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3CC" w:rsidRPr="00855E32" w:rsidRDefault="00A133CC" w:rsidP="00A133CC">
      <w:pPr>
        <w:pStyle w:val="a5"/>
        <w:tabs>
          <w:tab w:val="left" w:pos="8280"/>
        </w:tabs>
        <w:spacing w:line="280" w:lineRule="exact"/>
        <w:rPr>
          <w:rFonts w:ascii="Calibri" w:eastAsia="MS Mincho" w:hAnsi="Calibri" w:cs="Arial"/>
          <w:bCs/>
          <w:noProof w:val="0"/>
          <w:color w:val="0D0D0D"/>
          <w:sz w:val="24"/>
          <w:lang w:val="en-GB"/>
        </w:rPr>
      </w:pPr>
      <w:r w:rsidRPr="00855E32">
        <w:rPr>
          <w:rFonts w:ascii="Calibri" w:eastAsia="MS Mincho" w:hAnsi="Calibri" w:cs="Arial"/>
          <w:bCs/>
          <w:noProof w:val="0"/>
          <w:color w:val="0D0D0D"/>
          <w:sz w:val="24"/>
          <w:lang w:val="en-GB"/>
        </w:rPr>
        <w:t>3GPP TSG-RAN WG4 Meeting #8</w:t>
      </w:r>
      <w:r>
        <w:rPr>
          <w:rFonts w:ascii="Calibri" w:eastAsia="MS Mincho" w:hAnsi="Calibri" w:cs="Arial"/>
          <w:bCs/>
          <w:noProof w:val="0"/>
          <w:color w:val="0D0D0D"/>
          <w:sz w:val="24"/>
          <w:lang w:val="en-GB"/>
        </w:rPr>
        <w:t>5</w:t>
      </w:r>
      <w:r w:rsidRPr="00855E32">
        <w:rPr>
          <w:rFonts w:ascii="Calibri" w:eastAsia="MS Mincho" w:hAnsi="Calibri" w:cs="Arial"/>
          <w:bCs/>
          <w:noProof w:val="0"/>
          <w:color w:val="0D0D0D"/>
          <w:sz w:val="24"/>
          <w:lang w:val="en-GB"/>
        </w:rPr>
        <w:t xml:space="preserve">                                 </w:t>
      </w:r>
      <w:r>
        <w:rPr>
          <w:rFonts w:ascii="Calibri" w:eastAsia="MS Mincho" w:hAnsi="Calibri" w:cs="Arial"/>
          <w:bCs/>
          <w:noProof w:val="0"/>
          <w:color w:val="0D0D0D"/>
          <w:sz w:val="24"/>
          <w:lang w:val="en-GB"/>
        </w:rPr>
        <w:tab/>
        <w:t xml:space="preserve"> </w:t>
      </w:r>
      <w:r w:rsidR="006F50C1" w:rsidRPr="006F50C1">
        <w:rPr>
          <w:rFonts w:ascii="Calibri" w:eastAsia="MS Mincho" w:hAnsi="Calibri" w:cs="Arial"/>
          <w:bCs/>
          <w:noProof w:val="0"/>
          <w:color w:val="0D0D0D"/>
          <w:sz w:val="24"/>
          <w:lang w:val="en-GB"/>
        </w:rPr>
        <w:t>R4-1712401</w:t>
      </w:r>
    </w:p>
    <w:p w:rsidR="00A133CC" w:rsidRPr="00855E32" w:rsidRDefault="00A133CC" w:rsidP="00A133CC">
      <w:pPr>
        <w:tabs>
          <w:tab w:val="left" w:pos="1985"/>
        </w:tabs>
        <w:jc w:val="both"/>
        <w:rPr>
          <w:rFonts w:eastAsia="MS Mincho" w:cs="Arial"/>
          <w:b/>
          <w:bCs/>
          <w:color w:val="0D0D0D"/>
          <w:szCs w:val="20"/>
          <w:lang w:val="en-GB" w:eastAsia="en-US"/>
        </w:rPr>
      </w:pPr>
      <w:r>
        <w:rPr>
          <w:rFonts w:eastAsia="MS Mincho" w:cs="Arial"/>
          <w:b/>
          <w:bCs/>
          <w:color w:val="0D0D0D"/>
          <w:szCs w:val="20"/>
          <w:lang w:val="en-GB" w:eastAsia="en-US"/>
        </w:rPr>
        <w:t>Reno, Nevada, USA</w:t>
      </w:r>
      <w:r w:rsidRPr="00855E32">
        <w:rPr>
          <w:rFonts w:eastAsia="MS Mincho" w:cs="Arial"/>
          <w:b/>
          <w:bCs/>
          <w:color w:val="0D0D0D"/>
          <w:szCs w:val="20"/>
          <w:lang w:val="en-GB" w:eastAsia="en-US"/>
        </w:rPr>
        <w:t xml:space="preserve">, </w:t>
      </w:r>
      <w:r>
        <w:rPr>
          <w:rFonts w:eastAsia="MS Mincho" w:cs="Arial"/>
          <w:b/>
          <w:bCs/>
          <w:color w:val="0D0D0D"/>
          <w:szCs w:val="20"/>
          <w:lang w:val="en-GB" w:eastAsia="en-US"/>
        </w:rPr>
        <w:t>November</w:t>
      </w:r>
      <w:r w:rsidRPr="00855E32">
        <w:rPr>
          <w:rFonts w:eastAsia="MS Mincho" w:cs="Arial"/>
          <w:b/>
          <w:bCs/>
          <w:color w:val="0D0D0D"/>
          <w:szCs w:val="20"/>
          <w:lang w:val="en-GB" w:eastAsia="en-US"/>
        </w:rPr>
        <w:t xml:space="preserve"> </w:t>
      </w:r>
      <w:r>
        <w:rPr>
          <w:rFonts w:eastAsia="MS Mincho" w:cs="Arial"/>
          <w:b/>
          <w:bCs/>
          <w:color w:val="0D0D0D"/>
          <w:szCs w:val="20"/>
          <w:lang w:val="en-GB" w:eastAsia="en-US"/>
        </w:rPr>
        <w:t>27</w:t>
      </w:r>
      <w:r w:rsidRPr="00855E32">
        <w:rPr>
          <w:rFonts w:eastAsia="MS Mincho" w:cs="Arial"/>
          <w:b/>
          <w:bCs/>
          <w:color w:val="0D0D0D"/>
          <w:szCs w:val="20"/>
          <w:lang w:val="en-GB" w:eastAsia="en-US"/>
        </w:rPr>
        <w:t xml:space="preserve">th – </w:t>
      </w:r>
      <w:r>
        <w:rPr>
          <w:rFonts w:eastAsia="MS Mincho" w:cs="Arial"/>
          <w:b/>
          <w:bCs/>
          <w:color w:val="0D0D0D"/>
          <w:szCs w:val="20"/>
          <w:lang w:val="en-GB" w:eastAsia="en-US"/>
        </w:rPr>
        <w:t>December</w:t>
      </w:r>
      <w:r w:rsidRPr="00855E32">
        <w:rPr>
          <w:rFonts w:eastAsia="MS Mincho" w:cs="Arial"/>
          <w:b/>
          <w:bCs/>
          <w:color w:val="0D0D0D"/>
          <w:szCs w:val="20"/>
          <w:lang w:val="en-GB" w:eastAsia="en-US"/>
        </w:rPr>
        <w:t xml:space="preserve"> </w:t>
      </w:r>
      <w:r>
        <w:rPr>
          <w:rFonts w:eastAsia="MS Mincho" w:cs="Arial"/>
          <w:b/>
          <w:bCs/>
          <w:color w:val="0D0D0D"/>
          <w:szCs w:val="20"/>
          <w:lang w:val="en-GB" w:eastAsia="en-US"/>
        </w:rPr>
        <w:t>1st</w:t>
      </w:r>
      <w:r w:rsidRPr="00855E32">
        <w:rPr>
          <w:rFonts w:eastAsia="MS Mincho" w:cs="Arial"/>
          <w:b/>
          <w:bCs/>
          <w:color w:val="0D0D0D"/>
          <w:szCs w:val="20"/>
          <w:lang w:val="en-GB" w:eastAsia="en-US"/>
        </w:rPr>
        <w:t>, 2017</w:t>
      </w:r>
    </w:p>
    <w:p w:rsidR="002E58D2" w:rsidRPr="00A133CC" w:rsidRDefault="002E58D2" w:rsidP="002E58D2">
      <w:pPr>
        <w:pStyle w:val="a5"/>
        <w:rPr>
          <w:rFonts w:ascii="Calibri" w:eastAsia="新細明體" w:hAnsi="Calibri"/>
          <w:sz w:val="24"/>
          <w:lang w:val="en-GB" w:eastAsia="zh-TW"/>
        </w:rPr>
      </w:pPr>
    </w:p>
    <w:p w:rsidR="00FB1EA3" w:rsidRPr="00F52EE4" w:rsidRDefault="00FB1EA3" w:rsidP="00FB1EA3">
      <w:pPr>
        <w:ind w:left="1985" w:hanging="1985"/>
        <w:rPr>
          <w:rFonts w:cs="Arial"/>
          <w:b/>
          <w:bCs/>
        </w:rPr>
      </w:pPr>
      <w:r w:rsidRPr="000D16A9">
        <w:rPr>
          <w:rFonts w:cs="Arial"/>
          <w:b/>
          <w:bCs/>
        </w:rPr>
        <w:t>Agenda Item:</w:t>
      </w:r>
      <w:r w:rsidRPr="000C45FD">
        <w:rPr>
          <w:rFonts w:cs="Arial"/>
          <w:b/>
          <w:bCs/>
        </w:rPr>
        <w:tab/>
      </w:r>
      <w:r w:rsidR="0060799E" w:rsidRPr="0060799E">
        <w:rPr>
          <w:rFonts w:cs="Arial"/>
          <w:b/>
          <w:bCs/>
        </w:rPr>
        <w:t>9.</w:t>
      </w:r>
      <w:r w:rsidR="001D241B">
        <w:rPr>
          <w:rFonts w:cs="Arial"/>
          <w:b/>
          <w:bCs/>
        </w:rPr>
        <w:t>7</w:t>
      </w:r>
      <w:r w:rsidR="0060799E" w:rsidRPr="0060799E">
        <w:rPr>
          <w:rFonts w:cs="Arial"/>
          <w:b/>
          <w:bCs/>
        </w:rPr>
        <w:t>.1</w:t>
      </w:r>
      <w:r w:rsidR="00B60555">
        <w:rPr>
          <w:rFonts w:cs="Arial"/>
          <w:b/>
          <w:bCs/>
        </w:rPr>
        <w:t>0</w:t>
      </w:r>
      <w:r w:rsidR="0060799E" w:rsidRPr="0060799E">
        <w:rPr>
          <w:rFonts w:cs="Arial"/>
          <w:b/>
          <w:bCs/>
        </w:rPr>
        <w:t>.1</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5B3843">
        <w:rPr>
          <w:rFonts w:cs="Arial"/>
          <w:b/>
          <w:bCs/>
        </w:rPr>
        <w:t xml:space="preserve">SBI </w:t>
      </w:r>
      <w:r w:rsidR="00CD356A">
        <w:rPr>
          <w:rFonts w:cs="Arial"/>
          <w:b/>
          <w:bCs/>
        </w:rPr>
        <w:t>acquisition</w:t>
      </w:r>
      <w:r w:rsidR="00B60555">
        <w:rPr>
          <w:rFonts w:cs="Arial"/>
          <w:b/>
          <w:bCs/>
        </w:rPr>
        <w:t xml:space="preserve"> requirement for NR</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67734F" w:rsidRDefault="0004269E" w:rsidP="00154BC6">
      <w:pPr>
        <w:jc w:val="both"/>
      </w:pPr>
      <w:r w:rsidRPr="0020001D">
        <w:t>In the RAN</w:t>
      </w:r>
      <w:r w:rsidR="00A10CB1">
        <w:t>4</w:t>
      </w:r>
      <w:r w:rsidR="00833437">
        <w:t xml:space="preserve"> </w:t>
      </w:r>
      <w:r w:rsidR="00A10CB1">
        <w:t>#</w:t>
      </w:r>
      <w:r w:rsidR="00612B9A">
        <w:t>NR3</w:t>
      </w:r>
      <w:r w:rsidR="001A4F45">
        <w:t xml:space="preserve"> meeting the link level simulation assumptions for </w:t>
      </w:r>
      <w:r w:rsidR="00FF63A0">
        <w:t xml:space="preserve">SBI </w:t>
      </w:r>
      <w:r w:rsidR="00CD356A" w:rsidRPr="00CD356A">
        <w:t>acquisition</w:t>
      </w:r>
      <w:r w:rsidR="00612B9A">
        <w:t xml:space="preserve"> </w:t>
      </w:r>
      <w:r w:rsidR="00612B9A">
        <w:rPr>
          <w:rFonts w:hint="eastAsia"/>
        </w:rPr>
        <w:t>time</w:t>
      </w:r>
      <w:r w:rsidR="001A4F45">
        <w:t xml:space="preserve"> were</w:t>
      </w:r>
      <w:r w:rsidR="00A10CB1">
        <w:t xml:space="preserve"> </w:t>
      </w:r>
      <w:r w:rsidR="006F7557">
        <w:t>updated</w:t>
      </w:r>
      <w:r w:rsidR="00A10CB1">
        <w:t xml:space="preserve"> [1].</w:t>
      </w:r>
      <w:r w:rsidR="00C04273">
        <w:t xml:space="preserve"> </w:t>
      </w:r>
      <w:r w:rsidR="0067734F" w:rsidRPr="00593DDF">
        <w:t>The proposed simulation assumption</w:t>
      </w:r>
      <w:r w:rsidR="0067734F">
        <w:t>s</w:t>
      </w:r>
      <w:r w:rsidR="0067734F" w:rsidRPr="00593DDF">
        <w:t xml:space="preserve"> are used to derive the </w:t>
      </w:r>
      <w:r w:rsidR="00FF63A0">
        <w:t>b</w:t>
      </w:r>
      <w:r w:rsidR="0067734F">
        <w:t xml:space="preserve">asic </w:t>
      </w:r>
      <w:r w:rsidR="00FF63A0">
        <w:t xml:space="preserve">SBI </w:t>
      </w:r>
      <w:r w:rsidR="00CD356A" w:rsidRPr="00CD356A">
        <w:t>acquisition</w:t>
      </w:r>
      <w:r w:rsidR="00CD356A">
        <w:rPr>
          <w:rFonts w:hint="eastAsia"/>
        </w:rPr>
        <w:t xml:space="preserve"> </w:t>
      </w:r>
      <w:r w:rsidR="0067734F">
        <w:rPr>
          <w:rFonts w:hint="eastAsia"/>
        </w:rPr>
        <w:t>time</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Tr="00A23174">
        <w:tc>
          <w:tcPr>
            <w:tcW w:w="9847" w:type="dxa"/>
            <w:shd w:val="clear" w:color="auto" w:fill="auto"/>
          </w:tcPr>
          <w:p w:rsidR="002D391D" w:rsidRDefault="002D391D" w:rsidP="002D391D">
            <w:pPr>
              <w:numPr>
                <w:ilvl w:val="0"/>
                <w:numId w:val="25"/>
              </w:numPr>
              <w:ind w:right="72"/>
            </w:pPr>
            <w:r>
              <w:rPr>
                <w:rFonts w:hint="eastAsia"/>
              </w:rPr>
              <w:t>Case</w:t>
            </w:r>
            <w:r>
              <w:t>1</w:t>
            </w:r>
            <w:r>
              <w:rPr>
                <w:rFonts w:hint="eastAsia"/>
              </w:rPr>
              <w:t xml:space="preserve">: PBCH-DMRS time index </w:t>
            </w:r>
            <w:r>
              <w:t>reading</w:t>
            </w:r>
            <w:r>
              <w:rPr>
                <w:rFonts w:hint="eastAsia"/>
              </w:rPr>
              <w:t xml:space="preserve"> (Without decode PBCH data)</w:t>
            </w:r>
          </w:p>
          <w:p w:rsidR="002D391D" w:rsidRDefault="002D391D" w:rsidP="002D391D">
            <w:pPr>
              <w:ind w:left="568"/>
              <w:jc w:val="both"/>
            </w:pPr>
            <w:r>
              <w:rPr>
                <w:rFonts w:hint="eastAsia"/>
              </w:rPr>
              <w:t xml:space="preserve">DMRS time index reading time = </w:t>
            </w:r>
            <w:r w:rsidRPr="007F4E80">
              <w:t xml:space="preserve">the number of </w:t>
            </w:r>
            <w:r w:rsidRPr="007F4E80">
              <w:rPr>
                <w:rFonts w:hint="eastAsia"/>
              </w:rPr>
              <w:t>SS-blocks</w:t>
            </w:r>
            <w:r w:rsidRPr="007F4E80">
              <w:t xml:space="preserve"> required </w:t>
            </w:r>
            <w:r>
              <w:rPr>
                <w:rFonts w:hint="eastAsia"/>
              </w:rPr>
              <w:t xml:space="preserve">for 99% </w:t>
            </w:r>
            <w:r w:rsidRPr="007F4E80">
              <w:t xml:space="preserve">to successfully </w:t>
            </w:r>
            <w:r>
              <w:rPr>
                <w:rFonts w:hint="eastAsia"/>
              </w:rPr>
              <w:t>reading DMRS time index</w:t>
            </w:r>
            <w:r w:rsidRPr="007F4E80">
              <w:rPr>
                <w:rFonts w:hint="eastAsia"/>
              </w:rPr>
              <w:t>.</w:t>
            </w:r>
          </w:p>
          <w:p w:rsidR="002D391D" w:rsidRDefault="002D391D" w:rsidP="002D391D">
            <w:pPr>
              <w:numPr>
                <w:ilvl w:val="0"/>
                <w:numId w:val="25"/>
              </w:numPr>
              <w:ind w:right="72"/>
            </w:pPr>
            <w:r>
              <w:rPr>
                <w:rFonts w:hint="eastAsia"/>
              </w:rPr>
              <w:t>Case</w:t>
            </w:r>
            <w:r>
              <w:t>2</w:t>
            </w:r>
            <w:r>
              <w:rPr>
                <w:rFonts w:hint="eastAsia"/>
              </w:rPr>
              <w:t>: PBCH reading</w:t>
            </w:r>
          </w:p>
          <w:p w:rsidR="002D391D" w:rsidRDefault="002D391D" w:rsidP="00030972">
            <w:pPr>
              <w:ind w:left="568" w:right="72"/>
            </w:pPr>
            <w:r>
              <w:t xml:space="preserve">Basic </w:t>
            </w:r>
            <w:r>
              <w:rPr>
                <w:rFonts w:hint="eastAsia"/>
              </w:rPr>
              <w:t xml:space="preserve">SI reading time = </w:t>
            </w:r>
            <w:r w:rsidRPr="007F4E80">
              <w:t xml:space="preserve">the number of </w:t>
            </w:r>
            <w:r w:rsidRPr="007F4E80">
              <w:rPr>
                <w:rFonts w:hint="eastAsia"/>
              </w:rPr>
              <w:t>SS-blocks</w:t>
            </w:r>
            <w:r w:rsidRPr="007F4E80">
              <w:t xml:space="preserve"> required </w:t>
            </w:r>
            <w:r>
              <w:rPr>
                <w:rFonts w:hint="eastAsia"/>
              </w:rPr>
              <w:t xml:space="preserve">for 99% </w:t>
            </w:r>
            <w:r w:rsidRPr="007F4E80">
              <w:t xml:space="preserve">to successfully decode the </w:t>
            </w:r>
            <w:r w:rsidRPr="007F4E80">
              <w:rPr>
                <w:rFonts w:hint="eastAsia"/>
              </w:rPr>
              <w:t>PBCH.</w:t>
            </w:r>
          </w:p>
        </w:tc>
      </w:tr>
    </w:tbl>
    <w:p w:rsidR="00833437" w:rsidRDefault="00833437" w:rsidP="00D34B5B"/>
    <w:p w:rsidR="00D34B5B" w:rsidRDefault="00D34B5B" w:rsidP="00D34B5B">
      <w:r>
        <w:t xml:space="preserve">In last RAN1 </w:t>
      </w:r>
      <w:r w:rsidR="001119FD">
        <w:t>#</w:t>
      </w:r>
      <w:r w:rsidR="00030972">
        <w:t>90</w:t>
      </w:r>
      <w:r w:rsidR="00071020">
        <w:t xml:space="preserve">bis </w:t>
      </w:r>
      <w:r>
        <w:t xml:space="preserve">meeting, a new working assumption </w:t>
      </w:r>
      <w:r w:rsidR="00AC4A8C">
        <w:t xml:space="preserve">[2] </w:t>
      </w:r>
      <w:r>
        <w:t>was agreed on the NR-PBCH design are stated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4B5B" w:rsidTr="00A33B3C">
        <w:tc>
          <w:tcPr>
            <w:tcW w:w="9847" w:type="dxa"/>
            <w:shd w:val="clear" w:color="auto" w:fill="auto"/>
          </w:tcPr>
          <w:p w:rsidR="00D34B5B" w:rsidRPr="00666D0A" w:rsidRDefault="00D34B5B" w:rsidP="005B60DE">
            <w:pPr>
              <w:pStyle w:val="af5"/>
              <w:numPr>
                <w:ilvl w:val="0"/>
                <w:numId w:val="18"/>
              </w:numPr>
              <w:tabs>
                <w:tab w:val="left" w:pos="720"/>
              </w:tabs>
              <w:rPr>
                <w:szCs w:val="20"/>
              </w:rPr>
            </w:pPr>
            <w:r w:rsidRPr="00666D0A">
              <w:rPr>
                <w:szCs w:val="20"/>
              </w:rPr>
              <w:t>For both sub-6 and above-6, reduce the PBCH to X PRB per symbol and add Y PBCH PRBs to SSS symbol with no other redesign</w:t>
            </w:r>
          </w:p>
          <w:p w:rsidR="00D34B5B" w:rsidRPr="00666D0A" w:rsidRDefault="00D34B5B" w:rsidP="005B60DE">
            <w:pPr>
              <w:pStyle w:val="af5"/>
              <w:numPr>
                <w:ilvl w:val="1"/>
                <w:numId w:val="18"/>
              </w:numPr>
              <w:tabs>
                <w:tab w:val="left" w:pos="720"/>
              </w:tabs>
              <w:rPr>
                <w:szCs w:val="20"/>
              </w:rPr>
            </w:pPr>
            <w:r w:rsidRPr="00666D0A">
              <w:rPr>
                <w:szCs w:val="20"/>
                <w:highlight w:val="darkYellow"/>
              </w:rPr>
              <w:t>Working assumption</w:t>
            </w:r>
            <w:r w:rsidRPr="00666D0A">
              <w:rPr>
                <w:szCs w:val="20"/>
              </w:rPr>
              <w:t xml:space="preserve">: </w:t>
            </w:r>
          </w:p>
          <w:p w:rsidR="00D34B5B" w:rsidRPr="00666D0A" w:rsidRDefault="00D34B5B" w:rsidP="005B60DE">
            <w:pPr>
              <w:pStyle w:val="af5"/>
              <w:numPr>
                <w:ilvl w:val="2"/>
                <w:numId w:val="18"/>
              </w:numPr>
              <w:tabs>
                <w:tab w:val="left" w:pos="720"/>
              </w:tabs>
              <w:rPr>
                <w:szCs w:val="20"/>
              </w:rPr>
            </w:pPr>
            <w:r w:rsidRPr="00666D0A">
              <w:rPr>
                <w:szCs w:val="20"/>
              </w:rPr>
              <w:t xml:space="preserve">X=20 </w:t>
            </w:r>
          </w:p>
          <w:p w:rsidR="00D34B5B" w:rsidRPr="00666D0A" w:rsidRDefault="00D34B5B" w:rsidP="005B60DE">
            <w:pPr>
              <w:pStyle w:val="af5"/>
              <w:numPr>
                <w:ilvl w:val="2"/>
                <w:numId w:val="18"/>
              </w:numPr>
              <w:tabs>
                <w:tab w:val="left" w:pos="720"/>
              </w:tabs>
              <w:rPr>
                <w:szCs w:val="20"/>
              </w:rPr>
            </w:pPr>
            <w:r w:rsidRPr="00666D0A">
              <w:rPr>
                <w:szCs w:val="20"/>
              </w:rPr>
              <w:t xml:space="preserve">Y=2*(24-X) </w:t>
            </w:r>
          </w:p>
          <w:p w:rsidR="00D34B5B" w:rsidRPr="00666D0A" w:rsidRDefault="00D34B5B" w:rsidP="005B60DE">
            <w:pPr>
              <w:pStyle w:val="af5"/>
              <w:numPr>
                <w:ilvl w:val="1"/>
                <w:numId w:val="18"/>
              </w:numPr>
              <w:tabs>
                <w:tab w:val="left" w:pos="720"/>
              </w:tabs>
              <w:rPr>
                <w:szCs w:val="20"/>
              </w:rPr>
            </w:pPr>
            <w:r w:rsidRPr="00666D0A">
              <w:rPr>
                <w:szCs w:val="20"/>
              </w:rPr>
              <w:t>Same mapping rule(frequency-first, time-second) for data and DMRS is applied</w:t>
            </w:r>
          </w:p>
          <w:p w:rsidR="00D34B5B" w:rsidRPr="00071020" w:rsidRDefault="00D34B5B" w:rsidP="005B60DE">
            <w:pPr>
              <w:pStyle w:val="af5"/>
              <w:numPr>
                <w:ilvl w:val="1"/>
                <w:numId w:val="18"/>
              </w:numPr>
              <w:tabs>
                <w:tab w:val="left" w:pos="720"/>
              </w:tabs>
            </w:pPr>
            <w:r w:rsidRPr="00666D0A">
              <w:rPr>
                <w:szCs w:val="20"/>
                <w:highlight w:val="darkYellow"/>
              </w:rPr>
              <w:t>Working assumption</w:t>
            </w:r>
            <w:r w:rsidRPr="00666D0A">
              <w:rPr>
                <w:szCs w:val="20"/>
              </w:rPr>
              <w:t>: The same DMRS density in the PBCH PRB in the SSS symbols is assumed</w:t>
            </w:r>
          </w:p>
          <w:p w:rsidR="00071020" w:rsidRDefault="00071020" w:rsidP="005B60DE">
            <w:pPr>
              <w:numPr>
                <w:ilvl w:val="0"/>
                <w:numId w:val="18"/>
              </w:numPr>
              <w:rPr>
                <w:szCs w:val="20"/>
                <w:lang w:eastAsia="x-none"/>
              </w:rPr>
            </w:pPr>
            <w:r w:rsidRPr="00D74CD8">
              <w:rPr>
                <w:szCs w:val="20"/>
                <w:lang w:eastAsia="x-none"/>
              </w:rPr>
              <w:t>(</w:t>
            </w:r>
            <w:r w:rsidRPr="00D74CD8">
              <w:rPr>
                <w:szCs w:val="20"/>
                <w:highlight w:val="darkYellow"/>
                <w:lang w:eastAsia="x-none"/>
              </w:rPr>
              <w:t>working assumption</w:t>
            </w:r>
            <w:r w:rsidRPr="00D74CD8">
              <w:rPr>
                <w:szCs w:val="20"/>
                <w:lang w:eastAsia="x-none"/>
              </w:rPr>
              <w:t>) NR-PBCH has a payload size of 56 bits (including CRC)</w:t>
            </w:r>
          </w:p>
          <w:p w:rsidR="005B60DE" w:rsidRPr="004D772F" w:rsidRDefault="005B60DE" w:rsidP="005B60DE">
            <w:pPr>
              <w:numPr>
                <w:ilvl w:val="0"/>
                <w:numId w:val="18"/>
              </w:numPr>
              <w:rPr>
                <w:szCs w:val="20"/>
              </w:rPr>
            </w:pPr>
            <w:r w:rsidRPr="004D772F">
              <w:rPr>
                <w:szCs w:val="20"/>
              </w:rPr>
              <w:t>For PBCH 2</w:t>
            </w:r>
            <w:r w:rsidRPr="004D772F">
              <w:rPr>
                <w:szCs w:val="20"/>
                <w:vertAlign w:val="superscript"/>
              </w:rPr>
              <w:t>nd</w:t>
            </w:r>
            <w:r w:rsidRPr="004D772F">
              <w:rPr>
                <w:szCs w:val="20"/>
              </w:rPr>
              <w:t xml:space="preserve"> scrambling initialization:</w:t>
            </w:r>
          </w:p>
          <w:p w:rsidR="005B60DE" w:rsidRDefault="005B60DE" w:rsidP="005B60DE">
            <w:pPr>
              <w:pStyle w:val="af9"/>
              <w:numPr>
                <w:ilvl w:val="1"/>
                <w:numId w:val="18"/>
              </w:numPr>
              <w:jc w:val="both"/>
            </w:pPr>
            <w:r w:rsidRPr="004D772F">
              <w:t>initialization based on both cell ID and 3 LSB of SS/PBCH block index</w:t>
            </w:r>
          </w:p>
          <w:p w:rsidR="00B805BC" w:rsidRPr="00DF2697" w:rsidRDefault="0056337C" w:rsidP="005B60DE">
            <w:pPr>
              <w:pStyle w:val="af9"/>
              <w:numPr>
                <w:ilvl w:val="0"/>
                <w:numId w:val="18"/>
              </w:numPr>
              <w:jc w:val="both"/>
            </w:pPr>
            <w:r>
              <w:rPr>
                <w:noProof/>
                <w:lang w:val="en-US" w:eastAsia="zh-TW"/>
              </w:rPr>
              <mc:AlternateContent>
                <mc:Choice Requires="wps">
                  <w:drawing>
                    <wp:anchor distT="0" distB="0" distL="114300" distR="114300" simplePos="0" relativeHeight="251657728" behindDoc="0" locked="0" layoutInCell="1" allowOverlap="1">
                      <wp:simplePos x="0" y="0"/>
                      <wp:positionH relativeFrom="margin">
                        <wp:posOffset>366395</wp:posOffset>
                      </wp:positionH>
                      <wp:positionV relativeFrom="paragraph">
                        <wp:posOffset>22860</wp:posOffset>
                      </wp:positionV>
                      <wp:extent cx="4016375" cy="702310"/>
                      <wp:effectExtent l="635" t="0" r="254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16375" cy="70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66F7" w:rsidRPr="00A2671D" w:rsidRDefault="00956363" w:rsidP="00B805BC">
                                  <w:pPr>
                                    <w:pStyle w:val="Web"/>
                                    <w:spacing w:before="240" w:beforeAutospacing="0" w:after="180" w:afterAutospacing="0"/>
                                    <w:jc w:val="both"/>
                                    <w:rPr>
                                      <w:sz w:val="20"/>
                                      <w:szCs w:val="20"/>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1.85pt;height:25.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removePersonalInformation/&gt;&lt;w:printFractionalCharacterWidth/&gt;&lt;w:doNotEmbedSystemFonts/&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2B2813&quot;/&gt;&lt;wsp:rsid wsp:val=&quot;00000F88&quot;/&gt;&lt;wsp:rsid wsp:val=&quot;0000162C&quot;/&gt;&lt;wsp:rsid wsp:val=&quot;00001783&quot;/&gt;&lt;wsp:rsid wsp:val=&quot;0000199E&quot;/&gt;&lt;wsp:rsid wsp:val=&quot;00001E20&quot;/&gt;&lt;wsp:rsid wsp:val=&quot;00002245&quot;/&gt;&lt;wsp:rsid wsp:val=&quot;00002260&quot;/&gt;&lt;wsp:rsid wsp:val=&quot;00002392&quot;/&gt;&lt;wsp:rsid wsp:val=&quot;0000280B&quot;/&gt;&lt;wsp:rsid wsp:val=&quot;000028BD&quot;/&gt;&lt;wsp:rsid wsp:val=&quot;00002FC2&quot;/&gt;&lt;wsp:rsid wsp:val=&quot;00003437&quot;/&gt;&lt;wsp:rsid wsp:val=&quot;00003938&quot;/&gt;&lt;wsp:rsid wsp:val=&quot;00003983&quot;/&gt;&lt;wsp:rsid wsp:val=&quot;00003E24&quot;/&gt;&lt;wsp:rsid wsp:val=&quot;00004ADA&quot;/&gt;&lt;wsp:rsid wsp:val=&quot;00004C31&quot;/&gt;&lt;wsp:rsid wsp:val=&quot;00004F66&quot;/&gt;&lt;wsp:rsid wsp:val=&quot;00005F34&quot;/&gt;&lt;wsp:rsid wsp:val=&quot;000065E7&quot;/&gt;&lt;wsp:rsid wsp:val=&quot;00006FDF&quot;/&gt;&lt;wsp:rsid wsp:val=&quot;0000719E&quot;/&gt;&lt;wsp:rsid wsp:val=&quot;000074C4&quot;/&gt;&lt;wsp:rsid wsp:val=&quot;00010086&quot;/&gt;&lt;wsp:rsid wsp:val=&quot;00010823&quot;/&gt;&lt;wsp:rsid wsp:val=&quot;00011779&quot;/&gt;&lt;wsp:rsid wsp:val=&quot;00011B0F&quot;/&gt;&lt;wsp:rsid wsp:val=&quot;0001295C&quot;/&gt;&lt;wsp:rsid wsp:val=&quot;00012A64&quot;/&gt;&lt;wsp:rsid wsp:val=&quot;00013939&quot;/&gt;&lt;wsp:rsid wsp:val=&quot;00013D89&quot;/&gt;&lt;wsp:rsid wsp:val=&quot;000141ED&quot;/&gt;&lt;wsp:rsid wsp:val=&quot;00014715&quot;/&gt;&lt;wsp:rsid wsp:val=&quot;00014E8B&quot;/&gt;&lt;wsp:rsid wsp:val=&quot;0001535F&quot;/&gt;&lt;wsp:rsid wsp:val=&quot;00015651&quot;/&gt;&lt;wsp:rsid wsp:val=&quot;00015A4B&quot;/&gt;&lt;wsp:rsid wsp:val=&quot;00015AEA&quot;/&gt;&lt;wsp:rsid wsp:val=&quot;00015B29&quot;/&gt;&lt;wsp:rsid wsp:val=&quot;00015F77&quot;/&gt;&lt;wsp:rsid wsp:val=&quot;00016016&quot;/&gt;&lt;wsp:rsid wsp:val=&quot;000160A9&quot;/&gt;&lt;wsp:rsid wsp:val=&quot;00016AF9&quot;/&gt;&lt;wsp:rsid wsp:val=&quot;00017EDA&quot;/&gt;&lt;wsp:rsid wsp:val=&quot;00020401&quot;/&gt;&lt;wsp:rsid wsp:val=&quot;000214FB&quot;/&gt;&lt;wsp:rsid wsp:val=&quot;0002157B&quot;/&gt;&lt;wsp:rsid wsp:val=&quot;000219F5&quot;/&gt;&lt;wsp:rsid wsp:val=&quot;00021D86&quot;/&gt;&lt;wsp:rsid wsp:val=&quot;00022373&quot;/&gt;&lt;wsp:rsid wsp:val=&quot;00022BC4&quot;/&gt;&lt;wsp:rsid wsp:val=&quot;0002305A&quot;/&gt;&lt;wsp:rsid wsp:val=&quot;00023439&quot;/&gt;&lt;wsp:rsid wsp:val=&quot;000236A3&quot;/&gt;&lt;wsp:rsid wsp:val=&quot;000242E1&quot;/&gt;&lt;wsp:rsid wsp:val=&quot;00024686&quot;/&gt;&lt;wsp:rsid wsp:val=&quot;00024868&quot;/&gt;&lt;wsp:rsid wsp:val=&quot;000248D1&quot;/&gt;&lt;wsp:rsid wsp:val=&quot;00024B9C&quot;/&gt;&lt;wsp:rsid wsp:val=&quot;00024D42&quot;/&gt;&lt;wsp:rsid wsp:val=&quot;000258B6&quot;/&gt;&lt;wsp:rsid wsp:val=&quot;0002622D&quot;/&gt;&lt;wsp:rsid wsp:val=&quot;00026819&quot;/&gt;&lt;wsp:rsid wsp:val=&quot;0002728F&quot;/&gt;&lt;wsp:rsid wsp:val=&quot;00027CD8&quot;/&gt;&lt;wsp:rsid wsp:val=&quot;00030F5E&quot;/&gt;&lt;wsp:rsid wsp:val=&quot;00031924&quot;/&gt;&lt;wsp:rsid wsp:val=&quot;0003194C&quot;/&gt;&lt;wsp:rsid wsp:val=&quot;000322AE&quot;/&gt;&lt;wsp:rsid wsp:val=&quot;00032920&quot;/&gt;&lt;wsp:rsid wsp:val=&quot;00032EFF&quot;/&gt;&lt;wsp:rsid wsp:val=&quot;00033135&quot;/&gt;&lt;wsp:rsid wsp:val=&quot;00033193&quot;/&gt;&lt;wsp:rsid wsp:val=&quot;000339EA&quot;/&gt;&lt;wsp:rsid wsp:val=&quot;000345EB&quot;/&gt;&lt;wsp:rsid wsp:val=&quot;000347B1&quot;/&gt;&lt;wsp:rsid wsp:val=&quot;00034AD2&quot;/&gt;&lt;wsp:rsid wsp:val=&quot;00034FF2&quot;/&gt;&lt;wsp:rsid wsp:val=&quot;00035AC1&quot;/&gt;&lt;wsp:rsid wsp:val=&quot;0003672F&quot;/&gt;&lt;wsp:rsid wsp:val=&quot;00037056&quot;/&gt;&lt;wsp:rsid wsp:val=&quot;00037425&quot;/&gt;&lt;wsp:rsid wsp:val=&quot;00037A53&quot;/&gt;&lt;wsp:rsid wsp:val=&quot;00040515&quot;/&gt;&lt;wsp:rsid wsp:val=&quot;0004112C&quot;/&gt;&lt;wsp:rsid wsp:val=&quot;00041DAB&quot;/&gt;&lt;wsp:rsid wsp:val=&quot;0004269E&quot;/&gt;&lt;wsp:rsid wsp:val=&quot;000426C7&quot;/&gt;&lt;wsp:rsid wsp:val=&quot;00042CEE&quot;/&gt;&lt;wsp:rsid wsp:val=&quot;000430A6&quot;/&gt;&lt;wsp:rsid wsp:val=&quot;000433DD&quot;/&gt;&lt;wsp:rsid wsp:val=&quot;000437D2&quot;/&gt;&lt;wsp:rsid wsp:val=&quot;000447EE&quot;/&gt;&lt;wsp:rsid wsp:val=&quot;00044D3E&quot;/&gt;&lt;wsp:rsid wsp:val=&quot;000452C5&quot;/&gt;&lt;wsp:rsid wsp:val=&quot;000452F9&quot;/&gt;&lt;wsp:rsid wsp:val=&quot;000456DE&quot;/&gt;&lt;wsp:rsid wsp:val=&quot;00045950&quot;/&gt;&lt;wsp:rsid wsp:val=&quot;00045D9D&quot;/&gt;&lt;wsp:rsid wsp:val=&quot;00046048&quot;/&gt;&lt;wsp:rsid wsp:val=&quot;00046398&quot;/&gt;&lt;wsp:rsid wsp:val=&quot;00046758&quot;/&gt;&lt;wsp:rsid wsp:val=&quot;00046783&quot;/&gt;&lt;wsp:rsid wsp:val=&quot;00046D80&quot;/&gt;&lt;wsp:rsid wsp:val=&quot;00046F8F&quot;/&gt;&lt;wsp:rsid wsp:val=&quot;0004727C&quot;/&gt;&lt;wsp:rsid wsp:val=&quot;00047640&quot;/&gt;&lt;wsp:rsid wsp:val=&quot;00047749&quot;/&gt;&lt;wsp:rsid wsp:val=&quot;00050460&quot;/&gt;&lt;wsp:rsid wsp:val=&quot;00050B16&quot;/&gt;&lt;wsp:rsid wsp:val=&quot;000511F9&quot;/&gt;&lt;wsp:rsid wsp:val=&quot;00051233&quot;/&gt;&lt;wsp:rsid wsp:val=&quot;000514AD&quot;/&gt;&lt;wsp:rsid wsp:val=&quot;00052255&quot;/&gt;&lt;wsp:rsid wsp:val=&quot;000528A2&quot;/&gt;&lt;wsp:rsid wsp:val=&quot;000528F0&quot;/&gt;&lt;wsp:rsid wsp:val=&quot;00052AD9&quot;/&gt;&lt;wsp:rsid wsp:val=&quot;00053676&quot;/&gt;&lt;wsp:rsid wsp:val=&quot;000536DE&quot;/&gt;&lt;wsp:rsid wsp:val=&quot;000539B0&quot;/&gt;&lt;wsp:rsid wsp:val=&quot;00053BE5&quot;/&gt;&lt;wsp:rsid wsp:val=&quot;00054D7E&quot;/&gt;&lt;wsp:rsid wsp:val=&quot;00055006&quot;/&gt;&lt;wsp:rsid wsp:val=&quot;00056030&quot;/&gt;&lt;wsp:rsid wsp:val=&quot;00056544&quot;/&gt;&lt;wsp:rsid wsp:val=&quot;000569CE&quot;/&gt;&lt;wsp:rsid wsp:val=&quot;000571F7&quot;/&gt;&lt;wsp:rsid wsp:val=&quot;00057612&quot;/&gt;&lt;wsp:rsid wsp:val=&quot;00057677&quot;/&gt;&lt;wsp:rsid wsp:val=&quot;00060401&quot;/&gt;&lt;wsp:rsid wsp:val=&quot;00060659&quot;/&gt;&lt;wsp:rsid wsp:val=&quot;00060C3C&quot;/&gt;&lt;wsp:rsid wsp:val=&quot;0006147B&quot;/&gt;&lt;wsp:rsid wsp:val=&quot;00061A43&quot;/&gt;&lt;wsp:rsid wsp:val=&quot;00061BE4&quot;/&gt;&lt;wsp:rsid wsp:val=&quot;0006251F&quot;/&gt;&lt;wsp:rsid wsp:val=&quot;00062DB5&quot;/&gt;&lt;wsp:rsid wsp:val=&quot;00062E90&quot;/&gt;&lt;wsp:rsid wsp:val=&quot;0006320D&quot;/&gt;&lt;wsp:rsid wsp:val=&quot;00063754&quot;/&gt;&lt;wsp:rsid wsp:val=&quot;00063BD7&quot;/&gt;&lt;wsp:rsid wsp:val=&quot;00063D9E&quot;/&gt;&lt;wsp:rsid wsp:val=&quot;000641A5&quot;/&gt;&lt;wsp:rsid wsp:val=&quot;000644F6&quot;/&gt;&lt;wsp:rsid wsp:val=&quot;00064AD3&quot;/&gt;&lt;wsp:rsid wsp:val=&quot;00064E12&quot;/&gt;&lt;wsp:rsid wsp:val=&quot;00064EE8&quot;/&gt;&lt;wsp:rsid wsp:val=&quot;00065792&quot;/&gt;&lt;wsp:rsid wsp:val=&quot;00066BC9&quot;/&gt;&lt;wsp:rsid wsp:val=&quot;00066FF1&quot;/&gt;&lt;wsp:rsid wsp:val=&quot;00067353&quot;/&gt;&lt;wsp:rsid wsp:val=&quot;00067520&quot;/&gt;&lt;wsp:rsid wsp:val=&quot;00070917&quot;/&gt;&lt;wsp:rsid wsp:val=&quot;00070BE8&quot;/&gt;&lt;wsp:rsid wsp:val=&quot;00071020&quot;/&gt;&lt;wsp:rsid wsp:val=&quot;00071072&quot;/&gt;&lt;wsp:rsid wsp:val=&quot;000712C4&quot;/&gt;&lt;wsp:rsid wsp:val=&quot;00071CD5&quot;/&gt;&lt;wsp:rsid wsp:val=&quot;000727DB&quot;/&gt;&lt;wsp:rsid wsp:val=&quot;00072E87&quot;/&gt;&lt;wsp:rsid wsp:val=&quot;0007387C&quot;/&gt;&lt;wsp:rsid wsp:val=&quot;00073D47&quot;/&gt;&lt;wsp:rsid wsp:val=&quot;00073FA3&quot;/&gt;&lt;wsp:rsid wsp:val=&quot;0007409C&quot;/&gt;&lt;wsp:rsid wsp:val=&quot;00074450&quot;/&gt;&lt;wsp:rsid wsp:val=&quot;000744E0&quot;/&gt;&lt;wsp:rsid wsp:val=&quot;00074589&quot;/&gt;&lt;wsp:rsid wsp:val=&quot;0007548F&quot;/&gt;&lt;wsp:rsid wsp:val=&quot;00075E03&quot;/&gt;&lt;wsp:rsid wsp:val=&quot;000763E6&quot;/&gt;&lt;wsp:rsid wsp:val=&quot;000767D1&quot;/&gt;&lt;wsp:rsid wsp:val=&quot;00076B0F&quot;/&gt;&lt;wsp:rsid wsp:val=&quot;00076C26&quot;/&gt;&lt;wsp:rsid wsp:val=&quot;00076C8F&quot;/&gt;&lt;wsp:rsid wsp:val=&quot;00077898&quot;/&gt;&lt;wsp:rsid wsp:val=&quot;000778E0&quot;/&gt;&lt;wsp:rsid wsp:val=&quot;000808A6&quot;/&gt;&lt;wsp:rsid wsp:val=&quot;00080A12&quot;/&gt;&lt;wsp:rsid wsp:val=&quot;00081024&quot;/&gt;&lt;wsp:rsid wsp:val=&quot;0008162B&quot;/&gt;&lt;wsp:rsid wsp:val=&quot;00081AF1&quot;/&gt;&lt;wsp:rsid wsp:val=&quot;000824D6&quot;/&gt;&lt;wsp:rsid wsp:val=&quot;0008259C&quot;/&gt;&lt;wsp:rsid wsp:val=&quot;000836C7&quot;/&gt;&lt;wsp:rsid wsp:val=&quot;0008384E&quot;/&gt;&lt;wsp:rsid wsp:val=&quot;00083C5B&quot;/&gt;&lt;wsp:rsid wsp:val=&quot;00083FB0&quot;/&gt;&lt;wsp:rsid wsp:val=&quot;00083FEB&quot;/&gt;&lt;wsp:rsid wsp:val=&quot;00084276&quot;/&gt;&lt;wsp:rsid wsp:val=&quot;00084304&quot;/&gt;&lt;wsp:rsid wsp:val=&quot;00084CBD&quot;/&gt;&lt;wsp:rsid wsp:val=&quot;00085612&quot;/&gt;&lt;wsp:rsid wsp:val=&quot;00085BD1&quot;/&gt;&lt;wsp:rsid wsp:val=&quot;000863AB&quot;/&gt;&lt;wsp:rsid wsp:val=&quot;00086950&quot;/&gt;&lt;wsp:rsid wsp:val=&quot;0008734C&quot;/&gt;&lt;wsp:rsid wsp:val=&quot;00087858&quot;/&gt;&lt;wsp:rsid wsp:val=&quot;00090073&quot;/&gt;&lt;wsp:rsid wsp:val=&quot;00090ED4&quot;/&gt;&lt;wsp:rsid wsp:val=&quot;000917DB&quot;/&gt;&lt;wsp:rsid wsp:val=&quot;00091F15&quot;/&gt;&lt;wsp:rsid wsp:val=&quot;00091F51&quot;/&gt;&lt;wsp:rsid wsp:val=&quot;0009343C&quot;/&gt;&lt;wsp:rsid wsp:val=&quot;000934B5&quot;/&gt;&lt;wsp:rsid wsp:val=&quot;00093B47&quot;/&gt;&lt;wsp:rsid wsp:val=&quot;000942A1&quot;/&gt;&lt;wsp:rsid wsp:val=&quot;0009580C&quot;/&gt;&lt;wsp:rsid wsp:val=&quot;00096DB4&quot;/&gt;&lt;wsp:rsid wsp:val=&quot;000972EA&quot;/&gt;&lt;wsp:rsid wsp:val=&quot;00097549&quot;/&gt;&lt;wsp:rsid wsp:val=&quot;0009755B&quot;/&gt;&lt;wsp:rsid wsp:val=&quot;00097DFB&quot;/&gt;&lt;wsp:rsid wsp:val=&quot;00097FCB&quot;/&gt;&lt;wsp:rsid wsp:val=&quot;000A02C8&quot;/&gt;&lt;wsp:rsid wsp:val=&quot;000A0E52&quot;/&gt;&lt;wsp:rsid wsp:val=&quot;000A1E89&quot;/&gt;&lt;wsp:rsid wsp:val=&quot;000A20BA&quot;/&gt;&lt;wsp:rsid wsp:val=&quot;000A2225&quot;/&gt;&lt;wsp:rsid wsp:val=&quot;000A2B39&quot;/&gt;&lt;wsp:rsid wsp:val=&quot;000A2EB3&quot;/&gt;&lt;wsp:rsid wsp:val=&quot;000A3B57&quot;/&gt;&lt;wsp:rsid wsp:val=&quot;000A453D&quot;/&gt;&lt;wsp:rsid wsp:val=&quot;000A4E95&quot;/&gt;&lt;wsp:rsid wsp:val=&quot;000A4FCB&quot;/&gt;&lt;wsp:rsid wsp:val=&quot;000A596D&quot;/&gt;&lt;wsp:rsid wsp:val=&quot;000A5A37&quot;/&gt;&lt;wsp:rsid wsp:val=&quot;000A5CFC&quot;/&gt;&lt;wsp:rsid wsp:val=&quot;000A66CF&quot;/&gt;&lt;wsp:rsid wsp:val=&quot;000A6A20&quot;/&gt;&lt;wsp:rsid wsp:val=&quot;000A6FE8&quot;/&gt;&lt;wsp:rsid wsp:val=&quot;000A77F2&quot;/&gt;&lt;wsp:rsid wsp:val=&quot;000B0A66&quot;/&gt;&lt;wsp:rsid wsp:val=&quot;000B0A7F&quot;/&gt;&lt;wsp:rsid wsp:val=&quot;000B0DFE&quot;/&gt;&lt;wsp:rsid wsp:val=&quot;000B198C&quot;/&gt;&lt;wsp:rsid wsp:val=&quot;000B2324&quot;/&gt;&lt;wsp:rsid wsp:val=&quot;000B24AF&quot;/&gt;&lt;wsp:rsid wsp:val=&quot;000B24F8&quot;/&gt;&lt;wsp:rsid wsp:val=&quot;000B278E&quot;/&gt;&lt;wsp:rsid wsp:val=&quot;000B2931&quot;/&gt;&lt;wsp:rsid wsp:val=&quot;000B2A9B&quot;/&gt;&lt;wsp:rsid wsp:val=&quot;000B2FBC&quot;/&gt;&lt;wsp:rsid wsp:val=&quot;000B3671&quot;/&gt;&lt;wsp:rsid wsp:val=&quot;000B423B&quot;/&gt;&lt;wsp:rsid wsp:val=&quot;000B48B6&quot;/&gt;&lt;wsp:rsid wsp:val=&quot;000B5100&quot;/&gt;&lt;wsp:rsid wsp:val=&quot;000B53BB&quot;/&gt;&lt;wsp:rsid wsp:val=&quot;000B5697&quot;/&gt;&lt;wsp:rsid wsp:val=&quot;000B6082&quot;/&gt;&lt;wsp:rsid wsp:val=&quot;000B616A&quot;/&gt;&lt;wsp:rsid wsp:val=&quot;000B6915&quot;/&gt;&lt;wsp:rsid wsp:val=&quot;000B6EF3&quot;/&gt;&lt;wsp:rsid wsp:val=&quot;000B7849&quot;/&gt;&lt;wsp:rsid wsp:val=&quot;000C00EA&quot;/&gt;&lt;wsp:rsid wsp:val=&quot;000C011A&quot;/&gt;&lt;wsp:rsid wsp:val=&quot;000C053D&quot;/&gt;&lt;wsp:rsid wsp:val=&quot;000C071F&quot;/&gt;&lt;wsp:rsid wsp:val=&quot;000C0A3C&quot;/&gt;&lt;wsp:rsid wsp:val=&quot;000C0C04&quot;/&gt;&lt;wsp:rsid wsp:val=&quot;000C0C49&quot;/&gt;&lt;wsp:rsid wsp:val=&quot;000C197E&quot;/&gt;&lt;wsp:rsid wsp:val=&quot;000C28E3&quot;/&gt;&lt;wsp:rsid wsp:val=&quot;000C2D07&quot;/&gt;&lt;wsp:rsid wsp:val=&quot;000C346F&quot;/&gt;&lt;wsp:rsid wsp:val=&quot;000C3DBB&quot;/&gt;&lt;wsp:rsid wsp:val=&quot;000C45FD&quot;/&gt;&lt;wsp:rsid wsp:val=&quot;000C513B&quot;/&gt;&lt;wsp:rsid wsp:val=&quot;000C6216&quot;/&gt;&lt;wsp:rsid wsp:val=&quot;000C621D&quot;/&gt;&lt;wsp:rsid wsp:val=&quot;000C658B&quot;/&gt;&lt;wsp:rsid wsp:val=&quot;000C662C&quot;/&gt;&lt;wsp:rsid wsp:val=&quot;000C67B3&quot;/&gt;&lt;wsp:rsid wsp:val=&quot;000C6E02&quot;/&gt;&lt;wsp:rsid wsp:val=&quot;000C772F&quot;/&gt;&lt;wsp:rsid wsp:val=&quot;000D0027&quot;/&gt;&lt;wsp:rsid wsp:val=&quot;000D0335&quot;/&gt;&lt;wsp:rsid wsp:val=&quot;000D08C9&quot;/&gt;&lt;wsp:rsid wsp:val=&quot;000D1281&quot;/&gt;&lt;wsp:rsid wsp:val=&quot;000D1577&quot;/&gt;&lt;wsp:rsid wsp:val=&quot;000D2B90&quot;/&gt;&lt;wsp:rsid wsp:val=&quot;000D38C0&quot;/&gt;&lt;wsp:rsid wsp:val=&quot;000D3912&quot;/&gt;&lt;wsp:rsid wsp:val=&quot;000D4B1B&quot;/&gt;&lt;wsp:rsid wsp:val=&quot;000D56E8&quot;/&gt;&lt;wsp:rsid wsp:val=&quot;000D59AC&quot;/&gt;&lt;wsp:rsid wsp:val=&quot;000D5A2D&quot;/&gt;&lt;wsp:rsid wsp:val=&quot;000D6626&quot;/&gt;&lt;wsp:rsid wsp:val=&quot;000D6D54&quot;/&gt;&lt;wsp:rsid wsp:val=&quot;000D7412&quot;/&gt;&lt;wsp:rsid wsp:val=&quot;000D7D65&quot;/&gt;&lt;wsp:rsid wsp:val=&quot;000E0C7D&quot;/&gt;&lt;wsp:rsid wsp:val=&quot;000E14B3&quot;/&gt;&lt;wsp:rsid wsp:val=&quot;000E166B&quot;/&gt;&lt;wsp:rsid wsp:val=&quot;000E1BB5&quot;/&gt;&lt;wsp:rsid wsp:val=&quot;000E27CF&quot;/&gt;&lt;wsp:rsid wsp:val=&quot;000E3216&quot;/&gt;&lt;wsp:rsid wsp:val=&quot;000E3D57&quot;/&gt;&lt;wsp:rsid wsp:val=&quot;000E448C&quot;/&gt;&lt;wsp:rsid wsp:val=&quot;000E4D00&quot;/&gt;&lt;wsp:rsid wsp:val=&quot;000E548D&quot;/&gt;&lt;wsp:rsid wsp:val=&quot;000E5BD3&quot;/&gt;&lt;wsp:rsid wsp:val=&quot;000E6E5C&quot;/&gt;&lt;wsp:rsid wsp:val=&quot;000E706C&quot;/&gt;&lt;wsp:rsid wsp:val=&quot;000E7AFA&quot;/&gt;&lt;wsp:rsid wsp:val=&quot;000F0E8B&quot;/&gt;&lt;wsp:rsid wsp:val=&quot;000F1031&quot;/&gt;&lt;wsp:rsid wsp:val=&quot;000F1B61&quot;/&gt;&lt;wsp:rsid wsp:val=&quot;000F20AC&quot;/&gt;&lt;wsp:rsid wsp:val=&quot;000F2F02&quot;/&gt;&lt;wsp:rsid wsp:val=&quot;000F3186&quot;/&gt;&lt;wsp:rsid wsp:val=&quot;000F35FB&quot;/&gt;&lt;wsp:rsid wsp:val=&quot;000F3DCF&quot;/&gt;&lt;wsp:rsid wsp:val=&quot;000F468C&quot;/&gt;&lt;wsp:rsid wsp:val=&quot;000F508D&quot;/&gt;&lt;wsp:rsid wsp:val=&quot;000F5150&quot;/&gt;&lt;wsp:rsid wsp:val=&quot;000F5497&quot;/&gt;&lt;wsp:rsid wsp:val=&quot;000F5A49&quot;/&gt;&lt;wsp:rsid wsp:val=&quot;000F62A3&quot;/&gt;&lt;wsp:rsid wsp:val=&quot;000F6E42&quot;/&gt;&lt;wsp:rsid wsp:val=&quot;000F787E&quot;/&gt;&lt;wsp:rsid wsp:val=&quot;000F7B27&quot;/&gt;&lt;wsp:rsid wsp:val=&quot;000F7BA3&quot;/&gt;&lt;wsp:rsid wsp:val=&quot;00100AE8&quot;/&gt;&lt;wsp:rsid wsp:val=&quot;0010118D&quot;/&gt;&lt;wsp:rsid wsp:val=&quot;0010129E&quot;/&gt;&lt;wsp:rsid wsp:val=&quot;001012B9&quot;/&gt;&lt;wsp:rsid wsp:val=&quot;001013EB&quot;/&gt;&lt;wsp:rsid wsp:val=&quot;00101475&quot;/&gt;&lt;wsp:rsid wsp:val=&quot;001014C7&quot;/&gt;&lt;wsp:rsid wsp:val=&quot;00101AAD&quot;/&gt;&lt;wsp:rsid wsp:val=&quot;00102895&quot;/&gt;&lt;wsp:rsid wsp:val=&quot;0010294F&quot;/&gt;&lt;wsp:rsid wsp:val=&quot;001029DA&quot;/&gt;&lt;wsp:rsid wsp:val=&quot;00102A61&quot;/&gt;&lt;wsp:rsid wsp:val=&quot;00103E62&quot;/&gt;&lt;wsp:rsid wsp:val=&quot;00104279&quot;/&gt;&lt;wsp:rsid wsp:val=&quot;00104623&quot;/&gt;&lt;wsp:rsid wsp:val=&quot;00105358&quot;/&gt;&lt;wsp:rsid wsp:val=&quot;00105D0A&quot;/&gt;&lt;wsp:rsid wsp:val=&quot;00105D4D&quot;/&gt;&lt;wsp:rsid wsp:val=&quot;00105FE2&quot;/&gt;&lt;wsp:rsid wsp:val=&quot;0010602F&quot;/&gt;&lt;wsp:rsid wsp:val=&quot;0010616E&quot;/&gt;&lt;wsp:rsid wsp:val=&quot;0010668E&quot;/&gt;&lt;wsp:rsid wsp:val=&quot;00106AF9&quot;/&gt;&lt;wsp:rsid wsp:val=&quot;00110415&quot;/&gt;&lt;wsp:rsid wsp:val=&quot;00110746&quot;/&gt;&lt;wsp:rsid wsp:val=&quot;00110F47&quot;/&gt;&lt;wsp:rsid wsp:val=&quot;00111BED&quot;/&gt;&lt;wsp:rsid wsp:val=&quot;00111BEE&quot;/&gt;&lt;wsp:rsid wsp:val=&quot;00111C2D&quot;/&gt;&lt;wsp:rsid wsp:val=&quot;001122AF&quot;/&gt;&lt;wsp:rsid wsp:val=&quot;0011230A&quot;/&gt;&lt;wsp:rsid wsp:val=&quot;00113B72&quot;/&gt;&lt;wsp:rsid wsp:val=&quot;00114AD7&quot;/&gt;&lt;wsp:rsid wsp:val=&quot;0011522C&quot;/&gt;&lt;wsp:rsid wsp:val=&quot;00115388&quot;/&gt;&lt;wsp:rsid wsp:val=&quot;00115809&quot;/&gt;&lt;wsp:rsid wsp:val=&quot;00116525&quot;/&gt;&lt;wsp:rsid wsp:val=&quot;001166B4&quot;/&gt;&lt;wsp:rsid wsp:val=&quot;001171FD&quot;/&gt;&lt;wsp:rsid wsp:val=&quot;0011731B&quot;/&gt;&lt;wsp:rsid wsp:val=&quot;0011780E&quot;/&gt;&lt;wsp:rsid wsp:val=&quot;00120801&quot;/&gt;&lt;wsp:rsid wsp:val=&quot;00120888&quot;/&gt;&lt;wsp:rsid wsp:val=&quot;00120E91&quot;/&gt;&lt;wsp:rsid wsp:val=&quot;001216D3&quot;/&gt;&lt;wsp:rsid wsp:val=&quot;00121BA2&quot;/&gt;&lt;wsp:rsid wsp:val=&quot;00121E5E&quot;/&gt;&lt;wsp:rsid wsp:val=&quot;0012222B&quot;/&gt;&lt;wsp:rsid wsp:val=&quot;001224A0&quot;/&gt;&lt;wsp:rsid wsp:val=&quot;001228AF&quot;/&gt;&lt;wsp:rsid wsp:val=&quot;00123511&quot;/&gt;&lt;wsp:rsid wsp:val=&quot;001246B3&quot;/&gt;&lt;wsp:rsid wsp:val=&quot;00125226&quot;/&gt;&lt;wsp:rsid wsp:val=&quot;001252C5&quot;/&gt;&lt;wsp:rsid wsp:val=&quot;00125E2D&quot;/&gt;&lt;wsp:rsid wsp:val=&quot;001260AD&quot;/&gt;&lt;wsp:rsid wsp:val=&quot;001273A9&quot;/&gt;&lt;wsp:rsid wsp:val=&quot;00127D01&quot;/&gt;&lt;wsp:rsid wsp:val=&quot;00130026&quot;/&gt;&lt;wsp:rsid wsp:val=&quot;001306B7&quot;/&gt;&lt;wsp:rsid wsp:val=&quot;00130D02&quot;/&gt;&lt;wsp:rsid wsp:val=&quot;00130DEB&quot;/&gt;&lt;wsp:rsid wsp:val=&quot;00131070&quot;/&gt;&lt;wsp:rsid wsp:val=&quot;00131636&quot;/&gt;&lt;wsp:rsid wsp:val=&quot;00131735&quot;/&gt;&lt;wsp:rsid wsp:val=&quot;00131E70&quot;/&gt;&lt;wsp:rsid wsp:val=&quot;00131E9B&quot;/&gt;&lt;wsp:rsid wsp:val=&quot;0013201C&quot;/&gt;&lt;wsp:rsid wsp:val=&quot;00132111&quot;/&gt;&lt;wsp:rsid wsp:val=&quot;001323F1&quot;/&gt;&lt;wsp:rsid wsp:val=&quot;001338E2&quot;/&gt;&lt;wsp:rsid wsp:val=&quot;00134041&quot;/&gt;&lt;wsp:rsid wsp:val=&quot;00134091&quot;/&gt;&lt;wsp:rsid wsp:val=&quot;0013568D&quot;/&gt;&lt;wsp:rsid wsp:val=&quot;00135B09&quot;/&gt;&lt;wsp:rsid wsp:val=&quot;00136167&quot;/&gt;&lt;wsp:rsid wsp:val=&quot;001366B0&quot;/&gt;&lt;wsp:rsid wsp:val=&quot;00136CBF&quot;/&gt;&lt;wsp:rsid wsp:val=&quot;00136F57&quot;/&gt;&lt;wsp:rsid wsp:val=&quot;001372E1&quot;/&gt;&lt;wsp:rsid wsp:val=&quot;00137807&quot;/&gt;&lt;wsp:rsid wsp:val=&quot;00137C84&quot;/&gt;&lt;wsp:rsid wsp:val=&quot;00137D78&quot;/&gt;&lt;wsp:rsid wsp:val=&quot;00140140&quot;/&gt;&lt;wsp:rsid wsp:val=&quot;00140B34&quot;/&gt;&lt;wsp:rsid wsp:val=&quot;00141644&quot;/&gt;&lt;wsp:rsid wsp:val=&quot;00141B12&quot;/&gt;&lt;wsp:rsid wsp:val=&quot;00141B7B&quot;/&gt;&lt;wsp:rsid wsp:val=&quot;00141BAC&quot;/&gt;&lt;wsp:rsid wsp:val=&quot;001428CA&quot;/&gt;&lt;wsp:rsid wsp:val=&quot;00143447&quot;/&gt;&lt;wsp:rsid wsp:val=&quot;0014376F&quot;/&gt;&lt;wsp:rsid wsp:val=&quot;001438A9&quot;/&gt;&lt;wsp:rsid wsp:val=&quot;00143EE1&quot;/&gt;&lt;wsp:rsid wsp:val=&quot;001451B1&quot;/&gt;&lt;wsp:rsid wsp:val=&quot;00145DC2&quot;/&gt;&lt;wsp:rsid wsp:val=&quot;0014619B&quot;/&gt;&lt;wsp:rsid wsp:val=&quot;0014667F&quot;/&gt;&lt;wsp:rsid wsp:val=&quot;00146E8E&quot;/&gt;&lt;wsp:rsid wsp:val=&quot;0014747E&quot;/&gt;&lt;wsp:rsid wsp:val=&quot;001501F9&quot;/&gt;&lt;wsp:rsid wsp:val=&quot;00150222&quot;/&gt;&lt;wsp:rsid wsp:val=&quot;0015087F&quot;/&gt;&lt;wsp:rsid wsp:val=&quot;00151039&quot;/&gt;&lt;wsp:rsid wsp:val=&quot;00151B29&quot;/&gt;&lt;wsp:rsid wsp:val=&quot;0015216A&quot;/&gt;&lt;wsp:rsid wsp:val=&quot;00152F51&quot;/&gt;&lt;wsp:rsid wsp:val=&quot;00152FB5&quot;/&gt;&lt;wsp:rsid wsp:val=&quot;0015350C&quot;/&gt;&lt;wsp:rsid wsp:val=&quot;00153CE8&quot;/&gt;&lt;wsp:rsid wsp:val=&quot;001542E6&quot;/&gt;&lt;wsp:rsid wsp:val=&quot;0015441A&quot;/&gt;&lt;wsp:rsid wsp:val=&quot;00154C3B&quot;/&gt;&lt;wsp:rsid wsp:val=&quot;00155040&quot;/&gt;&lt;wsp:rsid wsp:val=&quot;0015512C&quot;/&gt;&lt;wsp:rsid wsp:val=&quot;00155797&quot;/&gt;&lt;wsp:rsid wsp:val=&quot;00155BC8&quot;/&gt;&lt;wsp:rsid wsp:val=&quot;00156058&quot;/&gt;&lt;wsp:rsid wsp:val=&quot;00156F9B&quot;/&gt;&lt;wsp:rsid wsp:val=&quot;001575E9&quot;/&gt;&lt;wsp:rsid wsp:val=&quot;00157A80&quot;/&gt;&lt;wsp:rsid wsp:val=&quot;001602F4&quot;/&gt;&lt;wsp:rsid wsp:val=&quot;001606D2&quot;/&gt;&lt;wsp:rsid wsp:val=&quot;00160EF9&quot;/&gt;&lt;wsp:rsid wsp:val=&quot;00161F56&quot;/&gt;&lt;wsp:rsid wsp:val=&quot;00162028&quot;/&gt;&lt;wsp:rsid wsp:val=&quot;001624A5&quot;/&gt;&lt;wsp:rsid wsp:val=&quot;00162FAF&quot;/&gt;&lt;wsp:rsid wsp:val=&quot;00163203&quot;/&gt;&lt;wsp:rsid wsp:val=&quot;00163717&quot;/&gt;&lt;wsp:rsid wsp:val=&quot;00164048&quot;/&gt;&lt;wsp:rsid wsp:val=&quot;001640AB&quot;/&gt;&lt;wsp:rsid wsp:val=&quot;001643C8&quot;/&gt;&lt;wsp:rsid wsp:val=&quot;00164998&quot;/&gt;&lt;wsp:rsid wsp:val=&quot;00165033&quot;/&gt;&lt;wsp:rsid wsp:val=&quot;0016575F&quot;/&gt;&lt;wsp:rsid wsp:val=&quot;0016581A&quot;/&gt;&lt;wsp:rsid wsp:val=&quot;00165AC5&quot;/&gt;&lt;wsp:rsid wsp:val=&quot;00165DB6&quot;/&gt;&lt;wsp:rsid wsp:val=&quot;0016622D&quot;/&gt;&lt;wsp:rsid wsp:val=&quot;001662D0&quot;/&gt;&lt;wsp:rsid wsp:val=&quot;0016699C&quot;/&gt;&lt;wsp:rsid wsp:val=&quot;001669F1&quot;/&gt;&lt;wsp:rsid wsp:val=&quot;001670EA&quot;/&gt;&lt;wsp:rsid wsp:val=&quot;001672EB&quot;/&gt;&lt;wsp:rsid wsp:val=&quot;001674A0&quot;/&gt;&lt;wsp:rsid wsp:val=&quot;001679ED&quot;/&gt;&lt;wsp:rsid wsp:val=&quot;00167E3C&quot;/&gt;&lt;wsp:rsid wsp:val=&quot;001702EA&quot;/&gt;&lt;wsp:rsid wsp:val=&quot;0017121B&quot;/&gt;&lt;wsp:rsid wsp:val=&quot;00171754&quot;/&gt;&lt;wsp:rsid wsp:val=&quot;0017180F&quot;/&gt;&lt;wsp:rsid wsp:val=&quot;001729D3&quot;/&gt;&lt;wsp:rsid wsp:val=&quot;00172DC0&quot;/&gt;&lt;wsp:rsid wsp:val=&quot;0017329A&quot;/&gt;&lt;wsp:rsid wsp:val=&quot;00173F96&quot;/&gt;&lt;wsp:rsid wsp:val=&quot;00174EC2&quot;/&gt;&lt;wsp:rsid wsp:val=&quot;0017551C&quot;/&gt;&lt;wsp:rsid wsp:val=&quot;001756C2&quot;/&gt;&lt;wsp:rsid wsp:val=&quot;00175715&quot;/&gt;&lt;wsp:rsid wsp:val=&quot;00175CD8&quot;/&gt;&lt;wsp:rsid wsp:val=&quot;00176645&quot;/&gt;&lt;wsp:rsid wsp:val=&quot;00176ED6&quot;/&gt;&lt;wsp:rsid wsp:val=&quot;00177943&quot;/&gt;&lt;wsp:rsid wsp:val=&quot;00180811&quot;/&gt;&lt;wsp:rsid wsp:val=&quot;0018082A&quot;/&gt;&lt;wsp:rsid wsp:val=&quot;00180D92&quot;/&gt;&lt;wsp:rsid wsp:val=&quot;0018167F&quot;/&gt;&lt;wsp:rsid wsp:val=&quot;00182199&quot;/&gt;&lt;wsp:rsid wsp:val=&quot;00182415&quot;/&gt;&lt;wsp:rsid wsp:val=&quot;00182E91&quot;/&gt;&lt;wsp:rsid wsp:val=&quot;0018311E&quot;/&gt;&lt;wsp:rsid wsp:val=&quot;0018393F&quot;/&gt;&lt;wsp:rsid wsp:val=&quot;00183B2F&quot;/&gt;&lt;wsp:rsid wsp:val=&quot;0018460F&quot;/&gt;&lt;wsp:rsid wsp:val=&quot;00184E77&quot;/&gt;&lt;wsp:rsid wsp:val=&quot;00184F97&quot;/&gt;&lt;wsp:rsid wsp:val=&quot;001850B7&quot;/&gt;&lt;wsp:rsid wsp:val=&quot;001850E5&quot;/&gt;&lt;wsp:rsid wsp:val=&quot;00185969&quot;/&gt;&lt;wsp:rsid wsp:val=&quot;00186AD6&quot;/&gt;&lt;wsp:rsid wsp:val=&quot;00186F4F&quot;/&gt;&lt;wsp:rsid wsp:val=&quot;00186F8A&quot;/&gt;&lt;wsp:rsid wsp:val=&quot;00187BB1&quot;/&gt;&lt;wsp:rsid wsp:val=&quot;001909E0&quot;/&gt;&lt;wsp:rsid wsp:val=&quot;00190C0B&quot;/&gt;&lt;wsp:rsid wsp:val=&quot;00190D94&quot;/&gt;&lt;wsp:rsid wsp:val=&quot;001915F9&quot;/&gt;&lt;wsp:rsid wsp:val=&quot;00191D28&quot;/&gt;&lt;wsp:rsid wsp:val=&quot;001921BB&quot;/&gt;&lt;wsp:rsid wsp:val=&quot;00193934&quot;/&gt;&lt;wsp:rsid wsp:val=&quot;001942DB&quot;/&gt;&lt;wsp:rsid wsp:val=&quot;0019461B&quot;/&gt;&lt;wsp:rsid wsp:val=&quot;00194B45&quot;/&gt;&lt;wsp:rsid wsp:val=&quot;0019597A&quot;/&gt;&lt;wsp:rsid wsp:val=&quot;00195BE2&quot;/&gt;&lt;wsp:rsid wsp:val=&quot;001964F8&quot;/&gt;&lt;wsp:rsid wsp:val=&quot;00196643&quot;/&gt;&lt;wsp:rsid wsp:val=&quot;001978E1&quot;/&gt;&lt;wsp:rsid wsp:val=&quot;00197B67&quot;/&gt;&lt;wsp:rsid wsp:val=&quot;001A1035&quot;/&gt;&lt;wsp:rsid wsp:val=&quot;001A1461&quot;/&gt;&lt;wsp:rsid wsp:val=&quot;001A14E6&quot;/&gt;&lt;wsp:rsid wsp:val=&quot;001A2124&quot;/&gt;&lt;wsp:rsid wsp:val=&quot;001A225A&quot;/&gt;&lt;wsp:rsid wsp:val=&quot;001A248E&quot;/&gt;&lt;wsp:rsid wsp:val=&quot;001A2E9E&quot;/&gt;&lt;wsp:rsid wsp:val=&quot;001A3853&quot;/&gt;&lt;wsp:rsid wsp:val=&quot;001A38CD&quot;/&gt;&lt;wsp:rsid wsp:val=&quot;001A391A&quot;/&gt;&lt;wsp:rsid wsp:val=&quot;001A3E40&quot;/&gt;&lt;wsp:rsid wsp:val=&quot;001A3E51&quot;/&gt;&lt;wsp:rsid wsp:val=&quot;001A4272&quot;/&gt;&lt;wsp:rsid wsp:val=&quot;001A442D&quot;/&gt;&lt;wsp:rsid wsp:val=&quot;001A4F45&quot;/&gt;&lt;wsp:rsid wsp:val=&quot;001A510E&quot;/&gt;&lt;wsp:rsid wsp:val=&quot;001A5AAB&quot;/&gt;&lt;wsp:rsid wsp:val=&quot;001A5B71&quot;/&gt;&lt;wsp:rsid wsp:val=&quot;001A656C&quot;/&gt;&lt;wsp:rsid wsp:val=&quot;001A6C7B&quot;/&gt;&lt;wsp:rsid wsp:val=&quot;001A6EE8&quot;/&gt;&lt;wsp:rsid wsp:val=&quot;001A6EF8&quot;/&gt;&lt;wsp:rsid wsp:val=&quot;001A719D&quot;/&gt;&lt;wsp:rsid wsp:val=&quot;001A780E&quot;/&gt;&lt;wsp:rsid wsp:val=&quot;001A789F&quot;/&gt;&lt;wsp:rsid wsp:val=&quot;001A7FFD&quot;/&gt;&lt;wsp:rsid wsp:val=&quot;001B065B&quot;/&gt;&lt;wsp:rsid wsp:val=&quot;001B0D18&quot;/&gt;&lt;wsp:rsid wsp:val=&quot;001B128B&quot;/&gt;&lt;wsp:rsid wsp:val=&quot;001B1A58&quot;/&gt;&lt;wsp:rsid wsp:val=&quot;001B1B6E&quot;/&gt;&lt;wsp:rsid wsp:val=&quot;001B2031&quot;/&gt;&lt;wsp:rsid wsp:val=&quot;001B286C&quot;/&gt;&lt;wsp:rsid wsp:val=&quot;001B3AFA&quot;/&gt;&lt;wsp:rsid wsp:val=&quot;001B4146&quot;/&gt;&lt;wsp:rsid wsp:val=&quot;001B479F&quot;/&gt;&lt;wsp:rsid wsp:val=&quot;001B488B&quot;/&gt;&lt;wsp:rsid wsp:val=&quot;001B4C59&quot;/&gt;&lt;wsp:rsid wsp:val=&quot;001B55B0&quot;/&gt;&lt;wsp:rsid wsp:val=&quot;001B63E6&quot;/&gt;&lt;wsp:rsid wsp:val=&quot;001B6BFB&quot;/&gt;&lt;wsp:rsid wsp:val=&quot;001B7093&quot;/&gt;&lt;wsp:rsid wsp:val=&quot;001B7F8C&quot;/&gt;&lt;wsp:rsid wsp:val=&quot;001C016A&quot;/&gt;&lt;wsp:rsid wsp:val=&quot;001C0683&quot;/&gt;&lt;wsp:rsid wsp:val=&quot;001C0784&quot;/&gt;&lt;wsp:rsid wsp:val=&quot;001C125B&quot;/&gt;&lt;wsp:rsid wsp:val=&quot;001C14EC&quot;/&gt;&lt;wsp:rsid wsp:val=&quot;001C15DA&quot;/&gt;&lt;wsp:rsid wsp:val=&quot;001C2489&quot;/&gt;&lt;wsp:rsid wsp:val=&quot;001C2686&quot;/&gt;&lt;wsp:rsid wsp:val=&quot;001C4337&quot;/&gt;&lt;wsp:rsid wsp:val=&quot;001C4676&quot;/&gt;&lt;wsp:rsid wsp:val=&quot;001C4D9F&quot;/&gt;&lt;wsp:rsid wsp:val=&quot;001C4EEC&quot;/&gt;&lt;wsp:rsid wsp:val=&quot;001C551C&quot;/&gt;&lt;wsp:rsid wsp:val=&quot;001C5B21&quot;/&gt;&lt;wsp:rsid wsp:val=&quot;001C5E7D&quot;/&gt;&lt;wsp:rsid wsp:val=&quot;001C639E&quot;/&gt;&lt;wsp:rsid wsp:val=&quot;001C6501&quot;/&gt;&lt;wsp:rsid wsp:val=&quot;001C69CF&quot;/&gt;&lt;wsp:rsid wsp:val=&quot;001C6A2E&quot;/&gt;&lt;wsp:rsid wsp:val=&quot;001C6BAD&quot;/&gt;&lt;wsp:rsid wsp:val=&quot;001C6E22&quot;/&gt;&lt;wsp:rsid wsp:val=&quot;001C7625&quot;/&gt;&lt;wsp:rsid wsp:val=&quot;001D0853&quot;/&gt;&lt;wsp:rsid wsp:val=&quot;001D202B&quot;/&gt;&lt;wsp:rsid wsp:val=&quot;001D23C2&quot;/&gt;&lt;wsp:rsid wsp:val=&quot;001D241B&quot;/&gt;&lt;wsp:rsid wsp:val=&quot;001D2ABA&quot;/&gt;&lt;wsp:rsid wsp:val=&quot;001D2C8A&quot;/&gt;&lt;wsp:rsid wsp:val=&quot;001D3830&quot;/&gt;&lt;wsp:rsid wsp:val=&quot;001D4102&quot;/&gt;&lt;wsp:rsid wsp:val=&quot;001D4501&quot;/&gt;&lt;wsp:rsid wsp:val=&quot;001D4863&quot;/&gt;&lt;wsp:rsid wsp:val=&quot;001D4B44&quot;/&gt;&lt;wsp:rsid wsp:val=&quot;001D4BCF&quot;/&gt;&lt;wsp:rsid wsp:val=&quot;001D4F9E&quot;/&gt;&lt;wsp:rsid wsp:val=&quot;001D5531&quot;/&gt;&lt;wsp:rsid wsp:val=&quot;001D5C11&quot;/&gt;&lt;wsp:rsid wsp:val=&quot;001D5DA0&quot;/&gt;&lt;wsp:rsid wsp:val=&quot;001D5DE8&quot;/&gt;&lt;wsp:rsid wsp:val=&quot;001D61E6&quot;/&gt;&lt;wsp:rsid wsp:val=&quot;001D638C&quot;/&gt;&lt;wsp:rsid wsp:val=&quot;001D7037&quot;/&gt;&lt;wsp:rsid wsp:val=&quot;001D76FE&quot;/&gt;&lt;wsp:rsid wsp:val=&quot;001E0189&quot;/&gt;&lt;wsp:rsid wsp:val=&quot;001E05E3&quot;/&gt;&lt;wsp:rsid wsp:val=&quot;001E0735&quot;/&gt;&lt;wsp:rsid wsp:val=&quot;001E0B40&quot;/&gt;&lt;wsp:rsid wsp:val=&quot;001E12E8&quot;/&gt;&lt;wsp:rsid wsp:val=&quot;001E1CF2&quot;/&gt;&lt;wsp:rsid wsp:val=&quot;001E2B47&quot;/&gt;&lt;wsp:rsid wsp:val=&quot;001E2BD4&quot;/&gt;&lt;wsp:rsid wsp:val=&quot;001E2C4C&quot;/&gt;&lt;wsp:rsid wsp:val=&quot;001E48F4&quot;/&gt;&lt;wsp:rsid wsp:val=&quot;001E59BA&quot;/&gt;&lt;wsp:rsid wsp:val=&quot;001E6CF5&quot;/&gt;&lt;wsp:rsid wsp:val=&quot;001E7244&quot;/&gt;&lt;wsp:rsid wsp:val=&quot;001E766E&quot;/&gt;&lt;wsp:rsid wsp:val=&quot;001E7990&quot;/&gt;&lt;wsp:rsid wsp:val=&quot;001F1363&quot;/&gt;&lt;wsp:rsid wsp:val=&quot;001F1EFE&quot;/&gt;&lt;wsp:rsid wsp:val=&quot;001F2A47&quot;/&gt;&lt;wsp:rsid wsp:val=&quot;001F3096&quot;/&gt;&lt;wsp:rsid wsp:val=&quot;001F3227&quot;/&gt;&lt;wsp:rsid wsp:val=&quot;001F3D75&quot;/&gt;&lt;wsp:rsid wsp:val=&quot;001F437E&quot;/&gt;&lt;wsp:rsid wsp:val=&quot;001F454A&quot;/&gt;&lt;wsp:rsid wsp:val=&quot;001F4FCC&quot;/&gt;&lt;wsp:rsid wsp:val=&quot;001F4FD1&quot;/&gt;&lt;wsp:rsid wsp:val=&quot;001F5019&quot;/&gt;&lt;wsp:rsid wsp:val=&quot;001F5478&quot;/&gt;&lt;wsp:rsid wsp:val=&quot;001F6653&quot;/&gt;&lt;wsp:rsid wsp:val=&quot;001F6EFC&quot;/&gt;&lt;wsp:rsid wsp:val=&quot;001F74C3&quot;/&gt;&lt;wsp:rsid wsp:val=&quot;001F7BB2&quot;/&gt;&lt;wsp:rsid wsp:val=&quot;001F7D48&quot;/&gt;&lt;wsp:rsid wsp:val=&quot;0020044D&quot;/&gt;&lt;wsp:rsid wsp:val=&quot;0020051C&quot;/&gt;&lt;wsp:rsid wsp:val=&quot;00200FC8&quot;/&gt;&lt;wsp:rsid wsp:val=&quot;002027D9&quot;/&gt;&lt;wsp:rsid wsp:val=&quot;00202B08&quot;/&gt;&lt;wsp:rsid wsp:val=&quot;00203389&quot;/&gt;&lt;wsp:rsid wsp:val=&quot;002046F8&quot;/&gt;&lt;wsp:rsid wsp:val=&quot;00204B3A&quot;/&gt;&lt;wsp:rsid wsp:val=&quot;00205244&quot;/&gt;&lt;wsp:rsid wsp:val=&quot;00205C67&quot;/&gt;&lt;wsp:rsid wsp:val=&quot;00205DC1&quot;/&gt;&lt;wsp:rsid wsp:val=&quot;00205F2A&quot;/&gt;&lt;wsp:rsid wsp:val=&quot;00207064&quot;/&gt;&lt;wsp:rsid wsp:val=&quot;00207CC5&quot;/&gt;&lt;wsp:rsid wsp:val=&quot;00207D20&quot;/&gt;&lt;wsp:rsid wsp:val=&quot;00207ED9&quot;/&gt;&lt;wsp:rsid wsp:val=&quot;002104D2&quot;/&gt;&lt;wsp:rsid wsp:val=&quot;00210691&quot;/&gt;&lt;wsp:rsid wsp:val=&quot;002113D4&quot;/&gt;&lt;wsp:rsid wsp:val=&quot;002120D2&quot;/&gt;&lt;wsp:rsid wsp:val=&quot;00212D47&quot;/&gt;&lt;wsp:rsid wsp:val=&quot;00212DAD&quot;/&gt;&lt;wsp:rsid wsp:val=&quot;0021369D&quot;/&gt;&lt;wsp:rsid wsp:val=&quot;00214711&quot;/&gt;&lt;wsp:rsid wsp:val=&quot;002149AF&quot;/&gt;&lt;wsp:rsid wsp:val=&quot;00214E33&quot;/&gt;&lt;wsp:rsid wsp:val=&quot;00215ABC&quot;/&gt;&lt;wsp:rsid wsp:val=&quot;00215BC1&quot;/&gt;&lt;wsp:rsid wsp:val=&quot;00216094&quot;/&gt;&lt;wsp:rsid wsp:val=&quot;002165DE&quot;/&gt;&lt;wsp:rsid wsp:val=&quot;00216F09&quot;/&gt;&lt;wsp:rsid wsp:val=&quot;00217591&quot;/&gt;&lt;wsp:rsid wsp:val=&quot;002200DA&quot;/&gt;&lt;wsp:rsid wsp:val=&quot;00220104&quot;/&gt;&lt;wsp:rsid wsp:val=&quot;0022041B&quot;/&gt;&lt;wsp:rsid wsp:val=&quot;0022066D&quot;/&gt;&lt;wsp:rsid wsp:val=&quot;002208A0&quot;/&gt;&lt;wsp:rsid wsp:val=&quot;0022170A&quot;/&gt;&lt;wsp:rsid wsp:val=&quot;00222433&quot;/&gt;&lt;wsp:rsid wsp:val=&quot;00222A7A&quot;/&gt;&lt;wsp:rsid wsp:val=&quot;0022309C&quot;/&gt;&lt;wsp:rsid wsp:val=&quot;00223189&quot;/&gt;&lt;wsp:rsid wsp:val=&quot;00223D65&quot;/&gt;&lt;wsp:rsid wsp:val=&quot;00223E6F&quot;/&gt;&lt;wsp:rsid wsp:val=&quot;002244BE&quot;/&gt;&lt;wsp:rsid wsp:val=&quot;002245C7&quot;/&gt;&lt;wsp:rsid wsp:val=&quot;0022489C&quot;/&gt;&lt;wsp:rsid wsp:val=&quot;00224A2C&quot;/&gt;&lt;wsp:rsid wsp:val=&quot;00224AF6&quot;/&gt;&lt;wsp:rsid wsp:val=&quot;002250ED&quot;/&gt;&lt;wsp:rsid wsp:val=&quot;0022795B&quot;/&gt;&lt;wsp:rsid wsp:val=&quot;00227C15&quot;/&gt;&lt;wsp:rsid wsp:val=&quot;00227E07&quot;/&gt;&lt;wsp:rsid wsp:val=&quot;00230D63&quot;/&gt;&lt;wsp:rsid wsp:val=&quot;002312F4&quot;/&gt;&lt;wsp:rsid wsp:val=&quot;0023131B&quot;/&gt;&lt;wsp:rsid wsp:val=&quot;00231FC7&quot;/&gt;&lt;wsp:rsid wsp:val=&quot;00232B4D&quot;/&gt;&lt;wsp:rsid wsp:val=&quot;00232EC0&quot;/&gt;&lt;wsp:rsid wsp:val=&quot;002332B9&quot;/&gt;&lt;wsp:rsid wsp:val=&quot;002333AC&quot;/&gt;&lt;wsp:rsid wsp:val=&quot;0023360D&quot;/&gt;&lt;wsp:rsid wsp:val=&quot;00233C5D&quot;/&gt;&lt;wsp:rsid wsp:val=&quot;00233CB9&quot;/&gt;&lt;wsp:rsid wsp:val=&quot;00233DFB&quot;/&gt;&lt;wsp:rsid wsp:val=&quot;002343C6&quot;/&gt;&lt;wsp:rsid wsp:val=&quot;00235836&quot;/&gt;&lt;wsp:rsid wsp:val=&quot;00236070&quot;/&gt;&lt;wsp:rsid wsp:val=&quot;002369D5&quot;/&gt;&lt;wsp:rsid wsp:val=&quot;00236CBD&quot;/&gt;&lt;wsp:rsid wsp:val=&quot;0023735A&quot;/&gt;&lt;wsp:rsid wsp:val=&quot;00240018&quot;/&gt;&lt;wsp:rsid wsp:val=&quot;002400C4&quot;/&gt;&lt;wsp:rsid wsp:val=&quot;0024158C&quot;/&gt;&lt;wsp:rsid wsp:val=&quot;0024211E&quot;/&gt;&lt;wsp:rsid wsp:val=&quot;002424B7&quot;/&gt;&lt;wsp:rsid wsp:val=&quot;002425FE&quot;/&gt;&lt;wsp:rsid wsp:val=&quot;0024278A&quot;/&gt;&lt;wsp:rsid wsp:val=&quot;0024336B&quot;/&gt;&lt;wsp:rsid wsp:val=&quot;00243A9F&quot;/&gt;&lt;wsp:rsid wsp:val=&quot;00243CEF&quot;/&gt;&lt;wsp:rsid wsp:val=&quot;00243FF0&quot;/&gt;&lt;wsp:rsid wsp:val=&quot;0024471D&quot;/&gt;&lt;wsp:rsid wsp:val=&quot;0024478E&quot;/&gt;&lt;wsp:rsid wsp:val=&quot;00244DA7&quot;/&gt;&lt;wsp:rsid wsp:val=&quot;0024530E&quot;/&gt;&lt;wsp:rsid wsp:val=&quot;00245F29&quot;/&gt;&lt;wsp:rsid wsp:val=&quot;002461D1&quot;/&gt;&lt;wsp:rsid wsp:val=&quot;00246F35&quot;/&gt;&lt;wsp:rsid wsp:val=&quot;002472A0&quot;/&gt;&lt;wsp:rsid wsp:val=&quot;00247A2E&quot;/&gt;&lt;wsp:rsid wsp:val=&quot;0025091A&quot;/&gt;&lt;wsp:rsid wsp:val=&quot;00250E25&quot;/&gt;&lt;wsp:rsid wsp:val=&quot;00251230&quot;/&gt;&lt;wsp:rsid wsp:val=&quot;0025148C&quot;/&gt;&lt;wsp:rsid wsp:val=&quot;0025151D&quot;/&gt;&lt;wsp:rsid wsp:val=&quot;0025156B&quot;/&gt;&lt;wsp:rsid wsp:val=&quot;00251747&quot;/&gt;&lt;wsp:rsid wsp:val=&quot;002518B4&quot;/&gt;&lt;wsp:rsid wsp:val=&quot;00251DE8&quot;/&gt;&lt;wsp:rsid wsp:val=&quot;002522C8&quot;/&gt;&lt;wsp:rsid wsp:val=&quot;00252C17&quot;/&gt;&lt;wsp:rsid wsp:val=&quot;00252CAC&quot;/&gt;&lt;wsp:rsid wsp:val=&quot;00252D44&quot;/&gt;&lt;wsp:rsid wsp:val=&quot;00252EB4&quot;/&gt;&lt;wsp:rsid wsp:val=&quot;0025337C&quot;/&gt;&lt;wsp:rsid wsp:val=&quot;00253CC6&quot;/&gt;&lt;wsp:rsid wsp:val=&quot;002543F4&quot;/&gt;&lt;wsp:rsid wsp:val=&quot;00254424&quot;/&gt;&lt;wsp:rsid wsp:val=&quot;00254485&quot;/&gt;&lt;wsp:rsid wsp:val=&quot;00254DB0&quot;/&gt;&lt;wsp:rsid wsp:val=&quot;002551A0&quot;/&gt;&lt;wsp:rsid wsp:val=&quot;0025581D&quot;/&gt;&lt;wsp:rsid wsp:val=&quot;00255BF0&quot;/&gt;&lt;wsp:rsid wsp:val=&quot;00255CE8&quot;/&gt;&lt;wsp:rsid wsp:val=&quot;00255F92&quot;/&gt;&lt;wsp:rsid wsp:val=&quot;00256264&quot;/&gt;&lt;wsp:rsid wsp:val=&quot;00256B68&quot;/&gt;&lt;wsp:rsid wsp:val=&quot;00256D93&quot;/&gt;&lt;wsp:rsid wsp:val=&quot;00256FE8&quot;/&gt;&lt;wsp:rsid wsp:val=&quot;00257556&quot;/&gt;&lt;wsp:rsid wsp:val=&quot;00257578&quot;/&gt;&lt;wsp:rsid wsp:val=&quot;002577F8&quot;/&gt;&lt;wsp:rsid wsp:val=&quot;00257EE3&quot;/&gt;&lt;wsp:rsid wsp:val=&quot;002604E2&quot;/&gt;&lt;wsp:rsid wsp:val=&quot;00260508&quot;/&gt;&lt;wsp:rsid wsp:val=&quot;0026066D&quot;/&gt;&lt;wsp:rsid wsp:val=&quot;00260674&quot;/&gt;&lt;wsp:rsid wsp:val=&quot;00260FB8&quot;/&gt;&lt;wsp:rsid wsp:val=&quot;00261182&quot;/&gt;&lt;wsp:rsid wsp:val=&quot;002616D4&quot;/&gt;&lt;wsp:rsid wsp:val=&quot;0026241A&quot;/&gt;&lt;wsp:rsid wsp:val=&quot;00262571&quot;/&gt;&lt;wsp:rsid wsp:val=&quot;00262810&quot;/&gt;&lt;wsp:rsid wsp:val=&quot;00262D8D&quot;/&gt;&lt;wsp:rsid wsp:val=&quot;0026334E&quot;/&gt;&lt;wsp:rsid wsp:val=&quot;0026359C&quot;/&gt;&lt;wsp:rsid wsp:val=&quot;0026381F&quot;/&gt;&lt;wsp:rsid wsp:val=&quot;00263BE4&quot;/&gt;&lt;wsp:rsid wsp:val=&quot;00263C2F&quot;/&gt;&lt;wsp:rsid wsp:val=&quot;00264127&quot;/&gt;&lt;wsp:rsid wsp:val=&quot;00264F32&quot;/&gt;&lt;wsp:rsid wsp:val=&quot;00265292&quot;/&gt;&lt;wsp:rsid wsp:val=&quot;002652D5&quot;/&gt;&lt;wsp:rsid wsp:val=&quot;00265943&quot;/&gt;&lt;wsp:rsid wsp:val=&quot;00265A60&quot;/&gt;&lt;wsp:rsid wsp:val=&quot;00265A76&quot;/&gt;&lt;wsp:rsid wsp:val=&quot;00265E93&quot;/&gt;&lt;wsp:rsid wsp:val=&quot;00265FB1&quot;/&gt;&lt;wsp:rsid wsp:val=&quot;002661DA&quot;/&gt;&lt;wsp:rsid wsp:val=&quot;00266830&quot;/&gt;&lt;wsp:rsid wsp:val=&quot;00267410&quot;/&gt;&lt;wsp:rsid wsp:val=&quot;0026792B&quot;/&gt;&lt;wsp:rsid wsp:val=&quot;00270387&quot;/&gt;&lt;wsp:rsid wsp:val=&quot;00271B44&quot;/&gt;&lt;wsp:rsid wsp:val=&quot;00271BFE&quot;/&gt;&lt;wsp:rsid wsp:val=&quot;0027235C&quot;/&gt;&lt;wsp:rsid wsp:val=&quot;0027265B&quot;/&gt;&lt;wsp:rsid wsp:val=&quot;00272934&quot;/&gt;&lt;wsp:rsid wsp:val=&quot;00272990&quot;/&gt;&lt;wsp:rsid wsp:val=&quot;00273761&quot;/&gt;&lt;wsp:rsid wsp:val=&quot;0027392E&quot;/&gt;&lt;wsp:rsid wsp:val=&quot;00273A0E&quot;/&gt;&lt;wsp:rsid wsp:val=&quot;002740C4&quot;/&gt;&lt;wsp:rsid wsp:val=&quot;0027444E&quot;/&gt;&lt;wsp:rsid wsp:val=&quot;00274598&quot;/&gt;&lt;wsp:rsid wsp:val=&quot;002746BD&quot;/&gt;&lt;wsp:rsid wsp:val=&quot;00274AC1&quot;/&gt;&lt;wsp:rsid wsp:val=&quot;00275CE5&quot;/&gt;&lt;wsp:rsid wsp:val=&quot;00275FEA&quot;/&gt;&lt;wsp:rsid wsp:val=&quot;002768EF&quot;/&gt;&lt;wsp:rsid wsp:val=&quot;00276AA2&quot;/&gt;&lt;wsp:rsid wsp:val=&quot;00276E14&quot;/&gt;&lt;wsp:rsid wsp:val=&quot;0027780A&quot;/&gt;&lt;wsp:rsid wsp:val=&quot;00277836&quot;/&gt;&lt;wsp:rsid wsp:val=&quot;00280062&quot;/&gt;&lt;wsp:rsid wsp:val=&quot;002801D5&quot;/&gt;&lt;wsp:rsid wsp:val=&quot;002804F5&quot;/&gt;&lt;wsp:rsid wsp:val=&quot;002805E5&quot;/&gt;&lt;wsp:rsid wsp:val=&quot;00281542&quot;/&gt;&lt;wsp:rsid wsp:val=&quot;00282ACE&quot;/&gt;&lt;wsp:rsid wsp:val=&quot;00282B68&quot;/&gt;&lt;wsp:rsid wsp:val=&quot;00282EB8&quot;/&gt;&lt;wsp:rsid wsp:val=&quot;00283083&quot;/&gt;&lt;wsp:rsid wsp:val=&quot;00283311&quot;/&gt;&lt;wsp:rsid wsp:val=&quot;00283E79&quot;/&gt;&lt;wsp:rsid wsp:val=&quot;0028414D&quot;/&gt;&lt;wsp:rsid wsp:val=&quot;002848C7&quot;/&gt;&lt;wsp:rsid wsp:val=&quot;00284E71&quot;/&gt;&lt;wsp:rsid wsp:val=&quot;00285156&quot;/&gt;&lt;wsp:rsid wsp:val=&quot;00285510&quot;/&gt;&lt;wsp:rsid wsp:val=&quot;00286227&quot;/&gt;&lt;wsp:rsid wsp:val=&quot;00286384&quot;/&gt;&lt;wsp:rsid wsp:val=&quot;00286463&quot;/&gt;&lt;wsp:rsid wsp:val=&quot;002867BD&quot;/&gt;&lt;wsp:rsid wsp:val=&quot;00286E52&quot;/&gt;&lt;wsp:rsid wsp:val=&quot;002873D1&quot;/&gt;&lt;wsp:rsid wsp:val=&quot;00287627&quot;/&gt;&lt;wsp:rsid wsp:val=&quot;00287B58&quot;/&gt;&lt;wsp:rsid wsp:val=&quot;00287FFD&quot;/&gt;&lt;wsp:rsid wsp:val=&quot;002906E7&quot;/&gt;&lt;wsp:rsid wsp:val=&quot;002907BA&quot;/&gt;&lt;wsp:rsid wsp:val=&quot;002910EE&quot;/&gt;&lt;wsp:rsid wsp:val=&quot;00292908&quot;/&gt;&lt;wsp:rsid wsp:val=&quot;00292B5F&quot;/&gt;&lt;wsp:rsid wsp:val=&quot;00293688&quot;/&gt;&lt;wsp:rsid wsp:val=&quot;00294B67&quot;/&gt;&lt;wsp:rsid wsp:val=&quot;00294E8F&quot;/&gt;&lt;wsp:rsid wsp:val=&quot;00296DC9&quot;/&gt;&lt;wsp:rsid wsp:val=&quot;00297370&quot;/&gt;&lt;wsp:rsid wsp:val=&quot;00297BFB&quot;/&gt;&lt;wsp:rsid wsp:val=&quot;00297CDF&quot;/&gt;&lt;wsp:rsid wsp:val=&quot;002A00D4&quot;/&gt;&lt;wsp:rsid wsp:val=&quot;002A00DD&quot;/&gt;&lt;wsp:rsid wsp:val=&quot;002A0A2F&quot;/&gt;&lt;wsp:rsid wsp:val=&quot;002A14C6&quot;/&gt;&lt;wsp:rsid wsp:val=&quot;002A1A31&quot;/&gt;&lt;wsp:rsid wsp:val=&quot;002A1F6A&quot;/&gt;&lt;wsp:rsid wsp:val=&quot;002A23D9&quot;/&gt;&lt;wsp:rsid wsp:val=&quot;002A2B47&quot;/&gt;&lt;wsp:rsid wsp:val=&quot;002A3282&quot;/&gt;&lt;wsp:rsid wsp:val=&quot;002A340D&quot;/&gt;&lt;wsp:rsid wsp:val=&quot;002A34AD&quot;/&gt;&lt;wsp:rsid wsp:val=&quot;002A352A&quot;/&gt;&lt;wsp:rsid wsp:val=&quot;002A3C33&quot;/&gt;&lt;wsp:rsid wsp:val=&quot;002A40FD&quot;/&gt;&lt;wsp:rsid wsp:val=&quot;002A4A03&quot;/&gt;&lt;wsp:rsid wsp:val=&quot;002A4D6B&quot;/&gt;&lt;wsp:rsid wsp:val=&quot;002A5188&quot;/&gt;&lt;wsp:rsid wsp:val=&quot;002A64D0&quot;/&gt;&lt;wsp:rsid wsp:val=&quot;002A6A9E&quot;/&gt;&lt;wsp:rsid wsp:val=&quot;002A7275&quot;/&gt;&lt;wsp:rsid wsp:val=&quot;002A7EFD&quot;/&gt;&lt;wsp:rsid wsp:val=&quot;002A7F4E&quot;/&gt;&lt;wsp:rsid wsp:val=&quot;002B132E&quot;/&gt;&lt;wsp:rsid wsp:val=&quot;002B1398&quot;/&gt;&lt;wsp:rsid wsp:val=&quot;002B19F1&quot;/&gt;&lt;wsp:rsid wsp:val=&quot;002B2813&quot;/&gt;&lt;wsp:rsid wsp:val=&quot;002B2FC4&quot;/&gt;&lt;wsp:rsid wsp:val=&quot;002B3332&quot;/&gt;&lt;wsp:rsid wsp:val=&quot;002B3404&quot;/&gt;&lt;wsp:rsid wsp:val=&quot;002B35DB&quot;/&gt;&lt;wsp:rsid wsp:val=&quot;002B3642&quot;/&gt;&lt;wsp:rsid wsp:val=&quot;002B3988&quot;/&gt;&lt;wsp:rsid wsp:val=&quot;002B3BC1&quot;/&gt;&lt;wsp:rsid wsp:val=&quot;002B3ECB&quot;/&gt;&lt;wsp:rsid wsp:val=&quot;002B4816&quot;/&gt;&lt;wsp:rsid wsp:val=&quot;002B4C8C&quot;/&gt;&lt;wsp:rsid wsp:val=&quot;002B5565&quot;/&gt;&lt;wsp:rsid wsp:val=&quot;002B5808&quot;/&gt;&lt;wsp:rsid wsp:val=&quot;002B606E&quot;/&gt;&lt;wsp:rsid wsp:val=&quot;002B6194&quot;/&gt;&lt;wsp:rsid wsp:val=&quot;002B6850&quot;/&gt;&lt;wsp:rsid wsp:val=&quot;002B6DF5&quot;/&gt;&lt;wsp:rsid wsp:val=&quot;002B70BB&quot;/&gt;&lt;wsp:rsid wsp:val=&quot;002B773C&quot;/&gt;&lt;wsp:rsid wsp:val=&quot;002B7DE6&quot;/&gt;&lt;wsp:rsid wsp:val=&quot;002C0245&quot;/&gt;&lt;wsp:rsid wsp:val=&quot;002C1163&quot;/&gt;&lt;wsp:rsid wsp:val=&quot;002C13C1&quot;/&gt;&lt;wsp:rsid wsp:val=&quot;002C1504&quot;/&gt;&lt;wsp:rsid wsp:val=&quot;002C18DD&quot;/&gt;&lt;wsp:rsid wsp:val=&quot;002C1D8E&quot;/&gt;&lt;wsp:rsid wsp:val=&quot;002C2C19&quot;/&gt;&lt;wsp:rsid wsp:val=&quot;002C3C8A&quot;/&gt;&lt;wsp:rsid wsp:val=&quot;002C5A0A&quot;/&gt;&lt;wsp:rsid wsp:val=&quot;002C631D&quot;/&gt;&lt;wsp:rsid wsp:val=&quot;002C6990&quot;/&gt;&lt;wsp:rsid wsp:val=&quot;002C69E5&quot;/&gt;&lt;wsp:rsid wsp:val=&quot;002C7402&quot;/&gt;&lt;wsp:rsid wsp:val=&quot;002C7829&quot;/&gt;&lt;wsp:rsid wsp:val=&quot;002D0792&quot;/&gt;&lt;wsp:rsid wsp:val=&quot;002D1181&quot;/&gt;&lt;wsp:rsid wsp:val=&quot;002D18AA&quot;/&gt;&lt;wsp:rsid wsp:val=&quot;002D1960&quot;/&gt;&lt;wsp:rsid wsp:val=&quot;002D1B3F&quot;/&gt;&lt;wsp:rsid wsp:val=&quot;002D33DC&quot;/&gt;&lt;wsp:rsid wsp:val=&quot;002D365F&quot;/&gt;&lt;wsp:rsid wsp:val=&quot;002D3909&quot;/&gt;&lt;wsp:rsid wsp:val=&quot;002D4C3B&quot;/&gt;&lt;wsp:rsid wsp:val=&quot;002D50E3&quot;/&gt;&lt;wsp:rsid wsp:val=&quot;002D57E2&quot;/&gt;&lt;wsp:rsid wsp:val=&quot;002D5868&quot;/&gt;&lt;wsp:rsid wsp:val=&quot;002D5DA4&quot;/&gt;&lt;wsp:rsid wsp:val=&quot;002D5EED&quot;/&gt;&lt;wsp:rsid wsp:val=&quot;002D5FB9&quot;/&gt;&lt;wsp:rsid wsp:val=&quot;002D6230&quot;/&gt;&lt;wsp:rsid wsp:val=&quot;002D6310&quot;/&gt;&lt;wsp:rsid wsp:val=&quot;002D650C&quot;/&gt;&lt;wsp:rsid wsp:val=&quot;002D6962&quot;/&gt;&lt;wsp:rsid wsp:val=&quot;002D701B&quot;/&gt;&lt;wsp:rsid wsp:val=&quot;002D7417&quot;/&gt;&lt;wsp:rsid wsp:val=&quot;002E03A9&quot;/&gt;&lt;wsp:rsid wsp:val=&quot;002E054C&quot;/&gt;&lt;wsp:rsid wsp:val=&quot;002E0814&quot;/&gt;&lt;wsp:rsid wsp:val=&quot;002E1C71&quot;/&gt;&lt;wsp:rsid wsp:val=&quot;002E1D5A&quot;/&gt;&lt;wsp:rsid wsp:val=&quot;002E1DA5&quot;/&gt;&lt;wsp:rsid wsp:val=&quot;002E2E08&quot;/&gt;&lt;wsp:rsid wsp:val=&quot;002E52EE&quot;/&gt;&lt;wsp:rsid wsp:val=&quot;002E58D2&quot;/&gt;&lt;wsp:rsid wsp:val=&quot;002E6293&quot;/&gt;&lt;wsp:rsid wsp:val=&quot;002E62EA&quot;/&gt;&lt;wsp:rsid wsp:val=&quot;002E6509&quot;/&gt;&lt;wsp:rsid wsp:val=&quot;002E6DDF&quot;/&gt;&lt;wsp:rsid wsp:val=&quot;002E71DF&quot;/&gt;&lt;wsp:rsid wsp:val=&quot;002E73A6&quot;/&gt;&lt;wsp:rsid wsp:val=&quot;002E745A&quot;/&gt;&lt;wsp:rsid wsp:val=&quot;002E7B3B&quot;/&gt;&lt;wsp:rsid wsp:val=&quot;002F0187&quot;/&gt;&lt;wsp:rsid wsp:val=&quot;002F09BA&quot;/&gt;&lt;wsp:rsid wsp:val=&quot;002F1318&quot;/&gt;&lt;wsp:rsid wsp:val=&quot;002F1770&quot;/&gt;&lt;wsp:rsid wsp:val=&quot;002F1859&quot;/&gt;&lt;wsp:rsid wsp:val=&quot;002F191F&quot;/&gt;&lt;wsp:rsid wsp:val=&quot;002F1927&quot;/&gt;&lt;wsp:rsid wsp:val=&quot;002F27B3&quot;/&gt;&lt;wsp:rsid wsp:val=&quot;002F304A&quot;/&gt;&lt;wsp:rsid wsp:val=&quot;002F3203&quot;/&gt;&lt;wsp:rsid wsp:val=&quot;002F3323&quot;/&gt;&lt;wsp:rsid wsp:val=&quot;002F3AB4&quot;/&gt;&lt;wsp:rsid wsp:val=&quot;002F41F9&quot;/&gt;&lt;wsp:rsid wsp:val=&quot;002F462D&quot;/&gt;&lt;wsp:rsid wsp:val=&quot;002F4AC9&quot;/&gt;&lt;wsp:rsid wsp:val=&quot;002F4C8F&quot;/&gt;&lt;wsp:rsid wsp:val=&quot;002F54FD&quot;/&gt;&lt;wsp:rsid wsp:val=&quot;002F64BB&quot;/&gt;&lt;wsp:rsid wsp:val=&quot;002F6CF8&quot;/&gt;&lt;wsp:rsid wsp:val=&quot;002F72DA&quot;/&gt;&lt;wsp:rsid wsp:val=&quot;002F7FF6&quot;/&gt;&lt;wsp:rsid wsp:val=&quot;0030017A&quot;/&gt;&lt;wsp:rsid wsp:val=&quot;003002F9&quot;/&gt;&lt;wsp:rsid wsp:val=&quot;00301089&quot;/&gt;&lt;wsp:rsid wsp:val=&quot;0030128C&quot;/&gt;&lt;wsp:rsid wsp:val=&quot;00301AA6&quot;/&gt;&lt;wsp:rsid wsp:val=&quot;00301D6C&quot;/&gt;&lt;wsp:rsid wsp:val=&quot;0030279D&quot;/&gt;&lt;wsp:rsid wsp:val=&quot;0030330E&quot;/&gt;&lt;wsp:rsid wsp:val=&quot;00303A07&quot;/&gt;&lt;wsp:rsid wsp:val=&quot;00303CE2&quot;/&gt;&lt;wsp:rsid wsp:val=&quot;0030412A&quot;/&gt;&lt;wsp:rsid wsp:val=&quot;00304565&quot;/&gt;&lt;wsp:rsid wsp:val=&quot;003045E6&quot;/&gt;&lt;wsp:rsid wsp:val=&quot;003048D7&quot;/&gt;&lt;wsp:rsid wsp:val=&quot;0030490B&quot;/&gt;&lt;wsp:rsid wsp:val=&quot;00304CE2&quot;/&gt;&lt;wsp:rsid wsp:val=&quot;003056C7&quot;/&gt;&lt;wsp:rsid wsp:val=&quot;00305929&quot;/&gt;&lt;wsp:rsid wsp:val=&quot;00305AC4&quot;/&gt;&lt;wsp:rsid wsp:val=&quot;0030684E&quot;/&gt;&lt;wsp:rsid wsp:val=&quot;003071F6&quot;/&gt;&lt;wsp:rsid wsp:val=&quot;00307373&quot;/&gt;&lt;wsp:rsid wsp:val=&quot;00307BA4&quot;/&gt;&lt;wsp:rsid wsp:val=&quot;00310144&quot;/&gt;&lt;wsp:rsid wsp:val=&quot;0031033E&quot;/&gt;&lt;wsp:rsid wsp:val=&quot;0031149A&quot;/&gt;&lt;wsp:rsid wsp:val=&quot;00311689&quot;/&gt;&lt;wsp:rsid wsp:val=&quot;003116E8&quot;/&gt;&lt;wsp:rsid wsp:val=&quot;00311AC6&quot;/&gt;&lt;wsp:rsid wsp:val=&quot;00311C3D&quot;/&gt;&lt;wsp:rsid wsp:val=&quot;00311CEC&quot;/&gt;&lt;wsp:rsid wsp:val=&quot;0031252F&quot;/&gt;&lt;wsp:rsid wsp:val=&quot;0031324F&quot;/&gt;&lt;wsp:rsid wsp:val=&quot;00313269&quot;/&gt;&lt;wsp:rsid wsp:val=&quot;00313A9A&quot;/&gt;&lt;wsp:rsid wsp:val=&quot;00313CB0&quot;/&gt;&lt;wsp:rsid wsp:val=&quot;00313F96&quot;/&gt;&lt;wsp:rsid wsp:val=&quot;00314D5F&quot;/&gt;&lt;wsp:rsid wsp:val=&quot;00314E50&quot;/&gt;&lt;wsp:rsid wsp:val=&quot;00314F76&quot;/&gt;&lt;wsp:rsid wsp:val=&quot;00315DDF&quot;/&gt;&lt;wsp:rsid wsp:val=&quot;00316164&quot;/&gt;&lt;wsp:rsid wsp:val=&quot;00316B4F&quot;/&gt;&lt;wsp:rsid wsp:val=&quot;00316E38&quot;/&gt;&lt;wsp:rsid wsp:val=&quot;00316E73&quot;/&gt;&lt;wsp:rsid wsp:val=&quot;00317E30&quot;/&gt;&lt;wsp:rsid wsp:val=&quot;00317EC3&quot;/&gt;&lt;wsp:rsid wsp:val=&quot;003205EB&quot;/&gt;&lt;wsp:rsid wsp:val=&quot;003208EF&quot;/&gt;&lt;wsp:rsid wsp:val=&quot;00320A11&quot;/&gt;&lt;wsp:rsid wsp:val=&quot;00321418&quot;/&gt;&lt;wsp:rsid wsp:val=&quot;0032146E&quot;/&gt;&lt;wsp:rsid wsp:val=&quot;0032170A&quot;/&gt;&lt;wsp:rsid wsp:val=&quot;00321852&quot;/&gt;&lt;wsp:rsid wsp:val=&quot;0032283C&quot;/&gt;&lt;wsp:rsid wsp:val=&quot;0032302D&quot;/&gt;&lt;wsp:rsid wsp:val=&quot;00324866&quot;/&gt;&lt;wsp:rsid wsp:val=&quot;003250C8&quot;/&gt;&lt;wsp:rsid wsp:val=&quot;003258BB&quot;/&gt;&lt;wsp:rsid wsp:val=&quot;003273C6&quot;/&gt;&lt;wsp:rsid wsp:val=&quot;00327A6E&quot;/&gt;&lt;wsp:rsid wsp:val=&quot;003300BD&quot;/&gt;&lt;wsp:rsid wsp:val=&quot;00330797&quot;/&gt;&lt;wsp:rsid wsp:val=&quot;003309F4&quot;/&gt;&lt;wsp:rsid wsp:val=&quot;00331C6A&quot;/&gt;&lt;wsp:rsid wsp:val=&quot;00332709&quot;/&gt;&lt;wsp:rsid wsp:val=&quot;00333319&quot;/&gt;&lt;wsp:rsid wsp:val=&quot;00333E46&quot;/&gt;&lt;wsp:rsid wsp:val=&quot;0033464F&quot;/&gt;&lt;wsp:rsid wsp:val=&quot;00334AA0&quot;/&gt;&lt;wsp:rsid wsp:val=&quot;00334C64&quot;/&gt;&lt;wsp:rsid wsp:val=&quot;00334FCF&quot;/&gt;&lt;wsp:rsid wsp:val=&quot;003350C7&quot;/&gt;&lt;wsp:rsid wsp:val=&quot;00335473&quot;/&gt;&lt;wsp:rsid wsp:val=&quot;00336B61&quot;/&gt;&lt;wsp:rsid wsp:val=&quot;003370DD&quot;/&gt;&lt;wsp:rsid wsp:val=&quot;0033715B&quot;/&gt;&lt;wsp:rsid wsp:val=&quot;00340EC0&quot;/&gt;&lt;wsp:rsid wsp:val=&quot;0034111C&quot;/&gt;&lt;wsp:rsid wsp:val=&quot;003411BB&quot;/&gt;&lt;wsp:rsid wsp:val=&quot;00341AF3&quot;/&gt;&lt;wsp:rsid wsp:val=&quot;00341B77&quot;/&gt;&lt;wsp:rsid wsp:val=&quot;0034222E&quot;/&gt;&lt;wsp:rsid wsp:val=&quot;003429AC&quot;/&gt;&lt;wsp:rsid wsp:val=&quot;00342E17&quot;/&gt;&lt;wsp:rsid wsp:val=&quot;00342E44&quot;/&gt;&lt;wsp:rsid wsp:val=&quot;0034371C&quot;/&gt;&lt;wsp:rsid wsp:val=&quot;00343854&quot;/&gt;&lt;wsp:rsid wsp:val=&quot;003447A5&quot;/&gt;&lt;wsp:rsid wsp:val=&quot;00345022&quot;/&gt;&lt;wsp:rsid wsp:val=&quot;00345F76&quot;/&gt;&lt;wsp:rsid wsp:val=&quot;00346539&quot;/&gt;&lt;wsp:rsid wsp:val=&quot;0034688E&quot;/&gt;&lt;wsp:rsid wsp:val=&quot;00346A2E&quot;/&gt;&lt;wsp:rsid wsp:val=&quot;0034787E&quot;/&gt;&lt;wsp:rsid wsp:val=&quot;00347AA0&quot;/&gt;&lt;wsp:rsid wsp:val=&quot;00347E65&quot;/&gt;&lt;wsp:rsid wsp:val=&quot;003503D8&quot;/&gt;&lt;wsp:rsid wsp:val=&quot;00350908&quot;/&gt;&lt;wsp:rsid wsp:val=&quot;0035090A&quot;/&gt;&lt;wsp:rsid wsp:val=&quot;0035096E&quot;/&gt;&lt;wsp:rsid wsp:val=&quot;00350ADD&quot;/&gt;&lt;wsp:rsid wsp:val=&quot;00350B34&quot;/&gt;&lt;wsp:rsid wsp:val=&quot;00351073&quot;/&gt;&lt;wsp:rsid wsp:val=&quot;003512C6&quot;/&gt;&lt;wsp:rsid wsp:val=&quot;00351AFC&quot;/&gt;&lt;wsp:rsid wsp:val=&quot;00352096&quot;/&gt;&lt;wsp:rsid wsp:val=&quot;00352D21&quot;/&gt;&lt;wsp:rsid wsp:val=&quot;003530AE&quot;/&gt;&lt;wsp:rsid wsp:val=&quot;003533A1&quot;/&gt;&lt;wsp:rsid wsp:val=&quot;00353440&quot;/&gt;&lt;wsp:rsid wsp:val=&quot;003539D6&quot;/&gt;&lt;wsp:rsid wsp:val=&quot;00353A43&quot;/&gt;&lt;wsp:rsid wsp:val=&quot;00353A4D&quot;/&gt;&lt;wsp:rsid wsp:val=&quot;00353A6B&quot;/&gt;&lt;wsp:rsid wsp:val=&quot;00353A6C&quot;/&gt;&lt;wsp:rsid wsp:val=&quot;00355848&quot;/&gt;&lt;wsp:rsid wsp:val=&quot;00355A61&quot;/&gt;&lt;wsp:rsid wsp:val=&quot;0035608F&quot;/&gt;&lt;wsp:rsid wsp:val=&quot;00356345&quot;/&gt;&lt;wsp:rsid wsp:val=&quot;0035638A&quot;/&gt;&lt;wsp:rsid wsp:val=&quot;00356CD8&quot;/&gt;&lt;wsp:rsid wsp:val=&quot;00356EFD&quot;/&gt;&lt;wsp:rsid wsp:val=&quot;00357B9C&quot;/&gt;&lt;wsp:rsid wsp:val=&quot;00357F2D&quot;/&gt;&lt;wsp:rsid wsp:val=&quot;00360044&quot;/&gt;&lt;wsp:rsid wsp:val=&quot;00360693&quot;/&gt;&lt;wsp:rsid wsp:val=&quot;00360A11&quot;/&gt;&lt;wsp:rsid wsp:val=&quot;00360A5E&quot;/&gt;&lt;wsp:rsid wsp:val=&quot;003611E7&quot;/&gt;&lt;wsp:rsid wsp:val=&quot;00361A00&quot;/&gt;&lt;wsp:rsid wsp:val=&quot;0036294F&quot;/&gt;&lt;wsp:rsid wsp:val=&quot;0036408B&quot;/&gt;&lt;wsp:rsid wsp:val=&quot;003642A6&quot;/&gt;&lt;wsp:rsid wsp:val=&quot;003649D3&quot;/&gt;&lt;wsp:rsid wsp:val=&quot;00365B13&quot;/&gt;&lt;wsp:rsid wsp:val=&quot;00365D8F&quot;/&gt;&lt;wsp:rsid wsp:val=&quot;0036634E&quot;/&gt;&lt;wsp:rsid wsp:val=&quot;0036652C&quot;/&gt;&lt;wsp:rsid wsp:val=&quot;0036717B&quot;/&gt;&lt;wsp:rsid wsp:val=&quot;00370081&quot;/&gt;&lt;wsp:rsid wsp:val=&quot;00371255&quot;/&gt;&lt;wsp:rsid wsp:val=&quot;003716F5&quot;/&gt;&lt;wsp:rsid wsp:val=&quot;0037170D&quot;/&gt;&lt;wsp:rsid wsp:val=&quot;0037189D&quot;/&gt;&lt;wsp:rsid wsp:val=&quot;00371C3B&quot;/&gt;&lt;wsp:rsid wsp:val=&quot;00371D84&quot;/&gt;&lt;wsp:rsid wsp:val=&quot;00372595&quot;/&gt;&lt;wsp:rsid wsp:val=&quot;00372613&quot;/&gt;&lt;wsp:rsid wsp:val=&quot;00372779&quot;/&gt;&lt;wsp:rsid wsp:val=&quot;00372E81&quot;/&gt;&lt;wsp:rsid wsp:val=&quot;00373124&quot;/&gt;&lt;wsp:rsid wsp:val=&quot;0037381B&quot;/&gt;&lt;wsp:rsid wsp:val=&quot;00373AE2&quot;/&gt;&lt;wsp:rsid wsp:val=&quot;00373F2B&quot;/&gt;&lt;wsp:rsid wsp:val=&quot;00374862&quot;/&gt;&lt;wsp:rsid wsp:val=&quot;00374932&quot;/&gt;&lt;wsp:rsid wsp:val=&quot;0037561E&quot;/&gt;&lt;wsp:rsid wsp:val=&quot;00375C8B&quot;/&gt;&lt;wsp:rsid wsp:val=&quot;003761FE&quot;/&gt;&lt;wsp:rsid wsp:val=&quot;00376644&quot;/&gt;&lt;wsp:rsid wsp:val=&quot;00377383&quot;/&gt;&lt;wsp:rsid wsp:val=&quot;0037748F&quot;/&gt;&lt;wsp:rsid wsp:val=&quot;0037751C&quot;/&gt;&lt;wsp:rsid wsp:val=&quot;00377EFD&quot;/&gt;&lt;wsp:rsid wsp:val=&quot;0038006B&quot;/&gt;&lt;wsp:rsid wsp:val=&quot;0038049F&quot;/&gt;&lt;wsp:rsid wsp:val=&quot;00382BF6&quot;/&gt;&lt;wsp:rsid wsp:val=&quot;00383AF2&quot;/&gt;&lt;wsp:rsid wsp:val=&quot;00384091&quot;/&gt;&lt;wsp:rsid wsp:val=&quot;00384126&quot;/&gt;&lt;wsp:rsid wsp:val=&quot;0038483B&quot;/&gt;&lt;wsp:rsid wsp:val=&quot;00384D39&quot;/&gt;&lt;wsp:rsid wsp:val=&quot;00384F0A&quot;/&gt;&lt;wsp:rsid wsp:val=&quot;003850E6&quot;/&gt;&lt;wsp:rsid wsp:val=&quot;003864BB&quot;/&gt;&lt;wsp:rsid wsp:val=&quot;0038671F&quot;/&gt;&lt;wsp:rsid wsp:val=&quot;00386816&quot;/&gt;&lt;wsp:rsid wsp:val=&quot;00386E68&quot;/&gt;&lt;wsp:rsid wsp:val=&quot;00387238&quot;/&gt;&lt;wsp:rsid wsp:val=&quot;0038752C&quot;/&gt;&lt;wsp:rsid wsp:val=&quot;00387844&quot;/&gt;&lt;wsp:rsid wsp:val=&quot;00387D9F&quot;/&gt;&lt;wsp:rsid wsp:val=&quot;0039053F&quot;/&gt;&lt;wsp:rsid wsp:val=&quot;00390631&quot;/&gt;&lt;wsp:rsid wsp:val=&quot;00390FA1&quot;/&gt;&lt;wsp:rsid wsp:val=&quot;00390FFA&quot;/&gt;&lt;wsp:rsid wsp:val=&quot;0039146A&quot;/&gt;&lt;wsp:rsid wsp:val=&quot;00391748&quot;/&gt;&lt;wsp:rsid wsp:val=&quot;0039185D&quot;/&gt;&lt;wsp:rsid wsp:val=&quot;00392208&quot;/&gt;&lt;wsp:rsid wsp:val=&quot;0039232F&quot;/&gt;&lt;wsp:rsid wsp:val=&quot;003923CB&quot;/&gt;&lt;wsp:rsid wsp:val=&quot;00392D42&quot;/&gt;&lt;wsp:rsid wsp:val=&quot;00393754&quot;/&gt;&lt;wsp:rsid wsp:val=&quot;00393B15&quot;/&gt;&lt;wsp:rsid wsp:val=&quot;00393BF1&quot;/&gt;&lt;wsp:rsid wsp:val=&quot;00394075&quot;/&gt;&lt;wsp:rsid wsp:val=&quot;00394333&quot;/&gt;&lt;wsp:rsid wsp:val=&quot;00394557&quot;/&gt;&lt;wsp:rsid wsp:val=&quot;00394A1B&quot;/&gt;&lt;wsp:rsid wsp:val=&quot;00395543&quot;/&gt;&lt;wsp:rsid wsp:val=&quot;00395ECD&quot;/&gt;&lt;wsp:rsid wsp:val=&quot;00395FFF&quot;/&gt;&lt;wsp:rsid wsp:val=&quot;00396EFC&quot;/&gt;&lt;wsp:rsid wsp:val=&quot;00397F8E&quot;/&gt;&lt;wsp:rsid wsp:val=&quot;00397FE0&quot;/&gt;&lt;wsp:rsid wsp:val=&quot;003A082E&quot;/&gt;&lt;wsp:rsid wsp:val=&quot;003A0997&quot;/&gt;&lt;wsp:rsid wsp:val=&quot;003A123F&quot;/&gt;&lt;wsp:rsid wsp:val=&quot;003A1678&quot;/&gt;&lt;wsp:rsid wsp:val=&quot;003A169E&quot;/&gt;&lt;wsp:rsid wsp:val=&quot;003A1882&quot;/&gt;&lt;wsp:rsid wsp:val=&quot;003A1FF4&quot;/&gt;&lt;wsp:rsid wsp:val=&quot;003A2455&quot;/&gt;&lt;wsp:rsid wsp:val=&quot;003A33E5&quot;/&gt;&lt;wsp:rsid wsp:val=&quot;003A3995&quot;/&gt;&lt;wsp:rsid wsp:val=&quot;003A3E46&quot;/&gt;&lt;wsp:rsid wsp:val=&quot;003A4BB1&quot;/&gt;&lt;wsp:rsid wsp:val=&quot;003A4BFA&quot;/&gt;&lt;wsp:rsid wsp:val=&quot;003A4CCF&quot;/&gt;&lt;wsp:rsid wsp:val=&quot;003A5321&quot;/&gt;&lt;wsp:rsid wsp:val=&quot;003A580A&quot;/&gt;&lt;wsp:rsid wsp:val=&quot;003A597F&quot;/&gt;&lt;wsp:rsid wsp:val=&quot;003A5DBE&quot;/&gt;&lt;wsp:rsid wsp:val=&quot;003A5EB3&quot;/&gt;&lt;wsp:rsid wsp:val=&quot;003A5EB4&quot;/&gt;&lt;wsp:rsid wsp:val=&quot;003A6201&quot;/&gt;&lt;wsp:rsid wsp:val=&quot;003A6649&quot;/&gt;&lt;wsp:rsid wsp:val=&quot;003A73F8&quot;/&gt;&lt;wsp:rsid wsp:val=&quot;003A791B&quot;/&gt;&lt;wsp:rsid wsp:val=&quot;003B02A0&quot;/&gt;&lt;wsp:rsid wsp:val=&quot;003B030B&quot;/&gt;&lt;wsp:rsid wsp:val=&quot;003B0F00&quot;/&gt;&lt;wsp:rsid wsp:val=&quot;003B15F7&quot;/&gt;&lt;wsp:rsid wsp:val=&quot;003B195D&quot;/&gt;&lt;wsp:rsid wsp:val=&quot;003B2AC8&quot;/&gt;&lt;wsp:rsid wsp:val=&quot;003B39A6&quot;/&gt;&lt;wsp:rsid wsp:val=&quot;003B4975&quot;/&gt;&lt;wsp:rsid wsp:val=&quot;003B4E39&quot;/&gt;&lt;wsp:rsid wsp:val=&quot;003B4F7B&quot;/&gt;&lt;wsp:rsid wsp:val=&quot;003B50D7&quot;/&gt;&lt;wsp:rsid wsp:val=&quot;003B5AA1&quot;/&gt;&lt;wsp:rsid wsp:val=&quot;003B5C2A&quot;/&gt;&lt;wsp:rsid wsp:val=&quot;003B6070&quot;/&gt;&lt;wsp:rsid wsp:val=&quot;003B653D&quot;/&gt;&lt;wsp:rsid wsp:val=&quot;003B65F8&quot;/&gt;&lt;wsp:rsid wsp:val=&quot;003B75B2&quot;/&gt;&lt;wsp:rsid wsp:val=&quot;003C0174&quot;/&gt;&lt;wsp:rsid wsp:val=&quot;003C0229&quot;/&gt;&lt;wsp:rsid wsp:val=&quot;003C02AC&quot;/&gt;&lt;wsp:rsid wsp:val=&quot;003C0622&quot;/&gt;&lt;wsp:rsid wsp:val=&quot;003C0D83&quot;/&gt;&lt;wsp:rsid wsp:val=&quot;003C0FFF&quot;/&gt;&lt;wsp:rsid wsp:val=&quot;003C14D1&quot;/&gt;&lt;wsp:rsid wsp:val=&quot;003C1699&quot;/&gt;&lt;wsp:rsid wsp:val=&quot;003C2408&quot;/&gt;&lt;wsp:rsid wsp:val=&quot;003C2834&quot;/&gt;&lt;wsp:rsid wsp:val=&quot;003C2925&quot;/&gt;&lt;wsp:rsid wsp:val=&quot;003C2CC7&quot;/&gt;&lt;wsp:rsid wsp:val=&quot;003C3788&quot;/&gt;&lt;wsp:rsid wsp:val=&quot;003C447D&quot;/&gt;&lt;wsp:rsid wsp:val=&quot;003C49E6&quot;/&gt;&lt;wsp:rsid wsp:val=&quot;003C5463&quot;/&gt;&lt;wsp:rsid wsp:val=&quot;003C60FA&quot;/&gt;&lt;wsp:rsid wsp:val=&quot;003C6CA4&quot;/&gt;&lt;wsp:rsid wsp:val=&quot;003C6E49&quot;/&gt;&lt;wsp:rsid wsp:val=&quot;003C778B&quot;/&gt;&lt;wsp:rsid wsp:val=&quot;003C78B6&quot;/&gt;&lt;wsp:rsid wsp:val=&quot;003C79A7&quot;/&gt;&lt;wsp:rsid wsp:val=&quot;003C7E14&quot;/&gt;&lt;wsp:rsid wsp:val=&quot;003D01A6&quot;/&gt;&lt;wsp:rsid wsp:val=&quot;003D01F4&quot;/&gt;&lt;wsp:rsid wsp:val=&quot;003D04D4&quot;/&gt;&lt;wsp:rsid wsp:val=&quot;003D24D5&quot;/&gt;&lt;wsp:rsid wsp:val=&quot;003D24F2&quot;/&gt;&lt;wsp:rsid wsp:val=&quot;003D36EA&quot;/&gt;&lt;wsp:rsid wsp:val=&quot;003D3B25&quot;/&gt;&lt;wsp:rsid wsp:val=&quot;003D3E24&quot;/&gt;&lt;wsp:rsid wsp:val=&quot;003D3E60&quot;/&gt;&lt;wsp:rsid wsp:val=&quot;003D402B&quot;/&gt;&lt;wsp:rsid wsp:val=&quot;003D43A7&quot;/&gt;&lt;wsp:rsid wsp:val=&quot;003D4A58&quot;/&gt;&lt;wsp:rsid wsp:val=&quot;003D6825&quot;/&gt;&lt;wsp:rsid wsp:val=&quot;003D69EB&quot;/&gt;&lt;wsp:rsid wsp:val=&quot;003D6BC6&quot;/&gt;&lt;wsp:rsid wsp:val=&quot;003D780C&quot;/&gt;&lt;wsp:rsid wsp:val=&quot;003D7EDC&quot;/&gt;&lt;wsp:rsid wsp:val=&quot;003E051E&quot;/&gt;&lt;wsp:rsid wsp:val=&quot;003E08CC&quot;/&gt;&lt;wsp:rsid wsp:val=&quot;003E0C15&quot;/&gt;&lt;wsp:rsid wsp:val=&quot;003E0D12&quot;/&gt;&lt;wsp:rsid wsp:val=&quot;003E172E&quot;/&gt;&lt;wsp:rsid wsp:val=&quot;003E2734&quot;/&gt;&lt;wsp:rsid wsp:val=&quot;003E3655&quot;/&gt;&lt;wsp:rsid wsp:val=&quot;003E4083&quot;/&gt;&lt;wsp:rsid wsp:val=&quot;003E4570&quot;/&gt;&lt;wsp:rsid wsp:val=&quot;003E4FE6&quot;/&gt;&lt;wsp:rsid wsp:val=&quot;003E64A3&quot;/&gt;&lt;wsp:rsid wsp:val=&quot;003E6FF8&quot;/&gt;&lt;wsp:rsid wsp:val=&quot;003E7064&quot;/&gt;&lt;wsp:rsid wsp:val=&quot;003E758E&quot;/&gt;&lt;wsp:rsid wsp:val=&quot;003F032D&quot;/&gt;&lt;wsp:rsid wsp:val=&quot;003F0CD8&quot;/&gt;&lt;wsp:rsid wsp:val=&quot;003F1086&quot;/&gt;&lt;wsp:rsid wsp:val=&quot;003F15C1&quot;/&gt;&lt;wsp:rsid wsp:val=&quot;003F163F&quot;/&gt;&lt;wsp:rsid wsp:val=&quot;003F1F3E&quot;/&gt;&lt;wsp:rsid wsp:val=&quot;003F2578&quot;/&gt;&lt;wsp:rsid wsp:val=&quot;003F3888&quot;/&gt;&lt;wsp:rsid wsp:val=&quot;003F3EBC&quot;/&gt;&lt;wsp:rsid wsp:val=&quot;003F48CE&quot;/&gt;&lt;wsp:rsid wsp:val=&quot;003F5056&quot;/&gt;&lt;wsp:rsid wsp:val=&quot;003F5A1C&quot;/&gt;&lt;wsp:rsid wsp:val=&quot;003F5E87&quot;/&gt;&lt;wsp:rsid wsp:val=&quot;003F6025&quot;/&gt;&lt;wsp:rsid wsp:val=&quot;003F6A05&quot;/&gt;&lt;wsp:rsid wsp:val=&quot;003F6C03&quot;/&gt;&lt;wsp:rsid wsp:val=&quot;003F6CA7&quot;/&gt;&lt;wsp:rsid wsp:val=&quot;003F6EA1&quot;/&gt;&lt;wsp:rsid wsp:val=&quot;003F7053&quot;/&gt;&lt;wsp:rsid wsp:val=&quot;003F71AD&quot;/&gt;&lt;wsp:rsid wsp:val=&quot;003F731E&quot;/&gt;&lt;wsp:rsid wsp:val=&quot;003F7BEF&quot;/&gt;&lt;wsp:rsid wsp:val=&quot;0040074F&quot;/&gt;&lt;wsp:rsid wsp:val=&quot;0040078C&quot;/&gt;&lt;wsp:rsid wsp:val=&quot;00400845&quot;/&gt;&lt;wsp:rsid wsp:val=&quot;00400C30&quot;/&gt;&lt;wsp:rsid wsp:val=&quot;004013FF&quot;/&gt;&lt;wsp:rsid wsp:val=&quot;004033E0&quot;/&gt;&lt;wsp:rsid wsp:val=&quot;004034B1&quot;/&gt;&lt;wsp:rsid wsp:val=&quot;00403BE3&quot;/&gt;&lt;wsp:rsid wsp:val=&quot;00403D9F&quot;/&gt;&lt;wsp:rsid wsp:val=&quot;00404104&quot;/&gt;&lt;wsp:rsid wsp:val=&quot;00404532&quot;/&gt;&lt;wsp:rsid wsp:val=&quot;004046A7&quot;/&gt;&lt;wsp:rsid wsp:val=&quot;0040471B&quot;/&gt;&lt;wsp:rsid wsp:val=&quot;00404EFB&quot;/&gt;&lt;wsp:rsid wsp:val=&quot;004053E4&quot;/&gt;&lt;wsp:rsid wsp:val=&quot;00405A02&quot;/&gt;&lt;wsp:rsid wsp:val=&quot;00406A6B&quot;/&gt;&lt;wsp:rsid wsp:val=&quot;00407323&quot;/&gt;&lt;wsp:rsid wsp:val=&quot;0040762A&quot;/&gt;&lt;wsp:rsid wsp:val=&quot;00407CC5&quot;/&gt;&lt;wsp:rsid wsp:val=&quot;0041011D&quot;/&gt;&lt;wsp:rsid wsp:val=&quot;0041147C&quot;/&gt;&lt;wsp:rsid wsp:val=&quot;00411630&quot;/&gt;&lt;wsp:rsid wsp:val=&quot;00411677&quot;/&gt;&lt;wsp:rsid wsp:val=&quot;0041206D&quot;/&gt;&lt;wsp:rsid wsp:val=&quot;00412CFA&quot;/&gt;&lt;wsp:rsid wsp:val=&quot;00413B98&quot;/&gt;&lt;wsp:rsid wsp:val=&quot;00413D12&quot;/&gt;&lt;wsp:rsid wsp:val=&quot;00414382&quot;/&gt;&lt;wsp:rsid wsp:val=&quot;00414D64&quot;/&gt;&lt;wsp:rsid wsp:val=&quot;004150F5&quot;/&gt;&lt;wsp:rsid wsp:val=&quot;00415377&quot;/&gt;&lt;wsp:rsid wsp:val=&quot;004153A3&quot;/&gt;&lt;wsp:rsid wsp:val=&quot;004163D1&quot;/&gt;&lt;wsp:rsid wsp:val=&quot;00416AEA&quot;/&gt;&lt;wsp:rsid wsp:val=&quot;004176FF&quot;/&gt;&lt;wsp:rsid wsp:val=&quot;0042028C&quot;/&gt;&lt;wsp:rsid wsp:val=&quot;00421290&quot;/&gt;&lt;wsp:rsid wsp:val=&quot;004213ED&quot;/&gt;&lt;wsp:rsid wsp:val=&quot;004218CE&quot;/&gt;&lt;wsp:rsid wsp:val=&quot;00421B79&quot;/&gt;&lt;wsp:rsid wsp:val=&quot;004220D1&quot;/&gt;&lt;wsp:rsid wsp:val=&quot;0042232E&quot;/&gt;&lt;wsp:rsid wsp:val=&quot;004224A8&quot;/&gt;&lt;wsp:rsid wsp:val=&quot;00423AEC&quot;/&gt;&lt;wsp:rsid wsp:val=&quot;00424FA7&quot;/&gt;&lt;wsp:rsid wsp:val=&quot;00424FCB&quot;/&gt;&lt;wsp:rsid wsp:val=&quot;004255A0&quot;/&gt;&lt;wsp:rsid wsp:val=&quot;00425ACE&quot;/&gt;&lt;wsp:rsid wsp:val=&quot;004260A9&quot;/&gt;&lt;wsp:rsid wsp:val=&quot;004261C0&quot;/&gt;&lt;wsp:rsid wsp:val=&quot;004262F3&quot;/&gt;&lt;wsp:rsid wsp:val=&quot;0042683B&quot;/&gt;&lt;wsp:rsid wsp:val=&quot;004272C4&quot;/&gt;&lt;wsp:rsid wsp:val=&quot;004278E7&quot;/&gt;&lt;wsp:rsid wsp:val=&quot;00427C75&quot;/&gt;&lt;wsp:rsid wsp:val=&quot;00427D47&quot;/&gt;&lt;wsp:rsid wsp:val=&quot;00430015&quot;/&gt;&lt;wsp:rsid wsp:val=&quot;00430458&quot;/&gt;&lt;wsp:rsid wsp:val=&quot;00430959&quot;/&gt;&lt;wsp:rsid wsp:val=&quot;00430A9D&quot;/&gt;&lt;wsp:rsid wsp:val=&quot;00430AFC&quot;/&gt;&lt;wsp:rsid wsp:val=&quot;00430B5E&quot;/&gt;&lt;wsp:rsid wsp:val=&quot;00430FB5&quot;/&gt;&lt;wsp:rsid wsp:val=&quot;0043148E&quot;/&gt;&lt;wsp:rsid wsp:val=&quot;00431E51&quot;/&gt;&lt;wsp:rsid wsp:val=&quot;00432110&quot;/&gt;&lt;wsp:rsid wsp:val=&quot;00432924&quot;/&gt;&lt;wsp:rsid wsp:val=&quot;00432BA6&quot;/&gt;&lt;wsp:rsid wsp:val=&quot;004333F5&quot;/&gt;&lt;wsp:rsid wsp:val=&quot;0043367C&quot;/&gt;&lt;wsp:rsid wsp:val=&quot;00434B64&quot;/&gt;&lt;wsp:rsid wsp:val=&quot;00435596&quot;/&gt;&lt;wsp:rsid wsp:val=&quot;004355DA&quot;/&gt;&lt;wsp:rsid wsp:val=&quot;00435796&quot;/&gt;&lt;wsp:rsid wsp:val=&quot;004357B9&quot;/&gt;&lt;wsp:rsid wsp:val=&quot;0043615B&quot;/&gt;&lt;wsp:rsid wsp:val=&quot;00436950&quot;/&gt;&lt;wsp:rsid wsp:val=&quot;004372CE&quot;/&gt;&lt;wsp:rsid wsp:val=&quot;004373B9&quot;/&gt;&lt;wsp:rsid wsp:val=&quot;00437DDB&quot;/&gt;&lt;wsp:rsid wsp:val=&quot;00440604&quot;/&gt;&lt;wsp:rsid wsp:val=&quot;004420F3&quot;/&gt;&lt;wsp:rsid wsp:val=&quot;00442160&quot;/&gt;&lt;wsp:rsid wsp:val=&quot;0044270F&quot;/&gt;&lt;wsp:rsid wsp:val=&quot;00442ADE&quot;/&gt;&lt;wsp:rsid wsp:val=&quot;00442D2E&quot;/&gt;&lt;wsp:rsid wsp:val=&quot;00442D6C&quot;/&gt;&lt;wsp:rsid wsp:val=&quot;00443D0F&quot;/&gt;&lt;wsp:rsid wsp:val=&quot;00444322&quot;/&gt;&lt;wsp:rsid wsp:val=&quot;004446B4&quot;/&gt;&lt;wsp:rsid wsp:val=&quot;0044594C&quot;/&gt;&lt;wsp:rsid wsp:val=&quot;00445CA4&quot;/&gt;&lt;wsp:rsid wsp:val=&quot;00445FF7&quot;/&gt;&lt;wsp:rsid wsp:val=&quot;00446C4B&quot;/&gt;&lt;wsp:rsid wsp:val=&quot;004471AF&quot;/&gt;&lt;wsp:rsid wsp:val=&quot;00447371&quot;/&gt;&lt;wsp:rsid wsp:val=&quot;0044761A&quot;/&gt;&lt;wsp:rsid wsp:val=&quot;00447D98&quot;/&gt;&lt;wsp:rsid wsp:val=&quot;00447F06&quot;/&gt;&lt;wsp:rsid wsp:val=&quot;00451440&quot;/&gt;&lt;wsp:rsid wsp:val=&quot;00451518&quot;/&gt;&lt;wsp:rsid wsp:val=&quot;00451C6F&quot;/&gt;&lt;wsp:rsid wsp:val=&quot;00451D4B&quot;/&gt;&lt;wsp:rsid wsp:val=&quot;004523FB&quot;/&gt;&lt;wsp:rsid wsp:val=&quot;00452619&quot;/&gt;&lt;wsp:rsid wsp:val=&quot;00452DAB&quot;/&gt;&lt;wsp:rsid wsp:val=&quot;00452E29&quot;/&gt;&lt;wsp:rsid wsp:val=&quot;00453335&quot;/&gt;&lt;wsp:rsid wsp:val=&quot;00453341&quot;/&gt;&lt;wsp:rsid wsp:val=&quot;00453A40&quot;/&gt;&lt;wsp:rsid wsp:val=&quot;00453D70&quot;/&gt;&lt;wsp:rsid wsp:val=&quot;00454437&quot;/&gt;&lt;wsp:rsid wsp:val=&quot;004546B4&quot;/&gt;&lt;wsp:rsid wsp:val=&quot;00455D25&quot;/&gt;&lt;wsp:rsid wsp:val=&quot;00455D8B&quot;/&gt;&lt;wsp:rsid wsp:val=&quot;00455D9D&quot;/&gt;&lt;wsp:rsid wsp:val=&quot;00455DA0&quot;/&gt;&lt;wsp:rsid wsp:val=&quot;0045629B&quot;/&gt;&lt;wsp:rsid wsp:val=&quot;00456316&quot;/&gt;&lt;wsp:rsid wsp:val=&quot;004567B7&quot;/&gt;&lt;wsp:rsid wsp:val=&quot;0045783E&quot;/&gt;&lt;wsp:rsid wsp:val=&quot;00460099&quot;/&gt;&lt;wsp:rsid wsp:val=&quot;004611AE&quot;/&gt;&lt;wsp:rsid wsp:val=&quot;004611CD&quot;/&gt;&lt;wsp:rsid wsp:val=&quot;00461210&quot;/&gt;&lt;wsp:rsid wsp:val=&quot;00461527&quot;/&gt;&lt;wsp:rsid wsp:val=&quot;00461BB8&quot;/&gt;&lt;wsp:rsid wsp:val=&quot;00462BBA&quot;/&gt;&lt;wsp:rsid wsp:val=&quot;00463020&quot;/&gt;&lt;wsp:rsid wsp:val=&quot;00463352&quot;/&gt;&lt;wsp:rsid wsp:val=&quot;004636DA&quot;/&gt;&lt;wsp:rsid wsp:val=&quot;00463734&quot;/&gt;&lt;wsp:rsid wsp:val=&quot;004639A9&quot;/&gt;&lt;wsp:rsid wsp:val=&quot;004641D6&quot;/&gt;&lt;wsp:rsid wsp:val=&quot;0046440E&quot;/&gt;&lt;wsp:rsid wsp:val=&quot;004647CA&quot;/&gt;&lt;wsp:rsid wsp:val=&quot;004648C4&quot;/&gt;&lt;wsp:rsid wsp:val=&quot;00464C8F&quot;/&gt;&lt;wsp:rsid wsp:val=&quot;00464E02&quot;/&gt;&lt;wsp:rsid wsp:val=&quot;004655AE&quot;/&gt;&lt;wsp:rsid wsp:val=&quot;004656FD&quot;/&gt;&lt;wsp:rsid wsp:val=&quot;004658C2&quot;/&gt;&lt;wsp:rsid wsp:val=&quot;00466018&quot;/&gt;&lt;wsp:rsid wsp:val=&quot;0046648D&quot;/&gt;&lt;wsp:rsid wsp:val=&quot;00466730&quot;/&gt;&lt;wsp:rsid wsp:val=&quot;004667C9&quot;/&gt;&lt;wsp:rsid wsp:val=&quot;0046727A&quot;/&gt;&lt;wsp:rsid wsp:val=&quot;004677CC&quot;/&gt;&lt;wsp:rsid wsp:val=&quot;00467E89&quot;/&gt;&lt;wsp:rsid wsp:val=&quot;004701D9&quot;/&gt;&lt;wsp:rsid wsp:val=&quot;004704F0&quot;/&gt;&lt;wsp:rsid wsp:val=&quot;004710E6&quot;/&gt;&lt;wsp:rsid wsp:val=&quot;00471A07&quot;/&gt;&lt;wsp:rsid wsp:val=&quot;004721D5&quot;/&gt;&lt;wsp:rsid wsp:val=&quot;004724E0&quot;/&gt;&lt;wsp:rsid wsp:val=&quot;004726E2&quot;/&gt;&lt;wsp:rsid wsp:val=&quot;00472DBC&quot;/&gt;&lt;wsp:rsid wsp:val=&quot;00473924&quot;/&gt;&lt;wsp:rsid wsp:val=&quot;00474255&quot;/&gt;&lt;wsp:rsid wsp:val=&quot;00474A34&quot;/&gt;&lt;wsp:rsid wsp:val=&quot;00474EA8&quot;/&gt;&lt;wsp:rsid wsp:val=&quot;00475688&quot;/&gt;&lt;wsp:rsid wsp:val=&quot;00475F8F&quot;/&gt;&lt;wsp:rsid wsp:val=&quot;00476991&quot;/&gt;&lt;wsp:rsid wsp:val=&quot;004772E9&quot;/&gt;&lt;wsp:rsid wsp:val=&quot;004777D8&quot;/&gt;&lt;wsp:rsid wsp:val=&quot;00477E9B&quot;/&gt;&lt;wsp:rsid wsp:val=&quot;00477FEB&quot;/&gt;&lt;wsp:rsid wsp:val=&quot;0048041A&quot;/&gt;&lt;wsp:rsid wsp:val=&quot;00480C33&quot;/&gt;&lt;wsp:rsid wsp:val=&quot;00480C41&quot;/&gt;&lt;wsp:rsid wsp:val=&quot;00481019&quot;/&gt;&lt;wsp:rsid wsp:val=&quot;00481AA4&quot;/&gt;&lt;wsp:rsid wsp:val=&quot;00482B8B&quot;/&gt;&lt;wsp:rsid wsp:val=&quot;00483261&quot;/&gt;&lt;wsp:rsid wsp:val=&quot;0048336C&quot;/&gt;&lt;wsp:rsid wsp:val=&quot;00483B04&quot;/&gt;&lt;wsp:rsid wsp:val=&quot;00483C8E&quot;/&gt;&lt;wsp:rsid wsp:val=&quot;00483F69&quot;/&gt;&lt;wsp:rsid wsp:val=&quot;00484452&quot;/&gt;&lt;wsp:rsid wsp:val=&quot;004845F8&quot;/&gt;&lt;wsp:rsid wsp:val=&quot;00486BFC&quot;/&gt;&lt;wsp:rsid wsp:val=&quot;00487495&quot;/&gt;&lt;wsp:rsid wsp:val=&quot;00487E07&quot;/&gt;&lt;wsp:rsid wsp:val=&quot;00490B88&quot;/&gt;&lt;wsp:rsid wsp:val=&quot;00490BE2&quot;/&gt;&lt;wsp:rsid wsp:val=&quot;00491695&quot;/&gt;&lt;wsp:rsid wsp:val=&quot;004918A2&quot;/&gt;&lt;wsp:rsid wsp:val=&quot;00492CF8&quot;/&gt;&lt;wsp:rsid wsp:val=&quot;00493771&quot;/&gt;&lt;wsp:rsid wsp:val=&quot;00493F45&quot;/&gt;&lt;wsp:rsid wsp:val=&quot;00494461&quot;/&gt;&lt;wsp:rsid wsp:val=&quot;004948FD&quot;/&gt;&lt;wsp:rsid wsp:val=&quot;00495979&quot;/&gt;&lt;wsp:rsid wsp:val=&quot;00495D35&quot;/&gt;&lt;wsp:rsid wsp:val=&quot;00495FCE&quot;/&gt;&lt;wsp:rsid wsp:val=&quot;004962A9&quot;/&gt;&lt;wsp:rsid wsp:val=&quot;004979ED&quot;/&gt;&lt;wsp:rsid wsp:val=&quot;00497F88&quot;/&gt;&lt;wsp:rsid wsp:val=&quot;004A0557&quot;/&gt;&lt;wsp:rsid wsp:val=&quot;004A0EAE&quot;/&gt;&lt;wsp:rsid wsp:val=&quot;004A1A52&quot;/&gt;&lt;wsp:rsid wsp:val=&quot;004A1A55&quot;/&gt;&lt;wsp:rsid wsp:val=&quot;004A26A8&quot;/&gt;&lt;wsp:rsid wsp:val=&quot;004A2845&quot;/&gt;&lt;wsp:rsid wsp:val=&quot;004A2996&quot;/&gt;&lt;wsp:rsid wsp:val=&quot;004A2A08&quot;/&gt;&lt;wsp:rsid wsp:val=&quot;004A35D5&quot;/&gt;&lt;wsp:rsid wsp:val=&quot;004A37BA&quot;/&gt;&lt;wsp:rsid wsp:val=&quot;004A3926&quot;/&gt;&lt;wsp:rsid wsp:val=&quot;004A438D&quot;/&gt;&lt;wsp:rsid wsp:val=&quot;004A45F3&quot;/&gt;&lt;wsp:rsid wsp:val=&quot;004A4EE7&quot;/&gt;&lt;wsp:rsid wsp:val=&quot;004A62A0&quot;/&gt;&lt;wsp:rsid wsp:val=&quot;004A6EA7&quot;/&gt;&lt;wsp:rsid wsp:val=&quot;004A6EDD&quot;/&gt;&lt;wsp:rsid wsp:val=&quot;004A7241&quot;/&gt;&lt;wsp:rsid wsp:val=&quot;004A7F28&quot;/&gt;&lt;wsp:rsid wsp:val=&quot;004B0318&quot;/&gt;&lt;wsp:rsid wsp:val=&quot;004B07B8&quot;/&gt;&lt;wsp:rsid wsp:val=&quot;004B116F&quot;/&gt;&lt;wsp:rsid wsp:val=&quot;004B18F6&quot;/&gt;&lt;wsp:rsid wsp:val=&quot;004B1A8D&quot;/&gt;&lt;wsp:rsid wsp:val=&quot;004B1A98&quot;/&gt;&lt;wsp:rsid wsp:val=&quot;004B36B5&quot;/&gt;&lt;wsp:rsid wsp:val=&quot;004B39AB&quot;/&gt;&lt;wsp:rsid wsp:val=&quot;004B3D07&quot;/&gt;&lt;wsp:rsid wsp:val=&quot;004B4FCD&quot;/&gt;&lt;wsp:rsid wsp:val=&quot;004B5805&quot;/&gt;&lt;wsp:rsid wsp:val=&quot;004B592A&quot;/&gt;&lt;wsp:rsid wsp:val=&quot;004B5AB0&quot;/&gt;&lt;wsp:rsid wsp:val=&quot;004B64CE&quot;/&gt;&lt;wsp:rsid wsp:val=&quot;004B6902&quot;/&gt;&lt;wsp:rsid wsp:val=&quot;004B6EDF&quot;/&gt;&lt;wsp:rsid wsp:val=&quot;004B73B0&quot;/&gt;&lt;wsp:rsid wsp:val=&quot;004B74FF&quot;/&gt;&lt;wsp:rsid wsp:val=&quot;004B783F&quot;/&gt;&lt;wsp:rsid wsp:val=&quot;004B7944&quot;/&gt;&lt;wsp:rsid wsp:val=&quot;004B7AC9&quot;/&gt;&lt;wsp:rsid wsp:val=&quot;004B7BB8&quot;/&gt;&lt;wsp:rsid wsp:val=&quot;004C079A&quot;/&gt;&lt;wsp:rsid wsp:val=&quot;004C0AAD&quot;/&gt;&lt;wsp:rsid wsp:val=&quot;004C0EFB&quot;/&gt;&lt;wsp:rsid wsp:val=&quot;004C0F44&quot;/&gt;&lt;wsp:rsid wsp:val=&quot;004C1465&quot;/&gt;&lt;wsp:rsid wsp:val=&quot;004C14D0&quot;/&gt;&lt;wsp:rsid wsp:val=&quot;004C1BCD&quot;/&gt;&lt;wsp:rsid wsp:val=&quot;004C2137&quot;/&gt;&lt;wsp:rsid wsp:val=&quot;004C34FA&quot;/&gt;&lt;wsp:rsid wsp:val=&quot;004C3558&quot;/&gt;&lt;wsp:rsid wsp:val=&quot;004C3A13&quot;/&gt;&lt;wsp:rsid wsp:val=&quot;004C4301&quot;/&gt;&lt;wsp:rsid wsp:val=&quot;004C452A&quot;/&gt;&lt;wsp:rsid wsp:val=&quot;004C5700&quot;/&gt;&lt;wsp:rsid wsp:val=&quot;004C600F&quot;/&gt;&lt;wsp:rsid wsp:val=&quot;004C61B9&quot;/&gt;&lt;wsp:rsid wsp:val=&quot;004C6867&quot;/&gt;&lt;wsp:rsid wsp:val=&quot;004C737B&quot;/&gt;&lt;wsp:rsid wsp:val=&quot;004C7423&quot;/&gt;&lt;wsp:rsid wsp:val=&quot;004C795A&quot;/&gt;&lt;wsp:rsid wsp:val=&quot;004C7AB4&quot;/&gt;&lt;wsp:rsid wsp:val=&quot;004D044A&quot;/&gt;&lt;wsp:rsid wsp:val=&quot;004D05A7&quot;/&gt;&lt;wsp:rsid wsp:val=&quot;004D0607&quot;/&gt;&lt;wsp:rsid wsp:val=&quot;004D1915&quot;/&gt;&lt;wsp:rsid wsp:val=&quot;004D23CF&quot;/&gt;&lt;wsp:rsid wsp:val=&quot;004D29C0&quot;/&gt;&lt;wsp:rsid wsp:val=&quot;004D2EE0&quot;/&gt;&lt;wsp:rsid wsp:val=&quot;004D35BA&quot;/&gt;&lt;wsp:rsid wsp:val=&quot;004D3FA6&quot;/&gt;&lt;wsp:rsid wsp:val=&quot;004D445E&quot;/&gt;&lt;wsp:rsid wsp:val=&quot;004D4614&quot;/&gt;&lt;wsp:rsid wsp:val=&quot;004D4A5E&quot;/&gt;&lt;wsp:rsid wsp:val=&quot;004D5567&quot;/&gt;&lt;wsp:rsid wsp:val=&quot;004D5D00&quot;/&gt;&lt;wsp:rsid wsp:val=&quot;004D6436&quot;/&gt;&lt;wsp:rsid wsp:val=&quot;004D744F&quot;/&gt;&lt;wsp:rsid wsp:val=&quot;004D7B89&quot;/&gt;&lt;wsp:rsid wsp:val=&quot;004D7E05&quot;/&gt;&lt;wsp:rsid wsp:val=&quot;004E07BB&quot;/&gt;&lt;wsp:rsid wsp:val=&quot;004E0BCB&quot;/&gt;&lt;wsp:rsid wsp:val=&quot;004E0F2A&quot;/&gt;&lt;wsp:rsid wsp:val=&quot;004E1030&quot;/&gt;&lt;wsp:rsid wsp:val=&quot;004E1230&quot;/&gt;&lt;wsp:rsid wsp:val=&quot;004E1B3E&quot;/&gt;&lt;wsp:rsid wsp:val=&quot;004E1D09&quot;/&gt;&lt;wsp:rsid wsp:val=&quot;004E2242&quot;/&gt;&lt;wsp:rsid wsp:val=&quot;004E27A5&quot;/&gt;&lt;wsp:rsid wsp:val=&quot;004E32F4&quot;/&gt;&lt;wsp:rsid wsp:val=&quot;004E3899&quot;/&gt;&lt;wsp:rsid wsp:val=&quot;004E4D6D&quot;/&gt;&lt;wsp:rsid wsp:val=&quot;004E4FAA&quot;/&gt;&lt;wsp:rsid wsp:val=&quot;004E546B&quot;/&gt;&lt;wsp:rsid wsp:val=&quot;004E604B&quot;/&gt;&lt;wsp:rsid wsp:val=&quot;004E6579&quot;/&gt;&lt;wsp:rsid wsp:val=&quot;004E6F16&quot;/&gt;&lt;wsp:rsid wsp:val=&quot;004F00EC&quot;/&gt;&lt;wsp:rsid wsp:val=&quot;004F02D8&quot;/&gt;&lt;wsp:rsid wsp:val=&quot;004F0D2A&quot;/&gt;&lt;wsp:rsid wsp:val=&quot;004F0DB4&quot;/&gt;&lt;wsp:rsid wsp:val=&quot;004F1097&quot;/&gt;&lt;wsp:rsid wsp:val=&quot;004F1321&quot;/&gt;&lt;wsp:rsid wsp:val=&quot;004F1A95&quot;/&gt;&lt;wsp:rsid wsp:val=&quot;004F2ADF&quot;/&gt;&lt;wsp:rsid wsp:val=&quot;004F3489&quot;/&gt;&lt;wsp:rsid wsp:val=&quot;004F4ED7&quot;/&gt;&lt;wsp:rsid wsp:val=&quot;004F53B8&quot;/&gt;&lt;wsp:rsid wsp:val=&quot;004F5835&quot;/&gt;&lt;wsp:rsid wsp:val=&quot;004F5B88&quot;/&gt;&lt;wsp:rsid wsp:val=&quot;004F5C7E&quot;/&gt;&lt;wsp:rsid wsp:val=&quot;004F64EC&quot;/&gt;&lt;wsp:rsid wsp:val=&quot;004F72FD&quot;/&gt;&lt;wsp:rsid wsp:val=&quot;004F76E2&quot;/&gt;&lt;wsp:rsid wsp:val=&quot;004F7890&quot;/&gt;&lt;wsp:rsid wsp:val=&quot;00500815&quot;/&gt;&lt;wsp:rsid wsp:val=&quot;00501B1E&quot;/&gt;&lt;wsp:rsid wsp:val=&quot;00502410&quot;/&gt;&lt;wsp:rsid wsp:val=&quot;00503196&quot;/&gt;&lt;wsp:rsid wsp:val=&quot;005032CB&quot;/&gt;&lt;wsp:rsid wsp:val=&quot;005036E5&quot;/&gt;&lt;wsp:rsid wsp:val=&quot;00503BB1&quot;/&gt;&lt;wsp:rsid wsp:val=&quot;00503D36&quot;/&gt;&lt;wsp:rsid wsp:val=&quot;00503EDB&quot;/&gt;&lt;wsp:rsid wsp:val=&quot;005048AB&quot;/&gt;&lt;wsp:rsid wsp:val=&quot;00504CCA&quot;/&gt;&lt;wsp:rsid wsp:val=&quot;00505670&quot;/&gt;&lt;wsp:rsid wsp:val=&quot;00505CDA&quot;/&gt;&lt;wsp:rsid wsp:val=&quot;0050609A&quot;/&gt;&lt;wsp:rsid wsp:val=&quot;00506436&quot;/&gt;&lt;wsp:rsid wsp:val=&quot;00506596&quot;/&gt;&lt;wsp:rsid wsp:val=&quot;00507B82&quot;/&gt;&lt;wsp:rsid wsp:val=&quot;0051041A&quot;/&gt;&lt;wsp:rsid wsp:val=&quot;005104AB&quot;/&gt;&lt;wsp:rsid wsp:val=&quot;005105FA&quot;/&gt;&lt;wsp:rsid wsp:val=&quot;005106B5&quot;/&gt;&lt;wsp:rsid wsp:val=&quot;00511079&quot;/&gt;&lt;wsp:rsid wsp:val=&quot;005112B9&quot;/&gt;&lt;wsp:rsid wsp:val=&quot;0051133A&quot;/&gt;&lt;wsp:rsid wsp:val=&quot;00511A13&quot;/&gt;&lt;wsp:rsid wsp:val=&quot;00511EF7&quot;/&gt;&lt;wsp:rsid wsp:val=&quot;005124A4&quot;/&gt;&lt;wsp:rsid wsp:val=&quot;0051423C&quot;/&gt;&lt;wsp:rsid wsp:val=&quot;00514261&quot;/&gt;&lt;wsp:rsid wsp:val=&quot;0051487E&quot;/&gt;&lt;wsp:rsid wsp:val=&quot;00515ED9&quot;/&gt;&lt;wsp:rsid wsp:val=&quot;005160A0&quot;/&gt;&lt;wsp:rsid wsp:val=&quot;005163EA&quot;/&gt;&lt;wsp:rsid wsp:val=&quot;00516CD7&quot;/&gt;&lt;wsp:rsid wsp:val=&quot;00516D8B&quot;/&gt;&lt;wsp:rsid wsp:val=&quot;00516ED5&quot;/&gt;&lt;wsp:rsid wsp:val=&quot;00516FD9&quot;/&gt;&lt;wsp:rsid wsp:val=&quot;00517548&quot;/&gt;&lt;wsp:rsid wsp:val=&quot;00517973&quot;/&gt;&lt;wsp:rsid wsp:val=&quot;00517AED&quot;/&gt;&lt;wsp:rsid wsp:val=&quot;005206FA&quot;/&gt;&lt;wsp:rsid wsp:val=&quot;00521084&quot;/&gt;&lt;wsp:rsid wsp:val=&quot;00521BFC&quot;/&gt;&lt;wsp:rsid wsp:val=&quot;00522281&quot;/&gt;&lt;wsp:rsid wsp:val=&quot;00523F0C&quot;/&gt;&lt;wsp:rsid wsp:val=&quot;00525454&quot;/&gt;&lt;wsp:rsid wsp:val=&quot;00527A83&quot;/&gt;&lt;wsp:rsid wsp:val=&quot;00527B01&quot;/&gt;&lt;wsp:rsid wsp:val=&quot;0053004F&quot;/&gt;&lt;wsp:rsid wsp:val=&quot;005300F9&quot;/&gt;&lt;wsp:rsid wsp:val=&quot;00531D76&quot;/&gt;&lt;wsp:rsid wsp:val=&quot;00531E99&quot;/&gt;&lt;wsp:rsid wsp:val=&quot;00532279&quot;/&gt;&lt;wsp:rsid wsp:val=&quot;005327CF&quot;/&gt;&lt;wsp:rsid wsp:val=&quot;00532B17&quot;/&gt;&lt;wsp:rsid wsp:val=&quot;0053328B&quot;/&gt;&lt;wsp:rsid wsp:val=&quot;0053343A&quot;/&gt;&lt;wsp:rsid wsp:val=&quot;005339B1&quot;/&gt;&lt;wsp:rsid wsp:val=&quot;00533AC2&quot;/&gt;&lt;wsp:rsid wsp:val=&quot;00533E88&quot;/&gt;&lt;wsp:rsid wsp:val=&quot;00534181&quot;/&gt;&lt;wsp:rsid wsp:val=&quot;00535022&quot;/&gt;&lt;wsp:rsid wsp:val=&quot;0053541F&quot;/&gt;&lt;wsp:rsid wsp:val=&quot;00535467&quot;/&gt;&lt;wsp:rsid wsp:val=&quot;00535E21&quot;/&gt;&lt;wsp:rsid wsp:val=&quot;005368DE&quot;/&gt;&lt;wsp:rsid wsp:val=&quot;00537CBB&quot;/&gt;&lt;wsp:rsid wsp:val=&quot;00540BBE&quot;/&gt;&lt;wsp:rsid wsp:val=&quot;00541403&quot;/&gt;&lt;wsp:rsid wsp:val=&quot;0054246B&quot;/&gt;&lt;wsp:rsid wsp:val=&quot;005424D2&quot;/&gt;&lt;wsp:rsid wsp:val=&quot;005442D9&quot;/&gt;&lt;wsp:rsid wsp:val=&quot;00544566&quot;/&gt;&lt;wsp:rsid wsp:val=&quot;00545075&quot;/&gt;&lt;wsp:rsid wsp:val=&quot;00545876&quot;/&gt;&lt;wsp:rsid wsp:val=&quot;00545AF0&quot;/&gt;&lt;wsp:rsid wsp:val=&quot;00545B98&quot;/&gt;&lt;wsp:rsid wsp:val=&quot;00545ECF&quot;/&gt;&lt;wsp:rsid wsp:val=&quot;005463B4&quot;/&gt;&lt;wsp:rsid wsp:val=&quot;00546869&quot;/&gt;&lt;wsp:rsid wsp:val=&quot;00546E07&quot;/&gt;&lt;wsp:rsid wsp:val=&quot;00546F27&quot;/&gt;&lt;wsp:rsid wsp:val=&quot;00547846&quot;/&gt;&lt;wsp:rsid wsp:val=&quot;005479AA&quot;/&gt;&lt;wsp:rsid wsp:val=&quot;00550072&quot;/&gt;&lt;wsp:rsid wsp:val=&quot;00550184&quot;/&gt;&lt;wsp:rsid wsp:val=&quot;00550457&quot;/&gt;&lt;wsp:rsid wsp:val=&quot;0055070C&quot;/&gt;&lt;wsp:rsid wsp:val=&quot;00550B00&quot;/&gt;&lt;wsp:rsid wsp:val=&quot;00550D9E&quot;/&gt;&lt;wsp:rsid wsp:val=&quot;00550DB6&quot;/&gt;&lt;wsp:rsid wsp:val=&quot;00551213&quot;/&gt;&lt;wsp:rsid wsp:val=&quot;005521E6&quot;/&gt;&lt;wsp:rsid wsp:val=&quot;005529C4&quot;/&gt;&lt;wsp:rsid wsp:val=&quot;00553BD6&quot;/&gt;&lt;wsp:rsid wsp:val=&quot;005545CA&quot;/&gt;&lt;wsp:rsid wsp:val=&quot;0055479A&quot;/&gt;&lt;wsp:rsid wsp:val=&quot;00554E08&quot;/&gt;&lt;wsp:rsid wsp:val=&quot;00554E74&quot;/&gt;&lt;wsp:rsid wsp:val=&quot;005552D9&quot;/&gt;&lt;wsp:rsid wsp:val=&quot;005554FF&quot;/&gt;&lt;wsp:rsid wsp:val=&quot;00555C78&quot;/&gt;&lt;wsp:rsid wsp:val=&quot;0055690B&quot;/&gt;&lt;wsp:rsid wsp:val=&quot;00556F40&quot;/&gt;&lt;wsp:rsid wsp:val=&quot;005603B3&quot;/&gt;&lt;wsp:rsid wsp:val=&quot;00560901&quot;/&gt;&lt;wsp:rsid wsp:val=&quot;00560B38&quot;/&gt;&lt;wsp:rsid wsp:val=&quot;00560B6D&quot;/&gt;&lt;wsp:rsid wsp:val=&quot;00561270&quot;/&gt;&lt;wsp:rsid wsp:val=&quot;005612EE&quot;/&gt;&lt;wsp:rsid wsp:val=&quot;00561D34&quot;/&gt;&lt;wsp:rsid wsp:val=&quot;00562153&quot;/&gt;&lt;wsp:rsid wsp:val=&quot;0056295F&quot;/&gt;&lt;wsp:rsid wsp:val=&quot;00562EFA&quot;/&gt;&lt;wsp:rsid wsp:val=&quot;00564CAD&quot;/&gt;&lt;wsp:rsid wsp:val=&quot;00564FB1&quot;/&gt;&lt;wsp:rsid wsp:val=&quot;00565A34&quot;/&gt;&lt;wsp:rsid wsp:val=&quot;00565EDF&quot;/&gt;&lt;wsp:rsid wsp:val=&quot;00566183&quot;/&gt;&lt;wsp:rsid wsp:val=&quot;00566F1E&quot;/&gt;&lt;wsp:rsid wsp:val=&quot;00566F27&quot;/&gt;&lt;wsp:rsid wsp:val=&quot;00567343&quot;/&gt;&lt;wsp:rsid wsp:val=&quot;00567D7A&quot;/&gt;&lt;wsp:rsid wsp:val=&quot;00570594&quot;/&gt;&lt;wsp:rsid wsp:val=&quot;00570682&quot;/&gt;&lt;wsp:rsid wsp:val=&quot;005708FD&quot;/&gt;&lt;wsp:rsid wsp:val=&quot;00571008&quot;/&gt;&lt;wsp:rsid wsp:val=&quot;0057140A&quot;/&gt;&lt;wsp:rsid wsp:val=&quot;00572105&quot;/&gt;&lt;wsp:rsid wsp:val=&quot;005727F0&quot;/&gt;&lt;wsp:rsid wsp:val=&quot;005728BE&quot;/&gt;&lt;wsp:rsid wsp:val=&quot;00573181&quot;/&gt;&lt;wsp:rsid wsp:val=&quot;00573805&quot;/&gt;&lt;wsp:rsid wsp:val=&quot;00573AE1&quot;/&gt;&lt;wsp:rsid wsp:val=&quot;005746CF&quot;/&gt;&lt;wsp:rsid wsp:val=&quot;00574BFF&quot;/&gt;&lt;wsp:rsid wsp:val=&quot;00575D25&quot;/&gt;&lt;wsp:rsid wsp:val=&quot;00576727&quot;/&gt;&lt;wsp:rsid wsp:val=&quot;005774C5&quot;/&gt;&lt;wsp:rsid wsp:val=&quot;00577BDC&quot;/&gt;&lt;wsp:rsid wsp:val=&quot;00577C07&quot;/&gt;&lt;wsp:rsid wsp:val=&quot;00577E2B&quot;/&gt;&lt;wsp:rsid wsp:val=&quot;00580536&quot;/&gt;&lt;wsp:rsid wsp:val=&quot;00580926&quot;/&gt;&lt;wsp:rsid wsp:val=&quot;00581285&quot;/&gt;&lt;wsp:rsid wsp:val=&quot;00581B75&quot;/&gt;&lt;wsp:rsid wsp:val=&quot;00581BF7&quot;/&gt;&lt;wsp:rsid wsp:val=&quot;00582085&quot;/&gt;&lt;wsp:rsid wsp:val=&quot;005822FB&quot;/&gt;&lt;wsp:rsid wsp:val=&quot;0058278D&quot;/&gt;&lt;wsp:rsid wsp:val=&quot;0058286B&quot;/&gt;&lt;wsp:rsid wsp:val=&quot;00583094&quot;/&gt;&lt;wsp:rsid wsp:val=&quot;0058319C&quot;/&gt;&lt;wsp:rsid wsp:val=&quot;005833D1&quot;/&gt;&lt;wsp:rsid wsp:val=&quot;00584B74&quot;/&gt;&lt;wsp:rsid wsp:val=&quot;00584FB7&quot;/&gt;&lt;wsp:rsid wsp:val=&quot;005852A4&quot;/&gt;&lt;wsp:rsid wsp:val=&quot;00585431&quot;/&gt;&lt;wsp:rsid wsp:val=&quot;00585D35&quot;/&gt;&lt;wsp:rsid wsp:val=&quot;0058632E&quot;/&gt;&lt;wsp:rsid wsp:val=&quot;005876BD&quot;/&gt;&lt;wsp:rsid wsp:val=&quot;005879EE&quot;/&gt;&lt;wsp:rsid wsp:val=&quot;00590081&quot;/&gt;&lt;wsp:rsid wsp:val=&quot;00590918&quot;/&gt;&lt;wsp:rsid wsp:val=&quot;00591F58&quot;/&gt;&lt;wsp:rsid wsp:val=&quot;00592244&quot;/&gt;&lt;wsp:rsid wsp:val=&quot;005927F5&quot;/&gt;&lt;wsp:rsid wsp:val=&quot;00592805&quot;/&gt;&lt;wsp:rsid wsp:val=&quot;00593C8C&quot;/&gt;&lt;wsp:rsid wsp:val=&quot;0059429E&quot;/&gt;&lt;wsp:rsid wsp:val=&quot;00594823&quot;/&gt;&lt;wsp:rsid wsp:val=&quot;005961CA&quot;/&gt;&lt;wsp:rsid wsp:val=&quot;00596310&quot;/&gt;&lt;wsp:rsid wsp:val=&quot;0059694C&quot;/&gt;&lt;wsp:rsid wsp:val=&quot;00596A67&quot;/&gt;&lt;wsp:rsid wsp:val=&quot;00597466&quot;/&gt;&lt;wsp:rsid wsp:val=&quot;005977CC&quot;/&gt;&lt;wsp:rsid wsp:val=&quot;00597A10&quot;/&gt;&lt;wsp:rsid wsp:val=&quot;005A0660&quot;/&gt;&lt;wsp:rsid wsp:val=&quot;005A0683&quot;/&gt;&lt;wsp:rsid wsp:val=&quot;005A089C&quot;/&gt;&lt;wsp:rsid wsp:val=&quot;005A0BE7&quot;/&gt;&lt;wsp:rsid wsp:val=&quot;005A0F20&quot;/&gt;&lt;wsp:rsid wsp:val=&quot;005A1296&quot;/&gt;&lt;wsp:rsid wsp:val=&quot;005A138C&quot;/&gt;&lt;wsp:rsid wsp:val=&quot;005A1D91&quot;/&gt;&lt;wsp:rsid wsp:val=&quot;005A2E71&quot;/&gt;&lt;wsp:rsid wsp:val=&quot;005A33F8&quot;/&gt;&lt;wsp:rsid wsp:val=&quot;005A3CA1&quot;/&gt;&lt;wsp:rsid wsp:val=&quot;005A40C3&quot;/&gt;&lt;wsp:rsid wsp:val=&quot;005A4906&quot;/&gt;&lt;wsp:rsid wsp:val=&quot;005A4DDE&quot;/&gt;&lt;wsp:rsid wsp:val=&quot;005A4E47&quot;/&gt;&lt;wsp:rsid wsp:val=&quot;005A5CF0&quot;/&gt;&lt;wsp:rsid wsp:val=&quot;005A662D&quot;/&gt;&lt;wsp:rsid wsp:val=&quot;005A684E&quot;/&gt;&lt;wsp:rsid wsp:val=&quot;005A6B85&quot;/&gt;&lt;wsp:rsid wsp:val=&quot;005A6D9A&quot;/&gt;&lt;wsp:rsid wsp:val=&quot;005A759D&quot;/&gt;&lt;wsp:rsid wsp:val=&quot;005A75BF&quot;/&gt;&lt;wsp:rsid wsp:val=&quot;005A75E1&quot;/&gt;&lt;wsp:rsid wsp:val=&quot;005A7B2A&quot;/&gt;&lt;wsp:rsid wsp:val=&quot;005A7BA5&quot;/&gt;&lt;wsp:rsid wsp:val=&quot;005B0319&quot;/&gt;&lt;wsp:rsid wsp:val=&quot;005B0472&quot;/&gt;&lt;wsp:rsid wsp:val=&quot;005B10D4&quot;/&gt;&lt;wsp:rsid wsp:val=&quot;005B165C&quot;/&gt;&lt;wsp:rsid wsp:val=&quot;005B1957&quot;/&gt;&lt;wsp:rsid wsp:val=&quot;005B1B24&quot;/&gt;&lt;wsp:rsid wsp:val=&quot;005B2177&quot;/&gt;&lt;wsp:rsid wsp:val=&quot;005B22E6&quot;/&gt;&lt;wsp:rsid wsp:val=&quot;005B29D5&quot;/&gt;&lt;wsp:rsid wsp:val=&quot;005B2BA2&quot;/&gt;&lt;wsp:rsid wsp:val=&quot;005B3184&quot;/&gt;&lt;wsp:rsid wsp:val=&quot;005B31EE&quot;/&gt;&lt;wsp:rsid wsp:val=&quot;005B33C2&quot;/&gt;&lt;wsp:rsid wsp:val=&quot;005B37D5&quot;/&gt;&lt;wsp:rsid wsp:val=&quot;005B3843&quot;/&gt;&lt;wsp:rsid wsp:val=&quot;005B4F13&quot;/&gt;&lt;wsp:rsid wsp:val=&quot;005B5BAF&quot;/&gt;&lt;wsp:rsid wsp:val=&quot;005B5DBE&quot;/&gt;&lt;wsp:rsid wsp:val=&quot;005B6590&quot;/&gt;&lt;wsp:rsid wsp:val=&quot;005B67AC&quot;/&gt;&lt;wsp:rsid wsp:val=&quot;005B7A42&quot;/&gt;&lt;wsp:rsid wsp:val=&quot;005B7D60&quot;/&gt;&lt;wsp:rsid wsp:val=&quot;005B7EBF&quot;/&gt;&lt;wsp:rsid wsp:val=&quot;005B7F33&quot;/&gt;&lt;wsp:rsid wsp:val=&quot;005B7F82&quot;/&gt;&lt;wsp:rsid wsp:val=&quot;005C03BF&quot;/&gt;&lt;wsp:rsid wsp:val=&quot;005C0B33&quot;/&gt;&lt;wsp:rsid wsp:val=&quot;005C0FF1&quot;/&gt;&lt;wsp:rsid wsp:val=&quot;005C1550&quot;/&gt;&lt;wsp:rsid wsp:val=&quot;005C180F&quot;/&gt;&lt;wsp:rsid wsp:val=&quot;005C1E7B&quot;/&gt;&lt;wsp:rsid wsp:val=&quot;005C28C1&quot;/&gt;&lt;wsp:rsid wsp:val=&quot;005C2D1F&quot;/&gt;&lt;wsp:rsid wsp:val=&quot;005C2EA3&quot;/&gt;&lt;wsp:rsid wsp:val=&quot;005C369E&quot;/&gt;&lt;wsp:rsid wsp:val=&quot;005C3760&quot;/&gt;&lt;wsp:rsid wsp:val=&quot;005C3969&quot;/&gt;&lt;wsp:rsid wsp:val=&quot;005C4450&quot;/&gt;&lt;wsp:rsid wsp:val=&quot;005C502F&quot;/&gt;&lt;wsp:rsid wsp:val=&quot;005C5A64&quot;/&gt;&lt;wsp:rsid wsp:val=&quot;005C5ED7&quot;/&gt;&lt;wsp:rsid wsp:val=&quot;005C5F96&quot;/&gt;&lt;wsp:rsid wsp:val=&quot;005C6A95&quot;/&gt;&lt;wsp:rsid wsp:val=&quot;005C6E40&quot;/&gt;&lt;wsp:rsid wsp:val=&quot;005C748C&quot;/&gt;&lt;wsp:rsid wsp:val=&quot;005D0100&quot;/&gt;&lt;wsp:rsid wsp:val=&quot;005D05E3&quot;/&gt;&lt;wsp:rsid wsp:val=&quot;005D0890&quot;/&gt;&lt;wsp:rsid wsp:val=&quot;005D10BA&quot;/&gt;&lt;wsp:rsid wsp:val=&quot;005D1447&quot;/&gt;&lt;wsp:rsid wsp:val=&quot;005D22A1&quot;/&gt;&lt;wsp:rsid wsp:val=&quot;005D353F&quot;/&gt;&lt;wsp:rsid wsp:val=&quot;005D36FD&quot;/&gt;&lt;wsp:rsid wsp:val=&quot;005D39A4&quot;/&gt;&lt;wsp:rsid wsp:val=&quot;005D3B3E&quot;/&gt;&lt;wsp:rsid wsp:val=&quot;005D4892&quot;/&gt;&lt;wsp:rsid wsp:val=&quot;005D5435&quot;/&gt;&lt;wsp:rsid wsp:val=&quot;005D62A1&quot;/&gt;&lt;wsp:rsid wsp:val=&quot;005D6AE3&quot;/&gt;&lt;wsp:rsid wsp:val=&quot;005D6ECB&quot;/&gt;&lt;wsp:rsid wsp:val=&quot;005D6FFA&quot;/&gt;&lt;wsp:rsid wsp:val=&quot;005D76BF&quot;/&gt;&lt;wsp:rsid wsp:val=&quot;005D7BF0&quot;/&gt;&lt;wsp:rsid wsp:val=&quot;005D7C14&quot;/&gt;&lt;wsp:rsid wsp:val=&quot;005D7C43&quot;/&gt;&lt;wsp:rsid wsp:val=&quot;005E01EC&quot;/&gt;&lt;wsp:rsid wsp:val=&quot;005E0263&quot;/&gt;&lt;wsp:rsid wsp:val=&quot;005E0B41&quot;/&gt;&lt;wsp:rsid wsp:val=&quot;005E1016&quot;/&gt;&lt;wsp:rsid wsp:val=&quot;005E11E4&quot;/&gt;&lt;wsp:rsid wsp:val=&quot;005E1A7C&quot;/&gt;&lt;wsp:rsid wsp:val=&quot;005E1DAD&quot;/&gt;&lt;wsp:rsid wsp:val=&quot;005E23F1&quot;/&gt;&lt;wsp:rsid wsp:val=&quot;005E2455&quot;/&gt;&lt;wsp:rsid wsp:val=&quot;005E2914&quot;/&gt;&lt;wsp:rsid wsp:val=&quot;005E377D&quot;/&gt;&lt;wsp:rsid wsp:val=&quot;005E38B2&quot;/&gt;&lt;wsp:rsid wsp:val=&quot;005E40EE&quot;/&gt;&lt;wsp:rsid wsp:val=&quot;005E4C5C&quot;/&gt;&lt;wsp:rsid wsp:val=&quot;005E5A6D&quot;/&gt;&lt;wsp:rsid wsp:val=&quot;005E6405&quot;/&gt;&lt;wsp:rsid wsp:val=&quot;005E65D7&quot;/&gt;&lt;wsp:rsid wsp:val=&quot;005E672F&quot;/&gt;&lt;wsp:rsid wsp:val=&quot;005E73FB&quot;/&gt;&lt;wsp:rsid wsp:val=&quot;005E7408&quot;/&gt;&lt;wsp:rsid wsp:val=&quot;005E7755&quot;/&gt;&lt;wsp:rsid wsp:val=&quot;005E7B66&quot;/&gt;&lt;wsp:rsid wsp:val=&quot;005E7CB4&quot;/&gt;&lt;wsp:rsid wsp:val=&quot;005F0524&quot;/&gt;&lt;wsp:rsid wsp:val=&quot;005F072C&quot;/&gt;&lt;wsp:rsid wsp:val=&quot;005F09BC&quot;/&gt;&lt;wsp:rsid wsp:val=&quot;005F0C00&quot;/&gt;&lt;wsp:rsid wsp:val=&quot;005F0D84&quot;/&gt;&lt;wsp:rsid wsp:val=&quot;005F1915&quot;/&gt;&lt;wsp:rsid wsp:val=&quot;005F1E81&quot;/&gt;&lt;wsp:rsid wsp:val=&quot;005F2376&quot;/&gt;&lt;wsp:rsid wsp:val=&quot;005F2C25&quot;/&gt;&lt;wsp:rsid wsp:val=&quot;005F352F&quot;/&gt;&lt;wsp:rsid wsp:val=&quot;005F3BA1&quot;/&gt;&lt;wsp:rsid wsp:val=&quot;005F3EFD&quot;/&gt;&lt;wsp:rsid wsp:val=&quot;005F4595&quot;/&gt;&lt;wsp:rsid wsp:val=&quot;005F4827&quot;/&gt;&lt;wsp:rsid wsp:val=&quot;005F4BFF&quot;/&gt;&lt;wsp:rsid wsp:val=&quot;005F5DE8&quot;/&gt;&lt;wsp:rsid wsp:val=&quot;005F6AFD&quot;/&gt;&lt;wsp:rsid wsp:val=&quot;005F6E34&quot;/&gt;&lt;wsp:rsid wsp:val=&quot;005F7562&quot;/&gt;&lt;wsp:rsid wsp:val=&quot;006004FE&quot;/&gt;&lt;wsp:rsid wsp:val=&quot;006017E3&quot;/&gt;&lt;wsp:rsid wsp:val=&quot;00601914&quot;/&gt;&lt;wsp:rsid wsp:val=&quot;00603167&quot;/&gt;&lt;wsp:rsid wsp:val=&quot;00603492&quot;/&gt;&lt;wsp:rsid wsp:val=&quot;006035AE&quot;/&gt;&lt;wsp:rsid wsp:val=&quot;0060440B&quot;/&gt;&lt;wsp:rsid wsp:val=&quot;0060454C&quot;/&gt;&lt;wsp:rsid wsp:val=&quot;00604761&quot;/&gt;&lt;wsp:rsid wsp:val=&quot;00605481&quot;/&gt;&lt;wsp:rsid wsp:val=&quot;0060567C&quot;/&gt;&lt;wsp:rsid wsp:val=&quot;00605F1E&quot;/&gt;&lt;wsp:rsid wsp:val=&quot;00606789&quot;/&gt;&lt;wsp:rsid wsp:val=&quot;006073F2&quot;/&gt;&lt;wsp:rsid wsp:val=&quot;00607707&quot;/&gt;&lt;wsp:rsid wsp:val=&quot;0060799E&quot;/&gt;&lt;wsp:rsid wsp:val=&quot;00607C36&quot;/&gt;&lt;wsp:rsid wsp:val=&quot;00607CDE&quot;/&gt;&lt;wsp:rsid wsp:val=&quot;00607FDB&quot;/&gt;&lt;wsp:rsid wsp:val=&quot;00610335&quot;/&gt;&lt;wsp:rsid wsp:val=&quot;006110BC&quot;/&gt;&lt;wsp:rsid wsp:val=&quot;00611580&quot;/&gt;&lt;wsp:rsid wsp:val=&quot;006116C4&quot;/&gt;&lt;wsp:rsid wsp:val=&quot;00611F2C&quot;/&gt;&lt;wsp:rsid wsp:val=&quot;00612425&quot;/&gt;&lt;wsp:rsid wsp:val=&quot;00612B9A&quot;/&gt;&lt;wsp:rsid wsp:val=&quot;00613237&quot;/&gt;&lt;wsp:rsid wsp:val=&quot;006132CD&quot;/&gt;&lt;wsp:rsid wsp:val=&quot;00613363&quot;/&gt;&lt;wsp:rsid wsp:val=&quot;0061406C&quot;/&gt;&lt;wsp:rsid wsp:val=&quot;00614ADB&quot;/&gt;&lt;wsp:rsid wsp:val=&quot;00614CD1&quot;/&gt;&lt;wsp:rsid wsp:val=&quot;006150F1&quot;/&gt;&lt;wsp:rsid wsp:val=&quot;00615533&quot;/&gt;&lt;wsp:rsid wsp:val=&quot;00616260&quot;/&gt;&lt;wsp:rsid wsp:val=&quot;006169A4&quot;/&gt;&lt;wsp:rsid wsp:val=&quot;00617E64&quot;/&gt;&lt;wsp:rsid wsp:val=&quot;00617F8F&quot;/&gt;&lt;wsp:rsid wsp:val=&quot;006200B4&quot;/&gt;&lt;wsp:rsid wsp:val=&quot;0062021A&quot;/&gt;&lt;wsp:rsid wsp:val=&quot;006202B1&quot;/&gt;&lt;wsp:rsid wsp:val=&quot;006209AA&quot;/&gt;&lt;wsp:rsid wsp:val=&quot;0062164D&quot;/&gt;&lt;wsp:rsid wsp:val=&quot;00621770&quot;/&gt;&lt;wsp:rsid wsp:val=&quot;006218C7&quot;/&gt;&lt;wsp:rsid wsp:val=&quot;0062215F&quot;/&gt;&lt;wsp:rsid wsp:val=&quot;00622702&quot;/&gt;&lt;wsp:rsid wsp:val=&quot;0062286A&quot;/&gt;&lt;wsp:rsid wsp:val=&quot;00622F66&quot;/&gt;&lt;wsp:rsid wsp:val=&quot;006235FC&quot;/&gt;&lt;wsp:rsid wsp:val=&quot;00625EE2&quot;/&gt;&lt;wsp:rsid wsp:val=&quot;006265DD&quot;/&gt;&lt;wsp:rsid wsp:val=&quot;0062693E&quot;/&gt;&lt;wsp:rsid wsp:val=&quot;00627240&quot;/&gt;&lt;wsp:rsid wsp:val=&quot;00627E79&quot;/&gt;&lt;wsp:rsid wsp:val=&quot;00630123&quot;/&gt;&lt;wsp:rsid wsp:val=&quot;0063015D&quot;/&gt;&lt;wsp:rsid wsp:val=&quot;0063077E&quot;/&gt;&lt;wsp:rsid wsp:val=&quot;00630810&quot;/&gt;&lt;wsp:rsid wsp:val=&quot;006309BC&quot;/&gt;&lt;wsp:rsid wsp:val=&quot;00630C2E&quot;/&gt;&lt;wsp:rsid wsp:val=&quot;0063111E&quot;/&gt;&lt;wsp:rsid wsp:val=&quot;006314FD&quot;/&gt;&lt;wsp:rsid wsp:val=&quot;0063176B&quot;/&gt;&lt;wsp:rsid wsp:val=&quot;00631C79&quot;/&gt;&lt;wsp:rsid wsp:val=&quot;00631F4C&quot;/&gt;&lt;wsp:rsid wsp:val=&quot;006320D7&quot;/&gt;&lt;wsp:rsid wsp:val=&quot;0063286A&quot;/&gt;&lt;wsp:rsid wsp:val=&quot;00633366&quot;/&gt;&lt;wsp:rsid wsp:val=&quot;0063349C&quot;/&gt;&lt;wsp:rsid wsp:val=&quot;006345C3&quot;/&gt;&lt;wsp:rsid wsp:val=&quot;00634AA9&quot;/&gt;&lt;wsp:rsid wsp:val=&quot;00634FCF&quot;/&gt;&lt;wsp:rsid wsp:val=&quot;0063533E&quot;/&gt;&lt;wsp:rsid wsp:val=&quot;00635509&quot;/&gt;&lt;wsp:rsid wsp:val=&quot;006359B4&quot;/&gt;&lt;wsp:rsid wsp:val=&quot;006359B9&quot;/&gt;&lt;wsp:rsid wsp:val=&quot;00636652&quot;/&gt;&lt;wsp:rsid wsp:val=&quot;00636A83&quot;/&gt;&lt;wsp:rsid wsp:val=&quot;00636D20&quot;/&gt;&lt;wsp:rsid wsp:val=&quot;00636D5B&quot;/&gt;&lt;wsp:rsid wsp:val=&quot;00637183&quot;/&gt;&lt;wsp:rsid wsp:val=&quot;0063728F&quot;/&gt;&lt;wsp:rsid wsp:val=&quot;00640576&quot;/&gt;&lt;wsp:rsid wsp:val=&quot;00640F4F&quot;/&gt;&lt;wsp:rsid wsp:val=&quot;00641620&quot;/&gt;&lt;wsp:rsid wsp:val=&quot;00641B8E&quot;/&gt;&lt;wsp:rsid wsp:val=&quot;0064239B&quot;/&gt;&lt;wsp:rsid wsp:val=&quot;0064247A&quot;/&gt;&lt;wsp:rsid wsp:val=&quot;00642E9E&quot;/&gt;&lt;wsp:rsid wsp:val=&quot;00642FFB&quot;/&gt;&lt;wsp:rsid wsp:val=&quot;0064380B&quot;/&gt;&lt;wsp:rsid wsp:val=&quot;00643C2F&quot;/&gt;&lt;wsp:rsid wsp:val=&quot;00644278&quot;/&gt;&lt;wsp:rsid wsp:val=&quot;00644625&quot;/&gt;&lt;wsp:rsid wsp:val=&quot;00644C01&quot;/&gt;&lt;wsp:rsid wsp:val=&quot;00645AAA&quot;/&gt;&lt;wsp:rsid wsp:val=&quot;00645BCA&quot;/&gt;&lt;wsp:rsid wsp:val=&quot;00645FB8&quot;/&gt;&lt;wsp:rsid wsp:val=&quot;00646C13&quot;/&gt;&lt;wsp:rsid wsp:val=&quot;00647276&quot;/&gt;&lt;wsp:rsid wsp:val=&quot;0065002A&quot;/&gt;&lt;wsp:rsid wsp:val=&quot;00650B1E&quot;/&gt;&lt;wsp:rsid wsp:val=&quot;00650C35&quot;/&gt;&lt;wsp:rsid wsp:val=&quot;0065205B&quot;/&gt;&lt;wsp:rsid wsp:val=&quot;00652518&quot;/&gt;&lt;wsp:rsid wsp:val=&quot;006536C7&quot;/&gt;&lt;wsp:rsid wsp:val=&quot;00653BD3&quot;/&gt;&lt;wsp:rsid wsp:val=&quot;00654408&quot;/&gt;&lt;wsp:rsid wsp:val=&quot;00654D76&quot;/&gt;&lt;wsp:rsid wsp:val=&quot;0065548B&quot;/&gt;&lt;wsp:rsid wsp:val=&quot;0065589E&quot;/&gt;&lt;wsp:rsid wsp:val=&quot;00655925&quot;/&gt;&lt;wsp:rsid wsp:val=&quot;00655BA9&quot;/&gt;&lt;wsp:rsid wsp:val=&quot;00655DF6&quot;/&gt;&lt;wsp:rsid wsp:val=&quot;00655FB7&quot;/&gt;&lt;wsp:rsid wsp:val=&quot;00656593&quot;/&gt;&lt;wsp:rsid wsp:val=&quot;0065696A&quot;/&gt;&lt;wsp:rsid wsp:val=&quot;00656E1E&quot;/&gt;&lt;wsp:rsid wsp:val=&quot;00656E9F&quot;/&gt;&lt;wsp:rsid wsp:val=&quot;006574B9&quot;/&gt;&lt;wsp:rsid wsp:val=&quot;006574DD&quot;/&gt;&lt;wsp:rsid wsp:val=&quot;006578CE&quot;/&gt;&lt;wsp:rsid wsp:val=&quot;00657F49&quot;/&gt;&lt;wsp:rsid wsp:val=&quot;0066005F&quot;/&gt;&lt;wsp:rsid wsp:val=&quot;0066174C&quot;/&gt;&lt;wsp:rsid wsp:val=&quot;006625C1&quot;/&gt;&lt;wsp:rsid wsp:val=&quot;006627E7&quot;/&gt;&lt;wsp:rsid wsp:val=&quot;00662C69&quot;/&gt;&lt;wsp:rsid wsp:val=&quot;006635FD&quot;/&gt;&lt;wsp:rsid wsp:val=&quot;006641A3&quot;/&gt;&lt;wsp:rsid wsp:val=&quot;006644F9&quot;/&gt;&lt;wsp:rsid wsp:val=&quot;006648C1&quot;/&gt;&lt;wsp:rsid wsp:val=&quot;00664E8F&quot;/&gt;&lt;wsp:rsid wsp:val=&quot;00665532&quot;/&gt;&lt;wsp:rsid wsp:val=&quot;00665BBF&quot;/&gt;&lt;wsp:rsid wsp:val=&quot;00665C44&quot;/&gt;&lt;wsp:rsid wsp:val=&quot;006663BF&quot;/&gt;&lt;wsp:rsid wsp:val=&quot;00666447&quot;/&gt;&lt;wsp:rsid wsp:val=&quot;006675BA&quot;/&gt;&lt;wsp:rsid wsp:val=&quot;006679FE&quot;/&gt;&lt;wsp:rsid wsp:val=&quot;0067013D&quot;/&gt;&lt;wsp:rsid wsp:val=&quot;0067024D&quot;/&gt;&lt;wsp:rsid wsp:val=&quot;00670694&quot;/&gt;&lt;wsp:rsid wsp:val=&quot;006717A3&quot;/&gt;&lt;wsp:rsid wsp:val=&quot;006719FE&quot;/&gt;&lt;wsp:rsid wsp:val=&quot;00671C7D&quot;/&gt;&lt;wsp:rsid wsp:val=&quot;00672309&quot;/&gt;&lt;wsp:rsid wsp:val=&quot;00673312&quot;/&gt;&lt;wsp:rsid wsp:val=&quot;00673767&quot;/&gt;&lt;wsp:rsid wsp:val=&quot;00673EB0&quot;/&gt;&lt;wsp:rsid wsp:val=&quot;0067450A&quot;/&gt;&lt;wsp:rsid wsp:val=&quot;006747A8&quot;/&gt;&lt;wsp:rsid wsp:val=&quot;00674895&quot;/&gt;&lt;wsp:rsid wsp:val=&quot;00674D88&quot;/&gt;&lt;wsp:rsid wsp:val=&quot;00675544&quot;/&gt;&lt;wsp:rsid wsp:val=&quot;00675840&quot;/&gt;&lt;wsp:rsid wsp:val=&quot;0067584C&quot;/&gt;&lt;wsp:rsid wsp:val=&quot;00675D57&quot;/&gt;&lt;wsp:rsid wsp:val=&quot;00675E39&quot;/&gt;&lt;wsp:rsid wsp:val=&quot;00675E56&quot;/&gt;&lt;wsp:rsid wsp:val=&quot;006764F7&quot;/&gt;&lt;wsp:rsid wsp:val=&quot;00676527&quot;/&gt;&lt;wsp:rsid wsp:val=&quot;00676BDC&quot;/&gt;&lt;wsp:rsid wsp:val=&quot;0067734F&quot;/&gt;&lt;wsp:rsid wsp:val=&quot;00677925&quot;/&gt;&lt;wsp:rsid wsp:val=&quot;00680725&quot;/&gt;&lt;wsp:rsid wsp:val=&quot;00680DE0&quot;/&gt;&lt;wsp:rsid wsp:val=&quot;00681C67&quot;/&gt;&lt;wsp:rsid wsp:val=&quot;00681DFF&quot;/&gt;&lt;wsp:rsid wsp:val=&quot;006826FC&quot;/&gt;&lt;wsp:rsid wsp:val=&quot;0068272C&quot;/&gt;&lt;wsp:rsid wsp:val=&quot;00682871&quot;/&gt;&lt;wsp:rsid wsp:val=&quot;006828EC&quot;/&gt;&lt;wsp:rsid wsp:val=&quot;006840BB&quot;/&gt;&lt;wsp:rsid wsp:val=&quot;006844CD&quot;/&gt;&lt;wsp:rsid wsp:val=&quot;00684D22&quot;/&gt;&lt;wsp:rsid wsp:val=&quot;00685557&quot;/&gt;&lt;wsp:rsid wsp:val=&quot;00686365&quot;/&gt;&lt;wsp:rsid wsp:val=&quot;0068651A&quot;/&gt;&lt;wsp:rsid wsp:val=&quot;00687331&quot;/&gt;&lt;wsp:rsid wsp:val=&quot;0068771B&quot;/&gt;&lt;wsp:rsid wsp:val=&quot;00690307&quot;/&gt;&lt;wsp:rsid wsp:val=&quot;00690BD0&quot;/&gt;&lt;wsp:rsid wsp:val=&quot;00691094&quot;/&gt;&lt;wsp:rsid wsp:val=&quot;00691214&quot;/&gt;&lt;wsp:rsid wsp:val=&quot;006912A1&quot;/&gt;&lt;wsp:rsid wsp:val=&quot;00691695&quot;/&gt;&lt;wsp:rsid wsp:val=&quot;006917F2&quot;/&gt;&lt;wsp:rsid wsp:val=&quot;0069241B&quot;/&gt;&lt;wsp:rsid wsp:val=&quot;0069254A&quot;/&gt;&lt;wsp:rsid wsp:val=&quot;00692592&quot;/&gt;&lt;wsp:rsid wsp:val=&quot;006925C5&quot;/&gt;&lt;wsp:rsid wsp:val=&quot;006927B7&quot;/&gt;&lt;wsp:rsid wsp:val=&quot;006929AF&quot;/&gt;&lt;wsp:rsid wsp:val=&quot;00692D09&quot;/&gt;&lt;wsp:rsid wsp:val=&quot;00693268&quot;/&gt;&lt;wsp:rsid wsp:val=&quot;006933CE&quot;/&gt;&lt;wsp:rsid wsp:val=&quot;00693C40&quot;/&gt;&lt;wsp:rsid wsp:val=&quot;00693CE7&quot;/&gt;&lt;wsp:rsid wsp:val=&quot;00693E7D&quot;/&gt;&lt;wsp:rsid wsp:val=&quot;00694294&quot;/&gt;&lt;wsp:rsid wsp:val=&quot;006942BA&quot;/&gt;&lt;wsp:rsid wsp:val=&quot;00694EA5&quot;/&gt;&lt;wsp:rsid wsp:val=&quot;00696363&quot;/&gt;&lt;wsp:rsid wsp:val=&quot;006A0044&quot;/&gt;&lt;wsp:rsid wsp:val=&quot;006A054A&quot;/&gt;&lt;wsp:rsid wsp:val=&quot;006A0665&quot;/&gt;&lt;wsp:rsid wsp:val=&quot;006A0AA7&quot;/&gt;&lt;wsp:rsid wsp:val=&quot;006A0C90&quot;/&gt;&lt;wsp:rsid wsp:val=&quot;006A0DB6&quot;/&gt;&lt;wsp:rsid wsp:val=&quot;006A11FB&quot;/&gt;&lt;wsp:rsid wsp:val=&quot;006A1828&quot;/&gt;&lt;wsp:rsid wsp:val=&quot;006A1EEA&quot;/&gt;&lt;wsp:rsid wsp:val=&quot;006A2A88&quot;/&gt;&lt;wsp:rsid wsp:val=&quot;006A2B35&quot;/&gt;&lt;wsp:rsid wsp:val=&quot;006A2EFE&quot;/&gt;&lt;wsp:rsid wsp:val=&quot;006A3CF1&quot;/&gt;&lt;wsp:rsid wsp:val=&quot;006A3EB1&quot;/&gt;&lt;wsp:rsid wsp:val=&quot;006A3ECE&quot;/&gt;&lt;wsp:rsid wsp:val=&quot;006A4D29&quot;/&gt;&lt;wsp:rsid wsp:val=&quot;006A5123&quot;/&gt;&lt;wsp:rsid wsp:val=&quot;006A5595&quot;/&gt;&lt;wsp:rsid wsp:val=&quot;006A5FF7&quot;/&gt;&lt;wsp:rsid wsp:val=&quot;006A6C06&quot;/&gt;&lt;wsp:rsid wsp:val=&quot;006A6E95&quot;/&gt;&lt;wsp:rsid wsp:val=&quot;006A7816&quot;/&gt;&lt;wsp:rsid wsp:val=&quot;006A7854&quot;/&gt;&lt;wsp:rsid wsp:val=&quot;006A7FDB&quot;/&gt;&lt;wsp:rsid wsp:val=&quot;006B04B6&quot;/&gt;&lt;wsp:rsid wsp:val=&quot;006B0634&quot;/&gt;&lt;wsp:rsid wsp:val=&quot;006B1197&quot;/&gt;&lt;wsp:rsid wsp:val=&quot;006B23E0&quot;/&gt;&lt;wsp:rsid wsp:val=&quot;006B2A65&quot;/&gt;&lt;wsp:rsid wsp:val=&quot;006B2BEE&quot;/&gt;&lt;wsp:rsid wsp:val=&quot;006B2EDC&quot;/&gt;&lt;wsp:rsid wsp:val=&quot;006B3106&quot;/&gt;&lt;wsp:rsid wsp:val=&quot;006B3406&quot;/&gt;&lt;wsp:rsid wsp:val=&quot;006B3812&quot;/&gt;&lt;wsp:rsid wsp:val=&quot;006B3ED4&quot;/&gt;&lt;wsp:rsid wsp:val=&quot;006B4156&quot;/&gt;&lt;wsp:rsid wsp:val=&quot;006B52F2&quot;/&gt;&lt;wsp:rsid wsp:val=&quot;006B5392&quot;/&gt;&lt;wsp:rsid wsp:val=&quot;006B53CA&quot;/&gt;&lt;wsp:rsid wsp:val=&quot;006B641E&quot;/&gt;&lt;wsp:rsid wsp:val=&quot;006B6FFD&quot;/&gt;&lt;wsp:rsid wsp:val=&quot;006B71DD&quot;/&gt;&lt;wsp:rsid wsp:val=&quot;006B7686&quot;/&gt;&lt;wsp:rsid wsp:val=&quot;006B774E&quot;/&gt;&lt;wsp:rsid wsp:val=&quot;006B7996&quot;/&gt;&lt;wsp:rsid wsp:val=&quot;006C036E&quot;/&gt;&lt;wsp:rsid wsp:val=&quot;006C0440&quot;/&gt;&lt;wsp:rsid wsp:val=&quot;006C16ED&quot;/&gt;&lt;wsp:rsid wsp:val=&quot;006C2020&quot;/&gt;&lt;wsp:rsid wsp:val=&quot;006C3587&quot;/&gt;&lt;wsp:rsid wsp:val=&quot;006C37A2&quot;/&gt;&lt;wsp:rsid wsp:val=&quot;006C3825&quot;/&gt;&lt;wsp:rsid wsp:val=&quot;006C3EFD&quot;/&gt;&lt;wsp:rsid wsp:val=&quot;006C4905&quot;/&gt;&lt;wsp:rsid wsp:val=&quot;006C4A5D&quot;/&gt;&lt;wsp:rsid wsp:val=&quot;006C5791&quot;/&gt;&lt;wsp:rsid wsp:val=&quot;006C5B9D&quot;/&gt;&lt;wsp:rsid wsp:val=&quot;006C6644&quot;/&gt;&lt;wsp:rsid wsp:val=&quot;006C6834&quot;/&gt;&lt;wsp:rsid wsp:val=&quot;006C6BD9&quot;/&gt;&lt;wsp:rsid wsp:val=&quot;006C785E&quot;/&gt;&lt;wsp:rsid wsp:val=&quot;006C7A07&quot;/&gt;&lt;wsp:rsid wsp:val=&quot;006D004E&quot;/&gt;&lt;wsp:rsid wsp:val=&quot;006D0241&quot;/&gt;&lt;wsp:rsid wsp:val=&quot;006D0339&quot;/&gt;&lt;wsp:rsid wsp:val=&quot;006D0392&quot;/&gt;&lt;wsp:rsid wsp:val=&quot;006D0CE9&quot;/&gt;&lt;wsp:rsid wsp:val=&quot;006D0FF4&quot;/&gt;&lt;wsp:rsid wsp:val=&quot;006D1139&quot;/&gt;&lt;wsp:rsid wsp:val=&quot;006D167D&quot;/&gt;&lt;wsp:rsid wsp:val=&quot;006D178F&quot;/&gt;&lt;wsp:rsid wsp:val=&quot;006D1A72&quot;/&gt;&lt;wsp:rsid wsp:val=&quot;006D1B80&quot;/&gt;&lt;wsp:rsid wsp:val=&quot;006D2012&quot;/&gt;&lt;wsp:rsid wsp:val=&quot;006D2748&quot;/&gt;&lt;wsp:rsid wsp:val=&quot;006D2AE8&quot;/&gt;&lt;wsp:rsid wsp:val=&quot;006D2BE8&quot;/&gt;&lt;wsp:rsid wsp:val=&quot;006D2F1D&quot;/&gt;&lt;wsp:rsid wsp:val=&quot;006D308A&quot;/&gt;&lt;wsp:rsid wsp:val=&quot;006D30E7&quot;/&gt;&lt;wsp:rsid wsp:val=&quot;006D3294&quot;/&gt;&lt;wsp:rsid wsp:val=&quot;006D38A2&quot;/&gt;&lt;wsp:rsid wsp:val=&quot;006D3A5B&quot;/&gt;&lt;wsp:rsid wsp:val=&quot;006D4051&quot;/&gt;&lt;wsp:rsid wsp:val=&quot;006D43CE&quot;/&gt;&lt;wsp:rsid wsp:val=&quot;006D447C&quot;/&gt;&lt;wsp:rsid wsp:val=&quot;006D4A91&quot;/&gt;&lt;wsp:rsid wsp:val=&quot;006D4AF3&quot;/&gt;&lt;wsp:rsid wsp:val=&quot;006D538B&quot;/&gt;&lt;wsp:rsid wsp:val=&quot;006D54E3&quot;/&gt;&lt;wsp:rsid wsp:val=&quot;006D6A81&quot;/&gt;&lt;wsp:rsid wsp:val=&quot;006D7389&quot;/&gt;&lt;wsp:rsid wsp:val=&quot;006D7657&quot;/&gt;&lt;wsp:rsid wsp:val=&quot;006D7836&quot;/&gt;&lt;wsp:rsid wsp:val=&quot;006D7CD4&quot;/&gt;&lt;wsp:rsid wsp:val=&quot;006E0777&quot;/&gt;&lt;wsp:rsid wsp:val=&quot;006E0FDA&quot;/&gt;&lt;wsp:rsid wsp:val=&quot;006E13D1&quot;/&gt;&lt;wsp:rsid wsp:val=&quot;006E1952&quot;/&gt;&lt;wsp:rsid wsp:val=&quot;006E256B&quot;/&gt;&lt;wsp:rsid wsp:val=&quot;006E2809&quot;/&gt;&lt;wsp:rsid wsp:val=&quot;006E2DB5&quot;/&gt;&lt;wsp:rsid wsp:val=&quot;006E434A&quot;/&gt;&lt;wsp:rsid wsp:val=&quot;006E43EF&quot;/&gt;&lt;wsp:rsid wsp:val=&quot;006E4816&quot;/&gt;&lt;wsp:rsid wsp:val=&quot;006E509D&quot;/&gt;&lt;wsp:rsid wsp:val=&quot;006E580F&quot;/&gt;&lt;wsp:rsid wsp:val=&quot;006E5A34&quot;/&gt;&lt;wsp:rsid wsp:val=&quot;006E6613&quot;/&gt;&lt;wsp:rsid wsp:val=&quot;006E6BA3&quot;/&gt;&lt;wsp:rsid wsp:val=&quot;006E6BAF&quot;/&gt;&lt;wsp:rsid wsp:val=&quot;006E74F6&quot;/&gt;&lt;wsp:rsid wsp:val=&quot;006E765E&quot;/&gt;&lt;wsp:rsid wsp:val=&quot;006F0076&quot;/&gt;&lt;wsp:rsid wsp:val=&quot;006F009A&quot;/&gt;&lt;wsp:rsid wsp:val=&quot;006F017D&quot;/&gt;&lt;wsp:rsid wsp:val=&quot;006F03CF&quot;/&gt;&lt;wsp:rsid wsp:val=&quot;006F0791&quot;/&gt;&lt;wsp:rsid wsp:val=&quot;006F0873&quot;/&gt;&lt;wsp:rsid wsp:val=&quot;006F0BCE&quot;/&gt;&lt;wsp:rsid wsp:val=&quot;006F108D&quot;/&gt;&lt;wsp:rsid wsp:val=&quot;006F138E&quot;/&gt;&lt;wsp:rsid wsp:val=&quot;006F173E&quot;/&gt;&lt;wsp:rsid wsp:val=&quot;006F1759&quot;/&gt;&lt;wsp:rsid wsp:val=&quot;006F18CF&quot;/&gt;&lt;wsp:rsid wsp:val=&quot;006F1C01&quot;/&gt;&lt;wsp:rsid wsp:val=&quot;006F2234&quot;/&gt;&lt;wsp:rsid wsp:val=&quot;006F2295&quot;/&gt;&lt;wsp:rsid wsp:val=&quot;006F299B&quot;/&gt;&lt;wsp:rsid wsp:val=&quot;006F382C&quot;/&gt;&lt;wsp:rsid wsp:val=&quot;006F4C8E&quot;/&gt;&lt;wsp:rsid wsp:val=&quot;006F5779&quot;/&gt;&lt;wsp:rsid wsp:val=&quot;006F5F5A&quot;/&gt;&lt;wsp:rsid wsp:val=&quot;006F61C2&quot;/&gt;&lt;wsp:rsid wsp:val=&quot;006F6552&quot;/&gt;&lt;wsp:rsid wsp:val=&quot;006F679B&quot;/&gt;&lt;wsp:rsid wsp:val=&quot;006F7557&quot;/&gt;&lt;wsp:rsid wsp:val=&quot;006F7774&quot;/&gt;&lt;wsp:rsid wsp:val=&quot;006F7BFE&quot;/&gt;&lt;wsp:rsid wsp:val=&quot;00700806&quot;/&gt;&lt;wsp:rsid wsp:val=&quot;007019E0&quot;/&gt;&lt;wsp:rsid wsp:val=&quot;00701B15&quot;/&gt;&lt;wsp:rsid wsp:val=&quot;00701BD2&quot;/&gt;&lt;wsp:rsid wsp:val=&quot;00701CED&quot;/&gt;&lt;wsp:rsid wsp:val=&quot;00701FBB&quot;/&gt;&lt;wsp:rsid wsp:val=&quot;00701FFC&quot;/&gt;&lt;wsp:rsid wsp:val=&quot;007020CE&quot;/&gt;&lt;wsp:rsid wsp:val=&quot;007032C9&quot;/&gt;&lt;wsp:rsid wsp:val=&quot;00703723&quot;/&gt;&lt;wsp:rsid wsp:val=&quot;00703802&quot;/&gt;&lt;wsp:rsid wsp:val=&quot;00703976&quot;/&gt;&lt;wsp:rsid wsp:val=&quot;00704027&quot;/&gt;&lt;wsp:rsid wsp:val=&quot;007041D3&quot;/&gt;&lt;wsp:rsid wsp:val=&quot;00704B8A&quot;/&gt;&lt;wsp:rsid wsp:val=&quot;00704C9D&quot;/&gt;&lt;wsp:rsid wsp:val=&quot;007050F7&quot;/&gt;&lt;wsp:rsid wsp:val=&quot;007051AD&quot;/&gt;&lt;wsp:rsid wsp:val=&quot;00705D75&quot;/&gt;&lt;wsp:rsid wsp:val=&quot;0070610B&quot;/&gt;&lt;wsp:rsid wsp:val=&quot;00706C89&quot;/&gt;&lt;wsp:rsid wsp:val=&quot;00707818&quot;/&gt;&lt;wsp:rsid wsp:val=&quot;0070791A&quot;/&gt;&lt;wsp:rsid wsp:val=&quot;00710034&quot;/&gt;&lt;wsp:rsid wsp:val=&quot;00710522&quot;/&gt;&lt;wsp:rsid wsp:val=&quot;0071077E&quot;/&gt;&lt;wsp:rsid wsp:val=&quot;00710DE8&quot;/&gt;&lt;wsp:rsid wsp:val=&quot;00710FA3&quot;/&gt;&lt;wsp:rsid wsp:val=&quot;007110E5&quot;/&gt;&lt;wsp:rsid wsp:val=&quot;00711B8B&quot;/&gt;&lt;wsp:rsid wsp:val=&quot;00711E13&quot;/&gt;&lt;wsp:rsid wsp:val=&quot;00712636&quot;/&gt;&lt;wsp:rsid wsp:val=&quot;00712D34&quot;/&gt;&lt;wsp:rsid wsp:val=&quot;00712EDA&quot;/&gt;&lt;wsp:rsid wsp:val=&quot;00713004&quot;/&gt;&lt;wsp:rsid wsp:val=&quot;00714245&quot;/&gt;&lt;wsp:rsid wsp:val=&quot;0071483F&quot;/&gt;&lt;wsp:rsid wsp:val=&quot;00714FE6&quot;/&gt;&lt;wsp:rsid wsp:val=&quot;0071627F&quot;/&gt;&lt;wsp:rsid wsp:val=&quot;00716E8B&quot;/&gt;&lt;wsp:rsid wsp:val=&quot;00716EDB&quot;/&gt;&lt;wsp:rsid wsp:val=&quot;0071705B&quot;/&gt;&lt;wsp:rsid wsp:val=&quot;007178FF&quot;/&gt;&lt;wsp:rsid wsp:val=&quot;00717978&quot;/&gt;&lt;wsp:rsid wsp:val=&quot;007203EA&quot;/&gt;&lt;wsp:rsid wsp:val=&quot;00720819&quot;/&gt;&lt;wsp:rsid wsp:val=&quot;00720ACA&quot;/&gt;&lt;wsp:rsid wsp:val=&quot;00720B30&quot;/&gt;&lt;wsp:rsid wsp:val=&quot;00720FDF&quot;/&gt;&lt;wsp:rsid wsp:val=&quot;007214EE&quot;/&gt;&lt;wsp:rsid wsp:val=&quot;007218A2&quot;/&gt;&lt;wsp:rsid wsp:val=&quot;00721CD1&quot;/&gt;&lt;wsp:rsid wsp:val=&quot;0072235B&quot;/&gt;&lt;wsp:rsid wsp:val=&quot;007229D4&quot;/&gt;&lt;wsp:rsid wsp:val=&quot;00723585&quot;/&gt;&lt;wsp:rsid wsp:val=&quot;00724375&quot;/&gt;&lt;wsp:rsid wsp:val=&quot;0072442F&quot;/&gt;&lt;wsp:rsid wsp:val=&quot;00724849&quot;/&gt;&lt;wsp:rsid wsp:val=&quot;007253FE&quot;/&gt;&lt;wsp:rsid wsp:val=&quot;00726200&quot;/&gt;&lt;wsp:rsid wsp:val=&quot;00726344&quot;/&gt;&lt;wsp:rsid wsp:val=&quot;00726439&quot;/&gt;&lt;wsp:rsid wsp:val=&quot;00726C6F&quot;/&gt;&lt;wsp:rsid wsp:val=&quot;00727DF5&quot;/&gt;&lt;wsp:rsid wsp:val=&quot;00727FD1&quot;/&gt;&lt;wsp:rsid wsp:val=&quot;00731F3E&quot;/&gt;&lt;wsp:rsid wsp:val=&quot;00733392&quot;/&gt;&lt;wsp:rsid wsp:val=&quot;0073413F&quot;/&gt;&lt;wsp:rsid wsp:val=&quot;007363C3&quot;/&gt;&lt;wsp:rsid wsp:val=&quot;007365E3&quot;/&gt;&lt;wsp:rsid wsp:val=&quot;00737667&quot;/&gt;&lt;wsp:rsid wsp:val=&quot;00737DB0&quot;/&gt;&lt;wsp:rsid wsp:val=&quot;00737EE8&quot;/&gt;&lt;wsp:rsid wsp:val=&quot;007407E7&quot;/&gt;&lt;wsp:rsid wsp:val=&quot;00740B1F&quot;/&gt;&lt;wsp:rsid wsp:val=&quot;00740BB2&quot;/&gt;&lt;wsp:rsid wsp:val=&quot;00740C6C&quot;/&gt;&lt;wsp:rsid wsp:val=&quot;00740D3C&quot;/&gt;&lt;wsp:rsid wsp:val=&quot;007410F3&quot;/&gt;&lt;wsp:rsid wsp:val=&quot;00741C21&quot;/&gt;&lt;wsp:rsid wsp:val=&quot;00741CC4&quot;/&gt;&lt;wsp:rsid wsp:val=&quot;00741D42&quot;/&gt;&lt;wsp:rsid wsp:val=&quot;0074224C&quot;/&gt;&lt;wsp:rsid wsp:val=&quot;0074227A&quot;/&gt;&lt;wsp:rsid wsp:val=&quot;00743083&quot;/&gt;&lt;wsp:rsid wsp:val=&quot;007438F4&quot;/&gt;&lt;wsp:rsid wsp:val=&quot;00743F02&quot;/&gt;&lt;wsp:rsid wsp:val=&quot;007440A3&quot;/&gt;&lt;wsp:rsid wsp:val=&quot;007445F4&quot;/&gt;&lt;wsp:rsid wsp:val=&quot;00744C28&quot;/&gt;&lt;wsp:rsid wsp:val=&quot;00745595&quot;/&gt;&lt;wsp:rsid wsp:val=&quot;007455B8&quot;/&gt;&lt;wsp:rsid wsp:val=&quot;00745693&quot;/&gt;&lt;wsp:rsid wsp:val=&quot;00745E3C&quot;/&gt;&lt;wsp:rsid wsp:val=&quot;00746196&quot;/&gt;&lt;wsp:rsid wsp:val=&quot;007463DC&quot;/&gt;&lt;wsp:rsid wsp:val=&quot;00746B6D&quot;/&gt;&lt;wsp:rsid wsp:val=&quot;00746C03&quot;/&gt;&lt;wsp:rsid wsp:val=&quot;00746D00&quot;/&gt;&lt;wsp:rsid wsp:val=&quot;00747BCC&quot;/&gt;&lt;wsp:rsid wsp:val=&quot;00747DC7&quot;/&gt;&lt;wsp:rsid wsp:val=&quot;00751180&quot;/&gt;&lt;wsp:rsid wsp:val=&quot;007515B7&quot;/&gt;&lt;wsp:rsid wsp:val=&quot;00751FC2&quot;/&gt;&lt;wsp:rsid wsp:val=&quot;00753195&quot;/&gt;&lt;wsp:rsid wsp:val=&quot;00753A34&quot;/&gt;&lt;wsp:rsid wsp:val=&quot;00753C8F&quot;/&gt;&lt;wsp:rsid wsp:val=&quot;007543B0&quot;/&gt;&lt;wsp:rsid wsp:val=&quot;0075523D&quot;/&gt;&lt;wsp:rsid wsp:val=&quot;00755481&quot;/&gt;&lt;wsp:rsid wsp:val=&quot;007554A6&quot;/&gt;&lt;wsp:rsid wsp:val=&quot;00755950&quot;/&gt;&lt;wsp:rsid wsp:val=&quot;00755B80&quot;/&gt;&lt;wsp:rsid wsp:val=&quot;00755DAB&quot;/&gt;&lt;wsp:rsid wsp:val=&quot;007562D9&quot;/&gt;&lt;wsp:rsid wsp:val=&quot;00756515&quot;/&gt;&lt;wsp:rsid wsp:val=&quot;00756832&quot;/&gt;&lt;wsp:rsid wsp:val=&quot;007569A8&quot;/&gt;&lt;wsp:rsid wsp:val=&quot;00756CFC&quot;/&gt;&lt;wsp:rsid wsp:val=&quot;00757001&quot;/&gt;&lt;wsp:rsid wsp:val=&quot;0075721B&quot;/&gt;&lt;wsp:rsid wsp:val=&quot;00757E62&quot;/&gt;&lt;wsp:rsid wsp:val=&quot;007600E5&quot;/&gt;&lt;wsp:rsid wsp:val=&quot;007605C4&quot;/&gt;&lt;wsp:rsid wsp:val=&quot;0076110B&quot;/&gt;&lt;wsp:rsid wsp:val=&quot;007623B3&quot;/&gt;&lt;wsp:rsid wsp:val=&quot;00762BB9&quot;/&gt;&lt;wsp:rsid wsp:val=&quot;00763E73&quot;/&gt;&lt;wsp:rsid wsp:val=&quot;00764DD1&quot;/&gt;&lt;wsp:rsid wsp:val=&quot;007651BB&quot;/&gt;&lt;wsp:rsid wsp:val=&quot;00766085&quot;/&gt;&lt;wsp:rsid wsp:val=&quot;007666E8&quot;/&gt;&lt;wsp:rsid wsp:val=&quot;00770162&quot;/&gt;&lt;wsp:rsid wsp:val=&quot;0077075C&quot;/&gt;&lt;wsp:rsid wsp:val=&quot;00771F4C&quot;/&gt;&lt;wsp:rsid wsp:val=&quot;0077214D&quot;/&gt;&lt;wsp:rsid wsp:val=&quot;00772159&quot;/&gt;&lt;wsp:rsid wsp:val=&quot;00772572&quot;/&gt;&lt;wsp:rsid wsp:val=&quot;00772D32&quot;/&gt;&lt;wsp:rsid wsp:val=&quot;00773769&quot;/&gt;&lt;wsp:rsid wsp:val=&quot;00773B05&quot;/&gt;&lt;wsp:rsid wsp:val=&quot;00773E0B&quot;/&gt;&lt;wsp:rsid wsp:val=&quot;00774569&quot;/&gt;&lt;wsp:rsid wsp:val=&quot;00774653&quot;/&gt;&lt;wsp:rsid wsp:val=&quot;00774752&quot;/&gt;&lt;wsp:rsid wsp:val=&quot;007748D5&quot;/&gt;&lt;wsp:rsid wsp:val=&quot;007749BC&quot;/&gt;&lt;wsp:rsid wsp:val=&quot;0077548E&quot;/&gt;&lt;wsp:rsid wsp:val=&quot;007754FD&quot;/&gt;&lt;wsp:rsid wsp:val=&quot;007759C7&quot;/&gt;&lt;wsp:rsid wsp:val=&quot;00775BF3&quot;/&gt;&lt;wsp:rsid wsp:val=&quot;00775F29&quot;/&gt;&lt;wsp:rsid wsp:val=&quot;00776C35&quot;/&gt;&lt;wsp:rsid wsp:val=&quot;00777654&quot;/&gt;&lt;wsp:rsid wsp:val=&quot;007808BA&quot;/&gt;&lt;wsp:rsid wsp:val=&quot;0078134E&quot;/&gt;&lt;wsp:rsid wsp:val=&quot;007821E8&quot;/&gt;&lt;wsp:rsid wsp:val=&quot;0078241D&quot;/&gt;&lt;wsp:rsid wsp:val=&quot;007827EE&quot;/&gt;&lt;wsp:rsid wsp:val=&quot;00782AEA&quot;/&gt;&lt;wsp:rsid wsp:val=&quot;00783D86&quot;/&gt;&lt;wsp:rsid wsp:val=&quot;0078457B&quot;/&gt;&lt;wsp:rsid wsp:val=&quot;00785A79&quot;/&gt;&lt;wsp:rsid wsp:val=&quot;00785C3C&quot;/&gt;&lt;wsp:rsid wsp:val=&quot;00785F46&quot;/&gt;&lt;wsp:rsid wsp:val=&quot;00786364&quot;/&gt;&lt;wsp:rsid wsp:val=&quot;00786788&quot;/&gt;&lt;wsp:rsid wsp:val=&quot;00786D15&quot;/&gt;&lt;wsp:rsid wsp:val=&quot;00786D21&quot;/&gt;&lt;wsp:rsid wsp:val=&quot;00787051&quot;/&gt;&lt;wsp:rsid wsp:val=&quot;007875A3&quot;/&gt;&lt;wsp:rsid wsp:val=&quot;00787DFA&quot;/&gt;&lt;wsp:rsid wsp:val=&quot;00787E27&quot;/&gt;&lt;wsp:rsid wsp:val=&quot;00790378&quot;/&gt;&lt;wsp:rsid wsp:val=&quot;007905D5&quot;/&gt;&lt;wsp:rsid wsp:val=&quot;00790894&quot;/&gt;&lt;wsp:rsid wsp:val=&quot;00791995&quot;/&gt;&lt;wsp:rsid wsp:val=&quot;00791C9B&quot;/&gt;&lt;wsp:rsid wsp:val=&quot;00792BF7&quot;/&gt;&lt;wsp:rsid wsp:val=&quot;007931B4&quot;/&gt;&lt;wsp:rsid wsp:val=&quot;00793793&quot;/&gt;&lt;wsp:rsid wsp:val=&quot;00793B5B&quot;/&gt;&lt;wsp:rsid wsp:val=&quot;007940F6&quot;/&gt;&lt;wsp:rsid wsp:val=&quot;00794895&quot;/&gt;&lt;wsp:rsid wsp:val=&quot;00795F06&quot;/&gt;&lt;wsp:rsid wsp:val=&quot;00797B5D&quot;/&gt;&lt;wsp:rsid wsp:val=&quot;00797FC7&quot;/&gt;&lt;wsp:rsid wsp:val=&quot;007A037B&quot;/&gt;&lt;wsp:rsid wsp:val=&quot;007A049F&quot;/&gt;&lt;wsp:rsid wsp:val=&quot;007A0A67&quot;/&gt;&lt;wsp:rsid wsp:val=&quot;007A2FB8&quot;/&gt;&lt;wsp:rsid wsp:val=&quot;007A3167&quot;/&gt;&lt;wsp:rsid wsp:val=&quot;007A3357&quot;/&gt;&lt;wsp:rsid wsp:val=&quot;007A3BD5&quot;/&gt;&lt;wsp:rsid wsp:val=&quot;007A4C27&quot;/&gt;&lt;wsp:rsid wsp:val=&quot;007A4FCF&quot;/&gt;&lt;wsp:rsid wsp:val=&quot;007A51F0&quot;/&gt;&lt;wsp:rsid wsp:val=&quot;007A5434&quot;/&gt;&lt;wsp:rsid wsp:val=&quot;007A5633&quot;/&gt;&lt;wsp:rsid wsp:val=&quot;007A593C&quot;/&gt;&lt;wsp:rsid wsp:val=&quot;007A596D&quot;/&gt;&lt;wsp:rsid wsp:val=&quot;007A5C52&quot;/&gt;&lt;wsp:rsid wsp:val=&quot;007A622C&quot;/&gt;&lt;wsp:rsid wsp:val=&quot;007A6D08&quot;/&gt;&lt;wsp:rsid wsp:val=&quot;007A6D6A&quot;/&gt;&lt;wsp:rsid wsp:val=&quot;007A6FDB&quot;/&gt;&lt;wsp:rsid wsp:val=&quot;007A7FF4&quot;/&gt;&lt;wsp:rsid wsp:val=&quot;007B0F99&quot;/&gt;&lt;wsp:rsid wsp:val=&quot;007B18C4&quot;/&gt;&lt;wsp:rsid wsp:val=&quot;007B308F&quot;/&gt;&lt;wsp:rsid wsp:val=&quot;007B3345&quot;/&gt;&lt;wsp:rsid wsp:val=&quot;007B33E8&quot;/&gt;&lt;wsp:rsid wsp:val=&quot;007B36B7&quot;/&gt;&lt;wsp:rsid wsp:val=&quot;007B3799&quot;/&gt;&lt;wsp:rsid wsp:val=&quot;007B3936&quot;/&gt;&lt;wsp:rsid wsp:val=&quot;007B39FF&quot;/&gt;&lt;wsp:rsid wsp:val=&quot;007B3EE7&quot;/&gt;&lt;wsp:rsid wsp:val=&quot;007B3F4B&quot;/&gt;&lt;wsp:rsid wsp:val=&quot;007B4081&quot;/&gt;&lt;wsp:rsid wsp:val=&quot;007B5C53&quot;/&gt;&lt;wsp:rsid wsp:val=&quot;007B5EBB&quot;/&gt;&lt;wsp:rsid wsp:val=&quot;007B5EE1&quot;/&gt;&lt;wsp:rsid wsp:val=&quot;007B626E&quot;/&gt;&lt;wsp:rsid wsp:val=&quot;007B6300&quot;/&gt;&lt;wsp:rsid wsp:val=&quot;007B6473&quot;/&gt;&lt;wsp:rsid wsp:val=&quot;007B66B4&quot;/&gt;&lt;wsp:rsid wsp:val=&quot;007B68D6&quot;/&gt;&lt;wsp:rsid wsp:val=&quot;007B7235&quot;/&gt;&lt;wsp:rsid wsp:val=&quot;007B7496&quot;/&gt;&lt;wsp:rsid wsp:val=&quot;007B76CE&quot;/&gt;&lt;wsp:rsid wsp:val=&quot;007B7F1D&quot;/&gt;&lt;wsp:rsid wsp:val=&quot;007C162B&quot;/&gt;&lt;wsp:rsid wsp:val=&quot;007C2086&quot;/&gt;&lt;wsp:rsid wsp:val=&quot;007C2235&quot;/&gt;&lt;wsp:rsid wsp:val=&quot;007C2739&quot;/&gt;&lt;wsp:rsid wsp:val=&quot;007C2D4C&quot;/&gt;&lt;wsp:rsid wsp:val=&quot;007C3162&quot;/&gt;&lt;wsp:rsid wsp:val=&quot;007C3550&quot;/&gt;&lt;wsp:rsid wsp:val=&quot;007C37F1&quot;/&gt;&lt;wsp:rsid wsp:val=&quot;007C421B&quot;/&gt;&lt;wsp:rsid wsp:val=&quot;007C49E1&quot;/&gt;&lt;wsp:rsid wsp:val=&quot;007C4F84&quot;/&gt;&lt;wsp:rsid wsp:val=&quot;007C5435&quot;/&gt;&lt;wsp:rsid wsp:val=&quot;007C5B54&quot;/&gt;&lt;wsp:rsid wsp:val=&quot;007C6857&quot;/&gt;&lt;wsp:rsid wsp:val=&quot;007C6B91&quot;/&gt;&lt;wsp:rsid wsp:val=&quot;007C79D5&quot;/&gt;&lt;wsp:rsid wsp:val=&quot;007D0C44&quot;/&gt;&lt;wsp:rsid wsp:val=&quot;007D0D6C&quot;/&gt;&lt;wsp:rsid wsp:val=&quot;007D20AB&quot;/&gt;&lt;wsp:rsid wsp:val=&quot;007D214D&quot;/&gt;&lt;wsp:rsid wsp:val=&quot;007D2AA0&quot;/&gt;&lt;wsp:rsid wsp:val=&quot;007D3A69&quot;/&gt;&lt;wsp:rsid wsp:val=&quot;007D3B6C&quot;/&gt;&lt;wsp:rsid wsp:val=&quot;007D43D4&quot;/&gt;&lt;wsp:rsid wsp:val=&quot;007D4A01&quot;/&gt;&lt;wsp:rsid wsp:val=&quot;007D51B4&quot;/&gt;&lt;wsp:rsid wsp:val=&quot;007D536F&quot;/&gt;&lt;wsp:rsid wsp:val=&quot;007D55FD&quot;/&gt;&lt;wsp:rsid wsp:val=&quot;007D5D3E&quot;/&gt;&lt;wsp:rsid wsp:val=&quot;007D689B&quot;/&gt;&lt;wsp:rsid wsp:val=&quot;007D6DFF&quot;/&gt;&lt;wsp:rsid wsp:val=&quot;007D711D&quot;/&gt;&lt;wsp:rsid wsp:val=&quot;007D7ABB&quot;/&gt;&lt;wsp:rsid wsp:val=&quot;007E09EE&quot;/&gt;&lt;wsp:rsid wsp:val=&quot;007E149C&quot;/&gt;&lt;wsp:rsid wsp:val=&quot;007E1653&quot;/&gt;&lt;wsp:rsid wsp:val=&quot;007E2344&quot;/&gt;&lt;wsp:rsid wsp:val=&quot;007E30DA&quot;/&gt;&lt;wsp:rsid wsp:val=&quot;007E4777&quot;/&gt;&lt;wsp:rsid wsp:val=&quot;007E4F09&quot;/&gt;&lt;wsp:rsid wsp:val=&quot;007E5401&quot;/&gt;&lt;wsp:rsid wsp:val=&quot;007E5CFD&quot;/&gt;&lt;wsp:rsid wsp:val=&quot;007E6002&quot;/&gt;&lt;wsp:rsid wsp:val=&quot;007E6C6F&quot;/&gt;&lt;wsp:rsid wsp:val=&quot;007E7692&quot;/&gt;&lt;wsp:rsid wsp:val=&quot;007F0715&quot;/&gt;&lt;wsp:rsid wsp:val=&quot;007F08BC&quot;/&gt;&lt;wsp:rsid wsp:val=&quot;007F0B07&quot;/&gt;&lt;wsp:rsid wsp:val=&quot;007F1727&quot;/&gt;&lt;wsp:rsid wsp:val=&quot;007F1937&quot;/&gt;&lt;wsp:rsid wsp:val=&quot;007F1AA9&quot;/&gt;&lt;wsp:rsid wsp:val=&quot;007F1C35&quot;/&gt;&lt;wsp:rsid wsp:val=&quot;007F20E9&quot;/&gt;&lt;wsp:rsid wsp:val=&quot;007F2EE9&quot;/&gt;&lt;wsp:rsid wsp:val=&quot;007F331E&quot;/&gt;&lt;wsp:rsid wsp:val=&quot;007F4237&quot;/&gt;&lt;wsp:rsid wsp:val=&quot;007F42A8&quot;/&gt;&lt;wsp:rsid wsp:val=&quot;007F4E8A&quot;/&gt;&lt;wsp:rsid wsp:val=&quot;007F52BB&quot;/&gt;&lt;wsp:rsid wsp:val=&quot;007F617E&quot;/&gt;&lt;wsp:rsid wsp:val=&quot;007F62FD&quot;/&gt;&lt;wsp:rsid wsp:val=&quot;007F6BC4&quot;/&gt;&lt;wsp:rsid wsp:val=&quot;007F7441&quot;/&gt;&lt;wsp:rsid wsp:val=&quot;007F77A2&quot;/&gt;&lt;wsp:rsid wsp:val=&quot;007F7852&quot;/&gt;&lt;wsp:rsid wsp:val=&quot;007F7B07&quot;/&gt;&lt;wsp:rsid wsp:val=&quot;00800257&quot;/&gt;&lt;wsp:rsid wsp:val=&quot;008009CB&quot;/&gt;&lt;wsp:rsid wsp:val=&quot;008012D1&quot;/&gt;&lt;wsp:rsid wsp:val=&quot;0080153E&quot;/&gt;&lt;wsp:rsid wsp:val=&quot;00802240&quot;/&gt;&lt;wsp:rsid wsp:val=&quot;008027A8&quot;/&gt;&lt;wsp:rsid wsp:val=&quot;00802AEC&quot;/&gt;&lt;wsp:rsid wsp:val=&quot;00802DD2&quot;/&gt;&lt;wsp:rsid wsp:val=&quot;00802DDF&quot;/&gt;&lt;wsp:rsid wsp:val=&quot;00803657&quot;/&gt;&lt;wsp:rsid wsp:val=&quot;00803BD8&quot;/&gt;&lt;wsp:rsid wsp:val=&quot;00803F59&quot;/&gt;&lt;wsp:rsid wsp:val=&quot;0080411E&quot;/&gt;&lt;wsp:rsid wsp:val=&quot;0080412A&quot;/&gt;&lt;wsp:rsid wsp:val=&quot;00804654&quot;/&gt;&lt;wsp:rsid wsp:val=&quot;00804FC5&quot;/&gt;&lt;wsp:rsid wsp:val=&quot;0080503D&quot;/&gt;&lt;wsp:rsid wsp:val=&quot;00805231&quot;/&gt;&lt;wsp:rsid wsp:val=&quot;00805E21&quot;/&gt;&lt;wsp:rsid wsp:val=&quot;008066CA&quot;/&gt;&lt;wsp:rsid wsp:val=&quot;008067D5&quot;/&gt;&lt;wsp:rsid wsp:val=&quot;00806D0A&quot;/&gt;&lt;wsp:rsid wsp:val=&quot;00806F82&quot;/&gt;&lt;wsp:rsid wsp:val=&quot;00806F92&quot;/&gt;&lt;wsp:rsid wsp:val=&quot;00807161&quot;/&gt;&lt;wsp:rsid wsp:val=&quot;00807767&quot;/&gt;&lt;wsp:rsid wsp:val=&quot;00807C5B&quot;/&gt;&lt;wsp:rsid wsp:val=&quot;0081027E&quot;/&gt;&lt;wsp:rsid wsp:val=&quot;0081034C&quot;/&gt;&lt;wsp:rsid wsp:val=&quot;00810367&quot;/&gt;&lt;wsp:rsid wsp:val=&quot;008108A1&quot;/&gt;&lt;wsp:rsid wsp:val=&quot;008109C9&quot;/&gt;&lt;wsp:rsid wsp:val=&quot;00810FAD&quot;/&gt;&lt;wsp:rsid wsp:val=&quot;00811111&quot;/&gt;&lt;wsp:rsid wsp:val=&quot;008115CC&quot;/&gt;&lt;wsp:rsid wsp:val=&quot;0081165C&quot;/&gt;&lt;wsp:rsid wsp:val=&quot;00811884&quot;/&gt;&lt;wsp:rsid wsp:val=&quot;00811EAF&quot;/&gt;&lt;wsp:rsid wsp:val=&quot;008149BD&quot;/&gt;&lt;wsp:rsid wsp:val=&quot;00814A98&quot;/&gt;&lt;wsp:rsid wsp:val=&quot;00815692&quot;/&gt;&lt;wsp:rsid wsp:val=&quot;00815C5B&quot;/&gt;&lt;wsp:rsid wsp:val=&quot;008167B3&quot;/&gt;&lt;wsp:rsid wsp:val=&quot;00817D78&quot;/&gt;&lt;wsp:rsid wsp:val=&quot;00817F48&quot;/&gt;&lt;wsp:rsid wsp:val=&quot;008203BE&quot;/&gt;&lt;wsp:rsid wsp:val=&quot;008204CD&quot;/&gt;&lt;wsp:rsid wsp:val=&quot;008207F1&quot;/&gt;&lt;wsp:rsid wsp:val=&quot;008213D7&quot;/&gt;&lt;wsp:rsid wsp:val=&quot;00821449&quot;/&gt;&lt;wsp:rsid wsp:val=&quot;00821698&quot;/&gt;&lt;wsp:rsid wsp:val=&quot;008218C3&quot;/&gt;&lt;wsp:rsid wsp:val=&quot;00821A4D&quot;/&gt;&lt;wsp:rsid wsp:val=&quot;00822056&quot;/&gt;&lt;wsp:rsid wsp:val=&quot;008223C7&quot;/&gt;&lt;wsp:rsid wsp:val=&quot;00822FCB&quot;/&gt;&lt;wsp:rsid wsp:val=&quot;00823109&quot;/&gt;&lt;wsp:rsid wsp:val=&quot;00823639&quot;/&gt;&lt;wsp:rsid wsp:val=&quot;00823A39&quot;/&gt;&lt;wsp:rsid wsp:val=&quot;00824226&quot;/&gt;&lt;wsp:rsid wsp:val=&quot;00824674&quot;/&gt;&lt;wsp:rsid wsp:val=&quot;00824B9B&quot;/&gt;&lt;wsp:rsid wsp:val=&quot;0082503A&quot;/&gt;&lt;wsp:rsid wsp:val=&quot;0082506C&quot;/&gt;&lt;wsp:rsid wsp:val=&quot;00825128&quot;/&gt;&lt;wsp:rsid wsp:val=&quot;00825364&quot;/&gt;&lt;wsp:rsid wsp:val=&quot;00825BAE&quot;/&gt;&lt;wsp:rsid wsp:val=&quot;00825C56&quot;/&gt;&lt;wsp:rsid wsp:val=&quot;00825C98&quot;/&gt;&lt;wsp:rsid wsp:val=&quot;00825D81&quot;/&gt;&lt;wsp:rsid wsp:val=&quot;0082631D&quot;/&gt;&lt;wsp:rsid wsp:val=&quot;00826DD9&quot;/&gt;&lt;wsp:rsid wsp:val=&quot;008278B6&quot;/&gt;&lt;wsp:rsid wsp:val=&quot;0083003B&quot;/&gt;&lt;wsp:rsid wsp:val=&quot;008309A3&quot;/&gt;&lt;wsp:rsid wsp:val=&quot;00830E3C&quot;/&gt;&lt;wsp:rsid wsp:val=&quot;0083199F&quot;/&gt;&lt;wsp:rsid wsp:val=&quot;00831F29&quot;/&gt;&lt;wsp:rsid wsp:val=&quot;0083250A&quot;/&gt;&lt;wsp:rsid wsp:val=&quot;008335AE&quot;/&gt;&lt;wsp:rsid wsp:val=&quot;00833607&quot;/&gt;&lt;wsp:rsid wsp:val=&quot;00833C81&quot;/&gt;&lt;wsp:rsid wsp:val=&quot;00833E2F&quot;/&gt;&lt;wsp:rsid wsp:val=&quot;00834460&quot;/&gt;&lt;wsp:rsid wsp:val=&quot;008345D9&quot;/&gt;&lt;wsp:rsid wsp:val=&quot;00834A46&quot;/&gt;&lt;wsp:rsid wsp:val=&quot;008356EF&quot;/&gt;&lt;wsp:rsid wsp:val=&quot;008358CE&quot;/&gt;&lt;wsp:rsid wsp:val=&quot;00836ABB&quot;/&gt;&lt;wsp:rsid wsp:val=&quot;00836B87&quot;/&gt;&lt;wsp:rsid wsp:val=&quot;00836F58&quot;/&gt;&lt;wsp:rsid wsp:val=&quot;00836F7D&quot;/&gt;&lt;wsp:rsid wsp:val=&quot;00837011&quot;/&gt;&lt;wsp:rsid wsp:val=&quot;008416DB&quot;/&gt;&lt;wsp:rsid wsp:val=&quot;0084175F&quot;/&gt;&lt;wsp:rsid wsp:val=&quot;00841815&quot;/&gt;&lt;wsp:rsid wsp:val=&quot;008418D2&quot;/&gt;&lt;wsp:rsid wsp:val=&quot;00842435&quot;/&gt;&lt;wsp:rsid wsp:val=&quot;00842AEF&quot;/&gt;&lt;wsp:rsid wsp:val=&quot;008431E1&quot;/&gt;&lt;wsp:rsid wsp:val=&quot;00843F2D&quot;/&gt;&lt;wsp:rsid wsp:val=&quot;0084419C&quot;/&gt;&lt;wsp:rsid wsp:val=&quot;008442C0&quot;/&gt;&lt;wsp:rsid wsp:val=&quot;008443D8&quot;/&gt;&lt;wsp:rsid wsp:val=&quot;0084449F&quot;/&gt;&lt;wsp:rsid wsp:val=&quot;00844DB9&quot;/&gt;&lt;wsp:rsid wsp:val=&quot;00845BD9&quot;/&gt;&lt;wsp:rsid wsp:val=&quot;00845F05&quot;/&gt;&lt;wsp:rsid wsp:val=&quot;00846EC1&quot;/&gt;&lt;wsp:rsid wsp:val=&quot;00847204&quot;/&gt;&lt;wsp:rsid wsp:val=&quot;00847C25&quot;/&gt;&lt;wsp:rsid wsp:val=&quot;00847EE6&quot;/&gt;&lt;wsp:rsid wsp:val=&quot;00851AB3&quot;/&gt;&lt;wsp:rsid wsp:val=&quot;00852137&quot;/&gt;&lt;wsp:rsid wsp:val=&quot;0085264B&quot;/&gt;&lt;wsp:rsid wsp:val=&quot;008528FA&quot;/&gt;&lt;wsp:rsid wsp:val=&quot;00853A3E&quot;/&gt;&lt;wsp:rsid wsp:val=&quot;00853C6D&quot;/&gt;&lt;wsp:rsid wsp:val=&quot;00853C75&quot;/&gt;&lt;wsp:rsid wsp:val=&quot;008543D9&quot;/&gt;&lt;wsp:rsid wsp:val=&quot;008548CC&quot;/&gt;&lt;wsp:rsid wsp:val=&quot;00854D89&quot;/&gt;&lt;wsp:rsid wsp:val=&quot;00855204&quot;/&gt;&lt;wsp:rsid wsp:val=&quot;008556E0&quot;/&gt;&lt;wsp:rsid wsp:val=&quot;00855B02&quot;/&gt;&lt;wsp:rsid wsp:val=&quot;00856096&quot;/&gt;&lt;wsp:rsid wsp:val=&quot;00856353&quot;/&gt;&lt;wsp:rsid wsp:val=&quot;0085682F&quot;/&gt;&lt;wsp:rsid wsp:val=&quot;0085772C&quot;/&gt;&lt;wsp:rsid wsp:val=&quot;00860787&quot;/&gt;&lt;wsp:rsid wsp:val=&quot;00860986&quot;/&gt;&lt;wsp:rsid wsp:val=&quot;00860B57&quot;/&gt;&lt;wsp:rsid wsp:val=&quot;008613FA&quot;/&gt;&lt;wsp:rsid wsp:val=&quot;00862CF7&quot;/&gt;&lt;wsp:rsid wsp:val=&quot;00863105&quot;/&gt;&lt;wsp:rsid wsp:val=&quot;00863361&quot;/&gt;&lt;wsp:rsid wsp:val=&quot;00863C49&quot;/&gt;&lt;wsp:rsid wsp:val=&quot;00864B95&quot;/&gt;&lt;wsp:rsid wsp:val=&quot;008653C2&quot;/&gt;&lt;wsp:rsid wsp:val=&quot;00865BE6&quot;/&gt;&lt;wsp:rsid wsp:val=&quot;00865D8A&quot;/&gt;&lt;wsp:rsid wsp:val=&quot;00865F81&quot;/&gt;&lt;wsp:rsid wsp:val=&quot;0086656A&quot;/&gt;&lt;wsp:rsid wsp:val=&quot;00866EF8&quot;/&gt;&lt;wsp:rsid wsp:val=&quot;0086727B&quot;/&gt;&lt;wsp:rsid wsp:val=&quot;00867427&quot;/&gt;&lt;wsp:rsid wsp:val=&quot;0086764F&quot;/&gt;&lt;wsp:rsid wsp:val=&quot;00867785&quot;/&gt;&lt;wsp:rsid wsp:val=&quot;00870D7D&quot;/&gt;&lt;wsp:rsid wsp:val=&quot;008713C0&quot;/&gt;&lt;wsp:rsid wsp:val=&quot;00871C84&quot;/&gt;&lt;wsp:rsid wsp:val=&quot;008723DA&quot;/&gt;&lt;wsp:rsid wsp:val=&quot;008724E4&quot;/&gt;&lt;wsp:rsid wsp:val=&quot;0087259B&quot;/&gt;&lt;wsp:rsid wsp:val=&quot;008727AE&quot;/&gt;&lt;wsp:rsid wsp:val=&quot;00872CE3&quot;/&gt;&lt;wsp:rsid wsp:val=&quot;0087378C&quot;/&gt;&lt;wsp:rsid wsp:val=&quot;00873C8A&quot;/&gt;&lt;wsp:rsid wsp:val=&quot;008743F3&quot;/&gt;&lt;wsp:rsid wsp:val=&quot;0087444A&quot;/&gt;&lt;wsp:rsid wsp:val=&quot;008744DD&quot;/&gt;&lt;wsp:rsid wsp:val=&quot;008749AB&quot;/&gt;&lt;wsp:rsid wsp:val=&quot;00874A86&quot;/&gt;&lt;wsp:rsid wsp:val=&quot;00874B55&quot;/&gt;&lt;wsp:rsid wsp:val=&quot;00874EEE&quot;/&gt;&lt;wsp:rsid wsp:val=&quot;00875069&quot;/&gt;&lt;wsp:rsid wsp:val=&quot;00875139&quot;/&gt;&lt;wsp:rsid wsp:val=&quot;00875410&quot;/&gt;&lt;wsp:rsid wsp:val=&quot;0087712E&quot;/&gt;&lt;wsp:rsid wsp:val=&quot;008815D1&quot;/&gt;&lt;wsp:rsid wsp:val=&quot;0088190E&quot;/&gt;&lt;wsp:rsid wsp:val=&quot;00881920&quot;/&gt;&lt;wsp:rsid wsp:val=&quot;00881A9A&quot;/&gt;&lt;wsp:rsid wsp:val=&quot;00881C68&quot;/&gt;&lt;wsp:rsid wsp:val=&quot;008823AA&quot;/&gt;&lt;wsp:rsid wsp:val=&quot;00882419&quot;/&gt;&lt;wsp:rsid wsp:val=&quot;00882EC6&quot;/&gt;&lt;wsp:rsid wsp:val=&quot;00883F87&quot;/&gt;&lt;wsp:rsid wsp:val=&quot;0088427B&quot;/&gt;&lt;wsp:rsid wsp:val=&quot;00884A01&quot;/&gt;&lt;wsp:rsid wsp:val=&quot;00884B2B&quot;/&gt;&lt;wsp:rsid wsp:val=&quot;0088525C&quot;/&gt;&lt;wsp:rsid wsp:val=&quot;0088613E&quot;/&gt;&lt;wsp:rsid wsp:val=&quot;00886210&quot;/&gt;&lt;wsp:rsid wsp:val=&quot;008866D7&quot;/&gt;&lt;wsp:rsid wsp:val=&quot;008868BC&quot;/&gt;&lt;wsp:rsid wsp:val=&quot;008869C6&quot;/&gt;&lt;wsp:rsid wsp:val=&quot;008879A3&quot;/&gt;&lt;wsp:rsid wsp:val=&quot;008900A2&quot;/&gt;&lt;wsp:rsid wsp:val=&quot;00890772&quot;/&gt;&lt;wsp:rsid wsp:val=&quot;00890A5A&quot;/&gt;&lt;wsp:rsid wsp:val=&quot;00891264&quot;/&gt;&lt;wsp:rsid wsp:val=&quot;00891585&quot;/&gt;&lt;wsp:rsid wsp:val=&quot;008916D3&quot;/&gt;&lt;wsp:rsid wsp:val=&quot;00891B74&quot;/&gt;&lt;wsp:rsid wsp:val=&quot;0089219D&quot;/&gt;&lt;wsp:rsid wsp:val=&quot;00892934&quot;/&gt;&lt;wsp:rsid wsp:val=&quot;00892B5F&quot;/&gt;&lt;wsp:rsid wsp:val=&quot;008936CD&quot;/&gt;&lt;wsp:rsid wsp:val=&quot;00893B60&quot;/&gt;&lt;wsp:rsid wsp:val=&quot;00893D89&quot;/&gt;&lt;wsp:rsid wsp:val=&quot;0089476B&quot;/&gt;&lt;wsp:rsid wsp:val=&quot;00894C2D&quot;/&gt;&lt;wsp:rsid wsp:val=&quot;00894DC8&quot;/&gt;&lt;wsp:rsid wsp:val=&quot;008951CB&quot;/&gt;&lt;wsp:rsid wsp:val=&quot;00895604&quot;/&gt;&lt;wsp:rsid wsp:val=&quot;00895C44&quot;/&gt;&lt;wsp:rsid wsp:val=&quot;008963A8&quot;/&gt;&lt;wsp:rsid wsp:val=&quot;008967BE&quot;/&gt;&lt;wsp:rsid wsp:val=&quot;00896DCA&quot;/&gt;&lt;wsp:rsid wsp:val=&quot;008971B9&quot;/&gt;&lt;wsp:rsid wsp:val=&quot;00897768&quot;/&gt;&lt;wsp:rsid wsp:val=&quot;00897D98&quot;/&gt;&lt;wsp:rsid wsp:val=&quot;008A019B&quot;/&gt;&lt;wsp:rsid wsp:val=&quot;008A16C0&quot;/&gt;&lt;wsp:rsid wsp:val=&quot;008A177B&quot;/&gt;&lt;wsp:rsid wsp:val=&quot;008A1867&quot;/&gt;&lt;wsp:rsid wsp:val=&quot;008A1892&quot;/&gt;&lt;wsp:rsid wsp:val=&quot;008A1EAC&quot;/&gt;&lt;wsp:rsid wsp:val=&quot;008A22B2&quot;/&gt;&lt;wsp:rsid wsp:val=&quot;008A2A62&quot;/&gt;&lt;wsp:rsid wsp:val=&quot;008A310D&quot;/&gt;&lt;wsp:rsid wsp:val=&quot;008A3907&quot;/&gt;&lt;wsp:rsid wsp:val=&quot;008A3A25&quot;/&gt;&lt;wsp:rsid wsp:val=&quot;008A3CC9&quot;/&gt;&lt;wsp:rsid wsp:val=&quot;008A448B&quot;/&gt;&lt;wsp:rsid wsp:val=&quot;008A4908&quot;/&gt;&lt;wsp:rsid wsp:val=&quot;008A4A39&quot;/&gt;&lt;wsp:rsid wsp:val=&quot;008A4BE7&quot;/&gt;&lt;wsp:rsid wsp:val=&quot;008A6920&quot;/&gt;&lt;wsp:rsid wsp:val=&quot;008B042F&quot;/&gt;&lt;wsp:rsid wsp:val=&quot;008B06B4&quot;/&gt;&lt;wsp:rsid wsp:val=&quot;008B0A66&quot;/&gt;&lt;wsp:rsid wsp:val=&quot;008B0F94&quot;/&gt;&lt;wsp:rsid wsp:val=&quot;008B2555&quot;/&gt;&lt;wsp:rsid wsp:val=&quot;008B26FB&quot;/&gt;&lt;wsp:rsid wsp:val=&quot;008B2933&quot;/&gt;&lt;wsp:rsid wsp:val=&quot;008B2E89&quot;/&gt;&lt;wsp:rsid wsp:val=&quot;008B3A0A&quot;/&gt;&lt;wsp:rsid wsp:val=&quot;008B45E7&quot;/&gt;&lt;wsp:rsid wsp:val=&quot;008B471E&quot;/&gt;&lt;wsp:rsid wsp:val=&quot;008B5290&quot;/&gt;&lt;wsp:rsid wsp:val=&quot;008B55FA&quot;/&gt;&lt;wsp:rsid wsp:val=&quot;008B60A7&quot;/&gt;&lt;wsp:rsid wsp:val=&quot;008B6D94&quot;/&gt;&lt;wsp:rsid wsp:val=&quot;008B6FEB&quot;/&gt;&lt;wsp:rsid wsp:val=&quot;008B77B0&quot;/&gt;&lt;wsp:rsid wsp:val=&quot;008C178D&quot;/&gt;&lt;wsp:rsid wsp:val=&quot;008C1912&quot;/&gt;&lt;wsp:rsid wsp:val=&quot;008C2186&quot;/&gt;&lt;wsp:rsid wsp:val=&quot;008C22E1&quot;/&gt;&lt;wsp:rsid wsp:val=&quot;008C24DA&quot;/&gt;&lt;wsp:rsid wsp:val=&quot;008C40F0&quot;/&gt;&lt;wsp:rsid wsp:val=&quot;008C410A&quot;/&gt;&lt;wsp:rsid wsp:val=&quot;008C5978&quot;/&gt;&lt;wsp:rsid wsp:val=&quot;008C6516&quot;/&gt;&lt;wsp:rsid wsp:val=&quot;008C715E&quot;/&gt;&lt;wsp:rsid wsp:val=&quot;008C7185&quot;/&gt;&lt;wsp:rsid wsp:val=&quot;008D0DAD&quot;/&gt;&lt;wsp:rsid wsp:val=&quot;008D1338&quot;/&gt;&lt;wsp:rsid wsp:val=&quot;008D1B7C&quot;/&gt;&lt;wsp:rsid wsp:val=&quot;008D1BF1&quot;/&gt;&lt;wsp:rsid wsp:val=&quot;008D1CB3&quot;/&gt;&lt;wsp:rsid wsp:val=&quot;008D267A&quot;/&gt;&lt;wsp:rsid wsp:val=&quot;008D2BEA&quot;/&gt;&lt;wsp:rsid wsp:val=&quot;008D33D5&quot;/&gt;&lt;wsp:rsid wsp:val=&quot;008D39F4&quot;/&gt;&lt;wsp:rsid wsp:val=&quot;008D40FE&quot;/&gt;&lt;wsp:rsid wsp:val=&quot;008D4565&quot;/&gt;&lt;wsp:rsid wsp:val=&quot;008D4EC0&quot;/&gt;&lt;wsp:rsid wsp:val=&quot;008D4FB9&quot;/&gt;&lt;wsp:rsid wsp:val=&quot;008D5331&quot;/&gt;&lt;wsp:rsid wsp:val=&quot;008D6686&quot;/&gt;&lt;wsp:rsid wsp:val=&quot;008D66DD&quot;/&gt;&lt;wsp:rsid wsp:val=&quot;008D702D&quot;/&gt;&lt;wsp:rsid wsp:val=&quot;008D7472&quot;/&gt;&lt;wsp:rsid wsp:val=&quot;008D74C6&quot;/&gt;&lt;wsp:rsid wsp:val=&quot;008D761E&quot;/&gt;&lt;wsp:rsid wsp:val=&quot;008D766F&quot;/&gt;&lt;wsp:rsid wsp:val=&quot;008D7899&quot;/&gt;&lt;wsp:rsid wsp:val=&quot;008D7C45&quot;/&gt;&lt;wsp:rsid wsp:val=&quot;008E041E&quot;/&gt;&lt;wsp:rsid wsp:val=&quot;008E0F52&quot;/&gt;&lt;wsp:rsid wsp:val=&quot;008E135B&quot;/&gt;&lt;wsp:rsid wsp:val=&quot;008E20F9&quot;/&gt;&lt;wsp:rsid wsp:val=&quot;008E22E8&quot;/&gt;&lt;wsp:rsid wsp:val=&quot;008E2A18&quot;/&gt;&lt;wsp:rsid wsp:val=&quot;008E2DB4&quot;/&gt;&lt;wsp:rsid wsp:val=&quot;008E3065&quot;/&gt;&lt;wsp:rsid wsp:val=&quot;008E39A3&quot;/&gt;&lt;wsp:rsid wsp:val=&quot;008E4790&quot;/&gt;&lt;wsp:rsid wsp:val=&quot;008E48C8&quot;/&gt;&lt;wsp:rsid wsp:val=&quot;008E4F3E&quot;/&gt;&lt;wsp:rsid wsp:val=&quot;008E50FB&quot;/&gt;&lt;wsp:rsid wsp:val=&quot;008E5463&quot;/&gt;&lt;wsp:rsid wsp:val=&quot;008E5D4C&quot;/&gt;&lt;wsp:rsid wsp:val=&quot;008E6090&quot;/&gt;&lt;wsp:rsid wsp:val=&quot;008E61EE&quot;/&gt;&lt;wsp:rsid wsp:val=&quot;008E63D4&quot;/&gt;&lt;wsp:rsid wsp:val=&quot;008E68DE&quot;/&gt;&lt;wsp:rsid wsp:val=&quot;008E75C0&quot;/&gt;&lt;wsp:rsid wsp:val=&quot;008E7FD7&quot;/&gt;&lt;wsp:rsid wsp:val=&quot;008F0075&quot;/&gt;&lt;wsp:rsid wsp:val=&quot;008F0D47&quot;/&gt;&lt;wsp:rsid wsp:val=&quot;008F1678&quot;/&gt;&lt;wsp:rsid wsp:val=&quot;008F1ADD&quot;/&gt;&lt;wsp:rsid wsp:val=&quot;008F2B28&quot;/&gt;&lt;wsp:rsid wsp:val=&quot;008F40EA&quot;/&gt;&lt;wsp:rsid wsp:val=&quot;008F4419&quot;/&gt;&lt;wsp:rsid wsp:val=&quot;008F4454&quot;/&gt;&lt;wsp:rsid wsp:val=&quot;008F529C&quot;/&gt;&lt;wsp:rsid wsp:val=&quot;008F52A9&quot;/&gt;&lt;wsp:rsid wsp:val=&quot;008F5893&quot;/&gt;&lt;wsp:rsid wsp:val=&quot;008F68E4&quot;/&gt;&lt;wsp:rsid wsp:val=&quot;008F69D1&quot;/&gt;&lt;wsp:rsid wsp:val=&quot;008F71CF&quot;/&gt;&lt;wsp:rsid wsp:val=&quot;008F7BBB&quot;/&gt;&lt;wsp:rsid wsp:val=&quot;009005A8&quot;/&gt;&lt;wsp:rsid wsp:val=&quot;00900708&quot;/&gt;&lt;wsp:rsid wsp:val=&quot;00900FD6&quot;/&gt;&lt;wsp:rsid wsp:val=&quot;0090134E&quot;/&gt;&lt;wsp:rsid wsp:val=&quot;009013EF&quot;/&gt;&lt;wsp:rsid wsp:val=&quot;009016C9&quot;/&gt;&lt;wsp:rsid wsp:val=&quot;00901762&quot;/&gt;&lt;wsp:rsid wsp:val=&quot;0090191F&quot;/&gt;&lt;wsp:rsid wsp:val=&quot;00901C62&quot;/&gt;&lt;wsp:rsid wsp:val=&quot;009034CB&quot;/&gt;&lt;wsp:rsid wsp:val=&quot;00903702&quot;/&gt;&lt;wsp:rsid wsp:val=&quot;00903962&quot;/&gt;&lt;wsp:rsid wsp:val=&quot;009047BC&quot;/&gt;&lt;wsp:rsid wsp:val=&quot;009049EB&quot;/&gt;&lt;wsp:rsid wsp:val=&quot;00904A56&quot;/&gt;&lt;wsp:rsid wsp:val=&quot;00904A88&quot;/&gt;&lt;wsp:rsid wsp:val=&quot;00904C9C&quot;/&gt;&lt;wsp:rsid wsp:val=&quot;00904E5D&quot;/&gt;&lt;wsp:rsid wsp:val=&quot;00905112&quot;/&gt;&lt;wsp:rsid wsp:val=&quot;00906243&quot;/&gt;&lt;wsp:rsid wsp:val=&quot;009063E6&quot;/&gt;&lt;wsp:rsid wsp:val=&quot;00906AF6&quot;/&gt;&lt;wsp:rsid wsp:val=&quot;00907259&quot;/&gt;&lt;wsp:rsid wsp:val=&quot;0091019E&quot;/&gt;&lt;wsp:rsid wsp:val=&quot;00910AFF&quot;/&gt;&lt;wsp:rsid wsp:val=&quot;00911609&quot;/&gt;&lt;wsp:rsid wsp:val=&quot;0091294E&quot;/&gt;&lt;wsp:rsid wsp:val=&quot;00912D6F&quot;/&gt;&lt;wsp:rsid wsp:val=&quot;009132E6&quot;/&gt;&lt;wsp:rsid wsp:val=&quot;00913834&quot;/&gt;&lt;wsp:rsid wsp:val=&quot;00914594&quot;/&gt;&lt;wsp:rsid wsp:val=&quot;00914C32&quot;/&gt;&lt;wsp:rsid wsp:val=&quot;0091519C&quot;/&gt;&lt;wsp:rsid wsp:val=&quot;009152E9&quot;/&gt;&lt;wsp:rsid wsp:val=&quot;00915B81&quot;/&gt;&lt;wsp:rsid wsp:val=&quot;00915E48&quot;/&gt;&lt;wsp:rsid wsp:val=&quot;00916157&quot;/&gt;&lt;wsp:rsid wsp:val=&quot;0091704E&quot;/&gt;&lt;wsp:rsid wsp:val=&quot;009175A3&quot;/&gt;&lt;wsp:rsid wsp:val=&quot;009178AE&quot;/&gt;&lt;wsp:rsid wsp:val=&quot;00917C15&quot;/&gt;&lt;wsp:rsid wsp:val=&quot;00920223&quot;/&gt;&lt;wsp:rsid wsp:val=&quot;009206A4&quot;/&gt;&lt;wsp:rsid wsp:val=&quot;009211DD&quot;/&gt;&lt;wsp:rsid wsp:val=&quot;00921C83&quot;/&gt;&lt;wsp:rsid wsp:val=&quot;009225F6&quot;/&gt;&lt;wsp:rsid wsp:val=&quot;009233A9&quot;/&gt;&lt;wsp:rsid wsp:val=&quot;009237FA&quot;/&gt;&lt;wsp:rsid wsp:val=&quot;0092385F&quot;/&gt;&lt;wsp:rsid wsp:val=&quot;009238B7&quot;/&gt;&lt;wsp:rsid wsp:val=&quot;00924457&quot;/&gt;&lt;wsp:rsid wsp:val=&quot;0092488D&quot;/&gt;&lt;wsp:rsid wsp:val=&quot;00925945&quot;/&gt;&lt;wsp:rsid wsp:val=&quot;00925A4D&quot;/&gt;&lt;wsp:rsid wsp:val=&quot;00925BC6&quot;/&gt;&lt;wsp:rsid wsp:val=&quot;0092636F&quot;/&gt;&lt;wsp:rsid wsp:val=&quot;00926896&quot;/&gt;&lt;wsp:rsid wsp:val=&quot;00926B9C&quot;/&gt;&lt;wsp:rsid wsp:val=&quot;00926E58&quot;/&gt;&lt;wsp:rsid wsp:val=&quot;00927523&quot;/&gt;&lt;wsp:rsid wsp:val=&quot;00927A74&quot;/&gt;&lt;wsp:rsid wsp:val=&quot;009300C9&quot;/&gt;&lt;wsp:rsid wsp:val=&quot;00931962&quot;/&gt;&lt;wsp:rsid wsp:val=&quot;0093222A&quot;/&gt;&lt;wsp:rsid wsp:val=&quot;0093287C&quot;/&gt;&lt;wsp:rsid wsp:val=&quot;00932A5B&quot;/&gt;&lt;wsp:rsid wsp:val=&quot;00933F8D&quot;/&gt;&lt;wsp:rsid wsp:val=&quot;00934066&quot;/&gt;&lt;wsp:rsid wsp:val=&quot;00934CA0&quot;/&gt;&lt;wsp:rsid wsp:val=&quot;00934D96&quot;/&gt;&lt;wsp:rsid wsp:val=&quot;00934DC5&quot;/&gt;&lt;wsp:rsid wsp:val=&quot;00934FBD&quot;/&gt;&lt;wsp:rsid wsp:val=&quot;0093579C&quot;/&gt;&lt;wsp:rsid wsp:val=&quot;00935C87&quot;/&gt;&lt;wsp:rsid wsp:val=&quot;00935D1C&quot;/&gt;&lt;wsp:rsid wsp:val=&quot;00935D4F&quot;/&gt;&lt;wsp:rsid wsp:val=&quot;00935DF9&quot;/&gt;&lt;wsp:rsid wsp:val=&quot;00935EA5&quot;/&gt;&lt;wsp:rsid wsp:val=&quot;00936C50&quot;/&gt;&lt;wsp:rsid wsp:val=&quot;00937910&quot;/&gt;&lt;wsp:rsid wsp:val=&quot;0094007F&quot;/&gt;&lt;wsp:rsid wsp:val=&quot;009404F6&quot;/&gt;&lt;wsp:rsid wsp:val=&quot;00940E2D&quot;/&gt;&lt;wsp:rsid wsp:val=&quot;009412A4&quot;/&gt;&lt;wsp:rsid wsp:val=&quot;00941435&quot;/&gt;&lt;wsp:rsid wsp:val=&quot;00941720&quot;/&gt;&lt;wsp:rsid wsp:val=&quot;00941D0D&quot;/&gt;&lt;wsp:rsid wsp:val=&quot;009421FD&quot;/&gt;&lt;wsp:rsid wsp:val=&quot;00942696&quot;/&gt;&lt;wsp:rsid wsp:val=&quot;009426A7&quot;/&gt;&lt;wsp:rsid wsp:val=&quot;00944B62&quot;/&gt;&lt;wsp:rsid wsp:val=&quot;00945637&quot;/&gt;&lt;wsp:rsid wsp:val=&quot;00945CE3&quot;/&gt;&lt;wsp:rsid wsp:val=&quot;00945D49&quot;/&gt;&lt;wsp:rsid wsp:val=&quot;00946A80&quot;/&gt;&lt;wsp:rsid wsp:val=&quot;00946D8C&quot;/&gt;&lt;wsp:rsid wsp:val=&quot;009472C4&quot;/&gt;&lt;wsp:rsid wsp:val=&quot;0094732C&quot;/&gt;&lt;wsp:rsid wsp:val=&quot;00947472&quot;/&gt;&lt;wsp:rsid wsp:val=&quot;009479E4&quot;/&gt;&lt;wsp:rsid wsp:val=&quot;00947A4B&quot;/&gt;&lt;wsp:rsid wsp:val=&quot;00947FD0&quot;/&gt;&lt;wsp:rsid wsp:val=&quot;00950A51&quot;/&gt;&lt;wsp:rsid wsp:val=&quot;00950EE2&quot;/&gt;&lt;wsp:rsid wsp:val=&quot;00952941&quot;/&gt;&lt;wsp:rsid wsp:val=&quot;00952A36&quot;/&gt;&lt;wsp:rsid wsp:val=&quot;00952DD3&quot;/&gt;&lt;wsp:rsid wsp:val=&quot;009544D2&quot;/&gt;&lt;wsp:rsid wsp:val=&quot;00954753&quot;/&gt;&lt;wsp:rsid wsp:val=&quot;009552A7&quot;/&gt;&lt;wsp:rsid wsp:val=&quot;00955CE5&quot;/&gt;&lt;wsp:rsid wsp:val=&quot;0095610C&quot;/&gt;&lt;wsp:rsid wsp:val=&quot;00956450&quot;/&gt;&lt;wsp:rsid wsp:val=&quot;009566CE&quot;/&gt;&lt;wsp:rsid wsp:val=&quot;00956CB5&quot;/&gt;&lt;wsp:rsid wsp:val=&quot;00957883&quot;/&gt;&lt;wsp:rsid wsp:val=&quot;00960011&quot;/&gt;&lt;wsp:rsid wsp:val=&quot;00960439&quot;/&gt;&lt;wsp:rsid wsp:val=&quot;00960502&quot;/&gt;&lt;wsp:rsid wsp:val=&quot;009608BC&quot;/&gt;&lt;wsp:rsid wsp:val=&quot;00961BC9&quot;/&gt;&lt;wsp:rsid wsp:val=&quot;0096238D&quot;/&gt;&lt;wsp:rsid wsp:val=&quot;009624CC&quot;/&gt;&lt;wsp:rsid wsp:val=&quot;009630E8&quot;/&gt;&lt;wsp:rsid wsp:val=&quot;00963202&quot;/&gt;&lt;wsp:rsid wsp:val=&quot;00963739&quot;/&gt;&lt;wsp:rsid wsp:val=&quot;0096379E&quot;/&gt;&lt;wsp:rsid wsp:val=&quot;00963BEE&quot;/&gt;&lt;wsp:rsid wsp:val=&quot;00963FDE&quot;/&gt;&lt;wsp:rsid wsp:val=&quot;00963FF7&quot;/&gt;&lt;wsp:rsid wsp:val=&quot;0096499B&quot;/&gt;&lt;wsp:rsid wsp:val=&quot;00964B7C&quot;/&gt;&lt;wsp:rsid wsp:val=&quot;00964B99&quot;/&gt;&lt;wsp:rsid wsp:val=&quot;00964FB5&quot;/&gt;&lt;wsp:rsid wsp:val=&quot;00965640&quot;/&gt;&lt;wsp:rsid wsp:val=&quot;00965845&quot;/&gt;&lt;wsp:rsid wsp:val=&quot;0096610A&quot;/&gt;&lt;wsp:rsid wsp:val=&quot;00966186&quot;/&gt;&lt;wsp:rsid wsp:val=&quot;00966525&quot;/&gt;&lt;wsp:rsid wsp:val=&quot;0096756E&quot;/&gt;&lt;wsp:rsid wsp:val=&quot;0097013A&quot;/&gt;&lt;wsp:rsid wsp:val=&quot;0097110C&quot;/&gt;&lt;wsp:rsid wsp:val=&quot;009711DC&quot;/&gt;&lt;wsp:rsid wsp:val=&quot;0097146B&quot;/&gt;&lt;wsp:rsid wsp:val=&quot;00971506&quot;/&gt;&lt;wsp:rsid wsp:val=&quot;00971F69&quot;/&gt;&lt;wsp:rsid wsp:val=&quot;009726D2&quot;/&gt;&lt;wsp:rsid wsp:val=&quot;00972FE4&quot;/&gt;&lt;wsp:rsid wsp:val=&quot;009730E7&quot;/&gt;&lt;wsp:rsid wsp:val=&quot;0097324C&quot;/&gt;&lt;wsp:rsid wsp:val=&quot;0097330E&quot;/&gt;&lt;wsp:rsid wsp:val=&quot;00973587&quot;/&gt;&lt;wsp:rsid wsp:val=&quot;009738D1&quot;/&gt;&lt;wsp:rsid wsp:val=&quot;00974DC5&quot;/&gt;&lt;wsp:rsid wsp:val=&quot;00975DB9&quot;/&gt;&lt;wsp:rsid wsp:val=&quot;00976034&quot;/&gt;&lt;wsp:rsid wsp:val=&quot;00976E48&quot;/&gt;&lt;wsp:rsid wsp:val=&quot;009779AE&quot;/&gt;&lt;wsp:rsid wsp:val=&quot;00977D00&quot;/&gt;&lt;wsp:rsid wsp:val=&quot;00977E14&quot;/&gt;&lt;wsp:rsid wsp:val=&quot;00980694&quot;/&gt;&lt;wsp:rsid wsp:val=&quot;009808EF&quot;/&gt;&lt;wsp:rsid wsp:val=&quot;0098096E&quot;/&gt;&lt;wsp:rsid wsp:val=&quot;00981F78&quot;/&gt;&lt;wsp:rsid wsp:val=&quot;00982761&quot;/&gt;&lt;wsp:rsid wsp:val=&quot;00982C19&quot;/&gt;&lt;wsp:rsid wsp:val=&quot;009832A8&quot;/&gt;&lt;wsp:rsid wsp:val=&quot;009836B9&quot;/&gt;&lt;wsp:rsid wsp:val=&quot;009838AB&quot;/&gt;&lt;wsp:rsid wsp:val=&quot;009845D9&quot;/&gt;&lt;wsp:rsid wsp:val=&quot;009847B3&quot;/&gt;&lt;wsp:rsid wsp:val=&quot;00984829&quot;/&gt;&lt;wsp:rsid wsp:val=&quot;009849B0&quot;/&gt;&lt;wsp:rsid wsp:val=&quot;009849E8&quot;/&gt;&lt;wsp:rsid wsp:val=&quot;00984A78&quot;/&gt;&lt;wsp:rsid wsp:val=&quot;00984E2D&quot;/&gt;&lt;wsp:rsid wsp:val=&quot;00984E33&quot;/&gt;&lt;wsp:rsid wsp:val=&quot;00984F5F&quot;/&gt;&lt;wsp:rsid wsp:val=&quot;009854E3&quot;/&gt;&lt;wsp:rsid wsp:val=&quot;009856C7&quot;/&gt;&lt;wsp:rsid wsp:val=&quot;00985EF7&quot;/&gt;&lt;wsp:rsid wsp:val=&quot;0098635E&quot;/&gt;&lt;wsp:rsid wsp:val=&quot;009864C4&quot;/&gt;&lt;wsp:rsid wsp:val=&quot;0098680D&quot;/&gt;&lt;wsp:rsid wsp:val=&quot;00986CCE&quot;/&gt;&lt;wsp:rsid wsp:val=&quot;0098724A&quot;/&gt;&lt;wsp:rsid wsp:val=&quot;009875EF&quot;/&gt;&lt;wsp:rsid wsp:val=&quot;009879BF&quot;/&gt;&lt;wsp:rsid wsp:val=&quot;00987B2D&quot;/&gt;&lt;wsp:rsid wsp:val=&quot;00987C1A&quot;/&gt;&lt;wsp:rsid wsp:val=&quot;00990520&quot;/&gt;&lt;wsp:rsid wsp:val=&quot;0099057E&quot;/&gt;&lt;wsp:rsid wsp:val=&quot;00990593&quot;/&gt;&lt;wsp:rsid wsp:val=&quot;00990906&quot;/&gt;&lt;wsp:rsid wsp:val=&quot;009913F8&quot;/&gt;&lt;wsp:rsid wsp:val=&quot;00991B40&quot;/&gt;&lt;wsp:rsid wsp:val=&quot;009922D5&quot;/&gt;&lt;wsp:rsid wsp:val=&quot;00992349&quot;/&gt;&lt;wsp:rsid wsp:val=&quot;00992A99&quot;/&gt;&lt;wsp:rsid wsp:val=&quot;00992D26&quot;/&gt;&lt;wsp:rsid wsp:val=&quot;00992DD7&quot;/&gt;&lt;wsp:rsid wsp:val=&quot;00992E41&quot;/&gt;&lt;wsp:rsid wsp:val=&quot;009934A9&quot;/&gt;&lt;wsp:rsid wsp:val=&quot;009941EC&quot;/&gt;&lt;wsp:rsid wsp:val=&quot;0099436C&quot;/&gt;&lt;wsp:rsid wsp:val=&quot;00994739&quot;/&gt;&lt;wsp:rsid wsp:val=&quot;009957BE&quot;/&gt;&lt;wsp:rsid wsp:val=&quot;00995E19&quot;/&gt;&lt;wsp:rsid wsp:val=&quot;00995FB8&quot;/&gt;&lt;wsp:rsid wsp:val=&quot;009962C9&quot;/&gt;&lt;wsp:rsid wsp:val=&quot;00996B25&quot;/&gt;&lt;wsp:rsid wsp:val=&quot;0099744D&quot;/&gt;&lt;wsp:rsid wsp:val=&quot;009979C2&quot;/&gt;&lt;wsp:rsid wsp:val=&quot;00997D81&quot;/&gt;&lt;wsp:rsid wsp:val=&quot;009A01B0&quot;/&gt;&lt;wsp:rsid wsp:val=&quot;009A0D0C&quot;/&gt;&lt;wsp:rsid wsp:val=&quot;009A0DB0&quot;/&gt;&lt;wsp:rsid wsp:val=&quot;009A1D73&quot;/&gt;&lt;wsp:rsid wsp:val=&quot;009A2836&quot;/&gt;&lt;wsp:rsid wsp:val=&quot;009A36D5&quot;/&gt;&lt;wsp:rsid wsp:val=&quot;009A3AD3&quot;/&gt;&lt;wsp:rsid wsp:val=&quot;009A3FBF&quot;/&gt;&lt;wsp:rsid wsp:val=&quot;009A42FE&quot;/&gt;&lt;wsp:rsid wsp:val=&quot;009A43C1&quot;/&gt;&lt;wsp:rsid wsp:val=&quot;009A4566&quot;/&gt;&lt;wsp:rsid wsp:val=&quot;009A47F9&quot;/&gt;&lt;wsp:rsid wsp:val=&quot;009A4BE6&quot;/&gt;&lt;wsp:rsid wsp:val=&quot;009A6416&quot;/&gt;&lt;wsp:rsid wsp:val=&quot;009A69C2&quot;/&gt;&lt;wsp:rsid wsp:val=&quot;009A6C80&quot;/&gt;&lt;wsp:rsid wsp:val=&quot;009A6E4A&quot;/&gt;&lt;wsp:rsid wsp:val=&quot;009A7073&quot;/&gt;&lt;wsp:rsid wsp:val=&quot;009A7092&quot;/&gt;&lt;wsp:rsid wsp:val=&quot;009A79E0&quot;/&gt;&lt;wsp:rsid wsp:val=&quot;009A7A21&quot;/&gt;&lt;wsp:rsid wsp:val=&quot;009B0222&quot;/&gt;&lt;wsp:rsid wsp:val=&quot;009B08C9&quot;/&gt;&lt;wsp:rsid wsp:val=&quot;009B0D60&quot;/&gt;&lt;wsp:rsid wsp:val=&quot;009B13B3&quot;/&gt;&lt;wsp:rsid wsp:val=&quot;009B15BA&quot;/&gt;&lt;wsp:rsid wsp:val=&quot;009B2475&quot;/&gt;&lt;wsp:rsid wsp:val=&quot;009B2799&quot;/&gt;&lt;wsp:rsid wsp:val=&quot;009B38C0&quot;/&gt;&lt;wsp:rsid wsp:val=&quot;009B3C87&quot;/&gt;&lt;wsp:rsid wsp:val=&quot;009B3D03&quot;/&gt;&lt;wsp:rsid wsp:val=&quot;009B3FD9&quot;/&gt;&lt;wsp:rsid wsp:val=&quot;009B43CD&quot;/&gt;&lt;wsp:rsid wsp:val=&quot;009B4402&quot;/&gt;&lt;wsp:rsid wsp:val=&quot;009B52DA&quot;/&gt;&lt;wsp:rsid wsp:val=&quot;009B54D7&quot;/&gt;&lt;wsp:rsid wsp:val=&quot;009B5510&quot;/&gt;&lt;wsp:rsid wsp:val=&quot;009B5530&quot;/&gt;&lt;wsp:rsid wsp:val=&quot;009B5A50&quot;/&gt;&lt;wsp:rsid wsp:val=&quot;009B6A01&quot;/&gt;&lt;wsp:rsid wsp:val=&quot;009B6E5E&quot;/&gt;&lt;wsp:rsid wsp:val=&quot;009C0054&quot;/&gt;&lt;wsp:rsid wsp:val=&quot;009C02E7&quot;/&gt;&lt;wsp:rsid wsp:val=&quot;009C0E50&quot;/&gt;&lt;wsp:rsid wsp:val=&quot;009C1262&quot;/&gt;&lt;wsp:rsid wsp:val=&quot;009C1BFC&quot;/&gt;&lt;wsp:rsid wsp:val=&quot;009C1E8C&quot;/&gt;&lt;wsp:rsid wsp:val=&quot;009C213E&quot;/&gt;&lt;wsp:rsid wsp:val=&quot;009C2D5D&quot;/&gt;&lt;wsp:rsid wsp:val=&quot;009C2DD2&quot;/&gt;&lt;wsp:rsid wsp:val=&quot;009C357D&quot;/&gt;&lt;wsp:rsid wsp:val=&quot;009C38DD&quot;/&gt;&lt;wsp:rsid wsp:val=&quot;009C3AD7&quot;/&gt;&lt;wsp:rsid wsp:val=&quot;009C3D52&quot;/&gt;&lt;wsp:rsid wsp:val=&quot;009C46E7&quot;/&gt;&lt;wsp:rsid wsp:val=&quot;009C4EB2&quot;/&gt;&lt;wsp:rsid wsp:val=&quot;009C51D5&quot;/&gt;&lt;wsp:rsid wsp:val=&quot;009C56FA&quot;/&gt;&lt;wsp:rsid wsp:val=&quot;009C57B6&quot;/&gt;&lt;wsp:rsid wsp:val=&quot;009C5B86&quot;/&gt;&lt;wsp:rsid wsp:val=&quot;009C6B52&quot;/&gt;&lt;wsp:rsid wsp:val=&quot;009C7119&quot;/&gt;&lt;wsp:rsid wsp:val=&quot;009C760A&quot;/&gt;&lt;wsp:rsid wsp:val=&quot;009D0004&quot;/&gt;&lt;wsp:rsid wsp:val=&quot;009D1CE4&quot;/&gt;&lt;wsp:rsid wsp:val=&quot;009D2283&quot;/&gt;&lt;wsp:rsid wsp:val=&quot;009D2729&quot;/&gt;&lt;wsp:rsid wsp:val=&quot;009D29AD&quot;/&gt;&lt;wsp:rsid wsp:val=&quot;009D3196&quot;/&gt;&lt;wsp:rsid wsp:val=&quot;009D3D5A&quot;/&gt;&lt;wsp:rsid wsp:val=&quot;009D4302&quot;/&gt;&lt;wsp:rsid wsp:val=&quot;009D44B2&quot;/&gt;&lt;wsp:rsid wsp:val=&quot;009D46FD&quot;/&gt;&lt;wsp:rsid wsp:val=&quot;009D47BA&quot;/&gt;&lt;wsp:rsid wsp:val=&quot;009D510E&quot;/&gt;&lt;wsp:rsid wsp:val=&quot;009D55C4&quot;/&gt;&lt;wsp:rsid wsp:val=&quot;009D6311&quot;/&gt;&lt;wsp:rsid wsp:val=&quot;009D6405&quot;/&gt;&lt;wsp:rsid wsp:val=&quot;009D6408&quot;/&gt;&lt;wsp:rsid wsp:val=&quot;009D65E8&quot;/&gt;&lt;wsp:rsid wsp:val=&quot;009D6641&quot;/&gt;&lt;wsp:rsid wsp:val=&quot;009D66F4&quot;/&gt;&lt;wsp:rsid wsp:val=&quot;009E035C&quot;/&gt;&lt;wsp:rsid wsp:val=&quot;009E0941&quot;/&gt;&lt;wsp:rsid wsp:val=&quot;009E0D84&quot;/&gt;&lt;wsp:rsid wsp:val=&quot;009E128E&quot;/&gt;&lt;wsp:rsid wsp:val=&quot;009E13B0&quot;/&gt;&lt;wsp:rsid wsp:val=&quot;009E1441&quot;/&gt;&lt;wsp:rsid wsp:val=&quot;009E19CB&quot;/&gt;&lt;wsp:rsid wsp:val=&quot;009E1AE6&quot;/&gt;&lt;wsp:rsid wsp:val=&quot;009E1F03&quot;/&gt;&lt;wsp:rsid wsp:val=&quot;009E22D2&quot;/&gt;&lt;wsp:rsid wsp:val=&quot;009E254A&quot;/&gt;&lt;wsp:rsid wsp:val=&quot;009E27EB&quot;/&gt;&lt;wsp:rsid wsp:val=&quot;009E2F0F&quot;/&gt;&lt;wsp:rsid wsp:val=&quot;009E33AA&quot;/&gt;&lt;wsp:rsid wsp:val=&quot;009E3580&quot;/&gt;&lt;wsp:rsid wsp:val=&quot;009E35C2&quot;/&gt;&lt;wsp:rsid wsp:val=&quot;009E35CE&quot;/&gt;&lt;wsp:rsid wsp:val=&quot;009E3F19&quot;/&gt;&lt;wsp:rsid wsp:val=&quot;009E418E&quot;/&gt;&lt;wsp:rsid wsp:val=&quot;009E419A&quot;/&gt;&lt;wsp:rsid wsp:val=&quot;009E4444&quot;/&gt;&lt;wsp:rsid wsp:val=&quot;009E4C48&quot;/&gt;&lt;wsp:rsid wsp:val=&quot;009E5589&quot;/&gt;&lt;wsp:rsid wsp:val=&quot;009E5AF5&quot;/&gt;&lt;wsp:rsid wsp:val=&quot;009E5CBA&quot;/&gt;&lt;wsp:rsid wsp:val=&quot;009E627D&quot;/&gt;&lt;wsp:rsid wsp:val=&quot;009E7285&quot;/&gt;&lt;wsp:rsid wsp:val=&quot;009E74F5&quot;/&gt;&lt;wsp:rsid wsp:val=&quot;009E7611&quot;/&gt;&lt;wsp:rsid wsp:val=&quot;009F0126&quot;/&gt;&lt;wsp:rsid wsp:val=&quot;009F02B1&quot;/&gt;&lt;wsp:rsid wsp:val=&quot;009F050F&quot;/&gt;&lt;wsp:rsid wsp:val=&quot;009F09C1&quot;/&gt;&lt;wsp:rsid wsp:val=&quot;009F0AFD&quot;/&gt;&lt;wsp:rsid wsp:val=&quot;009F0F46&quot;/&gt;&lt;wsp:rsid wsp:val=&quot;009F1785&quot;/&gt;&lt;wsp:rsid wsp:val=&quot;009F193B&quot;/&gt;&lt;wsp:rsid wsp:val=&quot;009F2B6A&quot;/&gt;&lt;wsp:rsid wsp:val=&quot;009F3D87&quot;/&gt;&lt;wsp:rsid wsp:val=&quot;009F4CFF&quot;/&gt;&lt;wsp:rsid wsp:val=&quot;009F5A15&quot;/&gt;&lt;wsp:rsid wsp:val=&quot;009F6437&quot;/&gt;&lt;wsp:rsid wsp:val=&quot;009F7762&quot;/&gt;&lt;wsp:rsid wsp:val=&quot;009F77D3&quot;/&gt;&lt;wsp:rsid wsp:val=&quot;009F78C2&quot;/&gt;&lt;wsp:rsid wsp:val=&quot;009F7D66&quot;/&gt;&lt;wsp:rsid wsp:val=&quot;00A00F75&quot;/&gt;&lt;wsp:rsid wsp:val=&quot;00A01F46&quot;/&gt;&lt;wsp:rsid wsp:val=&quot;00A02274&quot;/&gt;&lt;wsp:rsid wsp:val=&quot;00A02837&quot;/&gt;&lt;wsp:rsid wsp:val=&quot;00A036BA&quot;/&gt;&lt;wsp:rsid wsp:val=&quot;00A03C77&quot;/&gt;&lt;wsp:rsid wsp:val=&quot;00A0403A&quot;/&gt;&lt;wsp:rsid wsp:val=&quot;00A040AC&quot;/&gt;&lt;wsp:rsid wsp:val=&quot;00A043E3&quot;/&gt;&lt;wsp:rsid wsp:val=&quot;00A04A3D&quot;/&gt;&lt;wsp:rsid wsp:val=&quot;00A0574A&quot;/&gt;&lt;wsp:rsid wsp:val=&quot;00A05C6C&quot;/&gt;&lt;wsp:rsid wsp:val=&quot;00A05FC1&quot;/&gt;&lt;wsp:rsid wsp:val=&quot;00A06B2E&quot;/&gt;&lt;wsp:rsid wsp:val=&quot;00A078AA&quot;/&gt;&lt;wsp:rsid wsp:val=&quot;00A07C3C&quot;/&gt;&lt;wsp:rsid wsp:val=&quot;00A10156&quot;/&gt;&lt;wsp:rsid wsp:val=&quot;00A10CB1&quot;/&gt;&lt;wsp:rsid wsp:val=&quot;00A111E1&quot;/&gt;&lt;wsp:rsid wsp:val=&quot;00A138C9&quot;/&gt;&lt;wsp:rsid wsp:val=&quot;00A13DCB&quot;/&gt;&lt;wsp:rsid wsp:val=&quot;00A13EC0&quot;/&gt;&lt;wsp:rsid wsp:val=&quot;00A15067&quot;/&gt;&lt;wsp:rsid wsp:val=&quot;00A155CB&quot;/&gt;&lt;wsp:rsid wsp:val=&quot;00A16419&quot;/&gt;&lt;wsp:rsid wsp:val=&quot;00A17410&quot;/&gt;&lt;wsp:rsid wsp:val=&quot;00A2024B&quot;/&gt;&lt;wsp:rsid wsp:val=&quot;00A20D44&quot;/&gt;&lt;wsp:rsid wsp:val=&quot;00A2186C&quot;/&gt;&lt;wsp:rsid wsp:val=&quot;00A22CD3&quot;/&gt;&lt;wsp:rsid wsp:val=&quot;00A22DFE&quot;/&gt;&lt;wsp:rsid wsp:val=&quot;00A23A7D&quot;/&gt;&lt;wsp:rsid wsp:val=&quot;00A24755&quot;/&gt;&lt;wsp:rsid wsp:val=&quot;00A2490D&quot;/&gt;&lt;wsp:rsid wsp:val=&quot;00A24AD5&quot;/&gt;&lt;wsp:rsid wsp:val=&quot;00A24DEF&quot;/&gt;&lt;wsp:rsid wsp:val=&quot;00A25008&quot;/&gt;&lt;wsp:rsid wsp:val=&quot;00A25136&quot;/&gt;&lt;wsp:rsid wsp:val=&quot;00A25A80&quot;/&gt;&lt;wsp:rsid wsp:val=&quot;00A25ABC&quot;/&gt;&lt;wsp:rsid wsp:val=&quot;00A25F05&quot;/&gt;&lt;wsp:rsid wsp:val=&quot;00A26040&quot;/&gt;&lt;wsp:rsid wsp:val=&quot;00A262BF&quot;/&gt;&lt;wsp:rsid wsp:val=&quot;00A2633F&quot;/&gt;&lt;wsp:rsid wsp:val=&quot;00A26A2B&quot;/&gt;&lt;wsp:rsid wsp:val=&quot;00A2793E&quot;/&gt;&lt;wsp:rsid wsp:val=&quot;00A27B25&quot;/&gt;&lt;wsp:rsid wsp:val=&quot;00A27EBA&quot;/&gt;&lt;wsp:rsid wsp:val=&quot;00A305EE&quot;/&gt;&lt;wsp:rsid wsp:val=&quot;00A30AD2&quot;/&gt;&lt;wsp:rsid wsp:val=&quot;00A314B8&quot;/&gt;&lt;wsp:rsid wsp:val=&quot;00A319B1&quot;/&gt;&lt;wsp:rsid wsp:val=&quot;00A32141&quot;/&gt;&lt;wsp:rsid wsp:val=&quot;00A32919&quot;/&gt;&lt;wsp:rsid wsp:val=&quot;00A329E6&quot;/&gt;&lt;wsp:rsid wsp:val=&quot;00A33F4E&quot;/&gt;&lt;wsp:rsid wsp:val=&quot;00A348B6&quot;/&gt;&lt;wsp:rsid wsp:val=&quot;00A34AB0&quot;/&gt;&lt;wsp:rsid wsp:val=&quot;00A3525A&quot;/&gt;&lt;wsp:rsid wsp:val=&quot;00A35405&quot;/&gt;&lt;wsp:rsid wsp:val=&quot;00A36968&quot;/&gt;&lt;wsp:rsid wsp:val=&quot;00A36D01&quot;/&gt;&lt;wsp:rsid wsp:val=&quot;00A37145&quot;/&gt;&lt;wsp:rsid wsp:val=&quot;00A3752B&quot;/&gt;&lt;wsp:rsid wsp:val=&quot;00A37F68&quot;/&gt;&lt;wsp:rsid wsp:val=&quot;00A403A6&quot;/&gt;&lt;wsp:rsid wsp:val=&quot;00A40439&quot;/&gt;&lt;wsp:rsid wsp:val=&quot;00A40844&quot;/&gt;&lt;wsp:rsid wsp:val=&quot;00A40CB1&quot;/&gt;&lt;wsp:rsid wsp:val=&quot;00A40CD6&quot;/&gt;&lt;wsp:rsid wsp:val=&quot;00A40DFB&quot;/&gt;&lt;wsp:rsid wsp:val=&quot;00A4110D&quot;/&gt;&lt;wsp:rsid wsp:val=&quot;00A41D90&quot;/&gt;&lt;wsp:rsid wsp:val=&quot;00A41E93&quot;/&gt;&lt;wsp:rsid wsp:val=&quot;00A4280F&quot;/&gt;&lt;wsp:rsid wsp:val=&quot;00A42A77&quot;/&gt;&lt;wsp:rsid wsp:val=&quot;00A42EEF&quot;/&gt;&lt;wsp:rsid wsp:val=&quot;00A4339B&quot;/&gt;&lt;wsp:rsid wsp:val=&quot;00A43532&quot;/&gt;&lt;wsp:rsid wsp:val=&quot;00A44B5E&quot;/&gt;&lt;wsp:rsid wsp:val=&quot;00A45541&quot;/&gt;&lt;wsp:rsid wsp:val=&quot;00A4595C&quot;/&gt;&lt;wsp:rsid wsp:val=&quot;00A45B56&quot;/&gt;&lt;wsp:rsid wsp:val=&quot;00A45B7D&quot;/&gt;&lt;wsp:rsid wsp:val=&quot;00A4648C&quot;/&gt;&lt;wsp:rsid wsp:val=&quot;00A46495&quot;/&gt;&lt;wsp:rsid wsp:val=&quot;00A464C7&quot;/&gt;&lt;wsp:rsid wsp:val=&quot;00A464FE&quot;/&gt;&lt;wsp:rsid wsp:val=&quot;00A4669E&quot;/&gt;&lt;wsp:rsid wsp:val=&quot;00A466FB&quot;/&gt;&lt;wsp:rsid wsp:val=&quot;00A46776&quot;/&gt;&lt;wsp:rsid wsp:val=&quot;00A467FB&quot;/&gt;&lt;wsp:rsid wsp:val=&quot;00A46890&quot;/&gt;&lt;wsp:rsid wsp:val=&quot;00A46AB2&quot;/&gt;&lt;wsp:rsid wsp:val=&quot;00A46D75&quot;/&gt;&lt;wsp:rsid wsp:val=&quot;00A46F9D&quot;/&gt;&lt;wsp:rsid wsp:val=&quot;00A47952&quot;/&gt;&lt;wsp:rsid wsp:val=&quot;00A5026F&quot;/&gt;&lt;wsp:rsid wsp:val=&quot;00A50461&quot;/&gt;&lt;wsp:rsid wsp:val=&quot;00A50AC8&quot;/&gt;&lt;wsp:rsid wsp:val=&quot;00A52E06&quot;/&gt;&lt;wsp:rsid wsp:val=&quot;00A539BC&quot;/&gt;&lt;wsp:rsid wsp:val=&quot;00A53AFE&quot;/&gt;&lt;wsp:rsid wsp:val=&quot;00A54DED&quot;/&gt;&lt;wsp:rsid wsp:val=&quot;00A559F4&quot;/&gt;&lt;wsp:rsid wsp:val=&quot;00A56900&quot;/&gt;&lt;wsp:rsid wsp:val=&quot;00A56B17&quot;/&gt;&lt;wsp:rsid wsp:val=&quot;00A56F3F&quot;/&gt;&lt;wsp:rsid wsp:val=&quot;00A57C29&quot;/&gt;&lt;wsp:rsid wsp:val=&quot;00A57CEE&quot;/&gt;&lt;wsp:rsid wsp:val=&quot;00A60759&quot;/&gt;&lt;wsp:rsid wsp:val=&quot;00A60A01&quot;/&gt;&lt;wsp:rsid wsp:val=&quot;00A60B29&quot;/&gt;&lt;wsp:rsid wsp:val=&quot;00A615DE&quot;/&gt;&lt;wsp:rsid wsp:val=&quot;00A616C9&quot;/&gt;&lt;wsp:rsid wsp:val=&quot;00A61CB8&quot;/&gt;&lt;wsp:rsid wsp:val=&quot;00A61F5F&quot;/&gt;&lt;wsp:rsid wsp:val=&quot;00A62CC6&quot;/&gt;&lt;wsp:rsid wsp:val=&quot;00A63472&quot;/&gt;&lt;wsp:rsid wsp:val=&quot;00A63978&quot;/&gt;&lt;wsp:rsid wsp:val=&quot;00A63B8B&quot;/&gt;&lt;wsp:rsid wsp:val=&quot;00A63CFD&quot;/&gt;&lt;wsp:rsid wsp:val=&quot;00A647D2&quot;/&gt;&lt;wsp:rsid wsp:val=&quot;00A65CD4&quot;/&gt;&lt;wsp:rsid wsp:val=&quot;00A662EC&quot;/&gt;&lt;wsp:rsid wsp:val=&quot;00A66510&quot;/&gt;&lt;wsp:rsid wsp:val=&quot;00A67187&quot;/&gt;&lt;wsp:rsid wsp:val=&quot;00A67EC3&quot;/&gt;&lt;wsp:rsid wsp:val=&quot;00A710D4&quot;/&gt;&lt;wsp:rsid wsp:val=&quot;00A720C2&quot;/&gt;&lt;wsp:rsid wsp:val=&quot;00A7217E&quot;/&gt;&lt;wsp:rsid wsp:val=&quot;00A72300&quot;/&gt;&lt;wsp:rsid wsp:val=&quot;00A7369A&quot;/&gt;&lt;wsp:rsid wsp:val=&quot;00A739B2&quot;/&gt;&lt;wsp:rsid wsp:val=&quot;00A74499&quot;/&gt;&lt;wsp:rsid wsp:val=&quot;00A75457&quot;/&gt;&lt;wsp:rsid wsp:val=&quot;00A755DE&quot;/&gt;&lt;wsp:rsid wsp:val=&quot;00A75AA8&quot;/&gt;&lt;wsp:rsid wsp:val=&quot;00A760A3&quot;/&gt;&lt;wsp:rsid wsp:val=&quot;00A76587&quot;/&gt;&lt;wsp:rsid wsp:val=&quot;00A768E6&quot;/&gt;&lt;wsp:rsid wsp:val=&quot;00A76A6A&quot;/&gt;&lt;wsp:rsid wsp:val=&quot;00A771C1&quot;/&gt;&lt;wsp:rsid wsp:val=&quot;00A77907&quot;/&gt;&lt;wsp:rsid wsp:val=&quot;00A80395&quot;/&gt;&lt;wsp:rsid wsp:val=&quot;00A8046C&quot;/&gt;&lt;wsp:rsid wsp:val=&quot;00A807C1&quot;/&gt;&lt;wsp:rsid wsp:val=&quot;00A808E7&quot;/&gt;&lt;wsp:rsid wsp:val=&quot;00A80B36&quot;/&gt;&lt;wsp:rsid wsp:val=&quot;00A80DD0&quot;/&gt;&lt;wsp:rsid wsp:val=&quot;00A82317&quot;/&gt;&lt;wsp:rsid wsp:val=&quot;00A8293D&quot;/&gt;&lt;wsp:rsid wsp:val=&quot;00A83337&quot;/&gt;&lt;wsp:rsid wsp:val=&quot;00A83BE5&quot;/&gt;&lt;wsp:rsid wsp:val=&quot;00A83F92&quot;/&gt;&lt;wsp:rsid wsp:val=&quot;00A842E9&quot;/&gt;&lt;wsp:rsid wsp:val=&quot;00A84B1E&quot;/&gt;&lt;wsp:rsid wsp:val=&quot;00A84CAA&quot;/&gt;&lt;wsp:rsid wsp:val=&quot;00A84F70&quot;/&gt;&lt;wsp:rsid wsp:val=&quot;00A85097&quot;/&gt;&lt;wsp:rsid wsp:val=&quot;00A853AE&quot;/&gt;&lt;wsp:rsid wsp:val=&quot;00A85568&quot;/&gt;&lt;wsp:rsid wsp:val=&quot;00A85FA4&quot;/&gt;&lt;wsp:rsid wsp:val=&quot;00A86633&quot;/&gt;&lt;wsp:rsid wsp:val=&quot;00A87182&quot;/&gt;&lt;wsp:rsid wsp:val=&quot;00A87205&quot;/&gt;&lt;wsp:rsid wsp:val=&quot;00A8720B&quot;/&gt;&lt;wsp:rsid wsp:val=&quot;00A904A1&quot;/&gt;&lt;wsp:rsid wsp:val=&quot;00A906A1&quot;/&gt;&lt;wsp:rsid wsp:val=&quot;00A90AB1&quot;/&gt;&lt;wsp:rsid wsp:val=&quot;00A90ACC&quot;/&gt;&lt;wsp:rsid wsp:val=&quot;00A90B75&quot;/&gt;&lt;wsp:rsid wsp:val=&quot;00A90BE1&quot;/&gt;&lt;wsp:rsid wsp:val=&quot;00A90E9F&quot;/&gt;&lt;wsp:rsid wsp:val=&quot;00A918E6&quot;/&gt;&lt;wsp:rsid wsp:val=&quot;00A92FB2&quot;/&gt;&lt;wsp:rsid wsp:val=&quot;00A938E6&quot;/&gt;&lt;wsp:rsid wsp:val=&quot;00A93B69&quot;/&gt;&lt;wsp:rsid wsp:val=&quot;00A93FE5&quot;/&gt;&lt;wsp:rsid wsp:val=&quot;00A943B4&quot;/&gt;&lt;wsp:rsid wsp:val=&quot;00A9520A&quot;/&gt;&lt;wsp:rsid wsp:val=&quot;00A9537B&quot;/&gt;&lt;wsp:rsid wsp:val=&quot;00A9542F&quot;/&gt;&lt;wsp:rsid wsp:val=&quot;00A95DE6&quot;/&gt;&lt;wsp:rsid wsp:val=&quot;00A969FC&quot;/&gt;&lt;wsp:rsid wsp:val=&quot;00A96A1A&quot;/&gt;&lt;wsp:rsid wsp:val=&quot;00A96AD4&quot;/&gt;&lt;wsp:rsid wsp:val=&quot;00A96E25&quot;/&gt;&lt;wsp:rsid wsp:val=&quot;00A9765F&quot;/&gt;&lt;wsp:rsid wsp:val=&quot;00A9766F&quot;/&gt;&lt;wsp:rsid wsp:val=&quot;00A97B0B&quot;/&gt;&lt;wsp:rsid wsp:val=&quot;00AA00A6&quot;/&gt;&lt;wsp:rsid wsp:val=&quot;00AA0186&quot;/&gt;&lt;wsp:rsid wsp:val=&quot;00AA0E02&quot;/&gt;&lt;wsp:rsid wsp:val=&quot;00AA100F&quot;/&gt;&lt;wsp:rsid wsp:val=&quot;00AA1802&quot;/&gt;&lt;wsp:rsid wsp:val=&quot;00AA1EC5&quot;/&gt;&lt;wsp:rsid wsp:val=&quot;00AA202F&quot;/&gt;&lt;wsp:rsid wsp:val=&quot;00AA26AD&quot;/&gt;&lt;wsp:rsid wsp:val=&quot;00AA275D&quot;/&gt;&lt;wsp:rsid wsp:val=&quot;00AA2FFD&quot;/&gt;&lt;wsp:rsid wsp:val=&quot;00AA363D&quot;/&gt;&lt;wsp:rsid wsp:val=&quot;00AA3CDB&quot;/&gt;&lt;wsp:rsid wsp:val=&quot;00AA4560&quot;/&gt;&lt;wsp:rsid wsp:val=&quot;00AA4A58&quot;/&gt;&lt;wsp:rsid wsp:val=&quot;00AA5718&quot;/&gt;&lt;wsp:rsid wsp:val=&quot;00AA5864&quot;/&gt;&lt;wsp:rsid wsp:val=&quot;00AA58E9&quot;/&gt;&lt;wsp:rsid wsp:val=&quot;00AA5F58&quot;/&gt;&lt;wsp:rsid wsp:val=&quot;00AA61D6&quot;/&gt;&lt;wsp:rsid wsp:val=&quot;00AA66D3&quot;/&gt;&lt;wsp:rsid wsp:val=&quot;00AA6C91&quot;/&gt;&lt;wsp:rsid wsp:val=&quot;00AA713E&quot;/&gt;&lt;wsp:rsid wsp:val=&quot;00AA7933&quot;/&gt;&lt;wsp:rsid wsp:val=&quot;00AA7B4F&quot;/&gt;&lt;wsp:rsid wsp:val=&quot;00AA7F60&quot;/&gt;&lt;wsp:rsid wsp:val=&quot;00AB0376&quot;/&gt;&lt;wsp:rsid wsp:val=&quot;00AB071F&quot;/&gt;&lt;wsp:rsid wsp:val=&quot;00AB0B0A&quot;/&gt;&lt;wsp:rsid wsp:val=&quot;00AB1FCC&quot;/&gt;&lt;wsp:rsid wsp:val=&quot;00AB2409&quot;/&gt;&lt;wsp:rsid wsp:val=&quot;00AB2452&quot;/&gt;&lt;wsp:rsid wsp:val=&quot;00AB290F&quot;/&gt;&lt;wsp:rsid wsp:val=&quot;00AB493B&quot;/&gt;&lt;wsp:rsid wsp:val=&quot;00AB5EF6&quot;/&gt;&lt;wsp:rsid wsp:val=&quot;00AB6048&quot;/&gt;&lt;wsp:rsid wsp:val=&quot;00AB6207&quot;/&gt;&lt;wsp:rsid wsp:val=&quot;00AB6565&quot;/&gt;&lt;wsp:rsid wsp:val=&quot;00AB694B&quot;/&gt;&lt;wsp:rsid wsp:val=&quot;00AB70E3&quot;/&gt;&lt;wsp:rsid wsp:val=&quot;00AB7367&quot;/&gt;&lt;wsp:rsid wsp:val=&quot;00AB77E6&quot;/&gt;&lt;wsp:rsid wsp:val=&quot;00AB7D2B&quot;/&gt;&lt;wsp:rsid wsp:val=&quot;00AC02C1&quot;/&gt;&lt;wsp:rsid wsp:val=&quot;00AC0458&quot;/&gt;&lt;wsp:rsid wsp:val=&quot;00AC0494&quot;/&gt;&lt;wsp:rsid wsp:val=&quot;00AC08A9&quot;/&gt;&lt;wsp:rsid wsp:val=&quot;00AC0AB6&quot;/&gt;&lt;wsp:rsid wsp:val=&quot;00AC0D33&quot;/&gt;&lt;wsp:rsid wsp:val=&quot;00AC1499&quot;/&gt;&lt;wsp:rsid wsp:val=&quot;00AC1916&quot;/&gt;&lt;wsp:rsid wsp:val=&quot;00AC1C26&quot;/&gt;&lt;wsp:rsid wsp:val=&quot;00AC1C80&quot;/&gt;&lt;wsp:rsid wsp:val=&quot;00AC1F85&quot;/&gt;&lt;wsp:rsid wsp:val=&quot;00AC29E6&quot;/&gt;&lt;wsp:rsid wsp:val=&quot;00AC2D1B&quot;/&gt;&lt;wsp:rsid wsp:val=&quot;00AC2F36&quot;/&gt;&lt;wsp:rsid wsp:val=&quot;00AC3803&quot;/&gt;&lt;wsp:rsid wsp:val=&quot;00AC3D37&quot;/&gt;&lt;wsp:rsid wsp:val=&quot;00AC5065&quot;/&gt;&lt;wsp:rsid wsp:val=&quot;00AC5746&quot;/&gt;&lt;wsp:rsid wsp:val=&quot;00AC589B&quot;/&gt;&lt;wsp:rsid wsp:val=&quot;00AC6C8E&quot;/&gt;&lt;wsp:rsid wsp:val=&quot;00AC6F34&quot;/&gt;&lt;wsp:rsid wsp:val=&quot;00AC70B0&quot;/&gt;&lt;wsp:rsid wsp:val=&quot;00AC7460&quot;/&gt;&lt;wsp:rsid wsp:val=&quot;00AD0C33&quot;/&gt;&lt;wsp:rsid wsp:val=&quot;00AD0E18&quot;/&gt;&lt;wsp:rsid wsp:val=&quot;00AD20CE&quot;/&gt;&lt;wsp:rsid wsp:val=&quot;00AD226B&quot;/&gt;&lt;wsp:rsid wsp:val=&quot;00AD2A64&quot;/&gt;&lt;wsp:rsid wsp:val=&quot;00AD3162&quot;/&gt;&lt;wsp:rsid wsp:val=&quot;00AD3CAD&quot;/&gt;&lt;wsp:rsid wsp:val=&quot;00AD4E15&quot;/&gt;&lt;wsp:rsid wsp:val=&quot;00AD5126&quot;/&gt;&lt;wsp:rsid wsp:val=&quot;00AD5859&quot;/&gt;&lt;wsp:rsid wsp:val=&quot;00AD5D2D&quot;/&gt;&lt;wsp:rsid wsp:val=&quot;00AD5F18&quot;/&gt;&lt;wsp:rsid wsp:val=&quot;00AD60D3&quot;/&gt;&lt;wsp:rsid wsp:val=&quot;00AD6580&quot;/&gt;&lt;wsp:rsid wsp:val=&quot;00AD6631&quot;/&gt;&lt;wsp:rsid wsp:val=&quot;00AD6920&quot;/&gt;&lt;wsp:rsid wsp:val=&quot;00AD6B33&quot;/&gt;&lt;wsp:rsid wsp:val=&quot;00AD6C8E&quot;/&gt;&lt;wsp:rsid wsp:val=&quot;00AD7033&quot;/&gt;&lt;wsp:rsid wsp:val=&quot;00AD7992&quot;/&gt;&lt;wsp:rsid wsp:val=&quot;00AD7AFE&quot;/&gt;&lt;wsp:rsid wsp:val=&quot;00AD7EFE&quot;/&gt;&lt;wsp:rsid wsp:val=&quot;00AE0009&quot;/&gt;&lt;wsp:rsid wsp:val=&quot;00AE2227&quot;/&gt;&lt;wsp:rsid wsp:val=&quot;00AE29C9&quot;/&gt;&lt;wsp:rsid wsp:val=&quot;00AE2A3B&quot;/&gt;&lt;wsp:rsid wsp:val=&quot;00AE2B4E&quot;/&gt;&lt;wsp:rsid wsp:val=&quot;00AE2E23&quot;/&gt;&lt;wsp:rsid wsp:val=&quot;00AE2E7D&quot;/&gt;&lt;wsp:rsid wsp:val=&quot;00AE3F89&quot;/&gt;&lt;wsp:rsid wsp:val=&quot;00AE4A5C&quot;/&gt;&lt;wsp:rsid wsp:val=&quot;00AE55D0&quot;/&gt;&lt;wsp:rsid wsp:val=&quot;00AE5CE6&quot;/&gt;&lt;wsp:rsid wsp:val=&quot;00AE6310&quot;/&gt;&lt;wsp:rsid wsp:val=&quot;00AE63A7&quot;/&gt;&lt;wsp:rsid wsp:val=&quot;00AE6449&quot;/&gt;&lt;wsp:rsid wsp:val=&quot;00AE6527&quot;/&gt;&lt;wsp:rsid wsp:val=&quot;00AE66D4&quot;/&gt;&lt;wsp:rsid wsp:val=&quot;00AE66F5&quot;/&gt;&lt;wsp:rsid wsp:val=&quot;00AE6BB0&quot;/&gt;&lt;wsp:rsid wsp:val=&quot;00AE6C0F&quot;/&gt;&lt;wsp:rsid wsp:val=&quot;00AE79C1&quot;/&gt;&lt;wsp:rsid wsp:val=&quot;00AF00BB&quot;/&gt;&lt;wsp:rsid wsp:val=&quot;00AF02F9&quot;/&gt;&lt;wsp:rsid wsp:val=&quot;00AF039E&quot;/&gt;&lt;wsp:rsid wsp:val=&quot;00AF0AEA&quot;/&gt;&lt;wsp:rsid wsp:val=&quot;00AF1285&quot;/&gt;&lt;wsp:rsid wsp:val=&quot;00AF169F&quot;/&gt;&lt;wsp:rsid wsp:val=&quot;00AF2226&quot;/&gt;&lt;wsp:rsid wsp:val=&quot;00AF29BF&quot;/&gt;&lt;wsp:rsid wsp:val=&quot;00AF2F89&quot;/&gt;&lt;wsp:rsid wsp:val=&quot;00AF3873&quot;/&gt;&lt;wsp:rsid wsp:val=&quot;00AF43A8&quot;/&gt;&lt;wsp:rsid wsp:val=&quot;00AF5C0F&quot;/&gt;&lt;wsp:rsid wsp:val=&quot;00AF7CF9&quot;/&gt;&lt;wsp:rsid wsp:val=&quot;00B0019B&quot;/&gt;&lt;wsp:rsid wsp:val=&quot;00B007B6&quot;/&gt;&lt;wsp:rsid wsp:val=&quot;00B00DF2&quot;/&gt;&lt;wsp:rsid wsp:val=&quot;00B013AE&quot;/&gt;&lt;wsp:rsid wsp:val=&quot;00B016E1&quot;/&gt;&lt;wsp:rsid wsp:val=&quot;00B01737&quot;/&gt;&lt;wsp:rsid wsp:val=&quot;00B0186B&quot;/&gt;&lt;wsp:rsid wsp:val=&quot;00B0191E&quot;/&gt;&lt;wsp:rsid wsp:val=&quot;00B03208&quot;/&gt;&lt;wsp:rsid wsp:val=&quot;00B03553&quot;/&gt;&lt;wsp:rsid wsp:val=&quot;00B03592&quot;/&gt;&lt;wsp:rsid wsp:val=&quot;00B036A3&quot;/&gt;&lt;wsp:rsid wsp:val=&quot;00B0389D&quot;/&gt;&lt;wsp:rsid wsp:val=&quot;00B0450B&quot;/&gt;&lt;wsp:rsid wsp:val=&quot;00B04AB1&quot;/&gt;&lt;wsp:rsid wsp:val=&quot;00B04E18&quot;/&gt;&lt;wsp:rsid wsp:val=&quot;00B05903&quot;/&gt;&lt;wsp:rsid wsp:val=&quot;00B05FA4&quot;/&gt;&lt;wsp:rsid wsp:val=&quot;00B061DB&quot;/&gt;&lt;wsp:rsid wsp:val=&quot;00B06A17&quot;/&gt;&lt;wsp:rsid wsp:val=&quot;00B06ED6&quot;/&gt;&lt;wsp:rsid wsp:val=&quot;00B0750B&quot;/&gt;&lt;wsp:rsid wsp:val=&quot;00B07828&quot;/&gt;&lt;wsp:rsid wsp:val=&quot;00B0786A&quot;/&gt;&lt;wsp:rsid wsp:val=&quot;00B07D0E&quot;/&gt;&lt;wsp:rsid wsp:val=&quot;00B07E53&quot;/&gt;&lt;wsp:rsid wsp:val=&quot;00B10BCE&quot;/&gt;&lt;wsp:rsid wsp:val=&quot;00B12DF5&quot;/&gt;&lt;wsp:rsid wsp:val=&quot;00B12F00&quot;/&gt;&lt;wsp:rsid wsp:val=&quot;00B13CF8&quot;/&gt;&lt;wsp:rsid wsp:val=&quot;00B14F9D&quot;/&gt;&lt;wsp:rsid wsp:val=&quot;00B1513F&quot;/&gt;&lt;wsp:rsid wsp:val=&quot;00B15201&quot;/&gt;&lt;wsp:rsid wsp:val=&quot;00B157F6&quot;/&gt;&lt;wsp:rsid wsp:val=&quot;00B159A0&quot;/&gt;&lt;wsp:rsid wsp:val=&quot;00B15A77&quot;/&gt;&lt;wsp:rsid wsp:val=&quot;00B15B52&quot;/&gt;&lt;wsp:rsid wsp:val=&quot;00B15EF8&quot;/&gt;&lt;wsp:rsid wsp:val=&quot;00B175E8&quot;/&gt;&lt;wsp:rsid wsp:val=&quot;00B1797A&quot;/&gt;&lt;wsp:rsid wsp:val=&quot;00B2019B&quot;/&gt;&lt;wsp:rsid wsp:val=&quot;00B204BD&quot;/&gt;&lt;wsp:rsid wsp:val=&quot;00B205C5&quot;/&gt;&lt;wsp:rsid wsp:val=&quot;00B2086D&quot;/&gt;&lt;wsp:rsid wsp:val=&quot;00B215D9&quot;/&gt;&lt;wsp:rsid wsp:val=&quot;00B21C54&quot;/&gt;&lt;wsp:rsid wsp:val=&quot;00B2251E&quot;/&gt;&lt;wsp:rsid wsp:val=&quot;00B2289B&quot;/&gt;&lt;wsp:rsid wsp:val=&quot;00B22A6A&quot;/&gt;&lt;wsp:rsid wsp:val=&quot;00B2321B&quot;/&gt;&lt;wsp:rsid wsp:val=&quot;00B23329&quot;/&gt;&lt;wsp:rsid wsp:val=&quot;00B23502&quot;/&gt;&lt;wsp:rsid wsp:val=&quot;00B23A7B&quot;/&gt;&lt;wsp:rsid wsp:val=&quot;00B2469E&quot;/&gt;&lt;wsp:rsid wsp:val=&quot;00B24762&quot;/&gt;&lt;wsp:rsid wsp:val=&quot;00B24EA4&quot;/&gt;&lt;wsp:rsid wsp:val=&quot;00B253AB&quot;/&gt;&lt;wsp:rsid wsp:val=&quot;00B25850&quot;/&gt;&lt;wsp:rsid wsp:val=&quot;00B25AF0&quot;/&gt;&lt;wsp:rsid wsp:val=&quot;00B264BE&quot;/&gt;&lt;wsp:rsid wsp:val=&quot;00B26557&quot;/&gt;&lt;wsp:rsid wsp:val=&quot;00B26A85&quot;/&gt;&lt;wsp:rsid wsp:val=&quot;00B26E08&quot;/&gt;&lt;wsp:rsid wsp:val=&quot;00B27B69&quot;/&gt;&lt;wsp:rsid wsp:val=&quot;00B3000E&quot;/&gt;&lt;wsp:rsid wsp:val=&quot;00B304F9&quot;/&gt;&lt;wsp:rsid wsp:val=&quot;00B30738&quot;/&gt;&lt;wsp:rsid wsp:val=&quot;00B30BE3&quot;/&gt;&lt;wsp:rsid wsp:val=&quot;00B313CD&quot;/&gt;&lt;wsp:rsid wsp:val=&quot;00B31C46&quot;/&gt;&lt;wsp:rsid wsp:val=&quot;00B31EE1&quot;/&gt;&lt;wsp:rsid wsp:val=&quot;00B31FBE&quot;/&gt;&lt;wsp:rsid wsp:val=&quot;00B32677&quot;/&gt;&lt;wsp:rsid wsp:val=&quot;00B34B83&quot;/&gt;&lt;wsp:rsid wsp:val=&quot;00B34D47&quot;/&gt;&lt;wsp:rsid wsp:val=&quot;00B3523D&quot;/&gt;&lt;wsp:rsid wsp:val=&quot;00B3552D&quot;/&gt;&lt;wsp:rsid wsp:val=&quot;00B3604D&quot;/&gt;&lt;wsp:rsid wsp:val=&quot;00B3670A&quot;/&gt;&lt;wsp:rsid wsp:val=&quot;00B3799F&quot;/&gt;&lt;wsp:rsid wsp:val=&quot;00B37F49&quot;/&gt;&lt;wsp:rsid wsp:val=&quot;00B37F5A&quot;/&gt;&lt;wsp:rsid wsp:val=&quot;00B40186&quot;/&gt;&lt;wsp:rsid wsp:val=&quot;00B40B6C&quot;/&gt;&lt;wsp:rsid wsp:val=&quot;00B4132E&quot;/&gt;&lt;wsp:rsid wsp:val=&quot;00B416AE&quot;/&gt;&lt;wsp:rsid wsp:val=&quot;00B41F22&quot;/&gt;&lt;wsp:rsid wsp:val=&quot;00B42165&quot;/&gt;&lt;wsp:rsid wsp:val=&quot;00B421B0&quot;/&gt;&lt;wsp:rsid wsp:val=&quot;00B4229E&quot;/&gt;&lt;wsp:rsid wsp:val=&quot;00B43347&quot;/&gt;&lt;wsp:rsid wsp:val=&quot;00B435DA&quot;/&gt;&lt;wsp:rsid wsp:val=&quot;00B43E31&quot;/&gt;&lt;wsp:rsid wsp:val=&quot;00B449A9&quot;/&gt;&lt;wsp:rsid wsp:val=&quot;00B44A60&quot;/&gt;&lt;wsp:rsid wsp:val=&quot;00B44FEF&quot;/&gt;&lt;wsp:rsid wsp:val=&quot;00B45015&quot;/&gt;&lt;wsp:rsid wsp:val=&quot;00B47773&quot;/&gt;&lt;wsp:rsid wsp:val=&quot;00B47AFE&quot;/&gt;&lt;wsp:rsid wsp:val=&quot;00B47E98&quot;/&gt;&lt;wsp:rsid wsp:val=&quot;00B50A10&quot;/&gt;&lt;wsp:rsid wsp:val=&quot;00B50FA0&quot;/&gt;&lt;wsp:rsid wsp:val=&quot;00B5130D&quot;/&gt;&lt;wsp:rsid wsp:val=&quot;00B51F96&quot;/&gt;&lt;wsp:rsid wsp:val=&quot;00B52221&quot;/&gt;&lt;wsp:rsid wsp:val=&quot;00B5268B&quot;/&gt;&lt;wsp:rsid wsp:val=&quot;00B52F35&quot;/&gt;&lt;wsp:rsid wsp:val=&quot;00B53031&quot;/&gt;&lt;wsp:rsid wsp:val=&quot;00B5388D&quot;/&gt;&lt;wsp:rsid wsp:val=&quot;00B53B70&quot;/&gt;&lt;wsp:rsid wsp:val=&quot;00B53CD0&quot;/&gt;&lt;wsp:rsid wsp:val=&quot;00B540B9&quot;/&gt;&lt;wsp:rsid wsp:val=&quot;00B545B4&quot;/&gt;&lt;wsp:rsid wsp:val=&quot;00B54848&quot;/&gt;&lt;wsp:rsid wsp:val=&quot;00B549CB&quot;/&gt;&lt;wsp:rsid wsp:val=&quot;00B554AC&quot;/&gt;&lt;wsp:rsid wsp:val=&quot;00B56D14&quot;/&gt;&lt;wsp:rsid wsp:val=&quot;00B572BE&quot;/&gt;&lt;wsp:rsid wsp:val=&quot;00B577F3&quot;/&gt;&lt;wsp:rsid wsp:val=&quot;00B57E0A&quot;/&gt;&lt;wsp:rsid wsp:val=&quot;00B607A1&quot;/&gt;&lt;wsp:rsid wsp:val=&quot;00B6093A&quot;/&gt;&lt;wsp:rsid wsp:val=&quot;00B60C33&quot;/&gt;&lt;wsp:rsid wsp:val=&quot;00B6106B&quot;/&gt;&lt;wsp:rsid wsp:val=&quot;00B62D08&quot;/&gt;&lt;wsp:rsid wsp:val=&quot;00B63337&quot;/&gt;&lt;wsp:rsid wsp:val=&quot;00B6374D&quot;/&gt;&lt;wsp:rsid wsp:val=&quot;00B63F20&quot;/&gt;&lt;wsp:rsid wsp:val=&quot;00B641E3&quot;/&gt;&lt;wsp:rsid wsp:val=&quot;00B64619&quot;/&gt;&lt;wsp:rsid wsp:val=&quot;00B64AE9&quot;/&gt;&lt;wsp:rsid wsp:val=&quot;00B64E9E&quot;/&gt;&lt;wsp:rsid wsp:val=&quot;00B65687&quot;/&gt;&lt;wsp:rsid wsp:val=&quot;00B657C7&quot;/&gt;&lt;wsp:rsid wsp:val=&quot;00B66066&quot;/&gt;&lt;wsp:rsid wsp:val=&quot;00B66384&quot;/&gt;&lt;wsp:rsid wsp:val=&quot;00B6669E&quot;/&gt;&lt;wsp:rsid wsp:val=&quot;00B67F29&quot;/&gt;&lt;wsp:rsid wsp:val=&quot;00B70161&quot;/&gt;&lt;wsp:rsid wsp:val=&quot;00B706F0&quot;/&gt;&lt;wsp:rsid wsp:val=&quot;00B707C0&quot;/&gt;&lt;wsp:rsid wsp:val=&quot;00B70CA2&quot;/&gt;&lt;wsp:rsid wsp:val=&quot;00B71077&quot;/&gt;&lt;wsp:rsid wsp:val=&quot;00B7162F&quot;/&gt;&lt;wsp:rsid wsp:val=&quot;00B7244D&quot;/&gt;&lt;wsp:rsid wsp:val=&quot;00B7267A&quot;/&gt;&lt;wsp:rsid wsp:val=&quot;00B72F96&quot;/&gt;&lt;wsp:rsid wsp:val=&quot;00B73176&quot;/&gt;&lt;wsp:rsid wsp:val=&quot;00B73286&quot;/&gt;&lt;wsp:rsid wsp:val=&quot;00B73AA5&quot;/&gt;&lt;wsp:rsid wsp:val=&quot;00B73B8A&quot;/&gt;&lt;wsp:rsid wsp:val=&quot;00B74751&quot;/&gt;&lt;wsp:rsid wsp:val=&quot;00B75E12&quot;/&gt;&lt;wsp:rsid wsp:val=&quot;00B760F4&quot;/&gt;&lt;wsp:rsid wsp:val=&quot;00B765C6&quot;/&gt;&lt;wsp:rsid wsp:val=&quot;00B76C45&quot;/&gt;&lt;wsp:rsid wsp:val=&quot;00B77F37&quot;/&gt;&lt;wsp:rsid wsp:val=&quot;00B80343&quot;/&gt;&lt;wsp:rsid wsp:val=&quot;00B805BC&quot;/&gt;&lt;wsp:rsid wsp:val=&quot;00B81124&quot;/&gt;&lt;wsp:rsid wsp:val=&quot;00B8113F&quot;/&gt;&lt;wsp:rsid wsp:val=&quot;00B81C10&quot;/&gt;&lt;wsp:rsid wsp:val=&quot;00B81CF1&quot;/&gt;&lt;wsp:rsid wsp:val=&quot;00B81D97&quot;/&gt;&lt;wsp:rsid wsp:val=&quot;00B82613&quot;/&gt;&lt;wsp:rsid wsp:val=&quot;00B82D33&quot;/&gt;&lt;wsp:rsid wsp:val=&quot;00B84177&quot;/&gt;&lt;wsp:rsid wsp:val=&quot;00B8458D&quot;/&gt;&lt;wsp:rsid wsp:val=&quot;00B85D5B&quot;/&gt;&lt;wsp:rsid wsp:val=&quot;00B86898&quot;/&gt;&lt;wsp:rsid wsp:val=&quot;00B86B41&quot;/&gt;&lt;wsp:rsid wsp:val=&quot;00B876C1&quot;/&gt;&lt;wsp:rsid wsp:val=&quot;00B8799E&quot;/&gt;&lt;wsp:rsid wsp:val=&quot;00B87CAE&quot;/&gt;&lt;wsp:rsid wsp:val=&quot;00B87EF1&quot;/&gt;&lt;wsp:rsid wsp:val=&quot;00B90922&quot;/&gt;&lt;wsp:rsid wsp:val=&quot;00B91D73&quot;/&gt;&lt;wsp:rsid wsp:val=&quot;00B92255&quot;/&gt;&lt;wsp:rsid wsp:val=&quot;00B925D5&quot;/&gt;&lt;wsp:rsid wsp:val=&quot;00B92EC7&quot;/&gt;&lt;wsp:rsid wsp:val=&quot;00B93008&quot;/&gt;&lt;wsp:rsid wsp:val=&quot;00B93776&quot;/&gt;&lt;wsp:rsid wsp:val=&quot;00B9378B&quot;/&gt;&lt;wsp:rsid wsp:val=&quot;00B944DA&quot;/&gt;&lt;wsp:rsid wsp:val=&quot;00B94C9F&quot;/&gt;&lt;wsp:rsid wsp:val=&quot;00B94E0E&quot;/&gt;&lt;wsp:rsid wsp:val=&quot;00B957D5&quot;/&gt;&lt;wsp:rsid wsp:val=&quot;00B95BAF&quot;/&gt;&lt;wsp:rsid wsp:val=&quot;00B95BF9&quot;/&gt;&lt;wsp:rsid wsp:val=&quot;00B95ED7&quot;/&gt;&lt;wsp:rsid wsp:val=&quot;00B9643E&quot;/&gt;&lt;wsp:rsid wsp:val=&quot;00B96A72&quot;/&gt;&lt;wsp:rsid wsp:val=&quot;00B975FF&quot;/&gt;&lt;wsp:rsid wsp:val=&quot;00B97971&quot;/&gt;&lt;wsp:rsid wsp:val=&quot;00BA2066&quot;/&gt;&lt;wsp:rsid wsp:val=&quot;00BA2794&quot;/&gt;&lt;wsp:rsid wsp:val=&quot;00BA3E3E&quot;/&gt;&lt;wsp:rsid wsp:val=&quot;00BA4BE0&quot;/&gt;&lt;wsp:rsid wsp:val=&quot;00BA546D&quot;/&gt;&lt;wsp:rsid wsp:val=&quot;00BA6367&quot;/&gt;&lt;wsp:rsid wsp:val=&quot;00BA668E&quot;/&gt;&lt;wsp:rsid wsp:val=&quot;00BA6FAD&quot;/&gt;&lt;wsp:rsid wsp:val=&quot;00BA70AC&quot;/&gt;&lt;wsp:rsid wsp:val=&quot;00BA7D32&quot;/&gt;&lt;wsp:rsid wsp:val=&quot;00BB045C&quot;/&gt;&lt;wsp:rsid wsp:val=&quot;00BB07B8&quot;/&gt;&lt;wsp:rsid wsp:val=&quot;00BB0816&quot;/&gt;&lt;wsp:rsid wsp:val=&quot;00BB0D1E&quot;/&gt;&lt;wsp:rsid wsp:val=&quot;00BB26EC&quot;/&gt;&lt;wsp:rsid wsp:val=&quot;00BB28EC&quot;/&gt;&lt;wsp:rsid wsp:val=&quot;00BB304F&quot;/&gt;&lt;wsp:rsid wsp:val=&quot;00BB3E2B&quot;/&gt;&lt;wsp:rsid wsp:val=&quot;00BB4551&quot;/&gt;&lt;wsp:rsid wsp:val=&quot;00BB4CB5&quot;/&gt;&lt;wsp:rsid wsp:val=&quot;00BB58BB&quot;/&gt;&lt;wsp:rsid wsp:val=&quot;00BB5C8D&quot;/&gt;&lt;wsp:rsid wsp:val=&quot;00BB6434&quot;/&gt;&lt;wsp:rsid wsp:val=&quot;00BB665A&quot;/&gt;&lt;wsp:rsid wsp:val=&quot;00BB6ACC&quot;/&gt;&lt;wsp:rsid wsp:val=&quot;00BB6C7A&quot;/&gt;&lt;wsp:rsid wsp:val=&quot;00BB6E8E&quot;/&gt;&lt;wsp:rsid wsp:val=&quot;00BB76F6&quot;/&gt;&lt;wsp:rsid wsp:val=&quot;00BB7832&quot;/&gt;&lt;wsp:rsid wsp:val=&quot;00BB7B33&quot;/&gt;&lt;wsp:rsid wsp:val=&quot;00BB7EA7&quot;/&gt;&lt;wsp:rsid wsp:val=&quot;00BC2158&quot;/&gt;&lt;wsp:rsid wsp:val=&quot;00BC21A5&quot;/&gt;&lt;wsp:rsid wsp:val=&quot;00BC2762&quot;/&gt;&lt;wsp:rsid wsp:val=&quot;00BC330C&quot;/&gt;&lt;wsp:rsid wsp:val=&quot;00BC3759&quot;/&gt;&lt;wsp:rsid wsp:val=&quot;00BC3841&quot;/&gt;&lt;wsp:rsid wsp:val=&quot;00BC401B&quot;/&gt;&lt;wsp:rsid wsp:val=&quot;00BC5111&quot;/&gt;&lt;wsp:rsid wsp:val=&quot;00BC5AA7&quot;/&gt;&lt;wsp:rsid wsp:val=&quot;00BC655E&quot;/&gt;&lt;wsp:rsid wsp:val=&quot;00BC6642&quot;/&gt;&lt;wsp:rsid wsp:val=&quot;00BC78C6&quot;/&gt;&lt;wsp:rsid wsp:val=&quot;00BC7F1F&quot;/&gt;&lt;wsp:rsid wsp:val=&quot;00BD0600&quot;/&gt;&lt;wsp:rsid wsp:val=&quot;00BD1E46&quot;/&gt;&lt;wsp:rsid wsp:val=&quot;00BD20A2&quot;/&gt;&lt;wsp:rsid wsp:val=&quot;00BD2108&quot;/&gt;&lt;wsp:rsid wsp:val=&quot;00BD2E2A&quot;/&gt;&lt;wsp:rsid wsp:val=&quot;00BD3799&quot;/&gt;&lt;wsp:rsid wsp:val=&quot;00BD3AA1&quot;/&gt;&lt;wsp:rsid wsp:val=&quot;00BD3DEB&quot;/&gt;&lt;wsp:rsid wsp:val=&quot;00BD474B&quot;/&gt;&lt;wsp:rsid wsp:val=&quot;00BD51F7&quot;/&gt;&lt;wsp:rsid wsp:val=&quot;00BD57F0&quot;/&gt;&lt;wsp:rsid wsp:val=&quot;00BD586D&quot;/&gt;&lt;wsp:rsid wsp:val=&quot;00BD5EA8&quot;/&gt;&lt;wsp:rsid wsp:val=&quot;00BD60E6&quot;/&gt;&lt;wsp:rsid wsp:val=&quot;00BD7746&quot;/&gt;&lt;wsp:rsid wsp:val=&quot;00BD7790&quot;/&gt;&lt;wsp:rsid wsp:val=&quot;00BE0287&quot;/&gt;&lt;wsp:rsid wsp:val=&quot;00BE02A5&quot;/&gt;&lt;wsp:rsid wsp:val=&quot;00BE02B4&quot;/&gt;&lt;wsp:rsid wsp:val=&quot;00BE062D&quot;/&gt;&lt;wsp:rsid wsp:val=&quot;00BE1003&quot;/&gt;&lt;wsp:rsid wsp:val=&quot;00BE126C&quot;/&gt;&lt;wsp:rsid wsp:val=&quot;00BE14E1&quot;/&gt;&lt;wsp:rsid wsp:val=&quot;00BE167C&quot;/&gt;&lt;wsp:rsid wsp:val=&quot;00BE1822&quot;/&gt;&lt;wsp:rsid wsp:val=&quot;00BE1946&quot;/&gt;&lt;wsp:rsid wsp:val=&quot;00BE1C28&quot;/&gt;&lt;wsp:rsid wsp:val=&quot;00BE29B1&quot;/&gt;&lt;wsp:rsid wsp:val=&quot;00BE34FB&quot;/&gt;&lt;wsp:rsid wsp:val=&quot;00BE4808&quot;/&gt;&lt;wsp:rsid wsp:val=&quot;00BE484A&quot;/&gt;&lt;wsp:rsid wsp:val=&quot;00BE4934&quot;/&gt;&lt;wsp:rsid wsp:val=&quot;00BE4C2A&quot;/&gt;&lt;wsp:rsid wsp:val=&quot;00BE4ED4&quot;/&gt;&lt;wsp:rsid wsp:val=&quot;00BE55B5&quot;/&gt;&lt;wsp:rsid wsp:val=&quot;00BE5682&quot;/&gt;&lt;wsp:rsid wsp:val=&quot;00BE5980&quot;/&gt;&lt;wsp:rsid wsp:val=&quot;00BE60EE&quot;/&gt;&lt;wsp:rsid wsp:val=&quot;00BE62E4&quot;/&gt;&lt;wsp:rsid wsp:val=&quot;00BE66C8&quot;/&gt;&lt;wsp:rsid wsp:val=&quot;00BE69D6&quot;/&gt;&lt;wsp:rsid wsp:val=&quot;00BE705E&quot;/&gt;&lt;wsp:rsid wsp:val=&quot;00BF00E1&quot;/&gt;&lt;wsp:rsid wsp:val=&quot;00BF06E6&quot;/&gt;&lt;wsp:rsid wsp:val=&quot;00BF0F82&quot;/&gt;&lt;wsp:rsid wsp:val=&quot;00BF10BC&quot;/&gt;&lt;wsp:rsid wsp:val=&quot;00BF19C5&quot;/&gt;&lt;wsp:rsid wsp:val=&quot;00BF1FB6&quot;/&gt;&lt;wsp:rsid wsp:val=&quot;00BF2752&quot;/&gt;&lt;wsp:rsid wsp:val=&quot;00BF32E3&quot;/&gt;&lt;wsp:rsid wsp:val=&quot;00BF3B5F&quot;/&gt;&lt;wsp:rsid wsp:val=&quot;00BF4471&quot;/&gt;&lt;wsp:rsid wsp:val=&quot;00BF522D&quot;/&gt;&lt;wsp:rsid wsp:val=&quot;00BF5336&quot;/&gt;&lt;wsp:rsid wsp:val=&quot;00BF658E&quot;/&gt;&lt;wsp:rsid wsp:val=&quot;00BF6646&quot;/&gt;&lt;wsp:rsid wsp:val=&quot;00BF6780&quot;/&gt;&lt;wsp:rsid wsp:val=&quot;00BF6DE5&quot;/&gt;&lt;wsp:rsid wsp:val=&quot;00BF6DF6&quot;/&gt;&lt;wsp:rsid wsp:val=&quot;00BF76EB&quot;/&gt;&lt;wsp:rsid wsp:val=&quot;00BF7E9B&quot;/&gt;&lt;wsp:rsid wsp:val=&quot;00BF7FE5&quot;/&gt;&lt;wsp:rsid wsp:val=&quot;00C0037D&quot;/&gt;&lt;wsp:rsid wsp:val=&quot;00C015F3&quot;/&gt;&lt;wsp:rsid wsp:val=&quot;00C01AE4&quot;/&gt;&lt;wsp:rsid wsp:val=&quot;00C02A50&quot;/&gt;&lt;wsp:rsid wsp:val=&quot;00C02C17&quot;/&gt;&lt;wsp:rsid wsp:val=&quot;00C034CC&quot;/&gt;&lt;wsp:rsid wsp:val=&quot;00C039C3&quot;/&gt;&lt;wsp:rsid wsp:val=&quot;00C04273&quot;/&gt;&lt;wsp:rsid wsp:val=&quot;00C0438F&quot;/&gt;&lt;wsp:rsid wsp:val=&quot;00C04AA2&quot;/&gt;&lt;wsp:rsid wsp:val=&quot;00C05674&quot;/&gt;&lt;wsp:rsid wsp:val=&quot;00C0576C&quot;/&gt;&lt;wsp:rsid wsp:val=&quot;00C06C4E&quot;/&gt;&lt;wsp:rsid wsp:val=&quot;00C101B6&quot;/&gt;&lt;wsp:rsid wsp:val=&quot;00C10381&quot;/&gt;&lt;wsp:rsid wsp:val=&quot;00C10886&quot;/&gt;&lt;wsp:rsid wsp:val=&quot;00C10C69&quot;/&gt;&lt;wsp:rsid wsp:val=&quot;00C1200B&quot;/&gt;&lt;wsp:rsid wsp:val=&quot;00C123F8&quot;/&gt;&lt;wsp:rsid wsp:val=&quot;00C12A26&quot;/&gt;&lt;wsp:rsid wsp:val=&quot;00C12D40&quot;/&gt;&lt;wsp:rsid wsp:val=&quot;00C12E10&quot;/&gt;&lt;wsp:rsid wsp:val=&quot;00C12EBA&quot;/&gt;&lt;wsp:rsid wsp:val=&quot;00C13AA8&quot;/&gt;&lt;wsp:rsid wsp:val=&quot;00C152AD&quot;/&gt;&lt;wsp:rsid wsp:val=&quot;00C152C5&quot;/&gt;&lt;wsp:rsid wsp:val=&quot;00C15741&quot;/&gt;&lt;wsp:rsid wsp:val=&quot;00C15818&quot;/&gt;&lt;wsp:rsid wsp:val=&quot;00C158D0&quot;/&gt;&lt;wsp:rsid wsp:val=&quot;00C16208&quot;/&gt;&lt;wsp:rsid wsp:val=&quot;00C1697B&quot;/&gt;&lt;wsp:rsid wsp:val=&quot;00C16F8E&quot;/&gt;&lt;wsp:rsid wsp:val=&quot;00C1769B&quot;/&gt;&lt;wsp:rsid wsp:val=&quot;00C17D39&quot;/&gt;&lt;wsp:rsid wsp:val=&quot;00C17E08&quot;/&gt;&lt;wsp:rsid wsp:val=&quot;00C20934&quot;/&gt;&lt;wsp:rsid wsp:val=&quot;00C209E7&quot;/&gt;&lt;wsp:rsid wsp:val=&quot;00C20C01&quot;/&gt;&lt;wsp:rsid wsp:val=&quot;00C20C5F&quot;/&gt;&lt;wsp:rsid wsp:val=&quot;00C20CB5&quot;/&gt;&lt;wsp:rsid wsp:val=&quot;00C212F8&quot;/&gt;&lt;wsp:rsid wsp:val=&quot;00C2183D&quot;/&gt;&lt;wsp:rsid wsp:val=&quot;00C21EC0&quot;/&gt;&lt;wsp:rsid wsp:val=&quot;00C21FAF&quot;/&gt;&lt;wsp:rsid wsp:val=&quot;00C2266B&quot;/&gt;&lt;wsp:rsid wsp:val=&quot;00C23D53&quot;/&gt;&lt;wsp:rsid wsp:val=&quot;00C24246&quot;/&gt;&lt;wsp:rsid wsp:val=&quot;00C2465B&quot;/&gt;&lt;wsp:rsid wsp:val=&quot;00C248D1&quot;/&gt;&lt;wsp:rsid wsp:val=&quot;00C24DAF&quot;/&gt;&lt;wsp:rsid wsp:val=&quot;00C25BCF&quot;/&gt;&lt;wsp:rsid wsp:val=&quot;00C25EA0&quot;/&gt;&lt;wsp:rsid wsp:val=&quot;00C26173&quot;/&gt;&lt;wsp:rsid wsp:val=&quot;00C26918&quot;/&gt;&lt;wsp:rsid wsp:val=&quot;00C26B37&quot;/&gt;&lt;wsp:rsid wsp:val=&quot;00C26D4D&quot;/&gt;&lt;wsp:rsid wsp:val=&quot;00C26D51&quot;/&gt;&lt;wsp:rsid wsp:val=&quot;00C26E8C&quot;/&gt;&lt;wsp:rsid wsp:val=&quot;00C27FF2&quot;/&gt;&lt;wsp:rsid wsp:val=&quot;00C306DF&quot;/&gt;&lt;wsp:rsid wsp:val=&quot;00C30FC4&quot;/&gt;&lt;wsp:rsid wsp:val=&quot;00C3129C&quot;/&gt;&lt;wsp:rsid wsp:val=&quot;00C31BA6&quot;/&gt;&lt;wsp:rsid wsp:val=&quot;00C32B36&quot;/&gt;&lt;wsp:rsid wsp:val=&quot;00C34364&quot;/&gt;&lt;wsp:rsid wsp:val=&quot;00C3550C&quot;/&gt;&lt;wsp:rsid wsp:val=&quot;00C35E7A&quot;/&gt;&lt;wsp:rsid wsp:val=&quot;00C36388&quot;/&gt;&lt;wsp:rsid wsp:val=&quot;00C371E7&quot;/&gt;&lt;wsp:rsid wsp:val=&quot;00C40733&quot;/&gt;&lt;wsp:rsid wsp:val=&quot;00C408D7&quot;/&gt;&lt;wsp:rsid wsp:val=&quot;00C40A25&quot;/&gt;&lt;wsp:rsid wsp:val=&quot;00C41C6D&quot;/&gt;&lt;wsp:rsid wsp:val=&quot;00C42032&quot;/&gt;&lt;wsp:rsid wsp:val=&quot;00C42AE8&quot;/&gt;&lt;wsp:rsid wsp:val=&quot;00C42B20&quot;/&gt;&lt;wsp:rsid wsp:val=&quot;00C43875&quot;/&gt;&lt;wsp:rsid wsp:val=&quot;00C43FF0&quot;/&gt;&lt;wsp:rsid wsp:val=&quot;00C452B1&quot;/&gt;&lt;wsp:rsid wsp:val=&quot;00C45344&quot;/&gt;&lt;wsp:rsid wsp:val=&quot;00C45918&quot;/&gt;&lt;wsp:rsid wsp:val=&quot;00C47732&quot;/&gt;&lt;wsp:rsid wsp:val=&quot;00C47A87&quot;/&gt;&lt;wsp:rsid wsp:val=&quot;00C500FF&quot;/&gt;&lt;wsp:rsid wsp:val=&quot;00C5092C&quot;/&gt;&lt;wsp:rsid wsp:val=&quot;00C50B1E&quot;/&gt;&lt;wsp:rsid wsp:val=&quot;00C5122E&quot;/&gt;&lt;wsp:rsid wsp:val=&quot;00C515E1&quot;/&gt;&lt;wsp:rsid wsp:val=&quot;00C51A13&quot;/&gt;&lt;wsp:rsid wsp:val=&quot;00C52652&quot;/&gt;&lt;wsp:rsid wsp:val=&quot;00C527DC&quot;/&gt;&lt;wsp:rsid wsp:val=&quot;00C52AC7&quot;/&gt;&lt;wsp:rsid wsp:val=&quot;00C54095&quot;/&gt;&lt;wsp:rsid wsp:val=&quot;00C54862&quot;/&gt;&lt;wsp:rsid wsp:val=&quot;00C55379&quot;/&gt;&lt;wsp:rsid wsp:val=&quot;00C55B74&quot;/&gt;&lt;wsp:rsid wsp:val=&quot;00C55C85&quot;/&gt;&lt;wsp:rsid wsp:val=&quot;00C55F01&quot;/&gt;&lt;wsp:rsid wsp:val=&quot;00C5616A&quot;/&gt;&lt;wsp:rsid wsp:val=&quot;00C56D2D&quot;/&gt;&lt;wsp:rsid wsp:val=&quot;00C56D48&quot;/&gt;&lt;wsp:rsid wsp:val=&quot;00C5726B&quot;/&gt;&lt;wsp:rsid wsp:val=&quot;00C572FB&quot;/&gt;&lt;wsp:rsid wsp:val=&quot;00C57805&quot;/&gt;&lt;wsp:rsid wsp:val=&quot;00C60425&quot;/&gt;&lt;wsp:rsid wsp:val=&quot;00C60FAF&quot;/&gt;&lt;wsp:rsid wsp:val=&quot;00C61486&quot;/&gt;&lt;wsp:rsid wsp:val=&quot;00C6163E&quot;/&gt;&lt;wsp:rsid wsp:val=&quot;00C61E49&quot;/&gt;&lt;wsp:rsid wsp:val=&quot;00C62065&quot;/&gt;&lt;wsp:rsid wsp:val=&quot;00C62965&quot;/&gt;&lt;wsp:rsid wsp:val=&quot;00C62AD9&quot;/&gt;&lt;wsp:rsid wsp:val=&quot;00C6341D&quot;/&gt;&lt;wsp:rsid wsp:val=&quot;00C635B9&quot;/&gt;&lt;wsp:rsid wsp:val=&quot;00C645BF&quot;/&gt;&lt;wsp:rsid wsp:val=&quot;00C6490D&quot;/&gt;&lt;wsp:rsid wsp:val=&quot;00C65554&quot;/&gt;&lt;wsp:rsid wsp:val=&quot;00C65806&quot;/&gt;&lt;wsp:rsid wsp:val=&quot;00C65AA5&quot;/&gt;&lt;wsp:rsid wsp:val=&quot;00C65C0B&quot;/&gt;&lt;wsp:rsid wsp:val=&quot;00C663FC&quot;/&gt;&lt;wsp:rsid wsp:val=&quot;00C66742&quot;/&gt;&lt;wsp:rsid wsp:val=&quot;00C668EB&quot;/&gt;&lt;wsp:rsid wsp:val=&quot;00C67679&quot;/&gt;&lt;wsp:rsid wsp:val=&quot;00C6784A&quot;/&gt;&lt;wsp:rsid wsp:val=&quot;00C67D3C&quot;/&gt;&lt;wsp:rsid wsp:val=&quot;00C67D71&quot;/&gt;&lt;wsp:rsid wsp:val=&quot;00C712B0&quot;/&gt;&lt;wsp:rsid wsp:val=&quot;00C71DD0&quot;/&gt;&lt;wsp:rsid wsp:val=&quot;00C71FA4&quot;/&gt;&lt;wsp:rsid wsp:val=&quot;00C7221A&quot;/&gt;&lt;wsp:rsid wsp:val=&quot;00C726A3&quot;/&gt;&lt;wsp:rsid wsp:val=&quot;00C727A9&quot;/&gt;&lt;wsp:rsid wsp:val=&quot;00C73A32&quot;/&gt;&lt;wsp:rsid wsp:val=&quot;00C73C4F&quot;/&gt;&lt;wsp:rsid wsp:val=&quot;00C743B0&quot;/&gt;&lt;wsp:rsid wsp:val=&quot;00C743B1&quot;/&gt;&lt;wsp:rsid wsp:val=&quot;00C7449E&quot;/&gt;&lt;wsp:rsid wsp:val=&quot;00C7488B&quot;/&gt;&lt;wsp:rsid wsp:val=&quot;00C749A2&quot;/&gt;&lt;wsp:rsid wsp:val=&quot;00C74B87&quot;/&gt;&lt;wsp:rsid wsp:val=&quot;00C74E4F&quot;/&gt;&lt;wsp:rsid wsp:val=&quot;00C75844&quot;/&gt;&lt;wsp:rsid wsp:val=&quot;00C75949&quot;/&gt;&lt;wsp:rsid wsp:val=&quot;00C76E32&quot;/&gt;&lt;wsp:rsid wsp:val=&quot;00C7701D&quot;/&gt;&lt;wsp:rsid wsp:val=&quot;00C77675&quot;/&gt;&lt;wsp:rsid wsp:val=&quot;00C77C25&quot;/&gt;&lt;wsp:rsid wsp:val=&quot;00C77EA1&quot;/&gt;&lt;wsp:rsid wsp:val=&quot;00C80C7A&quot;/&gt;&lt;wsp:rsid wsp:val=&quot;00C80E46&quot;/&gt;&lt;wsp:rsid wsp:val=&quot;00C81246&quot;/&gt;&lt;wsp:rsid wsp:val=&quot;00C81A7E&quot;/&gt;&lt;wsp:rsid wsp:val=&quot;00C8287D&quot;/&gt;&lt;wsp:rsid wsp:val=&quot;00C82963&quot;/&gt;&lt;wsp:rsid wsp:val=&quot;00C83EBA&quot;/&gt;&lt;wsp:rsid wsp:val=&quot;00C84A35&quot;/&gt;&lt;wsp:rsid wsp:val=&quot;00C84BFA&quot;/&gt;&lt;wsp:rsid wsp:val=&quot;00C85F51&quot;/&gt;&lt;wsp:rsid wsp:val=&quot;00C869B0&quot;/&gt;&lt;wsp:rsid wsp:val=&quot;00C86F5B&quot;/&gt;&lt;wsp:rsid wsp:val=&quot;00C9038D&quot;/&gt;&lt;wsp:rsid wsp:val=&quot;00C907AB&quot;/&gt;&lt;wsp:rsid wsp:val=&quot;00C90A9C&quot;/&gt;&lt;wsp:rsid wsp:val=&quot;00C90DC6&quot;/&gt;&lt;wsp:rsid wsp:val=&quot;00C9101B&quot;/&gt;&lt;wsp:rsid wsp:val=&quot;00C910D7&quot;/&gt;&lt;wsp:rsid wsp:val=&quot;00C91840&quot;/&gt;&lt;wsp:rsid wsp:val=&quot;00C91B64&quot;/&gt;&lt;wsp:rsid wsp:val=&quot;00C91CDC&quot;/&gt;&lt;wsp:rsid wsp:val=&quot;00C9236E&quot;/&gt;&lt;wsp:rsid wsp:val=&quot;00C92471&quot;/&gt;&lt;wsp:rsid wsp:val=&quot;00C925AC&quot;/&gt;&lt;wsp:rsid wsp:val=&quot;00C9282F&quot;/&gt;&lt;wsp:rsid wsp:val=&quot;00C932A3&quot;/&gt;&lt;wsp:rsid wsp:val=&quot;00C93B0E&quot;/&gt;&lt;wsp:rsid wsp:val=&quot;00C93BF9&quot;/&gt;&lt;wsp:rsid wsp:val=&quot;00C93DAF&quot;/&gt;&lt;wsp:rsid wsp:val=&quot;00C9460C&quot;/&gt;&lt;wsp:rsid wsp:val=&quot;00C947B6&quot;/&gt;&lt;wsp:rsid wsp:val=&quot;00C9488D&quot;/&gt;&lt;wsp:rsid wsp:val=&quot;00C948BB&quot;/&gt;&lt;wsp:rsid wsp:val=&quot;00C948F1&quot;/&gt;&lt;wsp:rsid wsp:val=&quot;00C95DAA&quot;/&gt;&lt;wsp:rsid wsp:val=&quot;00C96B13&quot;/&gt;&lt;wsp:rsid wsp:val=&quot;00C96E9B&quot;/&gt;&lt;wsp:rsid wsp:val=&quot;00C96F79&quot;/&gt;&lt;wsp:rsid wsp:val=&quot;00C97411&quot;/&gt;&lt;wsp:rsid wsp:val=&quot;00C97C50&quot;/&gt;&lt;wsp:rsid wsp:val=&quot;00CA0BB5&quot;/&gt;&lt;wsp:rsid wsp:val=&quot;00CA0DD7&quot;/&gt;&lt;wsp:rsid wsp:val=&quot;00CA1A53&quot;/&gt;&lt;wsp:rsid wsp:val=&quot;00CA270E&quot;/&gt;&lt;wsp:rsid wsp:val=&quot;00CA31FD&quot;/&gt;&lt;wsp:rsid wsp:val=&quot;00CA34AB&quot;/&gt;&lt;wsp:rsid wsp:val=&quot;00CA35E2&quot;/&gt;&lt;wsp:rsid wsp:val=&quot;00CA3D58&quot;/&gt;&lt;wsp:rsid wsp:val=&quot;00CA5681&quot;/&gt;&lt;wsp:rsid wsp:val=&quot;00CA6665&quot;/&gt;&lt;wsp:rsid wsp:val=&quot;00CA756D&quot;/&gt;&lt;wsp:rsid wsp:val=&quot;00CA7A28&quot;/&gt;&lt;wsp:rsid wsp:val=&quot;00CA7D54&quot;/&gt;&lt;wsp:rsid wsp:val=&quot;00CA7DCE&quot;/&gt;&lt;wsp:rsid wsp:val=&quot;00CA7E9E&quot;/&gt;&lt;wsp:rsid wsp:val=&quot;00CB028B&quot;/&gt;&lt;wsp:rsid wsp:val=&quot;00CB09DA&quot;/&gt;&lt;wsp:rsid wsp:val=&quot;00CB12E0&quot;/&gt;&lt;wsp:rsid wsp:val=&quot;00CB1BDC&quot;/&gt;&lt;wsp:rsid wsp:val=&quot;00CB1CFD&quot;/&gt;&lt;wsp:rsid wsp:val=&quot;00CB23DD&quot;/&gt;&lt;wsp:rsid wsp:val=&quot;00CB2C4D&quot;/&gt;&lt;wsp:rsid wsp:val=&quot;00CB2C8D&quot;/&gt;&lt;wsp:rsid wsp:val=&quot;00CB3444&quot;/&gt;&lt;wsp:rsid wsp:val=&quot;00CB42B0&quot;/&gt;&lt;wsp:rsid wsp:val=&quot;00CB4D4B&quot;/&gt;&lt;wsp:rsid wsp:val=&quot;00CB4DC2&quot;/&gt;&lt;wsp:rsid wsp:val=&quot;00CB4F67&quot;/&gt;&lt;wsp:rsid wsp:val=&quot;00CB5130&quot;/&gt;&lt;wsp:rsid wsp:val=&quot;00CB518E&quot;/&gt;&lt;wsp:rsid wsp:val=&quot;00CB5662&quot;/&gt;&lt;wsp:rsid wsp:val=&quot;00CB615A&quot;/&gt;&lt;wsp:rsid wsp:val=&quot;00CB64CB&quot;/&gt;&lt;wsp:rsid wsp:val=&quot;00CB70DE&quot;/&gt;&lt;wsp:rsid wsp:val=&quot;00CB717C&quot;/&gt;&lt;wsp:rsid wsp:val=&quot;00CB7A2D&quot;/&gt;&lt;wsp:rsid wsp:val=&quot;00CC0018&quot;/&gt;&lt;wsp:rsid wsp:val=&quot;00CC06F4&quot;/&gt;&lt;wsp:rsid wsp:val=&quot;00CC0B75&quot;/&gt;&lt;wsp:rsid wsp:val=&quot;00CC19A9&quot;/&gt;&lt;wsp:rsid wsp:val=&quot;00CC2AE9&quot;/&gt;&lt;wsp:rsid wsp:val=&quot;00CC3575&quot;/&gt;&lt;wsp:rsid wsp:val=&quot;00CC3D1B&quot;/&gt;&lt;wsp:rsid wsp:val=&quot;00CC4583&quot;/&gt;&lt;wsp:rsid wsp:val=&quot;00CC55CE&quot;/&gt;&lt;wsp:rsid wsp:val=&quot;00CC5D0C&quot;/&gt;&lt;wsp:rsid wsp:val=&quot;00CC5E1E&quot;/&gt;&lt;wsp:rsid wsp:val=&quot;00CC65C0&quot;/&gt;&lt;wsp:rsid wsp:val=&quot;00CC71BF&quot;/&gt;&lt;wsp:rsid wsp:val=&quot;00CC732E&quot;/&gt;&lt;wsp:rsid wsp:val=&quot;00CC746E&quot;/&gt;&lt;wsp:rsid wsp:val=&quot;00CD066C&quot;/&gt;&lt;wsp:rsid wsp:val=&quot;00CD0A0B&quot;/&gt;&lt;wsp:rsid wsp:val=&quot;00CD0D8A&quot;/&gt;&lt;wsp:rsid wsp:val=&quot;00CD105A&quot;/&gt;&lt;wsp:rsid wsp:val=&quot;00CD1E72&quot;/&gt;&lt;wsp:rsid wsp:val=&quot;00CD26DF&quot;/&gt;&lt;wsp:rsid wsp:val=&quot;00CD2E99&quot;/&gt;&lt;wsp:rsid wsp:val=&quot;00CD32F6&quot;/&gt;&lt;wsp:rsid wsp:val=&quot;00CD3C78&quot;/&gt;&lt;wsp:rsid wsp:val=&quot;00CD43BF&quot;/&gt;&lt;wsp:rsid wsp:val=&quot;00CD4BAB&quot;/&gt;&lt;wsp:rsid wsp:val=&quot;00CD4C64&quot;/&gt;&lt;wsp:rsid wsp:val=&quot;00CD4FA8&quot;/&gt;&lt;wsp:rsid wsp:val=&quot;00CD5F26&quot;/&gt;&lt;wsp:rsid wsp:val=&quot;00CD621D&quot;/&gt;&lt;wsp:rsid wsp:val=&quot;00CD6536&quot;/&gt;&lt;wsp:rsid wsp:val=&quot;00CD65E7&quot;/&gt;&lt;wsp:rsid wsp:val=&quot;00CD7667&quot;/&gt;&lt;wsp:rsid wsp:val=&quot;00CE04BA&quot;/&gt;&lt;wsp:rsid wsp:val=&quot;00CE0709&quot;/&gt;&lt;wsp:rsid wsp:val=&quot;00CE08EE&quot;/&gt;&lt;wsp:rsid wsp:val=&quot;00CE0B54&quot;/&gt;&lt;wsp:rsid wsp:val=&quot;00CE0D5E&quot;/&gt;&lt;wsp:rsid wsp:val=&quot;00CE1094&quot;/&gt;&lt;wsp:rsid wsp:val=&quot;00CE192C&quot;/&gt;&lt;wsp:rsid wsp:val=&quot;00CE1E58&quot;/&gt;&lt;wsp:rsid wsp:val=&quot;00CE24CB&quot;/&gt;&lt;wsp:rsid wsp:val=&quot;00CE2859&quot;/&gt;&lt;wsp:rsid wsp:val=&quot;00CE39B1&quot;/&gt;&lt;wsp:rsid wsp:val=&quot;00CE40EA&quot;/&gt;&lt;wsp:rsid wsp:val=&quot;00CE4126&quot;/&gt;&lt;wsp:rsid wsp:val=&quot;00CE43C0&quot;/&gt;&lt;wsp:rsid wsp:val=&quot;00CE4526&quot;/&gt;&lt;wsp:rsid wsp:val=&quot;00CE47DC&quot;/&gt;&lt;wsp:rsid wsp:val=&quot;00CE4866&quot;/&gt;&lt;wsp:rsid wsp:val=&quot;00CE5473&quot;/&gt;&lt;wsp:rsid wsp:val=&quot;00CE55EF&quot;/&gt;&lt;wsp:rsid wsp:val=&quot;00CE63C6&quot;/&gt;&lt;wsp:rsid wsp:val=&quot;00CE6507&quot;/&gt;&lt;wsp:rsid wsp:val=&quot;00CE7EFA&quot;/&gt;&lt;wsp:rsid wsp:val=&quot;00CE7F63&quot;/&gt;&lt;wsp:rsid wsp:val=&quot;00CF0200&quot;/&gt;&lt;wsp:rsid wsp:val=&quot;00CF0A2E&quot;/&gt;&lt;wsp:rsid wsp:val=&quot;00CF152D&quot;/&gt;&lt;wsp:rsid wsp:val=&quot;00CF1C6A&quot;/&gt;&lt;wsp:rsid wsp:val=&quot;00CF1EAF&quot;/&gt;&lt;wsp:rsid wsp:val=&quot;00CF2153&quot;/&gt;&lt;wsp:rsid wsp:val=&quot;00CF22D1&quot;/&gt;&lt;wsp:rsid wsp:val=&quot;00CF268E&quot;/&gt;&lt;wsp:rsid wsp:val=&quot;00CF279C&quot;/&gt;&lt;wsp:rsid wsp:val=&quot;00CF29F3&quot;/&gt;&lt;wsp:rsid wsp:val=&quot;00CF2DBC&quot;/&gt;&lt;wsp:rsid wsp:val=&quot;00CF2F4F&quot;/&gt;&lt;wsp:rsid wsp:val=&quot;00CF31F1&quot;/&gt;&lt;wsp:rsid wsp:val=&quot;00CF38DC&quot;/&gt;&lt;wsp:rsid wsp:val=&quot;00CF3A2E&quot;/&gt;&lt;wsp:rsid wsp:val=&quot;00CF3E4F&quot;/&gt;&lt;wsp:rsid wsp:val=&quot;00CF3FBD&quot;/&gt;&lt;wsp:rsid wsp:val=&quot;00CF4A93&quot;/&gt;&lt;wsp:rsid wsp:val=&quot;00CF5689&quot;/&gt;&lt;wsp:rsid wsp:val=&quot;00CF5A8C&quot;/&gt;&lt;wsp:rsid wsp:val=&quot;00CF5BFF&quot;/&gt;&lt;wsp:rsid wsp:val=&quot;00CF5D28&quot;/&gt;&lt;wsp:rsid wsp:val=&quot;00CF5E92&quot;/&gt;&lt;wsp:rsid wsp:val=&quot;00CF6686&quot;/&gt;&lt;wsp:rsid wsp:val=&quot;00CF6828&quot;/&gt;&lt;wsp:rsid wsp:val=&quot;00CF75EC&quot;/&gt;&lt;wsp:rsid wsp:val=&quot;00CF7794&quot;/&gt;&lt;wsp:rsid wsp:val=&quot;00CF7B3D&quot;/&gt;&lt;wsp:rsid wsp:val=&quot;00CF7C08&quot;/&gt;&lt;wsp:rsid wsp:val=&quot;00CF7E23&quot;/&gt;&lt;wsp:rsid wsp:val=&quot;00D001B9&quot;/&gt;&lt;wsp:rsid wsp:val=&quot;00D00419&quot;/&gt;&lt;wsp:rsid wsp:val=&quot;00D00B96&quot;/&gt;&lt;wsp:rsid wsp:val=&quot;00D00F53&quot;/&gt;&lt;wsp:rsid wsp:val=&quot;00D01307&quot;/&gt;&lt;wsp:rsid wsp:val=&quot;00D023E6&quot;/&gt;&lt;wsp:rsid wsp:val=&quot;00D025B1&quot;/&gt;&lt;wsp:rsid wsp:val=&quot;00D026F3&quot;/&gt;&lt;wsp:rsid wsp:val=&quot;00D02D6E&quot;/&gt;&lt;wsp:rsid wsp:val=&quot;00D034E1&quot;/&gt;&lt;wsp:rsid wsp:val=&quot;00D0419A&quot;/&gt;&lt;wsp:rsid wsp:val=&quot;00D04933&quot;/&gt;&lt;wsp:rsid wsp:val=&quot;00D04A9C&quot;/&gt;&lt;wsp:rsid wsp:val=&quot;00D04E65&quot;/&gt;&lt;wsp:rsid wsp:val=&quot;00D053AD&quot;/&gt;&lt;wsp:rsid wsp:val=&quot;00D054F1&quot;/&gt;&lt;wsp:rsid wsp:val=&quot;00D0584C&quot;/&gt;&lt;wsp:rsid wsp:val=&quot;00D064E8&quot;/&gt;&lt;wsp:rsid wsp:val=&quot;00D077BC&quot;/&gt;&lt;wsp:rsid wsp:val=&quot;00D07CF4&quot;/&gt;&lt;wsp:rsid wsp:val=&quot;00D105DB&quot;/&gt;&lt;wsp:rsid wsp:val=&quot;00D10919&quot;/&gt;&lt;wsp:rsid wsp:val=&quot;00D110AE&quot;/&gt;&lt;wsp:rsid wsp:val=&quot;00D11359&quot;/&gt;&lt;wsp:rsid wsp:val=&quot;00D11E76&quot;/&gt;&lt;wsp:rsid wsp:val=&quot;00D11FC2&quot;/&gt;&lt;wsp:rsid wsp:val=&quot;00D12557&quot;/&gt;&lt;wsp:rsid wsp:val=&quot;00D139DF&quot;/&gt;&lt;wsp:rsid wsp:val=&quot;00D146F2&quot;/&gt;&lt;wsp:rsid wsp:val=&quot;00D1480E&quot;/&gt;&lt;wsp:rsid wsp:val=&quot;00D1498B&quot;/&gt;&lt;wsp:rsid wsp:val=&quot;00D149AE&quot;/&gt;&lt;wsp:rsid wsp:val=&quot;00D14CFA&quot;/&gt;&lt;wsp:rsid wsp:val=&quot;00D15806&quot;/&gt;&lt;wsp:rsid wsp:val=&quot;00D1593A&quot;/&gt;&lt;wsp:rsid wsp:val=&quot;00D164C6&quot;/&gt;&lt;wsp:rsid wsp:val=&quot;00D16B23&quot;/&gt;&lt;wsp:rsid wsp:val=&quot;00D17231&quot;/&gt;&lt;wsp:rsid wsp:val=&quot;00D173A6&quot;/&gt;&lt;wsp:rsid wsp:val=&quot;00D200A6&quot;/&gt;&lt;wsp:rsid wsp:val=&quot;00D20519&quot;/&gt;&lt;wsp:rsid wsp:val=&quot;00D209E0&quot;/&gt;&lt;wsp:rsid wsp:val=&quot;00D20DAF&quot;/&gt;&lt;wsp:rsid wsp:val=&quot;00D223EA&quot;/&gt;&lt;wsp:rsid wsp:val=&quot;00D22B2A&quot;/&gt;&lt;wsp:rsid wsp:val=&quot;00D2369F&quot;/&gt;&lt;wsp:rsid wsp:val=&quot;00D2429A&quot;/&gt;&lt;wsp:rsid wsp:val=&quot;00D24CEA&quot;/&gt;&lt;wsp:rsid wsp:val=&quot;00D254DC&quot;/&gt;&lt;wsp:rsid wsp:val=&quot;00D25815&quot;/&gt;&lt;wsp:rsid wsp:val=&quot;00D260F8&quot;/&gt;&lt;wsp:rsid wsp:val=&quot;00D263A4&quot;/&gt;&lt;wsp:rsid wsp:val=&quot;00D26445&quot;/&gt;&lt;wsp:rsid wsp:val=&quot;00D26636&quot;/&gt;&lt;wsp:rsid wsp:val=&quot;00D305E3&quot;/&gt;&lt;wsp:rsid wsp:val=&quot;00D30E10&quot;/&gt;&lt;wsp:rsid wsp:val=&quot;00D3219D&quot;/&gt;&lt;wsp:rsid wsp:val=&quot;00D32EDB&quot;/&gt;&lt;wsp:rsid wsp:val=&quot;00D33189&quot;/&gt;&lt;wsp:rsid wsp:val=&quot;00D33F1D&quot;/&gt;&lt;wsp:rsid wsp:val=&quot;00D33F7C&quot;/&gt;&lt;wsp:rsid wsp:val=&quot;00D34B5B&quot;/&gt;&lt;wsp:rsid wsp:val=&quot;00D36968&quot;/&gt;&lt;wsp:rsid wsp:val=&quot;00D36AFB&quot;/&gt;&lt;wsp:rsid wsp:val=&quot;00D37236&quot;/&gt;&lt;wsp:rsid wsp:val=&quot;00D3759B&quot;/&gt;&lt;wsp:rsid wsp:val=&quot;00D375CE&quot;/&gt;&lt;wsp:rsid wsp:val=&quot;00D376B0&quot;/&gt;&lt;wsp:rsid wsp:val=&quot;00D379F2&quot;/&gt;&lt;wsp:rsid wsp:val=&quot;00D37B4F&quot;/&gt;&lt;wsp:rsid wsp:val=&quot;00D40679&quot;/&gt;&lt;wsp:rsid wsp:val=&quot;00D40837&quot;/&gt;&lt;wsp:rsid wsp:val=&quot;00D408FE&quot;/&gt;&lt;wsp:rsid wsp:val=&quot;00D40B1D&quot;/&gt;&lt;wsp:rsid wsp:val=&quot;00D40B5E&quot;/&gt;&lt;wsp:rsid wsp:val=&quot;00D40FDA&quot;/&gt;&lt;wsp:rsid wsp:val=&quot;00D41104&quot;/&gt;&lt;wsp:rsid wsp:val=&quot;00D41201&quot;/&gt;&lt;wsp:rsid wsp:val=&quot;00D41202&quot;/&gt;&lt;wsp:rsid wsp:val=&quot;00D4123A&quot;/&gt;&lt;wsp:rsid wsp:val=&quot;00D4162B&quot;/&gt;&lt;wsp:rsid wsp:val=&quot;00D4201C&quot;/&gt;&lt;wsp:rsid wsp:val=&quot;00D4237F&quot;/&gt;&lt;wsp:rsid wsp:val=&quot;00D4261F&quot;/&gt;&lt;wsp:rsid wsp:val=&quot;00D42D89&quot;/&gt;&lt;wsp:rsid wsp:val=&quot;00D42FD1&quot;/&gt;&lt;wsp:rsid wsp:val=&quot;00D4389C&quot;/&gt;&lt;wsp:rsid wsp:val=&quot;00D438D3&quot;/&gt;&lt;wsp:rsid wsp:val=&quot;00D440F4&quot;/&gt;&lt;wsp:rsid wsp:val=&quot;00D444D5&quot;/&gt;&lt;wsp:rsid wsp:val=&quot;00D44E66&quot;/&gt;&lt;wsp:rsid wsp:val=&quot;00D46299&quot;/&gt;&lt;wsp:rsid wsp:val=&quot;00D46AB1&quot;/&gt;&lt;wsp:rsid wsp:val=&quot;00D46CCA&quot;/&gt;&lt;wsp:rsid wsp:val=&quot;00D476E9&quot;/&gt;&lt;wsp:rsid wsp:val=&quot;00D47C16&quot;/&gt;&lt;wsp:rsid wsp:val=&quot;00D50890&quot;/&gt;&lt;wsp:rsid wsp:val=&quot;00D50C12&quot;/&gt;&lt;wsp:rsid wsp:val=&quot;00D510CF&quot;/&gt;&lt;wsp:rsid wsp:val=&quot;00D51952&quot;/&gt;&lt;wsp:rsid wsp:val=&quot;00D51E00&quot;/&gt;&lt;wsp:rsid wsp:val=&quot;00D51F78&quot;/&gt;&lt;wsp:rsid wsp:val=&quot;00D5286F&quot;/&gt;&lt;wsp:rsid wsp:val=&quot;00D52A5E&quot;/&gt;&lt;wsp:rsid wsp:val=&quot;00D52AD9&quot;/&gt;&lt;wsp:rsid wsp:val=&quot;00D52BFC&quot;/&gt;&lt;wsp:rsid wsp:val=&quot;00D53109&quot;/&gt;&lt;wsp:rsid wsp:val=&quot;00D5337B&quot;/&gt;&lt;wsp:rsid wsp:val=&quot;00D536A4&quot;/&gt;&lt;wsp:rsid wsp:val=&quot;00D5375D&quot;/&gt;&lt;wsp:rsid wsp:val=&quot;00D53941&quot;/&gt;&lt;wsp:rsid wsp:val=&quot;00D5448D&quot;/&gt;&lt;wsp:rsid wsp:val=&quot;00D54F88&quot;/&gt;&lt;wsp:rsid wsp:val=&quot;00D550A9&quot;/&gt;&lt;wsp:rsid wsp:val=&quot;00D55434&quot;/&gt;&lt;wsp:rsid wsp:val=&quot;00D56BA7&quot;/&gt;&lt;wsp:rsid wsp:val=&quot;00D56CD1&quot;/&gt;&lt;wsp:rsid wsp:val=&quot;00D573E5&quot;/&gt;&lt;wsp:rsid wsp:val=&quot;00D57814&quot;/&gt;&lt;wsp:rsid wsp:val=&quot;00D603DD&quot;/&gt;&lt;wsp:rsid wsp:val=&quot;00D6048B&quot;/&gt;&lt;wsp:rsid wsp:val=&quot;00D60745&quot;/&gt;&lt;wsp:rsid wsp:val=&quot;00D609C6&quot;/&gt;&lt;wsp:rsid wsp:val=&quot;00D60AE2&quot;/&gt;&lt;wsp:rsid wsp:val=&quot;00D60EEB&quot;/&gt;&lt;wsp:rsid wsp:val=&quot;00D6349E&quot;/&gt;&lt;wsp:rsid wsp:val=&quot;00D6353C&quot;/&gt;&lt;wsp:rsid wsp:val=&quot;00D640CB&quot;/&gt;&lt;wsp:rsid wsp:val=&quot;00D644F5&quot;/&gt;&lt;wsp:rsid wsp:val=&quot;00D64617&quot;/&gt;&lt;wsp:rsid wsp:val=&quot;00D65BA8&quot;/&gt;&lt;wsp:rsid wsp:val=&quot;00D65D4C&quot;/&gt;&lt;wsp:rsid wsp:val=&quot;00D6605C&quot;/&gt;&lt;wsp:rsid wsp:val=&quot;00D666F2&quot;/&gt;&lt;wsp:rsid wsp:val=&quot;00D67582&quot;/&gt;&lt;wsp:rsid wsp:val=&quot;00D67A8F&quot;/&gt;&lt;wsp:rsid wsp:val=&quot;00D70678&quot;/&gt;&lt;wsp:rsid wsp:val=&quot;00D70A08&quot;/&gt;&lt;wsp:rsid wsp:val=&quot;00D70C56&quot;/&gt;&lt;wsp:rsid wsp:val=&quot;00D71078&quot;/&gt;&lt;wsp:rsid wsp:val=&quot;00D712E0&quot;/&gt;&lt;wsp:rsid wsp:val=&quot;00D71834&quot;/&gt;&lt;wsp:rsid wsp:val=&quot;00D72199&quot;/&gt;&lt;wsp:rsid wsp:val=&quot;00D72741&quot;/&gt;&lt;wsp:rsid wsp:val=&quot;00D7286C&quot;/&gt;&lt;wsp:rsid wsp:val=&quot;00D73080&quot;/&gt;&lt;wsp:rsid wsp:val=&quot;00D73704&quot;/&gt;&lt;wsp:rsid wsp:val=&quot;00D73733&quot;/&gt;&lt;wsp:rsid wsp:val=&quot;00D73D54&quot;/&gt;&lt;wsp:rsid wsp:val=&quot;00D7430F&quot;/&gt;&lt;wsp:rsid wsp:val=&quot;00D743A6&quot;/&gt;&lt;wsp:rsid wsp:val=&quot;00D746D5&quot;/&gt;&lt;wsp:rsid wsp:val=&quot;00D74E04&quot;/&gt;&lt;wsp:rsid wsp:val=&quot;00D74F08&quot;/&gt;&lt;wsp:rsid wsp:val=&quot;00D7558A&quot;/&gt;&lt;wsp:rsid wsp:val=&quot;00D757F0&quot;/&gt;&lt;wsp:rsid wsp:val=&quot;00D7589B&quot;/&gt;&lt;wsp:rsid wsp:val=&quot;00D759DF&quot;/&gt;&lt;wsp:rsid wsp:val=&quot;00D761EB&quot;/&gt;&lt;wsp:rsid wsp:val=&quot;00D76AF3&quot;/&gt;&lt;wsp:rsid wsp:val=&quot;00D76C2B&quot;/&gt;&lt;wsp:rsid wsp:val=&quot;00D77129&quot;/&gt;&lt;wsp:rsid wsp:val=&quot;00D77258&quot;/&gt;&lt;wsp:rsid wsp:val=&quot;00D773DA&quot;/&gt;&lt;wsp:rsid wsp:val=&quot;00D77A81&quot;/&gt;&lt;wsp:rsid wsp:val=&quot;00D77FA3&quot;/&gt;&lt;wsp:rsid wsp:val=&quot;00D8034A&quot;/&gt;&lt;wsp:rsid wsp:val=&quot;00D8085C&quot;/&gt;&lt;wsp:rsid wsp:val=&quot;00D80FF4&quot;/&gt;&lt;wsp:rsid wsp:val=&quot;00D81169&quot;/&gt;&lt;wsp:rsid wsp:val=&quot;00D82F20&quot;/&gt;&lt;wsp:rsid wsp:val=&quot;00D82FE9&quot;/&gt;&lt;wsp:rsid wsp:val=&quot;00D83DC4&quot;/&gt;&lt;wsp:rsid wsp:val=&quot;00D83F88&quot;/&gt;&lt;wsp:rsid wsp:val=&quot;00D83F9F&quot;/&gt;&lt;wsp:rsid wsp:val=&quot;00D844A3&quot;/&gt;&lt;wsp:rsid wsp:val=&quot;00D844CD&quot;/&gt;&lt;wsp:rsid wsp:val=&quot;00D84963&quot;/&gt;&lt;wsp:rsid wsp:val=&quot;00D86067&quot;/&gt;&lt;wsp:rsid wsp:val=&quot;00D86ADA&quot;/&gt;&lt;wsp:rsid wsp:val=&quot;00D86CFD&quot;/&gt;&lt;wsp:rsid wsp:val=&quot;00D87443&quot;/&gt;&lt;wsp:rsid wsp:val=&quot;00D874DF&quot;/&gt;&lt;wsp:rsid wsp:val=&quot;00D87E8B&quot;/&gt;&lt;wsp:rsid wsp:val=&quot;00D9025E&quot;/&gt;&lt;wsp:rsid wsp:val=&quot;00D91811&quot;/&gt;&lt;wsp:rsid wsp:val=&quot;00D92BBE&quot;/&gt;&lt;wsp:rsid wsp:val=&quot;00D93445&quot;/&gt;&lt;wsp:rsid wsp:val=&quot;00D93A0F&quot;/&gt;&lt;wsp:rsid wsp:val=&quot;00D93E44&quot;/&gt;&lt;wsp:rsid wsp:val=&quot;00D9409B&quot;/&gt;&lt;wsp:rsid wsp:val=&quot;00D9415C&quot;/&gt;&lt;wsp:rsid wsp:val=&quot;00D9419E&quot;/&gt;&lt;wsp:rsid wsp:val=&quot;00D94C10&quot;/&gt;&lt;wsp:rsid wsp:val=&quot;00D94CF6&quot;/&gt;&lt;wsp:rsid wsp:val=&quot;00D95982&quot;/&gt;&lt;wsp:rsid wsp:val=&quot;00D964D5&quot;/&gt;&lt;wsp:rsid wsp:val=&quot;00D96D73&quot;/&gt;&lt;wsp:rsid wsp:val=&quot;00D9716A&quot;/&gt;&lt;wsp:rsid wsp:val=&quot;00D97DAE&quot;/&gt;&lt;wsp:rsid wsp:val=&quot;00D97F1B&quot;/&gt;&lt;wsp:rsid wsp:val=&quot;00DA0048&quot;/&gt;&lt;wsp:rsid wsp:val=&quot;00DA04BE&quot;/&gt;&lt;wsp:rsid wsp:val=&quot;00DA0691&quot;/&gt;&lt;wsp:rsid wsp:val=&quot;00DA06F9&quot;/&gt;&lt;wsp:rsid wsp:val=&quot;00DA08A7&quot;/&gt;&lt;wsp:rsid wsp:val=&quot;00DA0F1C&quot;/&gt;&lt;wsp:rsid wsp:val=&quot;00DA1A5F&quot;/&gt;&lt;wsp:rsid wsp:val=&quot;00DA1AD9&quot;/&gt;&lt;wsp:rsid wsp:val=&quot;00DA1D95&quot;/&gt;&lt;wsp:rsid wsp:val=&quot;00DA1E27&quot;/&gt;&lt;wsp:rsid wsp:val=&quot;00DA2007&quot;/&gt;&lt;wsp:rsid wsp:val=&quot;00DA327E&quot;/&gt;&lt;wsp:rsid wsp:val=&quot;00DA32FA&quot;/&gt;&lt;wsp:rsid wsp:val=&quot;00DA367A&quot;/&gt;&lt;wsp:rsid wsp:val=&quot;00DA369B&quot;/&gt;&lt;wsp:rsid wsp:val=&quot;00DA49B9&quot;/&gt;&lt;wsp:rsid wsp:val=&quot;00DA4D77&quot;/&gt;&lt;wsp:rsid wsp:val=&quot;00DA4E29&quot;/&gt;&lt;wsp:rsid wsp:val=&quot;00DA5158&quot;/&gt;&lt;wsp:rsid wsp:val=&quot;00DA51BF&quot;/&gt;&lt;wsp:rsid wsp:val=&quot;00DA52CC&quot;/&gt;&lt;wsp:rsid wsp:val=&quot;00DA587A&quot;/&gt;&lt;wsp:rsid wsp:val=&quot;00DA610D&quot;/&gt;&lt;wsp:rsid wsp:val=&quot;00DA6729&quot;/&gt;&lt;wsp:rsid wsp:val=&quot;00DA6751&quot;/&gt;&lt;wsp:rsid wsp:val=&quot;00DA6F24&quot;/&gt;&lt;wsp:rsid wsp:val=&quot;00DA7683&quot;/&gt;&lt;wsp:rsid wsp:val=&quot;00DB0457&quot;/&gt;&lt;wsp:rsid wsp:val=&quot;00DB05E9&quot;/&gt;&lt;wsp:rsid wsp:val=&quot;00DB0615&quot;/&gt;&lt;wsp:rsid wsp:val=&quot;00DB1060&quot;/&gt;&lt;wsp:rsid wsp:val=&quot;00DB1CD6&quot;/&gt;&lt;wsp:rsid wsp:val=&quot;00DB2CFE&quot;/&gt;&lt;wsp:rsid wsp:val=&quot;00DB2EFC&quot;/&gt;&lt;wsp:rsid wsp:val=&quot;00DB33A0&quot;/&gt;&lt;wsp:rsid wsp:val=&quot;00DB38A9&quot;/&gt;&lt;wsp:rsid wsp:val=&quot;00DB3A47&quot;/&gt;&lt;wsp:rsid wsp:val=&quot;00DB3AD3&quot;/&gt;&lt;wsp:rsid wsp:val=&quot;00DB4235&quot;/&gt;&lt;wsp:rsid wsp:val=&quot;00DB452D&quot;/&gt;&lt;wsp:rsid wsp:val=&quot;00DB557E&quot;/&gt;&lt;wsp:rsid wsp:val=&quot;00DB604C&quot;/&gt;&lt;wsp:rsid wsp:val=&quot;00DB6712&quot;/&gt;&lt;wsp:rsid wsp:val=&quot;00DB6BAE&quot;/&gt;&lt;wsp:rsid wsp:val=&quot;00DB71E9&quot;/&gt;&lt;wsp:rsid wsp:val=&quot;00DB77EB&quot;/&gt;&lt;wsp:rsid wsp:val=&quot;00DB77EE&quot;/&gt;&lt;wsp:rsid wsp:val=&quot;00DC00BD&quot;/&gt;&lt;wsp:rsid wsp:val=&quot;00DC06DD&quot;/&gt;&lt;wsp:rsid wsp:val=&quot;00DC15AB&quot;/&gt;&lt;wsp:rsid wsp:val=&quot;00DC22E1&quot;/&gt;&lt;wsp:rsid wsp:val=&quot;00DC27D7&quot;/&gt;&lt;wsp:rsid wsp:val=&quot;00DC289C&quot;/&gt;&lt;wsp:rsid wsp:val=&quot;00DC2AA2&quot;/&gt;&lt;wsp:rsid wsp:val=&quot;00DC3C42&quot;/&gt;&lt;wsp:rsid wsp:val=&quot;00DC447A&quot;/&gt;&lt;wsp:rsid wsp:val=&quot;00DC44C8&quot;/&gt;&lt;wsp:rsid wsp:val=&quot;00DC4B5F&quot;/&gt;&lt;wsp:rsid wsp:val=&quot;00DC51C4&quot;/&gt;&lt;wsp:rsid wsp:val=&quot;00DC5354&quot;/&gt;&lt;wsp:rsid wsp:val=&quot;00DC6113&quot;/&gt;&lt;wsp:rsid wsp:val=&quot;00DC703D&quot;/&gt;&lt;wsp:rsid wsp:val=&quot;00DC70A4&quot;/&gt;&lt;wsp:rsid wsp:val=&quot;00DC7148&quot;/&gt;&lt;wsp:rsid wsp:val=&quot;00DD0291&quot;/&gt;&lt;wsp:rsid wsp:val=&quot;00DD042D&quot;/&gt;&lt;wsp:rsid wsp:val=&quot;00DD05A8&quot;/&gt;&lt;wsp:rsid wsp:val=&quot;00DD11D4&quot;/&gt;&lt;wsp:rsid wsp:val=&quot;00DD1493&quot;/&gt;&lt;wsp:rsid wsp:val=&quot;00DD225E&quot;/&gt;&lt;wsp:rsid wsp:val=&quot;00DD229E&quot;/&gt;&lt;wsp:rsid wsp:val=&quot;00DD2E44&quot;/&gt;&lt;wsp:rsid wsp:val=&quot;00DD30E3&quot;/&gt;&lt;wsp:rsid wsp:val=&quot;00DD355D&quot;/&gt;&lt;wsp:rsid wsp:val=&quot;00DD3898&quot;/&gt;&lt;wsp:rsid wsp:val=&quot;00DD3CBA&quot;/&gt;&lt;wsp:rsid wsp:val=&quot;00DD3D1C&quot;/&gt;&lt;wsp:rsid wsp:val=&quot;00DD55E0&quot;/&gt;&lt;wsp:rsid wsp:val=&quot;00DD5EBD&quot;/&gt;&lt;wsp:rsid wsp:val=&quot;00DD636E&quot;/&gt;&lt;wsp:rsid wsp:val=&quot;00DD63EA&quot;/&gt;&lt;wsp:rsid wsp:val=&quot;00DD6A00&quot;/&gt;&lt;wsp:rsid wsp:val=&quot;00DD7195&quot;/&gt;&lt;wsp:rsid wsp:val=&quot;00DD7832&quot;/&gt;&lt;wsp:rsid wsp:val=&quot;00DD7FEF&quot;/&gt;&lt;wsp:rsid wsp:val=&quot;00DE0F67&quot;/&gt;&lt;wsp:rsid wsp:val=&quot;00DE10B9&quot;/&gt;&lt;wsp:rsid wsp:val=&quot;00DE15F9&quot;/&gt;&lt;wsp:rsid wsp:val=&quot;00DE1722&quot;/&gt;&lt;wsp:rsid wsp:val=&quot;00DE1A27&quot;/&gt;&lt;wsp:rsid wsp:val=&quot;00DE2737&quot;/&gt;&lt;wsp:rsid wsp:val=&quot;00DE2771&quot;/&gt;&lt;wsp:rsid wsp:val=&quot;00DE2F84&quot;/&gt;&lt;wsp:rsid wsp:val=&quot;00DE30E1&quot;/&gt;&lt;wsp:rsid wsp:val=&quot;00DE3392&quot;/&gt;&lt;wsp:rsid wsp:val=&quot;00DE37A0&quot;/&gt;&lt;wsp:rsid wsp:val=&quot;00DE37AD&quot;/&gt;&lt;wsp:rsid wsp:val=&quot;00DE3DBB&quot;/&gt;&lt;wsp:rsid wsp:val=&quot;00DE3FBE&quot;/&gt;&lt;wsp:rsid wsp:val=&quot;00DE4CB2&quot;/&gt;&lt;wsp:rsid wsp:val=&quot;00DE5123&quot;/&gt;&lt;wsp:rsid wsp:val=&quot;00DE5261&quot;/&gt;&lt;wsp:rsid wsp:val=&quot;00DE5978&quot;/&gt;&lt;wsp:rsid wsp:val=&quot;00DE5C38&quot;/&gt;&lt;wsp:rsid wsp:val=&quot;00DE640B&quot;/&gt;&lt;wsp:rsid wsp:val=&quot;00DE6DA4&quot;/&gt;&lt;wsp:rsid wsp:val=&quot;00DE7E37&quot;/&gt;&lt;wsp:rsid wsp:val=&quot;00DE7E98&quot;/&gt;&lt;wsp:rsid wsp:val=&quot;00DE7F7A&quot;/&gt;&lt;wsp:rsid wsp:val=&quot;00DF0186&quot;/&gt;&lt;wsp:rsid wsp:val=&quot;00DF032F&quot;/&gt;&lt;wsp:rsid wsp:val=&quot;00DF0AC6&quot;/&gt;&lt;wsp:rsid wsp:val=&quot;00DF0F31&quot;/&gt;&lt;wsp:rsid wsp:val=&quot;00DF146E&quot;/&gt;&lt;wsp:rsid wsp:val=&quot;00DF15B6&quot;/&gt;&lt;wsp:rsid wsp:val=&quot;00DF3DD5&quot;/&gt;&lt;wsp:rsid wsp:val=&quot;00DF42F3&quot;/&gt;&lt;wsp:rsid wsp:val=&quot;00DF574A&quot;/&gt;&lt;wsp:rsid wsp:val=&quot;00DF63EF&quot;/&gt;&lt;wsp:rsid wsp:val=&quot;00DF7649&quot;/&gt;&lt;wsp:rsid wsp:val=&quot;00DF76D5&quot;/&gt;&lt;wsp:rsid wsp:val=&quot;00E013DA&quot;/&gt;&lt;wsp:rsid wsp:val=&quot;00E013EA&quot;/&gt;&lt;wsp:rsid wsp:val=&quot;00E01820&quot;/&gt;&lt;wsp:rsid wsp:val=&quot;00E0243A&quot;/&gt;&lt;wsp:rsid wsp:val=&quot;00E02463&quot;/&gt;&lt;wsp:rsid wsp:val=&quot;00E025DA&quot;/&gt;&lt;wsp:rsid wsp:val=&quot;00E03097&quot;/&gt;&lt;wsp:rsid wsp:val=&quot;00E031F6&quot;/&gt;&lt;wsp:rsid wsp:val=&quot;00E03593&quot;/&gt;&lt;wsp:rsid wsp:val=&quot;00E04A65&quot;/&gt;&lt;wsp:rsid wsp:val=&quot;00E04DB4&quot;/&gt;&lt;wsp:rsid wsp:val=&quot;00E0518F&quot;/&gt;&lt;wsp:rsid wsp:val=&quot;00E0522D&quot;/&gt;&lt;wsp:rsid wsp:val=&quot;00E052E0&quot;/&gt;&lt;wsp:rsid wsp:val=&quot;00E0541F&quot;/&gt;&lt;wsp:rsid wsp:val=&quot;00E0562E&quot;/&gt;&lt;wsp:rsid wsp:val=&quot;00E0576C&quot;/&gt;&lt;wsp:rsid wsp:val=&quot;00E05B75&quot;/&gt;&lt;wsp:rsid wsp:val=&quot;00E0629D&quot;/&gt;&lt;wsp:rsid wsp:val=&quot;00E069A8&quot;/&gt;&lt;wsp:rsid wsp:val=&quot;00E07FAB&quot;/&gt;&lt;wsp:rsid wsp:val=&quot;00E10432&quot;/&gt;&lt;wsp:rsid wsp:val=&quot;00E1052E&quot;/&gt;&lt;wsp:rsid wsp:val=&quot;00E11063&quot;/&gt;&lt;wsp:rsid wsp:val=&quot;00E12EA9&quot;/&gt;&lt;wsp:rsid wsp:val=&quot;00E13521&quot;/&gt;&lt;wsp:rsid wsp:val=&quot;00E13993&quot;/&gt;&lt;wsp:rsid wsp:val=&quot;00E13B9F&quot;/&gt;&lt;wsp:rsid wsp:val=&quot;00E1480A&quot;/&gt;&lt;wsp:rsid wsp:val=&quot;00E14C6D&quot;/&gt;&lt;wsp:rsid wsp:val=&quot;00E15528&quot;/&gt;&lt;wsp:rsid wsp:val=&quot;00E15594&quot;/&gt;&lt;wsp:rsid wsp:val=&quot;00E15728&quot;/&gt;&lt;wsp:rsid wsp:val=&quot;00E15858&quot;/&gt;&lt;wsp:rsid wsp:val=&quot;00E15B37&quot;/&gt;&lt;wsp:rsid wsp:val=&quot;00E15C9D&quot;/&gt;&lt;wsp:rsid wsp:val=&quot;00E15FD0&quot;/&gt;&lt;wsp:rsid wsp:val=&quot;00E164B9&quot;/&gt;&lt;wsp:rsid wsp:val=&quot;00E164C2&quot;/&gt;&lt;wsp:rsid wsp:val=&quot;00E17A64&quot;/&gt;&lt;wsp:rsid wsp:val=&quot;00E20463&quot;/&gt;&lt;wsp:rsid wsp:val=&quot;00E21CDE&quot;/&gt;&lt;wsp:rsid wsp:val=&quot;00E21F02&quot;/&gt;&lt;wsp:rsid wsp:val=&quot;00E226CF&quot;/&gt;&lt;wsp:rsid wsp:val=&quot;00E2294B&quot;/&gt;&lt;wsp:rsid wsp:val=&quot;00E22E3F&quot;/&gt;&lt;wsp:rsid wsp:val=&quot;00E23913&quot;/&gt;&lt;wsp:rsid wsp:val=&quot;00E23ADE&quot;/&gt;&lt;wsp:rsid wsp:val=&quot;00E24543&quot;/&gt;&lt;wsp:rsid wsp:val=&quot;00E24882&quot;/&gt;&lt;wsp:rsid wsp:val=&quot;00E24AA1&quot;/&gt;&lt;wsp:rsid wsp:val=&quot;00E250FD&quot;/&gt;&lt;wsp:rsid wsp:val=&quot;00E258E0&quot;/&gt;&lt;wsp:rsid wsp:val=&quot;00E27794&quot;/&gt;&lt;wsp:rsid wsp:val=&quot;00E27D56&quot;/&gt;&lt;wsp:rsid wsp:val=&quot;00E30DC2&quot;/&gt;&lt;wsp:rsid wsp:val=&quot;00E313CC&quot;/&gt;&lt;wsp:rsid wsp:val=&quot;00E3151B&quot;/&gt;&lt;wsp:rsid wsp:val=&quot;00E3165F&quot;/&gt;&lt;wsp:rsid wsp:val=&quot;00E319EC&quot;/&gt;&lt;wsp:rsid wsp:val=&quot;00E31EEB&quot;/&gt;&lt;wsp:rsid wsp:val=&quot;00E324DF&quot;/&gt;&lt;wsp:rsid wsp:val=&quot;00E326C3&quot;/&gt;&lt;wsp:rsid wsp:val=&quot;00E34810&quot;/&gt;&lt;wsp:rsid wsp:val=&quot;00E34AE8&quot;/&gt;&lt;wsp:rsid wsp:val=&quot;00E35A29&quot;/&gt;&lt;wsp:rsid wsp:val=&quot;00E36366&quot;/&gt;&lt;wsp:rsid wsp:val=&quot;00E37672&quot;/&gt;&lt;wsp:rsid wsp:val=&quot;00E37A81&quot;/&gt;&lt;wsp:rsid wsp:val=&quot;00E40910&quot;/&gt;&lt;wsp:rsid wsp:val=&quot;00E40E55&quot;/&gt;&lt;wsp:rsid wsp:val=&quot;00E410BA&quot;/&gt;&lt;wsp:rsid wsp:val=&quot;00E4212A&quot;/&gt;&lt;wsp:rsid wsp:val=&quot;00E4263F&quot;/&gt;&lt;wsp:rsid wsp:val=&quot;00E4298A&quot;/&gt;&lt;wsp:rsid wsp:val=&quot;00E42FB1&quot;/&gt;&lt;wsp:rsid wsp:val=&quot;00E434BA&quot;/&gt;&lt;wsp:rsid wsp:val=&quot;00E438C5&quot;/&gt;&lt;wsp:rsid wsp:val=&quot;00E43CC0&quot;/&gt;&lt;wsp:rsid wsp:val=&quot;00E43EAB&quot;/&gt;&lt;wsp:rsid wsp:val=&quot;00E43FFA&quot;/&gt;&lt;wsp:rsid wsp:val=&quot;00E4434C&quot;/&gt;&lt;wsp:rsid wsp:val=&quot;00E4438F&quot;/&gt;&lt;wsp:rsid wsp:val=&quot;00E4521E&quot;/&gt;&lt;wsp:rsid wsp:val=&quot;00E45783&quot;/&gt;&lt;wsp:rsid wsp:val=&quot;00E458D9&quot;/&gt;&lt;wsp:rsid wsp:val=&quot;00E4590D&quot;/&gt;&lt;wsp:rsid wsp:val=&quot;00E45A45&quot;/&gt;&lt;wsp:rsid wsp:val=&quot;00E45C30&quot;/&gt;&lt;wsp:rsid wsp:val=&quot;00E45D83&quot;/&gt;&lt;wsp:rsid wsp:val=&quot;00E463C1&quot;/&gt;&lt;wsp:rsid wsp:val=&quot;00E4690E&quot;/&gt;&lt;wsp:rsid wsp:val=&quot;00E46EB0&quot;/&gt;&lt;wsp:rsid wsp:val=&quot;00E46F4C&quot;/&gt;&lt;wsp:rsid wsp:val=&quot;00E474A8&quot;/&gt;&lt;wsp:rsid wsp:val=&quot;00E47B44&quot;/&gt;&lt;wsp:rsid wsp:val=&quot;00E502C8&quot;/&gt;&lt;wsp:rsid wsp:val=&quot;00E50849&quot;/&gt;&lt;wsp:rsid wsp:val=&quot;00E50E90&quot;/&gt;&lt;wsp:rsid wsp:val=&quot;00E512A5&quot;/&gt;&lt;wsp:rsid wsp:val=&quot;00E5260F&quot;/&gt;&lt;wsp:rsid wsp:val=&quot;00E53081&quot;/&gt;&lt;wsp:rsid wsp:val=&quot;00E5320A&quot;/&gt;&lt;wsp:rsid wsp:val=&quot;00E5332D&quot;/&gt;&lt;wsp:rsid wsp:val=&quot;00E53B1A&quot;/&gt;&lt;wsp:rsid wsp:val=&quot;00E53CFB&quot;/&gt;&lt;wsp:rsid wsp:val=&quot;00E53DC3&quot;/&gt;&lt;wsp:rsid wsp:val=&quot;00E546A6&quot;/&gt;&lt;wsp:rsid wsp:val=&quot;00E549A9&quot;/&gt;&lt;wsp:rsid wsp:val=&quot;00E54BD4&quot;/&gt;&lt;wsp:rsid wsp:val=&quot;00E55631&quot;/&gt;&lt;wsp:rsid wsp:val=&quot;00E559DC&quot;/&gt;&lt;wsp:rsid wsp:val=&quot;00E55D91&quot;/&gt;&lt;wsp:rsid wsp:val=&quot;00E56B26&quot;/&gt;&lt;wsp:rsid wsp:val=&quot;00E56BE0&quot;/&gt;&lt;wsp:rsid wsp:val=&quot;00E56C5E&quot;/&gt;&lt;wsp:rsid wsp:val=&quot;00E578F6&quot;/&gt;&lt;wsp:rsid wsp:val=&quot;00E57C1A&quot;/&gt;&lt;wsp:rsid wsp:val=&quot;00E605B0&quot;/&gt;&lt;wsp:rsid wsp:val=&quot;00E6065E&quot;/&gt;&lt;wsp:rsid wsp:val=&quot;00E60EE5&quot;/&gt;&lt;wsp:rsid wsp:val=&quot;00E60FD6&quot;/&gt;&lt;wsp:rsid wsp:val=&quot;00E612E5&quot;/&gt;&lt;wsp:rsid wsp:val=&quot;00E615BA&quot;/&gt;&lt;wsp:rsid wsp:val=&quot;00E622B1&quot;/&gt;&lt;wsp:rsid wsp:val=&quot;00E63A58&quot;/&gt;&lt;wsp:rsid wsp:val=&quot;00E64381&quot;/&gt;&lt;wsp:rsid wsp:val=&quot;00E64F80&quot;/&gt;&lt;wsp:rsid wsp:val=&quot;00E65222&quot;/&gt;&lt;wsp:rsid wsp:val=&quot;00E65995&quot;/&gt;&lt;wsp:rsid wsp:val=&quot;00E65C1A&quot;/&gt;&lt;wsp:rsid wsp:val=&quot;00E65F33&quot;/&gt;&lt;wsp:rsid wsp:val=&quot;00E66160&quot;/&gt;&lt;wsp:rsid wsp:val=&quot;00E66BB3&quot;/&gt;&lt;wsp:rsid wsp:val=&quot;00E67F60&quot;/&gt;&lt;wsp:rsid wsp:val=&quot;00E67FFA&quot;/&gt;&lt;wsp:rsid wsp:val=&quot;00E70787&quot;/&gt;&lt;wsp:rsid wsp:val=&quot;00E71C13&quot;/&gt;&lt;wsp:rsid wsp:val=&quot;00E72A27&quot;/&gt;&lt;wsp:rsid wsp:val=&quot;00E73C4D&quot;/&gt;&lt;wsp:rsid wsp:val=&quot;00E7403B&quot;/&gt;&lt;wsp:rsid wsp:val=&quot;00E743B6&quot;/&gt;&lt;wsp:rsid wsp:val=&quot;00E74E22&quot;/&gt;&lt;wsp:rsid wsp:val=&quot;00E754C1&quot;/&gt;&lt;wsp:rsid wsp:val=&quot;00E754FB&quot;/&gt;&lt;wsp:rsid wsp:val=&quot;00E757F7&quot;/&gt;&lt;wsp:rsid wsp:val=&quot;00E75ADB&quot;/&gt;&lt;wsp:rsid wsp:val=&quot;00E7616C&quot;/&gt;&lt;wsp:rsid wsp:val=&quot;00E762EF&quot;/&gt;&lt;wsp:rsid wsp:val=&quot;00E77ADF&quot;/&gt;&lt;wsp:rsid wsp:val=&quot;00E77D08&quot;/&gt;&lt;wsp:rsid wsp:val=&quot;00E80237&quot;/&gt;&lt;wsp:rsid wsp:val=&quot;00E80702&quot;/&gt;&lt;wsp:rsid wsp:val=&quot;00E8131F&quot;/&gt;&lt;wsp:rsid wsp:val=&quot;00E81668&quot;/&gt;&lt;wsp:rsid wsp:val=&quot;00E8236D&quot;/&gt;&lt;wsp:rsid wsp:val=&quot;00E83D41&quot;/&gt;&lt;wsp:rsid wsp:val=&quot;00E83F53&quot;/&gt;&lt;wsp:rsid wsp:val=&quot;00E840B2&quot;/&gt;&lt;wsp:rsid wsp:val=&quot;00E85201&quot;/&gt;&lt;wsp:rsid wsp:val=&quot;00E85307&quot;/&gt;&lt;wsp:rsid wsp:val=&quot;00E85C2C&quot;/&gt;&lt;wsp:rsid wsp:val=&quot;00E85D04&quot;/&gt;&lt;wsp:rsid wsp:val=&quot;00E861C8&quot;/&gt;&lt;wsp:rsid wsp:val=&quot;00E8659C&quot;/&gt;&lt;wsp:rsid wsp:val=&quot;00E87572&quot;/&gt;&lt;wsp:rsid wsp:val=&quot;00E9088E&quot;/&gt;&lt;wsp:rsid wsp:val=&quot;00E9244C&quot;/&gt;&lt;wsp:rsid wsp:val=&quot;00E92758&quot;/&gt;&lt;wsp:rsid wsp:val=&quot;00E92E8B&quot;/&gt;&lt;wsp:rsid wsp:val=&quot;00E937BC&quot;/&gt;&lt;wsp:rsid wsp:val=&quot;00E93CDE&quot;/&gt;&lt;wsp:rsid wsp:val=&quot;00E94427&quot;/&gt;&lt;wsp:rsid wsp:val=&quot;00E946A6&quot;/&gt;&lt;wsp:rsid wsp:val=&quot;00E94E8C&quot;/&gt;&lt;wsp:rsid wsp:val=&quot;00E95245&quot;/&gt;&lt;wsp:rsid wsp:val=&quot;00E95792&quot;/&gt;&lt;wsp:rsid wsp:val=&quot;00E957C2&quot;/&gt;&lt;wsp:rsid wsp:val=&quot;00E9608D&quot;/&gt;&lt;wsp:rsid wsp:val=&quot;00E9633E&quot;/&gt;&lt;wsp:rsid wsp:val=&quot;00E967E9&quot;/&gt;&lt;wsp:rsid wsp:val=&quot;00E96E2C&quot;/&gt;&lt;wsp:rsid wsp:val=&quot;00E97203&quot;/&gt;&lt;wsp:rsid wsp:val=&quot;00E97783&quot;/&gt;&lt;wsp:rsid wsp:val=&quot;00E97837&quot;/&gt;&lt;wsp:rsid wsp:val=&quot;00EA02B8&quot;/&gt;&lt;wsp:rsid wsp:val=&quot;00EA094F&quot;/&gt;&lt;wsp:rsid wsp:val=&quot;00EA1525&quot;/&gt;&lt;wsp:rsid wsp:val=&quot;00EA1B17&quot;/&gt;&lt;wsp:rsid wsp:val=&quot;00EA1B9C&quot;/&gt;&lt;wsp:rsid wsp:val=&quot;00EA1C54&quot;/&gt;&lt;wsp:rsid wsp:val=&quot;00EA1D43&quot;/&gt;&lt;wsp:rsid wsp:val=&quot;00EA3370&quot;/&gt;&lt;wsp:rsid wsp:val=&quot;00EA34B3&quot;/&gt;&lt;wsp:rsid wsp:val=&quot;00EA40D5&quot;/&gt;&lt;wsp:rsid wsp:val=&quot;00EA43F9&quot;/&gt;&lt;wsp:rsid wsp:val=&quot;00EA461F&quot;/&gt;&lt;wsp:rsid wsp:val=&quot;00EA5EFD&quot;/&gt;&lt;wsp:rsid wsp:val=&quot;00EA61F9&quot;/&gt;&lt;wsp:rsid wsp:val=&quot;00EA6BD8&quot;/&gt;&lt;wsp:rsid wsp:val=&quot;00EA6EEB&quot;/&gt;&lt;wsp:rsid wsp:val=&quot;00EA7120&quot;/&gt;&lt;wsp:rsid wsp:val=&quot;00EA7437&quot;/&gt;&lt;wsp:rsid wsp:val=&quot;00EA7931&quot;/&gt;&lt;wsp:rsid wsp:val=&quot;00EA7C0E&quot;/&gt;&lt;wsp:rsid wsp:val=&quot;00EB1BA0&quot;/&gt;&lt;wsp:rsid wsp:val=&quot;00EB1BBB&quot;/&gt;&lt;wsp:rsid wsp:val=&quot;00EB281F&quot;/&gt;&lt;wsp:rsid wsp:val=&quot;00EB3276&quot;/&gt;&lt;wsp:rsid wsp:val=&quot;00EB3961&quot;/&gt;&lt;wsp:rsid wsp:val=&quot;00EB3D57&quot;/&gt;&lt;wsp:rsid wsp:val=&quot;00EB3E64&quot;/&gt;&lt;wsp:rsid wsp:val=&quot;00EB4012&quot;/&gt;&lt;wsp:rsid wsp:val=&quot;00EB466D&quot;/&gt;&lt;wsp:rsid wsp:val=&quot;00EB46CC&quot;/&gt;&lt;wsp:rsid wsp:val=&quot;00EB58AE&quot;/&gt;&lt;wsp:rsid wsp:val=&quot;00EB663B&quot;/&gt;&lt;wsp:rsid wsp:val=&quot;00EB7E44&quot;/&gt;&lt;wsp:rsid wsp:val=&quot;00EC0153&quot;/&gt;&lt;wsp:rsid wsp:val=&quot;00EC0496&quot;/&gt;&lt;wsp:rsid wsp:val=&quot;00EC06BB&quot;/&gt;&lt;wsp:rsid wsp:val=&quot;00EC0BE6&quot;/&gt;&lt;wsp:rsid wsp:val=&quot;00EC146F&quot;/&gt;&lt;wsp:rsid wsp:val=&quot;00EC1833&quot;/&gt;&lt;wsp:rsid wsp:val=&quot;00EC2024&quot;/&gt;&lt;wsp:rsid wsp:val=&quot;00EC21F1&quot;/&gt;&lt;wsp:rsid wsp:val=&quot;00EC2379&quot;/&gt;&lt;wsp:rsid wsp:val=&quot;00EC2F7E&quot;/&gt;&lt;wsp:rsid wsp:val=&quot;00EC311A&quot;/&gt;&lt;wsp:rsid wsp:val=&quot;00EC393D&quot;/&gt;&lt;wsp:rsid wsp:val=&quot;00EC39BB&quot;/&gt;&lt;wsp:rsid wsp:val=&quot;00EC3BF8&quot;/&gt;&lt;wsp:rsid wsp:val=&quot;00EC505F&quot;/&gt;&lt;wsp:rsid wsp:val=&quot;00EC5158&quot;/&gt;&lt;wsp:rsid wsp:val=&quot;00EC52EB&quot;/&gt;&lt;wsp:rsid wsp:val=&quot;00EC5648&quot;/&gt;&lt;wsp:rsid wsp:val=&quot;00EC5F70&quot;/&gt;&lt;wsp:rsid wsp:val=&quot;00EC5FB4&quot;/&gt;&lt;wsp:rsid wsp:val=&quot;00EC64DF&quot;/&gt;&lt;wsp:rsid wsp:val=&quot;00EC6B04&quot;/&gt;&lt;wsp:rsid wsp:val=&quot;00EC78A1&quot;/&gt;&lt;wsp:rsid wsp:val=&quot;00EC7F2E&quot;/&gt;&lt;wsp:rsid wsp:val=&quot;00ED09D6&quot;/&gt;&lt;wsp:rsid wsp:val=&quot;00ED0BCA&quot;/&gt;&lt;wsp:rsid wsp:val=&quot;00ED21C2&quot;/&gt;&lt;wsp:rsid wsp:val=&quot;00ED2A4C&quot;/&gt;&lt;wsp:rsid wsp:val=&quot;00ED2BB3&quot;/&gt;&lt;wsp:rsid wsp:val=&quot;00ED3121&quot;/&gt;&lt;wsp:rsid wsp:val=&quot;00ED3178&quot;/&gt;&lt;wsp:rsid wsp:val=&quot;00ED32C8&quot;/&gt;&lt;wsp:rsid wsp:val=&quot;00ED33BD&quot;/&gt;&lt;wsp:rsid wsp:val=&quot;00ED36E1&quot;/&gt;&lt;wsp:rsid wsp:val=&quot;00ED39D3&quot;/&gt;&lt;wsp:rsid wsp:val=&quot;00ED3E02&quot;/&gt;&lt;wsp:rsid wsp:val=&quot;00ED43C1&quot;/&gt;&lt;wsp:rsid wsp:val=&quot;00ED4974&quot;/&gt;&lt;wsp:rsid wsp:val=&quot;00ED5101&quot;/&gt;&lt;wsp:rsid wsp:val=&quot;00ED5120&quot;/&gt;&lt;wsp:rsid wsp:val=&quot;00ED5372&quot;/&gt;&lt;wsp:rsid wsp:val=&quot;00ED55A6&quot;/&gt;&lt;wsp:rsid wsp:val=&quot;00ED5718&quot;/&gt;&lt;wsp:rsid wsp:val=&quot;00ED65F0&quot;/&gt;&lt;wsp:rsid wsp:val=&quot;00ED74E5&quot;/&gt;&lt;wsp:rsid wsp:val=&quot;00ED7686&quot;/&gt;&lt;wsp:rsid wsp:val=&quot;00ED7A25&quot;/&gt;&lt;wsp:rsid wsp:val=&quot;00ED7CC7&quot;/&gt;&lt;wsp:rsid wsp:val=&quot;00EE014B&quot;/&gt;&lt;wsp:rsid wsp:val=&quot;00EE0284&quot;/&gt;&lt;wsp:rsid wsp:val=&quot;00EE0567&quot;/&gt;&lt;wsp:rsid wsp:val=&quot;00EE1D36&quot;/&gt;&lt;wsp:rsid wsp:val=&quot;00EE2C4F&quot;/&gt;&lt;wsp:rsid wsp:val=&quot;00EE2FE7&quot;/&gt;&lt;wsp:rsid wsp:val=&quot;00EE37E5&quot;/&gt;&lt;wsp:rsid wsp:val=&quot;00EE3FFD&quot;/&gt;&lt;wsp:rsid wsp:val=&quot;00EE43B9&quot;/&gt;&lt;wsp:rsid wsp:val=&quot;00EE477D&quot;/&gt;&lt;wsp:rsid wsp:val=&quot;00EE5D6C&quot;/&gt;&lt;wsp:rsid wsp:val=&quot;00EE61B1&quot;/&gt;&lt;wsp:rsid wsp:val=&quot;00EE63E6&quot;/&gt;&lt;wsp:rsid wsp:val=&quot;00EE65A8&quot;/&gt;&lt;wsp:rsid wsp:val=&quot;00EE69A6&quot;/&gt;&lt;wsp:rsid wsp:val=&quot;00EE70D1&quot;/&gt;&lt;wsp:rsid wsp:val=&quot;00EE76A9&quot;/&gt;&lt;wsp:rsid wsp:val=&quot;00EE7B57&quot;/&gt;&lt;wsp:rsid wsp:val=&quot;00EE7F24&quot;/&gt;&lt;wsp:rsid wsp:val=&quot;00EE7FA7&quot;/&gt;&lt;wsp:rsid wsp:val=&quot;00EF0191&quot;/&gt;&lt;wsp:rsid wsp:val=&quot;00EF0555&quot;/&gt;&lt;wsp:rsid wsp:val=&quot;00EF09DC&quot;/&gt;&lt;wsp:rsid wsp:val=&quot;00EF0E47&quot;/&gt;&lt;wsp:rsid wsp:val=&quot;00EF13CC&quot;/&gt;&lt;wsp:rsid wsp:val=&quot;00EF19C9&quot;/&gt;&lt;wsp:rsid wsp:val=&quot;00EF21C3&quot;/&gt;&lt;wsp:rsid wsp:val=&quot;00EF25CA&quot;/&gt;&lt;wsp:rsid wsp:val=&quot;00EF272B&quot;/&gt;&lt;wsp:rsid wsp:val=&quot;00EF3325&quot;/&gt;&lt;wsp:rsid wsp:val=&quot;00EF3499&quot;/&gt;&lt;wsp:rsid wsp:val=&quot;00EF47C7&quot;/&gt;&lt;wsp:rsid wsp:val=&quot;00EF5A32&quot;/&gt;&lt;wsp:rsid wsp:val=&quot;00EF5B80&quot;/&gt;&lt;wsp:rsid wsp:val=&quot;00EF6954&quot;/&gt;&lt;wsp:rsid wsp:val=&quot;00F00766&quot;/&gt;&lt;wsp:rsid wsp:val=&quot;00F00BEB&quot;/&gt;&lt;wsp:rsid wsp:val=&quot;00F00CE2&quot;/&gt;&lt;wsp:rsid wsp:val=&quot;00F00D60&quot;/&gt;&lt;wsp:rsid wsp:val=&quot;00F01450&quot;/&gt;&lt;wsp:rsid wsp:val=&quot;00F01535&quot;/&gt;&lt;wsp:rsid wsp:val=&quot;00F02FBE&quot;/&gt;&lt;wsp:rsid wsp:val=&quot;00F03143&quot;/&gt;&lt;wsp:rsid wsp:val=&quot;00F033EF&quot;/&gt;&lt;wsp:rsid wsp:val=&quot;00F045A5&quot;/&gt;&lt;wsp:rsid wsp:val=&quot;00F05AE7&quot;/&gt;&lt;wsp:rsid wsp:val=&quot;00F05B87&quot;/&gt;&lt;wsp:rsid wsp:val=&quot;00F0620A&quot;/&gt;&lt;wsp:rsid wsp:val=&quot;00F062AE&quot;/&gt;&lt;wsp:rsid wsp:val=&quot;00F064CD&quot;/&gt;&lt;wsp:rsid wsp:val=&quot;00F0679A&quot;/&gt;&lt;wsp:rsid wsp:val=&quot;00F06D95&quot;/&gt;&lt;wsp:rsid wsp:val=&quot;00F075CB&quot;/&gt;&lt;wsp:rsid wsp:val=&quot;00F07730&quot;/&gt;&lt;wsp:rsid wsp:val=&quot;00F10C10&quot;/&gt;&lt;wsp:rsid wsp:val=&quot;00F10F1C&quot;/&gt;&lt;wsp:rsid wsp:val=&quot;00F11A01&quot;/&gt;&lt;wsp:rsid wsp:val=&quot;00F120C5&quot;/&gt;&lt;wsp:rsid wsp:val=&quot;00F12720&quot;/&gt;&lt;wsp:rsid wsp:val=&quot;00F12735&quot;/&gt;&lt;wsp:rsid wsp:val=&quot;00F1416E&quot;/&gt;&lt;wsp:rsid wsp:val=&quot;00F143D5&quot;/&gt;&lt;wsp:rsid wsp:val=&quot;00F14F43&quot;/&gt;&lt;wsp:rsid wsp:val=&quot;00F15DB4&quot;/&gt;&lt;wsp:rsid wsp:val=&quot;00F15F33&quot;/&gt;&lt;wsp:rsid wsp:val=&quot;00F16BAF&quot;/&gt;&lt;wsp:rsid wsp:val=&quot;00F16D27&quot;/&gt;&lt;wsp:rsid wsp:val=&quot;00F17876&quot;/&gt;&lt;wsp:rsid wsp:val=&quot;00F179C6&quot;/&gt;&lt;wsp:rsid wsp:val=&quot;00F20542&quot;/&gt;&lt;wsp:rsid wsp:val=&quot;00F205F3&quot;/&gt;&lt;wsp:rsid wsp:val=&quot;00F2061C&quot;/&gt;&lt;wsp:rsid wsp:val=&quot;00F21147&quot;/&gt;&lt;wsp:rsid wsp:val=&quot;00F2117E&quot;/&gt;&lt;wsp:rsid wsp:val=&quot;00F211AE&quot;/&gt;&lt;wsp:rsid wsp:val=&quot;00F213BA&quot;/&gt;&lt;wsp:rsid wsp:val=&quot;00F2192B&quot;/&gt;&lt;wsp:rsid wsp:val=&quot;00F2298E&quot;/&gt;&lt;wsp:rsid wsp:val=&quot;00F22AD5&quot;/&gt;&lt;wsp:rsid wsp:val=&quot;00F238C6&quot;/&gt;&lt;wsp:rsid wsp:val=&quot;00F23E3E&quot;/&gt;&lt;wsp:rsid wsp:val=&quot;00F24118&quot;/&gt;&lt;wsp:rsid wsp:val=&quot;00F247E0&quot;/&gt;&lt;wsp:rsid wsp:val=&quot;00F2486E&quot;/&gt;&lt;wsp:rsid wsp:val=&quot;00F24B8E&quot;/&gt;&lt;wsp:rsid wsp:val=&quot;00F24BF2&quot;/&gt;&lt;wsp:rsid wsp:val=&quot;00F24E64&quot;/&gt;&lt;wsp:rsid wsp:val=&quot;00F24F72&quot;/&gt;&lt;wsp:rsid wsp:val=&quot;00F2539D&quot;/&gt;&lt;wsp:rsid wsp:val=&quot;00F253B2&quot;/&gt;&lt;wsp:rsid wsp:val=&quot;00F25548&quot;/&gt;&lt;wsp:rsid wsp:val=&quot;00F259DF&quot;/&gt;&lt;wsp:rsid wsp:val=&quot;00F25EE1&quot;/&gt;&lt;wsp:rsid wsp:val=&quot;00F26042&quot;/&gt;&lt;wsp:rsid wsp:val=&quot;00F2647D&quot;/&gt;&lt;wsp:rsid wsp:val=&quot;00F26C30&quot;/&gt;&lt;wsp:rsid wsp:val=&quot;00F27318&quot;/&gt;&lt;wsp:rsid wsp:val=&quot;00F27A7A&quot;/&gt;&lt;wsp:rsid wsp:val=&quot;00F30425&quot;/&gt;&lt;wsp:rsid wsp:val=&quot;00F3109B&quot;/&gt;&lt;wsp:rsid wsp:val=&quot;00F32190&quot;/&gt;&lt;wsp:rsid wsp:val=&quot;00F323E5&quot;/&gt;&lt;wsp:rsid wsp:val=&quot;00F32EB8&quot;/&gt;&lt;wsp:rsid wsp:val=&quot;00F3317A&quot;/&gt;&lt;wsp:rsid wsp:val=&quot;00F3423B&quot;/&gt;&lt;wsp:rsid wsp:val=&quot;00F343E8&quot;/&gt;&lt;wsp:rsid wsp:val=&quot;00F349F2&quot;/&gt;&lt;wsp:rsid wsp:val=&quot;00F3680A&quot;/&gt;&lt;wsp:rsid wsp:val=&quot;00F37392&quot;/&gt;&lt;wsp:rsid wsp:val=&quot;00F37B13&quot;/&gt;&lt;wsp:rsid wsp:val=&quot;00F401B1&quot;/&gt;&lt;wsp:rsid wsp:val=&quot;00F40A10&quot;/&gt;&lt;wsp:rsid wsp:val=&quot;00F41F34&quot;/&gt;&lt;wsp:rsid wsp:val=&quot;00F41F96&quot;/&gt;&lt;wsp:rsid wsp:val=&quot;00F42022&quot;/&gt;&lt;wsp:rsid wsp:val=&quot;00F42AEA&quot;/&gt;&lt;wsp:rsid wsp:val=&quot;00F43148&quot;/&gt;&lt;wsp:rsid wsp:val=&quot;00F43451&quot;/&gt;&lt;wsp:rsid wsp:val=&quot;00F44085&quot;/&gt;&lt;wsp:rsid wsp:val=&quot;00F443DA&quot;/&gt;&lt;wsp:rsid wsp:val=&quot;00F44613&quot;/&gt;&lt;wsp:rsid wsp:val=&quot;00F4537E&quot;/&gt;&lt;wsp:rsid wsp:val=&quot;00F45BAC&quot;/&gt;&lt;wsp:rsid wsp:val=&quot;00F466A4&quot;/&gt;&lt;wsp:rsid wsp:val=&quot;00F467DA&quot;/&gt;&lt;wsp:rsid wsp:val=&quot;00F46905&quot;/&gt;&lt;wsp:rsid wsp:val=&quot;00F4713C&quot;/&gt;&lt;wsp:rsid wsp:val=&quot;00F472A3&quot;/&gt;&lt;wsp:rsid wsp:val=&quot;00F472CD&quot;/&gt;&lt;wsp:rsid wsp:val=&quot;00F476C9&quot;/&gt;&lt;wsp:rsid wsp:val=&quot;00F47A26&quot;/&gt;&lt;wsp:rsid wsp:val=&quot;00F5006C&quot;/&gt;&lt;wsp:rsid wsp:val=&quot;00F50CBD&quot;/&gt;&lt;wsp:rsid wsp:val=&quot;00F50F2A&quot;/&gt;&lt;wsp:rsid wsp:val=&quot;00F51E5B&quot;/&gt;&lt;wsp:rsid wsp:val=&quot;00F520D7&quot;/&gt;&lt;wsp:rsid wsp:val=&quot;00F52AE0&quot;/&gt;&lt;wsp:rsid wsp:val=&quot;00F532E8&quot;/&gt;&lt;wsp:rsid wsp:val=&quot;00F53496&quot;/&gt;&lt;wsp:rsid wsp:val=&quot;00F53866&quot;/&gt;&lt;wsp:rsid wsp:val=&quot;00F53DF1&quot;/&gt;&lt;wsp:rsid wsp:val=&quot;00F54ACF&quot;/&gt;&lt;wsp:rsid wsp:val=&quot;00F54DA8&quot;/&gt;&lt;wsp:rsid wsp:val=&quot;00F5529C&quot;/&gt;&lt;wsp:rsid wsp:val=&quot;00F56246&quot;/&gt;&lt;wsp:rsid wsp:val=&quot;00F56C85&quot;/&gt;&lt;wsp:rsid wsp:val=&quot;00F56CC9&quot;/&gt;&lt;wsp:rsid wsp:val=&quot;00F56CF4&quot;/&gt;&lt;wsp:rsid wsp:val=&quot;00F5715A&quot;/&gt;&lt;wsp:rsid wsp:val=&quot;00F574B2&quot;/&gt;&lt;wsp:rsid wsp:val=&quot;00F577A4&quot;/&gt;&lt;wsp:rsid wsp:val=&quot;00F57B4D&quot;/&gt;&lt;wsp:rsid wsp:val=&quot;00F57C83&quot;/&gt;&lt;wsp:rsid wsp:val=&quot;00F57FB7&quot;/&gt;&lt;wsp:rsid wsp:val=&quot;00F615AC&quot;/&gt;&lt;wsp:rsid wsp:val=&quot;00F61CFF&quot;/&gt;&lt;wsp:rsid wsp:val=&quot;00F62008&quot;/&gt;&lt;wsp:rsid wsp:val=&quot;00F62812&quot;/&gt;&lt;wsp:rsid wsp:val=&quot;00F62CD9&quot;/&gt;&lt;wsp:rsid wsp:val=&quot;00F6365F&quot;/&gt;&lt;wsp:rsid wsp:val=&quot;00F637C2&quot;/&gt;&lt;wsp:rsid wsp:val=&quot;00F63DEC&quot;/&gt;&lt;wsp:rsid wsp:val=&quot;00F640E7&quot;/&gt;&lt;wsp:rsid wsp:val=&quot;00F64109&quot;/&gt;&lt;wsp:rsid wsp:val=&quot;00F645F7&quot;/&gt;&lt;wsp:rsid wsp:val=&quot;00F64889&quot;/&gt;&lt;wsp:rsid wsp:val=&quot;00F64FF0&quot;/&gt;&lt;wsp:rsid wsp:val=&quot;00F65194&quot;/&gt;&lt;wsp:rsid wsp:val=&quot;00F6553E&quot;/&gt;&lt;wsp:rsid wsp:val=&quot;00F65631&quot;/&gt;&lt;wsp:rsid wsp:val=&quot;00F658A1&quot;/&gt;&lt;wsp:rsid wsp:val=&quot;00F65FFC&quot;/&gt;&lt;wsp:rsid wsp:val=&quot;00F669B1&quot;/&gt;&lt;wsp:rsid wsp:val=&quot;00F66BB4&quot;/&gt;&lt;wsp:rsid wsp:val=&quot;00F66D26&quot;/&gt;&lt;wsp:rsid wsp:val=&quot;00F671DB&quot;/&gt;&lt;wsp:rsid wsp:val=&quot;00F679DA&quot;/&gt;&lt;wsp:rsid wsp:val=&quot;00F703DB&quot;/&gt;&lt;wsp:rsid wsp:val=&quot;00F7082C&quot;/&gt;&lt;wsp:rsid wsp:val=&quot;00F71595&quot;/&gt;&lt;wsp:rsid wsp:val=&quot;00F71FA3&quot;/&gt;&lt;wsp:rsid wsp:val=&quot;00F73D49&quot;/&gt;&lt;wsp:rsid wsp:val=&quot;00F73DA9&quot;/&gt;&lt;wsp:rsid wsp:val=&quot;00F7434C&quot;/&gt;&lt;wsp:rsid wsp:val=&quot;00F74F40&quot;/&gt;&lt;wsp:rsid wsp:val=&quot;00F75642&quot;/&gt;&lt;wsp:rsid wsp:val=&quot;00F75BBC&quot;/&gt;&lt;wsp:rsid wsp:val=&quot;00F76295&quot;/&gt;&lt;wsp:rsid wsp:val=&quot;00F7670E&quot;/&gt;&lt;wsp:rsid wsp:val=&quot;00F769A8&quot;/&gt;&lt;wsp:rsid wsp:val=&quot;00F7762C&quot;/&gt;&lt;wsp:rsid wsp:val=&quot;00F776C4&quot;/&gt;&lt;wsp:rsid wsp:val=&quot;00F8039C&quot;/&gt;&lt;wsp:rsid wsp:val=&quot;00F810BB&quot;/&gt;&lt;wsp:rsid wsp:val=&quot;00F81992&quot;/&gt;&lt;wsp:rsid wsp:val=&quot;00F81FBD&quot;/&gt;&lt;wsp:rsid wsp:val=&quot;00F8206E&quot;/&gt;&lt;wsp:rsid wsp:val=&quot;00F8239C&quot;/&gt;&lt;wsp:rsid wsp:val=&quot;00F8297B&quot;/&gt;&lt;wsp:rsid wsp:val=&quot;00F82E26&quot;/&gt;&lt;wsp:rsid wsp:val=&quot;00F83613&quot;/&gt;&lt;wsp:rsid wsp:val=&quot;00F8381F&quot;/&gt;&lt;wsp:rsid wsp:val=&quot;00F8449B&quot;/&gt;&lt;wsp:rsid wsp:val=&quot;00F844BF&quot;/&gt;&lt;wsp:rsid wsp:val=&quot;00F84626&quot;/&gt;&lt;wsp:rsid wsp:val=&quot;00F84EAB&quot;/&gt;&lt;wsp:rsid wsp:val=&quot;00F864A4&quot;/&gt;&lt;wsp:rsid wsp:val=&quot;00F86A45&quot;/&gt;&lt;wsp:rsid wsp:val=&quot;00F86EED&quot;/&gt;&lt;wsp:rsid wsp:val=&quot;00F878FE&quot;/&gt;&lt;wsp:rsid wsp:val=&quot;00F87B44&quot;/&gt;&lt;wsp:rsid wsp:val=&quot;00F87FEA&quot;/&gt;&lt;wsp:rsid wsp:val=&quot;00F90581&quot;/&gt;&lt;wsp:rsid wsp:val=&quot;00F9096A&quot;/&gt;&lt;wsp:rsid wsp:val=&quot;00F9105D&quot;/&gt;&lt;wsp:rsid wsp:val=&quot;00F91545&quot;/&gt;&lt;wsp:rsid wsp:val=&quot;00F9159A&quot;/&gt;&lt;wsp:rsid wsp:val=&quot;00F915B3&quot;/&gt;&lt;wsp:rsid wsp:val=&quot;00F91EC3&quot;/&gt;&lt;wsp:rsid wsp:val=&quot;00F921FB&quot;/&gt;&lt;wsp:rsid wsp:val=&quot;00F922F9&quot;/&gt;&lt;wsp:rsid wsp:val=&quot;00F92637&quot;/&gt;&lt;wsp:rsid wsp:val=&quot;00F92BB7&quot;/&gt;&lt;wsp:rsid wsp:val=&quot;00F92C83&quot;/&gt;&lt;wsp:rsid wsp:val=&quot;00F92E40&quot;/&gt;&lt;wsp:rsid wsp:val=&quot;00F92E8E&quot;/&gt;&lt;wsp:rsid wsp:val=&quot;00F933F4&quot;/&gt;&lt;wsp:rsid wsp:val=&quot;00F9348A&quot;/&gt;&lt;wsp:rsid wsp:val=&quot;00F93B77&quot;/&gt;&lt;wsp:rsid wsp:val=&quot;00F93BC8&quot;/&gt;&lt;wsp:rsid wsp:val=&quot;00F94002&quot;/&gt;&lt;wsp:rsid wsp:val=&quot;00F940DD&quot;/&gt;&lt;wsp:rsid wsp:val=&quot;00F94182&quot;/&gt;&lt;wsp:rsid wsp:val=&quot;00F9452B&quot;/&gt;&lt;wsp:rsid wsp:val=&quot;00F95392&quot;/&gt;&lt;wsp:rsid wsp:val=&quot;00F953F8&quot;/&gt;&lt;wsp:rsid wsp:val=&quot;00F959F4&quot;/&gt;&lt;wsp:rsid wsp:val=&quot;00F965F2&quot;/&gt;&lt;wsp:rsid wsp:val=&quot;00F96A69&quot;/&gt;&lt;wsp:rsid wsp:val=&quot;00F971DA&quot;/&gt;&lt;wsp:rsid wsp:val=&quot;00F97611&quot;/&gt;&lt;wsp:rsid wsp:val=&quot;00F976A4&quot;/&gt;&lt;wsp:rsid wsp:val=&quot;00F97D19&quot;/&gt;&lt;wsp:rsid wsp:val=&quot;00F97E7A&quot;/&gt;&lt;wsp:rsid wsp:val=&quot;00FA09EB&quot;/&gt;&lt;wsp:rsid wsp:val=&quot;00FA0AE0&quot;/&gt;&lt;wsp:rsid wsp:val=&quot;00FA0E79&quot;/&gt;&lt;wsp:rsid wsp:val=&quot;00FA17BF&quot;/&gt;&lt;wsp:rsid wsp:val=&quot;00FA17D1&quot;/&gt;&lt;wsp:rsid wsp:val=&quot;00FA186E&quot;/&gt;&lt;wsp:rsid wsp:val=&quot;00FA1C03&quot;/&gt;&lt;wsp:rsid wsp:val=&quot;00FA1F2F&quot;/&gt;&lt;wsp:rsid wsp:val=&quot;00FA205A&quot;/&gt;&lt;wsp:rsid wsp:val=&quot;00FA2125&quot;/&gt;&lt;wsp:rsid wsp:val=&quot;00FA2142&quot;/&gt;&lt;wsp:rsid wsp:val=&quot;00FA238B&quot;/&gt;&lt;wsp:rsid wsp:val=&quot;00FA2C33&quot;/&gt;&lt;wsp:rsid wsp:val=&quot;00FA2FE9&quot;/&gt;&lt;wsp:rsid wsp:val=&quot;00FA300E&quot;/&gt;&lt;wsp:rsid wsp:val=&quot;00FA31AE&quot;/&gt;&lt;wsp:rsid wsp:val=&quot;00FA336F&quot;/&gt;&lt;wsp:rsid wsp:val=&quot;00FA34B5&quot;/&gt;&lt;wsp:rsid wsp:val=&quot;00FA358B&quot;/&gt;&lt;wsp:rsid wsp:val=&quot;00FA3606&quot;/&gt;&lt;wsp:rsid wsp:val=&quot;00FA3A55&quot;/&gt;&lt;wsp:rsid wsp:val=&quot;00FA41EC&quot;/&gt;&lt;wsp:rsid wsp:val=&quot;00FA50E4&quot;/&gt;&lt;wsp:rsid wsp:val=&quot;00FA52C2&quot;/&gt;&lt;wsp:rsid wsp:val=&quot;00FA5561&quot;/&gt;&lt;wsp:rsid wsp:val=&quot;00FA6239&quot;/&gt;&lt;wsp:rsid wsp:val=&quot;00FA65B1&quot;/&gt;&lt;wsp:rsid wsp:val=&quot;00FA6B2D&quot;/&gt;&lt;wsp:rsid wsp:val=&quot;00FA6BAF&quot;/&gt;&lt;wsp:rsid wsp:val=&quot;00FA6BEF&quot;/&gt;&lt;wsp:rsid wsp:val=&quot;00FA6E7F&quot;/&gt;&lt;wsp:rsid wsp:val=&quot;00FA70F6&quot;/&gt;&lt;wsp:rsid wsp:val=&quot;00FA7114&quot;/&gt;&lt;wsp:rsid wsp:val=&quot;00FA7641&quot;/&gt;&lt;wsp:rsid wsp:val=&quot;00FA78D7&quot;/&gt;&lt;wsp:rsid wsp:val=&quot;00FB028E&quot;/&gt;&lt;wsp:rsid wsp:val=&quot;00FB03A1&quot;/&gt;&lt;wsp:rsid wsp:val=&quot;00FB0ADB&quot;/&gt;&lt;wsp:rsid wsp:val=&quot;00FB18B4&quot;/&gt;&lt;wsp:rsid wsp:val=&quot;00FB1C7D&quot;/&gt;&lt;wsp:rsid wsp:val=&quot;00FB1EA3&quot;/&gt;&lt;wsp:rsid wsp:val=&quot;00FB2379&quot;/&gt;&lt;wsp:rsid wsp:val=&quot;00FB2750&quot;/&gt;&lt;wsp:rsid wsp:val=&quot;00FB281A&quot;/&gt;&lt;wsp:rsid wsp:val=&quot;00FB3055&quot;/&gt;&lt;wsp:rsid wsp:val=&quot;00FB3106&quot;/&gt;&lt;wsp:rsid wsp:val=&quot;00FB411A&quot;/&gt;&lt;wsp:rsid wsp:val=&quot;00FB42B3&quot;/&gt;&lt;wsp:rsid wsp:val=&quot;00FB45C7&quot;/&gt;&lt;wsp:rsid wsp:val=&quot;00FB484F&quot;/&gt;&lt;wsp:rsid wsp:val=&quot;00FB52C9&quot;/&gt;&lt;wsp:rsid wsp:val=&quot;00FB5F8E&quot;/&gt;&lt;wsp:rsid wsp:val=&quot;00FB611D&quot;/&gt;&lt;wsp:rsid wsp:val=&quot;00FB66B2&quot;/&gt;&lt;wsp:rsid wsp:val=&quot;00FB6B34&quot;/&gt;&lt;wsp:rsid wsp:val=&quot;00FB6E6C&quot;/&gt;&lt;wsp:rsid wsp:val=&quot;00FB7656&quot;/&gt;&lt;wsp:rsid wsp:val=&quot;00FB7E32&quot;/&gt;&lt;wsp:rsid wsp:val=&quot;00FB7FBA&quot;/&gt;&lt;wsp:rsid wsp:val=&quot;00FC0159&quot;/&gt;&lt;wsp:rsid wsp:val=&quot;00FC0C0E&quot;/&gt;&lt;wsp:rsid wsp:val=&quot;00FC0E2B&quot;/&gt;&lt;wsp:rsid wsp:val=&quot;00FC0F10&quot;/&gt;&lt;wsp:rsid wsp:val=&quot;00FC1034&quot;/&gt;&lt;wsp:rsid wsp:val=&quot;00FC1821&quot;/&gt;&lt;wsp:rsid wsp:val=&quot;00FC19E5&quot;/&gt;&lt;wsp:rsid wsp:val=&quot;00FC211F&quot;/&gt;&lt;wsp:rsid wsp:val=&quot;00FC23B9&quot;/&gt;&lt;wsp:rsid wsp:val=&quot;00FC2CCC&quot;/&gt;&lt;wsp:rsid wsp:val=&quot;00FC2EC7&quot;/&gt;&lt;wsp:rsid wsp:val=&quot;00FC3AEE&quot;/&gt;&lt;wsp:rsid wsp:val=&quot;00FC3E0D&quot;/&gt;&lt;wsp:rsid wsp:val=&quot;00FC3E4F&quot;/&gt;&lt;wsp:rsid wsp:val=&quot;00FC55E5&quot;/&gt;&lt;wsp:rsid wsp:val=&quot;00FC57BB&quot;/&gt;&lt;wsp:rsid wsp:val=&quot;00FC59C4&quot;/&gt;&lt;wsp:rsid wsp:val=&quot;00FC604E&quot;/&gt;&lt;wsp:rsid wsp:val=&quot;00FC6451&quot;/&gt;&lt;wsp:rsid wsp:val=&quot;00FC6587&quot;/&gt;&lt;wsp:rsid wsp:val=&quot;00FC67F5&quot;/&gt;&lt;wsp:rsid wsp:val=&quot;00FC6FA9&quot;/&gt;&lt;wsp:rsid wsp:val=&quot;00FC7BA3&quot;/&gt;&lt;wsp:rsid wsp:val=&quot;00FD0E73&quot;/&gt;&lt;wsp:rsid wsp:val=&quot;00FD1169&quot;/&gt;&lt;wsp:rsid wsp:val=&quot;00FD15A1&quot;/&gt;&lt;wsp:rsid wsp:val=&quot;00FD1653&quot;/&gt;&lt;wsp:rsid wsp:val=&quot;00FD294C&quot;/&gt;&lt;wsp:rsid wsp:val=&quot;00FD2E86&quot;/&gt;&lt;wsp:rsid wsp:val=&quot;00FD385F&quot;/&gt;&lt;wsp:rsid wsp:val=&quot;00FD3D0B&quot;/&gt;&lt;wsp:rsid wsp:val=&quot;00FD409B&quot;/&gt;&lt;wsp:rsid wsp:val=&quot;00FD4C08&quot;/&gt;&lt;wsp:rsid wsp:val=&quot;00FD5B72&quot;/&gt;&lt;wsp:rsid wsp:val=&quot;00FD5F2D&quot;/&gt;&lt;wsp:rsid wsp:val=&quot;00FD60EC&quot;/&gt;&lt;wsp:rsid wsp:val=&quot;00FD66BB&quot;/&gt;&lt;wsp:rsid wsp:val=&quot;00FD6C31&quot;/&gt;&lt;wsp:rsid wsp:val=&quot;00FD7041&quot;/&gt;&lt;wsp:rsid wsp:val=&quot;00FD7B0A&quot;/&gt;&lt;wsp:rsid wsp:val=&quot;00FD7CCC&quot;/&gt;&lt;wsp:rsid wsp:val=&quot;00FE002E&quot;/&gt;&lt;wsp:rsid wsp:val=&quot;00FE049A&quot;/&gt;&lt;wsp:rsid wsp:val=&quot;00FE07B5&quot;/&gt;&lt;wsp:rsid wsp:val=&quot;00FE07D1&quot;/&gt;&lt;wsp:rsid wsp:val=&quot;00FE1315&quot;/&gt;&lt;wsp:rsid wsp:val=&quot;00FE1653&quot;/&gt;&lt;wsp:rsid wsp:val=&quot;00FE16BC&quot;/&gt;&lt;wsp:rsid wsp:val=&quot;00FE1D47&quot;/&gt;&lt;wsp:rsid wsp:val=&quot;00FE2268&quot;/&gt;&lt;wsp:rsid wsp:val=&quot;00FE23D7&quot;/&gt;&lt;wsp:rsid wsp:val=&quot;00FE30BC&quot;/&gt;&lt;wsp:rsid wsp:val=&quot;00FE380A&quot;/&gt;&lt;wsp:rsid wsp:val=&quot;00FE3CDD&quot;/&gt;&lt;wsp:rsid wsp:val=&quot;00FE4DBB&quot;/&gt;&lt;wsp:rsid wsp:val=&quot;00FE536D&quot;/&gt;&lt;wsp:rsid wsp:val=&quot;00FE631D&quot;/&gt;&lt;wsp:rsid wsp:val=&quot;00FE6958&quot;/&gt;&lt;wsp:rsid wsp:val=&quot;00FE6A1A&quot;/&gt;&lt;wsp:rsid wsp:val=&quot;00FE763F&quot;/&gt;&lt;wsp:rsid wsp:val=&quot;00FF1692&quot;/&gt;&lt;wsp:rsid wsp:val=&quot;00FF16F2&quot;/&gt;&lt;wsp:rsid wsp:val=&quot;00FF1A3D&quot;/&gt;&lt;wsp:rsid wsp:val=&quot;00FF1E70&quot;/&gt;&lt;wsp:rsid wsp:val=&quot;00FF2046&quot;/&gt;&lt;wsp:rsid wsp:val=&quot;00FF230C&quot;/&gt;&lt;wsp:rsid wsp:val=&quot;00FF24A1&quot;/&gt;&lt;wsp:rsid wsp:val=&quot;00FF26E4&quot;/&gt;&lt;wsp:rsid wsp:val=&quot;00FF2B5B&quot;/&gt;&lt;wsp:rsid wsp:val=&quot;00FF35D1&quot;/&gt;&lt;wsp:rsid wsp:val=&quot;00FF3D60&quot;/&gt;&lt;wsp:rsid wsp:val=&quot;00FF560E&quot;/&gt;&lt;wsp:rsid wsp:val=&quot;00FF60E0&quot;/&gt;&lt;wsp:rsid wsp:val=&quot;00FF6718&quot;/&gt;&lt;wsp:rsid wsp:val=&quot;00FF71B5&quot;/&gt;&lt;wsp:rsid wsp:val=&quot;00FF73FC&quot;/&gt;&lt;/wsp:rsids&gt;&lt;/w:docPr&gt;&lt;w:body&gt;&lt;wx:sect&gt;&lt;w:p wsp:rsidR=&quot;00000000&quot; wsp:rsidRPr=&quot;0030490B&quot; wsp:rsidRDefault=&quot;0030490B&quot; wsp:rsidP=&quot;0030490B&quot;&gt;&lt;m:oMathPara&gt;&lt;m:oMathParaPr&gt;&lt;m:jc m:val=&quot;centerGroup&quot;/&gt;&lt;/m:oMathParaPr&gt;&lt;m:oMath&gt;&lt;m:sSub&gt;&lt;m:sSubPr&gt;&lt;m:ctrlPr&gt;&lt;w:rPr&gt;&lt;w:rFonts w:ascii=&quot;Cambria Math&quot; w:h-ansi=&quot;Cambria Math&quot;/&gt;&lt;wx:font wx:val=&quot;Cambria Math&quot;/&gt;&lt;w:i/&gt;&lt;w:i-cs/&gt;&lt;w:color w:val=&quot;000000&quot;/&gt;&lt;w:kern w:val=&quot;24&quot;/&gt;&lt;w:sz-cs w:val=&quot;20&quot;/&gt;&lt;/w:rPr&gt;&lt;/m:ctrlPr&gt;&lt;/m:sSubPr&gt;&lt;m:e&gt;&lt;m:r&gt;&lt;w:rPr&gt;&lt;w:rFonts w:ascii=&quot;Cambria Math&quot; w:h-ansi=&quot;Cambria Math&quot;/&gt;&lt;wx:font wx:val=&quot;Cambria Math&quot;/&gt;&lt;w:i/&gt;&lt;w:color w:val=&quot;000000&quot;/&gt;&lt;w:kern w:val=&quot;24&quot;/&gt;&lt;w:sz-cs w:val=&quot;20&quot;/&gt;&lt;/w:rPr&gt;&lt;m:t&gt;c&lt;/m:t&gt;&lt;/m:r&gt;&lt;/m:e&gt;&lt;m:sub&gt;&lt;m:r&gt;&lt;w:rPr&gt;&lt;w:rFonts w:ascii=&quot;Cambria Math&quot; w:h-ansi=&quot;Cambria Math&quot;/&gt;&lt;wx:font wx:val=&quot;Cambria Math&quot;/&gt;&lt;w:i/&gt;&lt;w:color w:val=&quot;000000&quot;/&gt;&lt;w:kern w:val=&quot;24&quot;/&gt;&lt;w:sz-cs w:val=&quot;20&quot;/&gt;&lt;/w:rPr&gt;&lt;m:t&gt;init&lt;/m:t&gt;&lt;/m:r&gt;&lt;/m:sub&gt;&lt;/m:sSub&gt;&lt;m:r&gt;&lt;w:rPr&gt;&lt;w:rFonts w:ascii=&quot;Cambria Math&quot; w:h-ansi=&quot;Cambria Math&quot;/&gt;&lt;wx:font wx:val=&quot;Cambria Math&quot;/&gt;&lt;w:i/&gt;&lt;w:color w:val=&quot;000000&quot;/&gt;&lt;w:kern w:val=&quot;24&quot;/&gt;&lt;w:sz-cs w:val=&quot;20&quot;/&gt;&lt;/w:rPr&gt;&lt;m:t&gt;=聽&lt;/m:t&gt;&lt;/m:r&gt;&lt;m:sSup&gt;&lt;m:sSupPr&gt;&lt;m:ctrlPr&gt;&lt;w:rPr&gt;&lt;w:rFonts w:ascii=&quot;Cambria Math&quot; w:h-ansi=&quot;Cambria Math&quot;/&gt;&lt;wx:font wx:val=&quot;Cambria Math&quot;/&gt;&lt;w:i/&gt;&lt;w:i-cs/&gt;&lt;waaaaaaaaaaa:color w:val=&quot;000000&quot;/&gt;&lt;w:kern w:val=&quot;24&quot;/&gt;&lt;w:sz-cs w:val=&quot;20&quot;/&gt;&lt;/w:rPr&gt;&lt;/m:ctrlPr&gt;&lt;/m:sSupPr&gt;&lt;m:e&gt;&lt;m:r&gt;&lt;m:rPr&gt;&lt;m:sty m:val=&quot;p&quot;/&gt;&lt;/m:rPr&gt;&lt;w:rPr&gt;&lt;w:rFonts w:ascii=&quot;Cambria Math&quot; w:h-ansi=&quot;Cambria Math&quot;/&gt;&lt;wx:font wx:val=&quot;Cambria Math&quot;/&gt;&lt;w:color w:val=&quot;000000&quot;/&gt;&lt;w:kern w:val=&quot;24&quot;/&gt;&lt;w:sz-cs w:val=&quot;20&quot;/&gt;&lt;/w:rPr&gt;&lt;m:t&gt;2&lt;/m:t&gt;&lt;/m:r&gt;&lt;/m:e&gt;&lt;m:sup&gt;&lt;m:r&gt;&lt;m:rPr&gt;&lt;m:sty m:val=&quot;p&quot;/&gt;&lt;/m:rPr&gt;&lt;w:rPr&gt;&lt;w:rFonts w:ascii=&quot;Cambria Math&quot; w:h-ansi=&quot;Cambria Math&quot;/&gt;&lt;wx:font wx:val=&quot;Cambria Math&quot;/&gt;&lt;w:color w:val=&quot;000000&quot;/&gt;&lt;w:kern w:val=&quot;24&quot;/&gt;&lt;w:sz-cs w:val=&quot;20&quot;/&gt;&lt;/w:rPr&gt;&lt;m:t&gt;11&lt;/m:t&gt;&lt;/m:r&gt;&lt;/m:sup&gt;&lt;/m:sSup&gt;&lt;m:r&gt;&lt;m:rPr&gt;&lt;m:sty m:val=&quot;p&quot;/&gt;&lt;/m:rPr&gt;&lt;w:rPr&gt;&lt;w:rFonts w:ascii=&quot;Cambria Math&quot; w:h-ansi=&quot;Cambria Math&quot;/&gt;&lt;wx:font wx:val=&quot;Cambria Math&quot;/&gt;&lt;w:color w:val=&quot;000000&quot;/&gt;&lt;w:kern w:val=&quot;24&quot;/&gt;&lt;w:sz-cs w:val=&quot;20&quot;/&gt;&lt;/w:rPr&gt;&lt;m:t&gt;鈰?/m:t&gt;&lt;/m:r&gt;&lt;m:sSub&gt;&lt;m:sSubPr&gt;&lt;m:ctrlPr&gt;&lt;w:rPr&gt;&lt;w:rFonts w:ascii=&quot;Cambria Math&quot; w:h-ansi=&quot;Cambria Math&quot;/&gt;&lt;wx:font wx:val=&quot;Cambria Math&quot;/&gt;&lt;w:i/&gt;&lt;w:i-cs/&gt;&lt;w:color w:val=&quot;000000&quot;/&gt;&lt;w:kern w:val=&quot;24&quot;/&gt;&lt;w:sz-cs w:vavla=l&quot;=2&quot;02&quot;4/&quot;&gt;/&lt;&gt;&gt;&lt;/w:rPr&gt;&lt;/m:ctrlPr&gt;&lt;/m:sSubPr&gt;&lt;m:e&gt;&lt;m:r&gt;&lt;m:rPr&gt;&lt;m:sty m:val=&quot;p&quot;/&gt;&lt;/m:rPr&gt;&lt;w:rPr&gt;&lt;w:rFonts w:ascii=&quot;Cambria Math&quot; w:h-ansi=&quot;Cambria Math&quot;/&gt;&lt;wx:font wx:val=&quot;Cambria Math&quot;/&gt;&lt;w:color w:val=&quot;000000&quot;/&gt;&lt;w:kern w:val=&quot;24&quot;/&gt;&lt;w:sz-cs w:val=&quot;20&quot;/&gt;&lt;/w:rPr&gt;&lt;m:t&gt;(&lt;/m:t&gt;&lt;/m:r&gt;&lt;m:acc&gt;&lt;m:accPr&gt;&lt;m:chr m:val=&quot;?&quot;/&gt;&lt;m:ctrlPr&gt;&lt;w:rPr&gt;&lt;w:rFonts w:ascii=&quot;Cambria Math&quot; w:h-ansi=&quot;Cambria Math&quot;/&gt;&lt;wx:font wx:val=&quot;Cambria Math&quot;/&gt;&lt;w:i/&gt;&lt;w:i-cs/&gt;&lt;w:color w:val=&quot;000000&quot;/&gt;&lt;w:kern w:val=&quot;24&quot;/&gt;&lt;w:sz-cs w:val=&quot;20&quot;/&gt;&lt;/w:rPr&gt;&lt;/m:ct&gt;rlmPrt&gt;&lt;(/m/:a:cc&gt;Pr&gt;&lt;m:e&gt;&lt;m:r&gt;&lt;w:rPr&gt;&lt;w:rFonts w:ascii=&quot;Cambria Math&quot; w:h-ansi=&quot;Cambria Math&quot;/&gt;&lt;wx:font wx:val=&quot;Cambria Math&quot;/&gt;&lt;w:i/&gt;&lt;w:color w:val=&quot;000000&quot;/&gt;&lt;w:kern w:val=&quot;24&quot;/&gt;&lt;w:sz-cs w:val=&quot;20&quot;/&gt;&lt;/w:rPr&gt;&lt;m:t&gt;I&lt;/m:t&gt;&lt;/m:r&gt;&lt;/m:e&gt;&lt;/m:acc&gt;&lt;/m:e&gt;&lt;m:sub&gt;&lt;m:r&gt;&lt;w:rPr&gt;&lt;w:rFonts w:ascii=&quot;Cambria Math&quot; w:h-ansi=&quot;Cambria Math&quot;/&gt;&lt;wx:font wx:val=&quot;Cambria Math&quot;/&gt;&lt;w:i/&gt;&lt;w:color w:val=&quot;000000&quot;/&gt;&lt;w:kern w:val=&quot;24&quot;/&gt;&lt;w:sz-cs w:val=&quot;20&quot;/&gt;&lt;/w:rPr&gt;&lt;m:t&gt;SSB&lt;/m:t&gt;&lt;/m:r&gt;&lt;/m:sub&gt;&lt;/m:sSub&gt;&lt;m:r&gt;&lt;m:rPr&gt;&lt;m:sty m:val=&quot;p&quot;/&gt;&lt;/m:rPr&gt;&lt;w:rPr&gt;&lt;w:rFonts w:ascii=&quot;Cambria Math&quot; w:h-ansi=&quot;Cambria Math&quot;/&gt;&lt;wx:font wx:val=&quot;Cambria Math&quot;/&gt;&lt;w:color w:val=&quot;000000&quot;/&gt;&lt;w:kern w:val=&quot;24&quot;/&gt;&lt;w:sz-cs w:val=&quot;20&quot;/&gt;&lt;/w:rPr&gt;&lt;m:t&gt;+1)鈰?鈱?/m:t&gt;&lt;/m:r&gt;&lt;m:sSub&gt;&lt;m:sSubPr&gt;&lt;m:ctrlPr&gt;&lt;w:rPr&gt;&lt;w:rFonts w:asci/&gt;i=&lt;/&quot;Cm:amrPbrr&gt;ia w:MatPrh&quot; &lt;ww:hrF-anntsts wi=&quot;Cambria Math&quot;/&gt;&lt;wx:font wx:val=&quot;Cambria Math&quot;/&gt;&lt;w:i/&gt;&lt;w:i-cs/&gt;&lt;w:color w:val=&quot;000000&quot;/&gt;&lt;w:kern w:val=&quot;24&quot;/&gt;&lt;w:sz-cs w:val=&quot;20&quot;/&gt;&lt;/w:rPr&gt;&lt;/m:ctrlPr&gt;&lt;/m:sSubPr&gt;&lt;m:e&gt;&lt;m:r&gt;&lt;w:rPr&gt;&lt;w:rFonts w:ascii=&quot;Cambria Math&quot; w:h-ansi=&quot;Cambria Math&quot;/&gt;&lt;wx:font wx:val=&quot;Cambria Math&quot;/&gt;&lt;w:i/&gt;&lt;w:color w:val=&quot;000000&quot;/&gt;&lt;w:kern w:val=&quot;24&quot;/&gt;&lt;w:sz-cs w:val=&quot;20&quot;/&gt;&lt;/w:rPr&gt;&lt;m:t&gt;N&lt;/m:t&gt;&lt;/m:r&gt;&lt;/m:e&gt;&lt;m:sub&gt;&lt;m:r&gt;&lt;w:rPr&gt;&lt;w:rFonts w:ascii=&quot;Cambria Math&quot; w:h-ansi=&quot;Cambria Math&quot;/&gt;&lt;wx:font wx:val=&quot;Cambria Math&quot;/&gt;&lt;w:i/&gt;&lt;w:color w:val=&quot;000000&quot;/&gt;&lt;w:kern w:val=&quot;24&quot;/&gt;&lt;w:sz-cs w:val=&quot;20&quot;/&gt;&lt;/w:rPr&gt;&lt;m:t&gt;ID&lt;/m:t&gt;&lt;/m:r&gt;&lt;/m:sub&gt;&lt;/m:sSub&gt;&lt;m:r&gt;&lt;m:rPr&gt;&lt;m:sty m:val=&quot;p&quot;/&gt;&lt;/m:rPr&gt;&lt;w:rPr&gt;&lt;w:rFonts w:ascii=&quot;Cambria Math&quot; w:h-ansi=&quot;Cambria Math&quot;/&gt;&lt;wx:font wx:val=&quot;Cambria Math&quot;/&gt;&lt;w:color w:val=&quot;000000&quot;/&gt;&lt;w:kern w:val=&quot;24&quot;/&gt;&lt;w:sz-cs w:val=&quot;20&quot;/&gt;&lt;/w:rPr&gt;&lt;m:t&gt;/4鈱?1)+&lt;/m:t&gt;&lt;/m:r&gt;&lt;m:sSup&gt;&lt;m:sSupPr&gt;&lt;m:ctrlPr&gt;&lt;w:rPr&gt;&lt;w:rFonts w:ascii=&quot;Cambria Math&quot; w:h-ansi=&quot;Cambria Math&quot;/&gt;&lt;wx:font wx:val=&quot;Cambria Math&quot;/&gt;&lt;w:i/&gt;&lt;w:i-cs/&gt;&lt;w:acoloir w:aval=/&quot;000:000&quot;/r&gt;&lt;w:kaern w0:val=&quot;&quot;24&quot;/:&gt;&lt;w:n sz-cs w:val=&quot;20&quot;/&gt;&lt;/w:rPr&gt;&lt;/m:ctrlPr&gt;&lt;/m:sSupPr&gt;&lt;m:e&gt;&lt;m:r&gt;&lt;m:rPr&gt;&lt;m:sty m:val=&quot;p&quot;/&gt;&lt;/m:rPr&gt;&lt;w:rPr&gt;&lt;w:rFonts w:ascii=&quot;Cambria Math&quot; w:h-ansi=&quot;Cambria Math&quot;/&gt;&lt;wx:font wx:val=&quot;Cambria Math&quot;/&gt;&lt;w:color w:val=&quot;000000&quot;/&gt;&lt;w:kern w:val=&quot;24&quot;/&gt;&lt;w:sz-cs w:val=&quot;20&quot;/&gt;&lt;/w:rPr&gt;&lt;m:t&gt;2&lt;/m:t&gt;&lt;/m:r&gt;&lt;/m:e&gt;&lt;m:sup&gt;&lt;m:r&gt;&lt;m:rPr&gt;&lt;m:sty m:val=&quot;p&quot;/&gt;&lt;/m:rPr&gt;&lt;w:rPr&gt;&lt;w:rFonts w:ascii=&quot;Cambria Math&quot; w:h-ansi=&quot;Cambria Math&quot;/&gt;&lt;wx:font wx:val=&quot;Cambria Math&quot;/&gt;&lt;w:color w:val=&quot;000000&quot;/&gt;&lt;w:kern w:val=&quot;24&quot;/&gt;&lt;w:sz-cs w:val=&quot;20&quot;/&gt;&lt;/w:rPr&gt;&lt;m:t&gt;6&lt;/m:t&gt;&lt;/m:r&gt;&lt;/m:sup&gt;&lt;/m:sSup&gt;&lt;m:r&gt;&lt;m:rPr&gt;&lt;m:sty m:val=&quot;p&quot;/&gt;&lt;/m:rPr&gt;&lt;w:rPr&gt;&lt;w:rFonts w:ascii=&quot;Cambria Math&quot; w:h-ansi=&quot;Cambria Math&quot;/&gt;&lt;wx:font wx:val=&quot;Cambria Math&quot;/&gt;&lt;w:color w:val=&quot;000000&quot;/&gt;&lt;w:kern w:val=&quot;24&quot;/&gt;&lt;w:sz-cs w:val=&quot;20&quot;/&gt;&lt;/w:rPr&gt;&lt;m:t&gt;鈰:?/m:t&gt;m&lt;/m:r&lt;/&gt;&lt;m:sSub&gt;&lt;m:sSubPr&gt;&lt;m:ctrlPr&gt;&lt;w:rPr&gt;&lt;w:rFonts w:ascii=&quot;Cambria Math&quot; w:h-ansi=&quot;Cambria Math&quot;/&gt;&lt;wx:font wx:val=&quot;Cambria Math&quot;/&gt;&lt;w:i/&gt;&lt;w:i-cs/&gt;&lt;w:color w:val=&quot;000000&quot;/&gt;&lt;w:kern w:val=&quot;24&quot;/&gt;&lt;w:sz-cs wa:val=4&quot;20&quot;/w&gt;&lt;/w:crPr&gt;&lt;v/m:ctr0lPr&gt;&lt;/wm:sSub&lt;Pr&gt;&lt;m:e&gt;&lt;m:r&gt;&lt;m:rPr&gt;&lt;m:sty m:val=&quot;p&quot;/&gt;&lt;/m:rPr&gt;&lt;w:rPr&gt;&lt;w:rFonts w:ascii=&quot;Cambria Math&quot; w:h-ansi=&quot;Cambria Math&quot;/&gt;&lt;wx:font wx:val=&quot;Cambria Math&quot;/&gt;&lt;w:color w:val=&quot;000000&quot;/&gt;&lt;w:kern w:val=&quot;24&quot;/&gt;&lt;w:sz-cs w:val=&quot;20&quot;/&gt;&lt;/w:rPr&gt;&lt;m:t&gt;(&lt;/m:t&gt;&lt;/m:r&gt;&lt;m:acc&gt;&lt;m:accPr&gt;&lt;m:chr m:val=&quot;?&quot;/&lt;&gt;&lt;m:ctr&lt;lPr&gt;&lt;w:rPr&gt;&lt;w:rFonts w:ascii=&quot;Cambria Math&quot; w:h-ansi=&quot;Cambria Math&quot;/&gt;&lt;wx:font wx:val=&quot;Cambria Math&quot;/&gt;&lt;w:i/&gt;&lt;w:i-cs/&gt;&lt;w:color w:val=&quot;000000&quot;/&gt;&lt;w:kern w:val=&quot;24&quot;/&gt;&lt;w:sz-cs w:val=&quot;20&quot;/&gt;&lt;/w:rPr&gt;&lt;/m:ctrlPr&gt;&lt;/m:accPr&gt;r&lt;m:e&gt;&lt;mc:r&gt;&lt;w:rcPr&gt;&lt;w:rcFonts wa:ascii=&quot;Cambria Math&quot; w:h-ansi=&quot;Cambria Math&quot;/&gt;&lt;wx:font wx:val=&quot;Cambria Math&quot;/&gt;&lt;w:i/&gt;&lt;w:color w:val=&quot;000000&quot;/&gt;&lt;w:kern w:val=&quot;24&quot;/&gt;&lt;w:sz-cs w:val=&quot;20&quot;/&gt;&lt;/w:rPr&gt;&lt;m:t&gt;I&lt;/m:t&gt;&lt;/m:r&gt;&lt;/m:e&gt;&lt;/m:acc&gt;&lt;/m:e&gt;&lt;m:sub&gt;&lt;m:r&gt;&lt;w:rPr&gt;&lt;w:rFonts w:ascii=&quot;Cambria Math&quot; w:h-ansi=&quot;Cambria Math&quot;/&gt;&lt;wx:font wx:val=&quot;Cambria Math&quot;/&gt;&lt;w:i/&gt;&lt;w:color w:val=&quot;000000&quot;/&gt;&lt;w:kern w:val=&quot;24&quot;/&gt;&lt;w:sz-cs w:val=&quot;20&quot;/&gt;&lt;/w:rPr&gt;&lt;m:t&gt;SSB&lt;/m:t&gt;&lt;/m:r&gt;&lt;/m:sub&gt;&lt;/m:sSub&gt;&lt;m:r&gt;&lt;m:rPr&gt;&lt;m:sty m:val=&quot;p&quot;/&gt;&lt;/m:rPr&gt;&lt;w:rPr&gt;&lt;w:rFonts w:ascii=&quot;Cambria Math&quot; w:h-ansi=&quot;Cambria Math&quot;/&gt;&lt;wx:font wx:val=&quot;Cambria Math&quot;/&gt;&lt;w:color w:val=&quot;000000&quot;/&gt;&lt;w:kern w:val=&quot;24&quot;/&gt;&lt;w:sz-cs w:val=&quot;20&quot;/&gt;&lt;/w:rPr&gt;&lt;m:t&gt;+1)+聽mod(&lt;/m:t&gt;&lt;/m:r&gt;&lt;m:sSub&gt;&lt;m:sSubPr&gt;&lt;m:ctrlPr&gt;&lt;w:rPr&gt;&lt;w:rFonts w:asc&lt;ii=&quot;Carmbria PMath&quot; rw:h-an si=&quot;Camb=ria Matha&quot;/&gt;&lt;wx:fwont wx:v=al=&quot;Cambaria Math&gt;&quot;/&gt;&lt;w:i/&gt;&lt;w:i-cs/&gt;&lt;w:color w:val=&quot;000000&quot;/&gt;&lt;w:kern w:val=&quot;24&quot;/&gt;&lt;w:sz-cs w:val=&quot;20&quot;/&gt;&lt;/w:rPr&gt;&lt;/m:ctrlPr&gt;&lt;/m:sSubPr&gt;&lt;m:e&gt;&lt;m:r&gt;&lt;w:rPr&gt;&lt;w:rFonts w:ascii=&quot;Cambria Math&quot; w:h-ansi=&quot;Cambria Math&quot;/&gt;&lt;wx:font wx:val=&quot;Cambria Math&quot;/&gt;&lt;w:i/&gt;&lt;w:color w:val=&quot;000000&quot;/&gt;&lt;w:kern w:val=&quot;24&quot;/&gt;&lt;w:sz-cs w:val=&quot;20&quot;/&gt;&lt;/w:rPr&gt;&lt;m:t&gt;N&lt;/m:t&gt;&lt;/m:r&gt;&lt;/m:e&gt;&lt;m:sub&gt;&lt;m:r&gt;&lt;w:rPr&gt;&lt;w:rFonts w:ascii=&quot;Cambria Math&quot; w:h-ansi=&quot;Cambria Math&quot;/&gt;&lt;wx:font wx:val=&quot;Cambria Math&quot;/&gt;&lt;w:i/&gt;&lt;w:color w:val=&quot;000000&quot;/&gt;&lt;w:kern w:val=&quot;24&quot;/&gt;&lt;w:sz-cs w:val=&quot;20&quot;/&gt;&lt;/w:rPr&gt;&lt;m:t&gt;ID&lt;/m:t&gt;&lt;/m:r&gt;&lt;/m:sub&gt;&lt;/m:sSub&gt;&lt;m:r&gt;&lt;m:rPr&gt;&lt;m:sty m:val=&quot;p&quot;/&gt;&lt;/m:rPr&gt;&lt;w:rPr&gt;&lt;w:rFonts w:ascii=&quot;Cambria Math&quot; w:h-ansi=&quot;Cambria Math&quot;/&gt;&lt;wx:font wx:val=&quot;Cambria Math&quot;/&gt;&lt;w:color w:val=&quot;000000&quot;/&gt;&lt;w:kern w:val=&quot;24&quot;/&gt;&lt;w:sz-cs w:val=&quot;20&quot;/&gt;&lt;/w:rPr&gt;&lt;m:t&gt;,4)&lt;/m:t&gt;&lt;/m:r&gt;&lt;/m:oMath&gt;&lt;/m:oMathPara&gt;&lt;/w:p&gt;&lt;w:sectPr wsp:rsidR=&quot;00000000&quot; wsp:rsidRPr=&quot;0030490B&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28.85pt;margin-top:1.8pt;width:316.25pt;height:55.3pt;z-index:25165772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" filled="f" stroked="f">
                      <v:path arrowok="t"/>
                      <v:textbox style="mso-fit-shape-to-text:t">
                        <w:txbxContent>
                          <w:p w:rsidR="000866F7" w:rsidRPr="00A2671D" w:rsidRDefault="00956363" w:rsidP="00B805BC">
                            <w:pPr>
                              <w:pStyle w:val="Web"/>
                              <w:spacing w:before="240" w:beforeAutospacing="0" w:after="180" w:afterAutospacing="0"/>
                              <w:jc w:val="both"/>
                              <w:rPr>
                                <w:sz w:val="20"/>
                                <w:szCs w:val="20"/>
                              </w:rPr>
                            </w:pPr>
                            <w:r>
                              <w:rPr>
                                <w:sz w:val="24"/>
                                <w:szCs w:val="24"/>
                              </w:rPr>
                              <w:pict>
                                <v:shape id="_x0000_i1029" type="#_x0000_t75" style="width:301.85pt;height:25.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removePersonalInformation/&gt;&lt;w:printFractionalCharacterWidth/&gt;&lt;w:doNotEmbedSystemFonts/&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2B2813&quot;/&gt;&lt;wsp:rsid wsp:val=&quot;00000F88&quot;/&gt;&lt;wsp:rsid wsp:val=&quot;0000162C&quot;/&gt;&lt;wsp:rsid wsp:val=&quot;00001783&quot;/&gt;&lt;wsp:rsid wsp:val=&quot;0000199E&quot;/&gt;&lt;wsp:rsid wsp:val=&quot;00001E20&quot;/&gt;&lt;wsp:rsid wsp:val=&quot;00002245&quot;/&gt;&lt;wsp:rsid wsp:val=&quot;00002260&quot;/&gt;&lt;wsp:rsid wsp:val=&quot;00002392&quot;/&gt;&lt;wsp:rsid wsp:val=&quot;0000280B&quot;/&gt;&lt;wsp:rsid wsp:val=&quot;000028BD&quot;/&gt;&lt;wsp:rsid wsp:val=&quot;00002FC2&quot;/&gt;&lt;wsp:rsid wsp:val=&quot;00003437&quot;/&gt;&lt;wsp:rsid wsp:val=&quot;00003938&quot;/&gt;&lt;wsp:rsid wsp:val=&quot;00003983&quot;/&gt;&lt;wsp:rsid wsp:val=&quot;00003E24&quot;/&gt;&lt;wsp:rsid wsp:val=&quot;00004ADA&quot;/&gt;&lt;wsp:rsid wsp:val=&quot;00004C31&quot;/&gt;&lt;wsp:rsid wsp:val=&quot;00004F66&quot;/&gt;&lt;wsp:rsid wsp:val=&quot;00005F34&quot;/&gt;&lt;wsp:rsid wsp:val=&quot;000065E7&quot;/&gt;&lt;wsp:rsid wsp:val=&quot;00006FDF&quot;/&gt;&lt;wsp:rsid wsp:val=&quot;0000719E&quot;/&gt;&lt;wsp:rsid wsp:val=&quot;000074C4&quot;/&gt;&lt;wsp:rsid wsp:val=&quot;00010086&quot;/&gt;&lt;wsp:rsid wsp:val=&quot;00010823&quot;/&gt;&lt;wsp:rsid wsp:val=&quot;00011779&quot;/&gt;&lt;wsp:rsid wsp:val=&quot;00011B0F&quot;/&gt;&lt;wsp:rsid wsp:val=&quot;0001295C&quot;/&gt;&lt;wsp:rsid wsp:val=&quot;00012A64&quot;/&gt;&lt;wsp:rsid wsp:val=&quot;00013939&quot;/&gt;&lt;wsp:rsid wsp:val=&quot;00013D89&quot;/&gt;&lt;wsp:rsid wsp:val=&quot;000141ED&quot;/&gt;&lt;wsp:rsid wsp:val=&quot;00014715&quot;/&gt;&lt;wsp:rsid wsp:val=&quot;00014E8B&quot;/&gt;&lt;wsp:rsid wsp:val=&quot;0001535F&quot;/&gt;&lt;wsp:rsid wsp:val=&quot;00015651&quot;/&gt;&lt;wsp:rsid wsp:val=&quot;00015A4B&quot;/&gt;&lt;wsp:rsid wsp:val=&quot;00015AEA&quot;/&gt;&lt;wsp:rsid wsp:val=&quot;00015B29&quot;/&gt;&lt;wsp:rsid wsp:val=&quot;00015F77&quot;/&gt;&lt;wsp:rsid wsp:val=&quot;00016016&quot;/&gt;&lt;wsp:rsid wsp:val=&quot;000160A9&quot;/&gt;&lt;wsp:rsid wsp:val=&quot;00016AF9&quot;/&gt;&lt;wsp:rsid wsp:val=&quot;00017EDA&quot;/&gt;&lt;wsp:rsid wsp:val=&quot;00020401&quot;/&gt;&lt;wsp:rsid wsp:val=&quot;000214FB&quot;/&gt;&lt;wsp:rsid wsp:val=&quot;0002157B&quot;/&gt;&lt;wsp:rsid wsp:val=&quot;000219F5&quot;/&gt;&lt;wsp:rsid wsp:val=&quot;00021D86&quot;/&gt;&lt;wsp:rsid wsp:val=&quot;00022373&quot;/&gt;&lt;wsp:rsid wsp:val=&quot;00022BC4&quot;/&gt;&lt;wsp:rsid wsp:val=&quot;0002305A&quot;/&gt;&lt;wsp:rsid wsp:val=&quot;00023439&quot;/&gt;&lt;wsp:rsid wsp:val=&quot;000236A3&quot;/&gt;&lt;wsp:rsid wsp:val=&quot;000242E1&quot;/&gt;&lt;wsp:rsid wsp:val=&quot;00024686&quot;/&gt;&lt;wsp:rsid wsp:val=&quot;00024868&quot;/&gt;&lt;wsp:rsid wsp:val=&quot;000248D1&quot;/&gt;&lt;wsp:rsid wsp:val=&quot;00024B9C&quot;/&gt;&lt;wsp:rsid wsp:val=&quot;00024D42&quot;/&gt;&lt;wsp:rsid wsp:val=&quot;000258B6&quot;/&gt;&lt;wsp:rsid wsp:val=&quot;0002622D&quot;/&gt;&lt;wsp:rsid wsp:val=&quot;00026819&quot;/&gt;&lt;wsp:rsid wsp:val=&quot;0002728F&quot;/&gt;&lt;wsp:rsid wsp:val=&quot;00027CD8&quot;/&gt;&lt;wsp:rsid wsp:val=&quot;00030F5E&quot;/&gt;&lt;wsp:rsid wsp:val=&quot;00031924&quot;/&gt;&lt;wsp:rsid wsp:val=&quot;0003194C&quot;/&gt;&lt;wsp:rsid wsp:val=&quot;000322AE&quot;/&gt;&lt;wsp:rsid wsp:val=&quot;00032920&quot;/&gt;&lt;wsp:rsid wsp:val=&quot;00032EFF&quot;/&gt;&lt;wsp:rsid wsp:val=&quot;00033135&quot;/&gt;&lt;wsp:rsid wsp:val=&quot;00033193&quot;/&gt;&lt;wsp:rsid wsp:val=&quot;000339EA&quot;/&gt;&lt;wsp:rsid wsp:val=&quot;000345EB&quot;/&gt;&lt;wsp:rsid wsp:val=&quot;000347B1&quot;/&gt;&lt;wsp:rsid wsp:val=&quot;00034AD2&quot;/&gt;&lt;wsp:rsid wsp:val=&quot;00034FF2&quot;/&gt;&lt;wsp:rsid wsp:val=&quot;00035AC1&quot;/&gt;&lt;wsp:rsid wsp:val=&quot;0003672F&quot;/&gt;&lt;wsp:rsid wsp:val=&quot;00037056&quot;/&gt;&lt;wsp:rsid wsp:val=&quot;00037425&quot;/&gt;&lt;wsp:rsid wsp:val=&quot;00037A53&quot;/&gt;&lt;wsp:rsid wsp:val=&quot;00040515&quot;/&gt;&lt;wsp:rsid wsp:val=&quot;0004112C&quot;/&gt;&lt;wsp:rsid wsp:val=&quot;00041DAB&quot;/&gt;&lt;wsp:rsid wsp:val=&quot;0004269E&quot;/&gt;&lt;wsp:rsid wsp:val=&quot;000426C7&quot;/&gt;&lt;wsp:rsid wsp:val=&quot;00042CEE&quot;/&gt;&lt;wsp:rsid wsp:val=&quot;000430A6&quot;/&gt;&lt;wsp:rsid wsp:val=&quot;000433DD&quot;/&gt;&lt;wsp:rsid wsp:val=&quot;000437D2&quot;/&gt;&lt;wsp:rsid wsp:val=&quot;000447EE&quot;/&gt;&lt;wsp:rsid wsp:val=&quot;00044D3E&quot;/&gt;&lt;wsp:rsid wsp:val=&quot;000452C5&quot;/&gt;&lt;wsp:rsid wsp:val=&quot;000452F9&quot;/&gt;&lt;wsp:rsid wsp:val=&quot;000456DE&quot;/&gt;&lt;wsp:rsid wsp:val=&quot;00045950&quot;/&gt;&lt;wsp:rsid wsp:val=&quot;00045D9D&quot;/&gt;&lt;wsp:rsid wsp:val=&quot;00046048&quot;/&gt;&lt;wsp:rsid wsp:val=&quot;00046398&quot;/&gt;&lt;wsp:rsid wsp:val=&quot;00046758&quot;/&gt;&lt;wsp:rsid wsp:val=&quot;00046783&quot;/&gt;&lt;wsp:rsid wsp:val=&quot;00046D80&quot;/&gt;&lt;wsp:rsid wsp:val=&quot;00046F8F&quot;/&gt;&lt;wsp:rsid wsp:val=&quot;0004727C&quot;/&gt;&lt;wsp:rsid wsp:val=&quot;00047640&quot;/&gt;&lt;wsp:rsid wsp:val=&quot;00047749&quot;/&gt;&lt;wsp:rsid wsp:val=&quot;00050460&quot;/&gt;&lt;wsp:rsid wsp:val=&quot;00050B16&quot;/&gt;&lt;wsp:rsid wsp:val=&quot;000511F9&quot;/&gt;&lt;wsp:rsid wsp:val=&quot;00051233&quot;/&gt;&lt;wsp:rsid wsp:val=&quot;000514AD&quot;/&gt;&lt;wsp:rsid wsp:val=&quot;00052255&quot;/&gt;&lt;wsp:rsid wsp:val=&quot;000528A2&quot;/&gt;&lt;wsp:rsid wsp:val=&quot;000528F0&quot;/&gt;&lt;wsp:rsid wsp:val=&quot;00052AD9&quot;/&gt;&lt;wsp:rsid wsp:val=&quot;00053676&quot;/&gt;&lt;wsp:rsid wsp:val=&quot;000536DE&quot;/&gt;&lt;wsp:rsid wsp:val=&quot;000539B0&quot;/&gt;&lt;wsp:rsid wsp:val=&quot;00053BE5&quot;/&gt;&lt;wsp:rsid wsp:val=&quot;00054D7E&quot;/&gt;&lt;wsp:rsid wsp:val=&quot;00055006&quot;/&gt;&lt;wsp:rsid wsp:val=&quot;00056030&quot;/&gt;&lt;wsp:rsid wsp:val=&quot;00056544&quot;/&gt;&lt;wsp:rsid wsp:val=&quot;000569CE&quot;/&gt;&lt;wsp:rsid wsp:val=&quot;000571F7&quot;/&gt;&lt;wsp:rsid wsp:val=&quot;00057612&quot;/&gt;&lt;wsp:rsid wsp:val=&quot;00057677&quot;/&gt;&lt;wsp:rsid wsp:val=&quot;00060401&quot;/&gt;&lt;wsp:rsid wsp:val=&quot;00060659&quot;/&gt;&lt;wsp:rsid wsp:val=&quot;00060C3C&quot;/&gt;&lt;wsp:rsid wsp:val=&quot;0006147B&quot;/&gt;&lt;wsp:rsid wsp:val=&quot;00061A43&quot;/&gt;&lt;wsp:rsid wsp:val=&quot;00061BE4&quot;/&gt;&lt;wsp:rsid wsp:val=&quot;0006251F&quot;/&gt;&lt;wsp:rsid wsp:val=&quot;00062DB5&quot;/&gt;&lt;wsp:rsid wsp:val=&quot;00062E90&quot;/&gt;&lt;wsp:rsid wsp:val=&quot;0006320D&quot;/&gt;&lt;wsp:rsid wsp:val=&quot;00063754&quot;/&gt;&lt;wsp:rsid wsp:val=&quot;00063BD7&quot;/&gt;&lt;wsp:rsid wsp:val=&quot;00063D9E&quot;/&gt;&lt;wsp:rsid wsp:val=&quot;000641A5&quot;/&gt;&lt;wsp:rsid wsp:val=&quot;000644F6&quot;/&gt;&lt;wsp:rsid wsp:val=&quot;00064AD3&quot;/&gt;&lt;wsp:rsid wsp:val=&quot;00064E12&quot;/&gt;&lt;wsp:rsid wsp:val=&quot;00064EE8&quot;/&gt;&lt;wsp:rsid wsp:val=&quot;00065792&quot;/&gt;&lt;wsp:rsid wsp:val=&quot;00066BC9&quot;/&gt;&lt;wsp:rsid wsp:val=&quot;00066FF1&quot;/&gt;&lt;wsp:rsid wsp:val=&quot;00067353&quot;/&gt;&lt;wsp:rsid wsp:val=&quot;00067520&quot;/&gt;&lt;wsp:rsid wsp:val=&quot;00070917&quot;/&gt;&lt;wsp:rsid wsp:val=&quot;00070BE8&quot;/&gt;&lt;wsp:rsid wsp:val=&quot;00071020&quot;/&gt;&lt;wsp:rsid wsp:val=&quot;00071072&quot;/&gt;&lt;wsp:rsid wsp:val=&quot;000712C4&quot;/&gt;&lt;wsp:rsid wsp:val=&quot;00071CD5&quot;/&gt;&lt;wsp:rsid wsp:val=&quot;000727DB&quot;/&gt;&lt;wsp:rsid wsp:val=&quot;00072E87&quot;/&gt;&lt;wsp:rsid wsp:val=&quot;0007387C&quot;/&gt;&lt;wsp:rsid wsp:val=&quot;00073D47&quot;/&gt;&lt;wsp:rsid wsp:val=&quot;00073FA3&quot;/&gt;&lt;wsp:rsid wsp:val=&quot;0007409C&quot;/&gt;&lt;wsp:rsid wsp:val=&quot;00074450&quot;/&gt;&lt;wsp:rsid wsp:val=&quot;000744E0&quot;/&gt;&lt;wsp:rsid wsp:val=&quot;00074589&quot;/&gt;&lt;wsp:rsid wsp:val=&quot;0007548F&quot;/&gt;&lt;wsp:rsid wsp:val=&quot;00075E03&quot;/&gt;&lt;wsp:rsid wsp:val=&quot;000763E6&quot;/&gt;&lt;wsp:rsid wsp:val=&quot;000767D1&quot;/&gt;&lt;wsp:rsid wsp:val=&quot;00076B0F&quot;/&gt;&lt;wsp:rsid wsp:val=&quot;00076C26&quot;/&gt;&lt;wsp:rsid wsp:val=&quot;00076C8F&quot;/&gt;&lt;wsp:rsid wsp:val=&quot;00077898&quot;/&gt;&lt;wsp:rsid wsp:val=&quot;000778E0&quot;/&gt;&lt;wsp:rsid wsp:val=&quot;000808A6&quot;/&gt;&lt;wsp:rsid wsp:val=&quot;00080A12&quot;/&gt;&lt;wsp:rsid wsp:val=&quot;00081024&quot;/&gt;&lt;wsp:rsid wsp:val=&quot;0008162B&quot;/&gt;&lt;wsp:rsid wsp:val=&quot;00081AF1&quot;/&gt;&lt;wsp:rsid wsp:val=&quot;000824D6&quot;/&gt;&lt;wsp:rsid wsp:val=&quot;0008259C&quot;/&gt;&lt;wsp:rsid wsp:val=&quot;000836C7&quot;/&gt;&lt;wsp:rsid wsp:val=&quot;0008384E&quot;/&gt;&lt;wsp:rsid wsp:val=&quot;00083C5B&quot;/&gt;&lt;wsp:rsid wsp:val=&quot;00083FB0&quot;/&gt;&lt;wsp:rsid wsp:val=&quot;00083FEB&quot;/&gt;&lt;wsp:rsid wsp:val=&quot;00084276&quot;/&gt;&lt;wsp:rsid wsp:val=&quot;00084304&quot;/&gt;&lt;wsp:rsid wsp:val=&quot;00084CBD&quot;/&gt;&lt;wsp:rsid wsp:val=&quot;00085612&quot;/&gt;&lt;wsp:rsid wsp:val=&quot;00085BD1&quot;/&gt;&lt;wsp:rsid wsp:val=&quot;000863AB&quot;/&gt;&lt;wsp:rsid wsp:val=&quot;00086950&quot;/&gt;&lt;wsp:rsid wsp:val=&quot;0008734C&quot;/&gt;&lt;wsp:rsid wsp:val=&quot;00087858&quot;/&gt;&lt;wsp:rsid wsp:val=&quot;00090073&quot;/&gt;&lt;wsp:rsid wsp:val=&quot;00090ED4&quot;/&gt;&lt;wsp:rsid wsp:val=&quot;000917DB&quot;/&gt;&lt;wsp:rsid wsp:val=&quot;00091F15&quot;/&gt;&lt;wsp:rsid wsp:val=&quot;00091F51&quot;/&gt;&lt;wsp:rsid wsp:val=&quot;0009343C&quot;/&gt;&lt;wsp:rsid wsp:val=&quot;000934B5&quot;/&gt;&lt;wsp:rsid wsp:val=&quot;00093B47&quot;/&gt;&lt;wsp:rsid wsp:val=&quot;000942A1&quot;/&gt;&lt;wsp:rsid wsp:val=&quot;0009580C&quot;/&gt;&lt;wsp:rsid wsp:val=&quot;00096DB4&quot;/&gt;&lt;wsp:rsid wsp:val=&quot;000972EA&quot;/&gt;&lt;wsp:rsid wsp:val=&quot;00097549&quot;/&gt;&lt;wsp:rsid wsp:val=&quot;0009755B&quot;/&gt;&lt;wsp:rsid wsp:val=&quot;00097DFB&quot;/&gt;&lt;wsp:rsid wsp:val=&quot;00097FCB&quot;/&gt;&lt;wsp:rsid wsp:val=&quot;000A02C8&quot;/&gt;&lt;wsp:rsid wsp:val=&quot;000A0E52&quot;/&gt;&lt;wsp:rsid wsp:val=&quot;000A1E89&quot;/&gt;&lt;wsp:rsid wsp:val=&quot;000A20BA&quot;/&gt;&lt;wsp:rsid wsp:val=&quot;000A2225&quot;/&gt;&lt;wsp:rsid wsp:val=&quot;000A2B39&quot;/&gt;&lt;wsp:rsid wsp:val=&quot;000A2EB3&quot;/&gt;&lt;wsp:rsid wsp:val=&quot;000A3B57&quot;/&gt;&lt;wsp:rsid wsp:val=&quot;000A453D&quot;/&gt;&lt;wsp:rsid wsp:val=&quot;000A4E95&quot;/&gt;&lt;wsp:rsid wsp:val=&quot;000A4FCB&quot;/&gt;&lt;wsp:rsid wsp:val=&quot;000A596D&quot;/&gt;&lt;wsp:rsid wsp:val=&quot;000A5A37&quot;/&gt;&lt;wsp:rsid wsp:val=&quot;000A5CFC&quot;/&gt;&lt;wsp:rsid wsp:val=&quot;000A66CF&quot;/&gt;&lt;wsp:rsid wsp:val=&quot;000A6A20&quot;/&gt;&lt;wsp:rsid wsp:val=&quot;000A6FE8&quot;/&gt;&lt;wsp:rsid wsp:val=&quot;000A77F2&quot;/&gt;&lt;wsp:rsid wsp:val=&quot;000B0A66&quot;/&gt;&lt;wsp:rsid wsp:val=&quot;000B0A7F&quot;/&gt;&lt;wsp:rsid wsp:val=&quot;000B0DFE&quot;/&gt;&lt;wsp:rsid wsp:val=&quot;000B198C&quot;/&gt;&lt;wsp:rsid wsp:val=&quot;000B2324&quot;/&gt;&lt;wsp:rsid wsp:val=&quot;000B24AF&quot;/&gt;&lt;wsp:rsid wsp:val=&quot;000B24F8&quot;/&gt;&lt;wsp:rsid wsp:val=&quot;000B278E&quot;/&gt;&lt;wsp:rsid wsp:val=&quot;000B2931&quot;/&gt;&lt;wsp:rsid wsp:val=&quot;000B2A9B&quot;/&gt;&lt;wsp:rsid wsp:val=&quot;000B2FBC&quot;/&gt;&lt;wsp:rsid wsp:val=&quot;000B3671&quot;/&gt;&lt;wsp:rsid wsp:val=&quot;000B423B&quot;/&gt;&lt;wsp:rsid wsp:val=&quot;000B48B6&quot;/&gt;&lt;wsp:rsid wsp:val=&quot;000B5100&quot;/&gt;&lt;wsp:rsid wsp:val=&quot;000B53BB&quot;/&gt;&lt;wsp:rsid wsp:val=&quot;000B5697&quot;/&gt;&lt;wsp:rsid wsp:val=&quot;000B6082&quot;/&gt;&lt;wsp:rsid wsp:val=&quot;000B616A&quot;/&gt;&lt;wsp:rsid wsp:val=&quot;000B6915&quot;/&gt;&lt;wsp:rsid wsp:val=&quot;000B6EF3&quot;/&gt;&lt;wsp:rsid wsp:val=&quot;000B7849&quot;/&gt;&lt;wsp:rsid wsp:val=&quot;000C00EA&quot;/&gt;&lt;wsp:rsid wsp:val=&quot;000C011A&quot;/&gt;&lt;wsp:rsid wsp:val=&quot;000C053D&quot;/&gt;&lt;wsp:rsid wsp:val=&quot;000C071F&quot;/&gt;&lt;wsp:rsid wsp:val=&quot;000C0A3C&quot;/&gt;&lt;wsp:rsid wsp:val=&quot;000C0C04&quot;/&gt;&lt;wsp:rsid wsp:val=&quot;000C0C49&quot;/&gt;&lt;wsp:rsid wsp:val=&quot;000C197E&quot;/&gt;&lt;wsp:rsid wsp:val=&quot;000C28E3&quot;/&gt;&lt;wsp:rsid wsp:val=&quot;000C2D07&quot;/&gt;&lt;wsp:rsid wsp:val=&quot;000C346F&quot;/&gt;&lt;wsp:rsid wsp:val=&quot;000C3DBB&quot;/&gt;&lt;wsp:rsid wsp:val=&quot;000C45FD&quot;/&gt;&lt;wsp:rsid wsp:val=&quot;000C513B&quot;/&gt;&lt;wsp:rsid wsp:val=&quot;000C6216&quot;/&gt;&lt;wsp:rsid wsp:val=&quot;000C621D&quot;/&gt;&lt;wsp:rsid wsp:val=&quot;000C658B&quot;/&gt;&lt;wsp:rsid wsp:val=&quot;000C662C&quot;/&gt;&lt;wsp:rsid wsp:val=&quot;000C67B3&quot;/&gt;&lt;wsp:rsid wsp:val=&quot;000C6E02&quot;/&gt;&lt;wsp:rsid wsp:val=&quot;000C772F&quot;/&gt;&lt;wsp:rsid wsp:val=&quot;000D0027&quot;/&gt;&lt;wsp:rsid wsp:val=&quot;000D0335&quot;/&gt;&lt;wsp:rsid wsp:val=&quot;000D08C9&quot;/&gt;&lt;wsp:rsid wsp:val=&quot;000D1281&quot;/&gt;&lt;wsp:rsid wsp:val=&quot;000D1577&quot;/&gt;&lt;wsp:rsid wsp:val=&quot;000D2B90&quot;/&gt;&lt;wsp:rsid wsp:val=&quot;000D38C0&quot;/&gt;&lt;wsp:rsid wsp:val=&quot;000D3912&quot;/&gt;&lt;wsp:rsid wsp:val=&quot;000D4B1B&quot;/&gt;&lt;wsp:rsid wsp:val=&quot;000D56E8&quot;/&gt;&lt;wsp:rsid wsp:val=&quot;000D59AC&quot;/&gt;&lt;wsp:rsid wsp:val=&quot;000D5A2D&quot;/&gt;&lt;wsp:rsid wsp:val=&quot;000D6626&quot;/&gt;&lt;wsp:rsid wsp:val=&quot;000D6D54&quot;/&gt;&lt;wsp:rsid wsp:val=&quot;000D7412&quot;/&gt;&lt;wsp:rsid wsp:val=&quot;000D7D65&quot;/&gt;&lt;wsp:rsid wsp:val=&quot;000E0C7D&quot;/&gt;&lt;wsp:rsid wsp:val=&quot;000E14B3&quot;/&gt;&lt;wsp:rsid wsp:val=&quot;000E166B&quot;/&gt;&lt;wsp:rsid wsp:val=&quot;000E1BB5&quot;/&gt;&lt;wsp:rsid wsp:val=&quot;000E27CF&quot;/&gt;&lt;wsp:rsid wsp:val=&quot;000E3216&quot;/&gt;&lt;wsp:rsid wsp:val=&quot;000E3D57&quot;/&gt;&lt;wsp:rsid wsp:val=&quot;000E448C&quot;/&gt;&lt;wsp:rsid wsp:val=&quot;000E4D00&quot;/&gt;&lt;wsp:rsid wsp:val=&quot;000E548D&quot;/&gt;&lt;wsp:rsid wsp:val=&quot;000E5BD3&quot;/&gt;&lt;wsp:rsid wsp:val=&quot;000E6E5C&quot;/&gt;&lt;wsp:rsid wsp:val=&quot;000E706C&quot;/&gt;&lt;wsp:rsid wsp:val=&quot;000E7AFA&quot;/&gt;&lt;wsp:rsid wsp:val=&quot;000F0E8B&quot;/&gt;&lt;wsp:rsid wsp:val=&quot;000F1031&quot;/&gt;&lt;wsp:rsid wsp:val=&quot;000F1B61&quot;/&gt;&lt;wsp:rsid wsp:val=&quot;000F20AC&quot;/&gt;&lt;wsp:rsid wsp:val=&quot;000F2F02&quot;/&gt;&lt;wsp:rsid wsp:val=&quot;000F3186&quot;/&gt;&lt;wsp:rsid wsp:val=&quot;000F35FB&quot;/&gt;&lt;wsp:rsid wsp:val=&quot;000F3DCF&quot;/&gt;&lt;wsp:rsid wsp:val=&quot;000F468C&quot;/&gt;&lt;wsp:rsid wsp:val=&quot;000F508D&quot;/&gt;&lt;wsp:rsid wsp:val=&quot;000F5150&quot;/&gt;&lt;wsp:rsid wsp:val=&quot;000F5497&quot;/&gt;&lt;wsp:rsid wsp:val=&quot;000F5A49&quot;/&gt;&lt;wsp:rsid wsp:val=&quot;000F62A3&quot;/&gt;&lt;wsp:rsid wsp:val=&quot;000F6E42&quot;/&gt;&lt;wsp:rsid wsp:val=&quot;000F787E&quot;/&gt;&lt;wsp:rsid wsp:val=&quot;000F7B27&quot;/&gt;&lt;wsp:rsid wsp:val=&quot;000F7BA3&quot;/&gt;&lt;wsp:rsid wsp:val=&quot;00100AE8&quot;/&gt;&lt;wsp:rsid wsp:val=&quot;0010118D&quot;/&gt;&lt;wsp:rsid wsp:val=&quot;0010129E&quot;/&gt;&lt;wsp:rsid wsp:val=&quot;001012B9&quot;/&gt;&lt;wsp:rsid wsp:val=&quot;001013EB&quot;/&gt;&lt;wsp:rsid wsp:val=&quot;00101475&quot;/&gt;&lt;wsp:rsid wsp:val=&quot;001014C7&quot;/&gt;&lt;wsp:rsid wsp:val=&quot;00101AAD&quot;/&gt;&lt;wsp:rsid wsp:val=&quot;00102895&quot;/&gt;&lt;wsp:rsid wsp:val=&quot;0010294F&quot;/&gt;&lt;wsp:rsid wsp:val=&quot;001029DA&quot;/&gt;&lt;wsp:rsid wsp:val=&quot;00102A61&quot;/&gt;&lt;wsp:rsid wsp:val=&quot;00103E62&quot;/&gt;&lt;wsp:rsid wsp:val=&quot;00104279&quot;/&gt;&lt;wsp:rsid wsp:val=&quot;00104623&quot;/&gt;&lt;wsp:rsid wsp:val=&quot;00105358&quot;/&gt;&lt;wsp:rsid wsp:val=&quot;00105D0A&quot;/&gt;&lt;wsp:rsid wsp:val=&quot;00105D4D&quot;/&gt;&lt;wsp:rsid wsp:val=&quot;00105FE2&quot;/&gt;&lt;wsp:rsid wsp:val=&quot;0010602F&quot;/&gt;&lt;wsp:rsid wsp:val=&quot;0010616E&quot;/&gt;&lt;wsp:rsid wsp:val=&quot;0010668E&quot;/&gt;&lt;wsp:rsid wsp:val=&quot;00106AF9&quot;/&gt;&lt;wsp:rsid wsp:val=&quot;00110415&quot;/&gt;&lt;wsp:rsid wsp:val=&quot;00110746&quot;/&gt;&lt;wsp:rsid wsp:val=&quot;00110F47&quot;/&gt;&lt;wsp:rsid wsp:val=&quot;00111BED&quot;/&gt;&lt;wsp:rsid wsp:val=&quot;00111BEE&quot;/&gt;&lt;wsp:rsid wsp:val=&quot;00111C2D&quot;/&gt;&lt;wsp:rsid wsp:val=&quot;001122AF&quot;/&gt;&lt;wsp:rsid wsp:val=&quot;0011230A&quot;/&gt;&lt;wsp:rsid wsp:val=&quot;00113B72&quot;/&gt;&lt;wsp:rsid wsp:val=&quot;00114AD7&quot;/&gt;&lt;wsp:rsid wsp:val=&quot;0011522C&quot;/&gt;&lt;wsp:rsid wsp:val=&quot;00115388&quot;/&gt;&lt;wsp:rsid wsp:val=&quot;00115809&quot;/&gt;&lt;wsp:rsid wsp:val=&quot;00116525&quot;/&gt;&lt;wsp:rsid wsp:val=&quot;001166B4&quot;/&gt;&lt;wsp:rsid wsp:val=&quot;001171FD&quot;/&gt;&lt;wsp:rsid wsp:val=&quot;0011731B&quot;/&gt;&lt;wsp:rsid wsp:val=&quot;0011780E&quot;/&gt;&lt;wsp:rsid wsp:val=&quot;00120801&quot;/&gt;&lt;wsp:rsid wsp:val=&quot;00120888&quot;/&gt;&lt;wsp:rsid wsp:val=&quot;00120E91&quot;/&gt;&lt;wsp:rsid wsp:val=&quot;001216D3&quot;/&gt;&lt;wsp:rsid wsp:val=&quot;00121BA2&quot;/&gt;&lt;wsp:rsid wsp:val=&quot;00121E5E&quot;/&gt;&lt;wsp:rsid wsp:val=&quot;0012222B&quot;/&gt;&lt;wsp:rsid wsp:val=&quot;001224A0&quot;/&gt;&lt;wsp:rsid wsp:val=&quot;001228AF&quot;/&gt;&lt;wsp:rsid wsp:val=&quot;00123511&quot;/&gt;&lt;wsp:rsid wsp:val=&quot;001246B3&quot;/&gt;&lt;wsp:rsid wsp:val=&quot;00125226&quot;/&gt;&lt;wsp:rsid wsp:val=&quot;001252C5&quot;/&gt;&lt;wsp:rsid wsp:val=&quot;00125E2D&quot;/&gt;&lt;wsp:rsid wsp:val=&quot;001260AD&quot;/&gt;&lt;wsp:rsid wsp:val=&quot;001273A9&quot;/&gt;&lt;wsp:rsid wsp:val=&quot;00127D01&quot;/&gt;&lt;wsp:rsid wsp:val=&quot;00130026&quot;/&gt;&lt;wsp:rsid wsp:val=&quot;001306B7&quot;/&gt;&lt;wsp:rsid wsp:val=&quot;00130D02&quot;/&gt;&lt;wsp:rsid wsp:val=&quot;00130DEB&quot;/&gt;&lt;wsp:rsid wsp:val=&quot;00131070&quot;/&gt;&lt;wsp:rsid wsp:val=&quot;00131636&quot;/&gt;&lt;wsp:rsid wsp:val=&quot;00131735&quot;/&gt;&lt;wsp:rsid wsp:val=&quot;00131E70&quot;/&gt;&lt;wsp:rsid wsp:val=&quot;00131E9B&quot;/&gt;&lt;wsp:rsid wsp:val=&quot;0013201C&quot;/&gt;&lt;wsp:rsid wsp:val=&quot;00132111&quot;/&gt;&lt;wsp:rsid wsp:val=&quot;001323F1&quot;/&gt;&lt;wsp:rsid wsp:val=&quot;001338E2&quot;/&gt;&lt;wsp:rsid wsp:val=&quot;00134041&quot;/&gt;&lt;wsp:rsid wsp:val=&quot;00134091&quot;/&gt;&lt;wsp:rsid wsp:val=&quot;0013568D&quot;/&gt;&lt;wsp:rsid wsp:val=&quot;00135B09&quot;/&gt;&lt;wsp:rsid wsp:val=&quot;00136167&quot;/&gt;&lt;wsp:rsid wsp:val=&quot;001366B0&quot;/&gt;&lt;wsp:rsid wsp:val=&quot;00136CBF&quot;/&gt;&lt;wsp:rsid wsp:val=&quot;00136F57&quot;/&gt;&lt;wsp:rsid wsp:val=&quot;001372E1&quot;/&gt;&lt;wsp:rsid wsp:val=&quot;00137807&quot;/&gt;&lt;wsp:rsid wsp:val=&quot;00137C84&quot;/&gt;&lt;wsp:rsid wsp:val=&quot;00137D78&quot;/&gt;&lt;wsp:rsid wsp:val=&quot;00140140&quot;/&gt;&lt;wsp:rsid wsp:val=&quot;00140B34&quot;/&gt;&lt;wsp:rsid wsp:val=&quot;00141644&quot;/&gt;&lt;wsp:rsid wsp:val=&quot;00141B12&quot;/&gt;&lt;wsp:rsid wsp:val=&quot;00141B7B&quot;/&gt;&lt;wsp:rsid wsp:val=&quot;00141BAC&quot;/&gt;&lt;wsp:rsid wsp:val=&quot;001428CA&quot;/&gt;&lt;wsp:rsid wsp:val=&quot;00143447&quot;/&gt;&lt;wsp:rsid wsp:val=&quot;0014376F&quot;/&gt;&lt;wsp:rsid wsp:val=&quot;001438A9&quot;/&gt;&lt;wsp:rsid wsp:val=&quot;00143EE1&quot;/&gt;&lt;wsp:rsid wsp:val=&quot;001451B1&quot;/&gt;&lt;wsp:rsid wsp:val=&quot;00145DC2&quot;/&gt;&lt;wsp:rsid wsp:val=&quot;0014619B&quot;/&gt;&lt;wsp:rsid wsp:val=&quot;0014667F&quot;/&gt;&lt;wsp:rsid wsp:val=&quot;00146E8E&quot;/&gt;&lt;wsp:rsid wsp:val=&quot;0014747E&quot;/&gt;&lt;wsp:rsid wsp:val=&quot;001501F9&quot;/&gt;&lt;wsp:rsid wsp:val=&quot;00150222&quot;/&gt;&lt;wsp:rsid wsp:val=&quot;0015087F&quot;/&gt;&lt;wsp:rsid wsp:val=&quot;00151039&quot;/&gt;&lt;wsp:rsid wsp:val=&quot;00151B29&quot;/&gt;&lt;wsp:rsid wsp:val=&quot;0015216A&quot;/&gt;&lt;wsp:rsid wsp:val=&quot;00152F51&quot;/&gt;&lt;wsp:rsid wsp:val=&quot;00152FB5&quot;/&gt;&lt;wsp:rsid wsp:val=&quot;0015350C&quot;/&gt;&lt;wsp:rsid wsp:val=&quot;00153CE8&quot;/&gt;&lt;wsp:rsid wsp:val=&quot;001542E6&quot;/&gt;&lt;wsp:rsid wsp:val=&quot;0015441A&quot;/&gt;&lt;wsp:rsid wsp:val=&quot;00154C3B&quot;/&gt;&lt;wsp:rsid wsp:val=&quot;00155040&quot;/&gt;&lt;wsp:rsid wsp:val=&quot;0015512C&quot;/&gt;&lt;wsp:rsid wsp:val=&quot;00155797&quot;/&gt;&lt;wsp:rsid wsp:val=&quot;00155BC8&quot;/&gt;&lt;wsp:rsid wsp:val=&quot;00156058&quot;/&gt;&lt;wsp:rsid wsp:val=&quot;00156F9B&quot;/&gt;&lt;wsp:rsid wsp:val=&quot;001575E9&quot;/&gt;&lt;wsp:rsid wsp:val=&quot;00157A80&quot;/&gt;&lt;wsp:rsid wsp:val=&quot;001602F4&quot;/&gt;&lt;wsp:rsid wsp:val=&quot;001606D2&quot;/&gt;&lt;wsp:rsid wsp:val=&quot;00160EF9&quot;/&gt;&lt;wsp:rsid wsp:val=&quot;00161F56&quot;/&gt;&lt;wsp:rsid wsp:val=&quot;00162028&quot;/&gt;&lt;wsp:rsid wsp:val=&quot;001624A5&quot;/&gt;&lt;wsp:rsid wsp:val=&quot;00162FAF&quot;/&gt;&lt;wsp:rsid wsp:val=&quot;00163203&quot;/&gt;&lt;wsp:rsid wsp:val=&quot;00163717&quot;/&gt;&lt;wsp:rsid wsp:val=&quot;00164048&quot;/&gt;&lt;wsp:rsid wsp:val=&quot;001640AB&quot;/&gt;&lt;wsp:rsid wsp:val=&quot;001643C8&quot;/&gt;&lt;wsp:rsid wsp:val=&quot;00164998&quot;/&gt;&lt;wsp:rsid wsp:val=&quot;00165033&quot;/&gt;&lt;wsp:rsid wsp:val=&quot;0016575F&quot;/&gt;&lt;wsp:rsid wsp:val=&quot;0016581A&quot;/&gt;&lt;wsp:rsid wsp:val=&quot;00165AC5&quot;/&gt;&lt;wsp:rsid wsp:val=&quot;00165DB6&quot;/&gt;&lt;wsp:rsid wsp:val=&quot;0016622D&quot;/&gt;&lt;wsp:rsid wsp:val=&quot;001662D0&quot;/&gt;&lt;wsp:rsid wsp:val=&quot;0016699C&quot;/&gt;&lt;wsp:rsid wsp:val=&quot;001669F1&quot;/&gt;&lt;wsp:rsid wsp:val=&quot;001670EA&quot;/&gt;&lt;wsp:rsid wsp:val=&quot;001672EB&quot;/&gt;&lt;wsp:rsid wsp:val=&quot;001674A0&quot;/&gt;&lt;wsp:rsid wsp:val=&quot;001679ED&quot;/&gt;&lt;wsp:rsid wsp:val=&quot;00167E3C&quot;/&gt;&lt;wsp:rsid wsp:val=&quot;001702EA&quot;/&gt;&lt;wsp:rsid wsp:val=&quot;0017121B&quot;/&gt;&lt;wsp:rsid wsp:val=&quot;00171754&quot;/&gt;&lt;wsp:rsid wsp:val=&quot;0017180F&quot;/&gt;&lt;wsp:rsid wsp:val=&quot;001729D3&quot;/&gt;&lt;wsp:rsid wsp:val=&quot;00172DC0&quot;/&gt;&lt;wsp:rsid wsp:val=&quot;0017329A&quot;/&gt;&lt;wsp:rsid wsp:val=&quot;00173F96&quot;/&gt;&lt;wsp:rsid wsp:val=&quot;00174EC2&quot;/&gt;&lt;wsp:rsid wsp:val=&quot;0017551C&quot;/&gt;&lt;wsp:rsid wsp:val=&quot;001756C2&quot;/&gt;&lt;wsp:rsid wsp:val=&quot;00175715&quot;/&gt;&lt;wsp:rsid wsp:val=&quot;00175CD8&quot;/&gt;&lt;wsp:rsid wsp:val=&quot;00176645&quot;/&gt;&lt;wsp:rsid wsp:val=&quot;00176ED6&quot;/&gt;&lt;wsp:rsid wsp:val=&quot;00177943&quot;/&gt;&lt;wsp:rsid wsp:val=&quot;00180811&quot;/&gt;&lt;wsp:rsid wsp:val=&quot;0018082A&quot;/&gt;&lt;wsp:rsid wsp:val=&quot;00180D92&quot;/&gt;&lt;wsp:rsid wsp:val=&quot;0018167F&quot;/&gt;&lt;wsp:rsid wsp:val=&quot;00182199&quot;/&gt;&lt;wsp:rsid wsp:val=&quot;00182415&quot;/&gt;&lt;wsp:rsid wsp:val=&quot;00182E91&quot;/&gt;&lt;wsp:rsid wsp:val=&quot;0018311E&quot;/&gt;&lt;wsp:rsid wsp:val=&quot;0018393F&quot;/&gt;&lt;wsp:rsid wsp:val=&quot;00183B2F&quot;/&gt;&lt;wsp:rsid wsp:val=&quot;0018460F&quot;/&gt;&lt;wsp:rsid wsp:val=&quot;00184E77&quot;/&gt;&lt;wsp:rsid wsp:val=&quot;00184F97&quot;/&gt;&lt;wsp:rsid wsp:val=&quot;001850B7&quot;/&gt;&lt;wsp:rsid wsp:val=&quot;001850E5&quot;/&gt;&lt;wsp:rsid wsp:val=&quot;00185969&quot;/&gt;&lt;wsp:rsid wsp:val=&quot;00186AD6&quot;/&gt;&lt;wsp:rsid wsp:val=&quot;00186F4F&quot;/&gt;&lt;wsp:rsid wsp:val=&quot;00186F8A&quot;/&gt;&lt;wsp:rsid wsp:val=&quot;00187BB1&quot;/&gt;&lt;wsp:rsid wsp:val=&quot;001909E0&quot;/&gt;&lt;wsp:rsid wsp:val=&quot;00190C0B&quot;/&gt;&lt;wsp:rsid wsp:val=&quot;00190D94&quot;/&gt;&lt;wsp:rsid wsp:val=&quot;001915F9&quot;/&gt;&lt;wsp:rsid wsp:val=&quot;00191D28&quot;/&gt;&lt;wsp:rsid wsp:val=&quot;001921BB&quot;/&gt;&lt;wsp:rsid wsp:val=&quot;00193934&quot;/&gt;&lt;wsp:rsid wsp:val=&quot;001942DB&quot;/&gt;&lt;wsp:rsid wsp:val=&quot;0019461B&quot;/&gt;&lt;wsp:rsid wsp:val=&quot;00194B45&quot;/&gt;&lt;wsp:rsid wsp:val=&quot;0019597A&quot;/&gt;&lt;wsp:rsid wsp:val=&quot;00195BE2&quot;/&gt;&lt;wsp:rsid wsp:val=&quot;001964F8&quot;/&gt;&lt;wsp:rsid wsp:val=&quot;00196643&quot;/&gt;&lt;wsp:rsid wsp:val=&quot;001978E1&quot;/&gt;&lt;wsp:rsid wsp:val=&quot;00197B67&quot;/&gt;&lt;wsp:rsid wsp:val=&quot;001A1035&quot;/&gt;&lt;wsp:rsid wsp:val=&quot;001A1461&quot;/&gt;&lt;wsp:rsid wsp:val=&quot;001A14E6&quot;/&gt;&lt;wsp:rsid wsp:val=&quot;001A2124&quot;/&gt;&lt;wsp:rsid wsp:val=&quot;001A225A&quot;/&gt;&lt;wsp:rsid wsp:val=&quot;001A248E&quot;/&gt;&lt;wsp:rsid wsp:val=&quot;001A2E9E&quot;/&gt;&lt;wsp:rsid wsp:val=&quot;001A3853&quot;/&gt;&lt;wsp:rsid wsp:val=&quot;001A38CD&quot;/&gt;&lt;wsp:rsid wsp:val=&quot;001A391A&quot;/&gt;&lt;wsp:rsid wsp:val=&quot;001A3E40&quot;/&gt;&lt;wsp:rsid wsp:val=&quot;001A3E51&quot;/&gt;&lt;wsp:rsid wsp:val=&quot;001A4272&quot;/&gt;&lt;wsp:rsid wsp:val=&quot;001A442D&quot;/&gt;&lt;wsp:rsid wsp:val=&quot;001A4F45&quot;/&gt;&lt;wsp:rsid wsp:val=&quot;001A510E&quot;/&gt;&lt;wsp:rsid wsp:val=&quot;001A5AAB&quot;/&gt;&lt;wsp:rsid wsp:val=&quot;001A5B71&quot;/&gt;&lt;wsp:rsid wsp:val=&quot;001A656C&quot;/&gt;&lt;wsp:rsid wsp:val=&quot;001A6C7B&quot;/&gt;&lt;wsp:rsid wsp:val=&quot;001A6EE8&quot;/&gt;&lt;wsp:rsid wsp:val=&quot;001A6EF8&quot;/&gt;&lt;wsp:rsid wsp:val=&quot;001A719D&quot;/&gt;&lt;wsp:rsid wsp:val=&quot;001A780E&quot;/&gt;&lt;wsp:rsid wsp:val=&quot;001A789F&quot;/&gt;&lt;wsp:rsid wsp:val=&quot;001A7FFD&quot;/&gt;&lt;wsp:rsid wsp:val=&quot;001B065B&quot;/&gt;&lt;wsp:rsid wsp:val=&quot;001B0D18&quot;/&gt;&lt;wsp:rsid wsp:val=&quot;001B128B&quot;/&gt;&lt;wsp:rsid wsp:val=&quot;001B1A58&quot;/&gt;&lt;wsp:rsid wsp:val=&quot;001B1B6E&quot;/&gt;&lt;wsp:rsid wsp:val=&quot;001B2031&quot;/&gt;&lt;wsp:rsid wsp:val=&quot;001B286C&quot;/&gt;&lt;wsp:rsid wsp:val=&quot;001B3AFA&quot;/&gt;&lt;wsp:rsid wsp:val=&quot;001B4146&quot;/&gt;&lt;wsp:rsid wsp:val=&quot;001B479F&quot;/&gt;&lt;wsp:rsid wsp:val=&quot;001B488B&quot;/&gt;&lt;wsp:rsid wsp:val=&quot;001B4C59&quot;/&gt;&lt;wsp:rsid wsp:val=&quot;001B55B0&quot;/&gt;&lt;wsp:rsid wsp:val=&quot;001B63E6&quot;/&gt;&lt;wsp:rsid wsp:val=&quot;001B6BFB&quot;/&gt;&lt;wsp:rsid wsp:val=&quot;001B7093&quot;/&gt;&lt;wsp:rsid wsp:val=&quot;001B7F8C&quot;/&gt;&lt;wsp:rsid wsp:val=&quot;001C016A&quot;/&gt;&lt;wsp:rsid wsp:val=&quot;001C0683&quot;/&gt;&lt;wsp:rsid wsp:val=&quot;001C0784&quot;/&gt;&lt;wsp:rsid wsp:val=&quot;001C125B&quot;/&gt;&lt;wsp:rsid wsp:val=&quot;001C14EC&quot;/&gt;&lt;wsp:rsid wsp:val=&quot;001C15DA&quot;/&gt;&lt;wsp:rsid wsp:val=&quot;001C2489&quot;/&gt;&lt;wsp:rsid wsp:val=&quot;001C2686&quot;/&gt;&lt;wsp:rsid wsp:val=&quot;001C4337&quot;/&gt;&lt;wsp:rsid wsp:val=&quot;001C4676&quot;/&gt;&lt;wsp:rsid wsp:val=&quot;001C4D9F&quot;/&gt;&lt;wsp:rsid wsp:val=&quot;001C4EEC&quot;/&gt;&lt;wsp:rsid wsp:val=&quot;001C551C&quot;/&gt;&lt;wsp:rsid wsp:val=&quot;001C5B21&quot;/&gt;&lt;wsp:rsid wsp:val=&quot;001C5E7D&quot;/&gt;&lt;wsp:rsid wsp:val=&quot;001C639E&quot;/&gt;&lt;wsp:rsid wsp:val=&quot;001C6501&quot;/&gt;&lt;wsp:rsid wsp:val=&quot;001C69CF&quot;/&gt;&lt;wsp:rsid wsp:val=&quot;001C6A2E&quot;/&gt;&lt;wsp:rsid wsp:val=&quot;001C6BAD&quot;/&gt;&lt;wsp:rsid wsp:val=&quot;001C6E22&quot;/&gt;&lt;wsp:rsid wsp:val=&quot;001C7625&quot;/&gt;&lt;wsp:rsid wsp:val=&quot;001D0853&quot;/&gt;&lt;wsp:rsid wsp:val=&quot;001D202B&quot;/&gt;&lt;wsp:rsid wsp:val=&quot;001D23C2&quot;/&gt;&lt;wsp:rsid wsp:val=&quot;001D241B&quot;/&gt;&lt;wsp:rsid wsp:val=&quot;001D2ABA&quot;/&gt;&lt;wsp:rsid wsp:val=&quot;001D2C8A&quot;/&gt;&lt;wsp:rsid wsp:val=&quot;001D3830&quot;/&gt;&lt;wsp:rsid wsp:val=&quot;001D4102&quot;/&gt;&lt;wsp:rsid wsp:val=&quot;001D4501&quot;/&gt;&lt;wsp:rsid wsp:val=&quot;001D4863&quot;/&gt;&lt;wsp:rsid wsp:val=&quot;001D4B44&quot;/&gt;&lt;wsp:rsid wsp:val=&quot;001D4BCF&quot;/&gt;&lt;wsp:rsid wsp:val=&quot;001D4F9E&quot;/&gt;&lt;wsp:rsid wsp:val=&quot;001D5531&quot;/&gt;&lt;wsp:rsid wsp:val=&quot;001D5C11&quot;/&gt;&lt;wsp:rsid wsp:val=&quot;001D5DA0&quot;/&gt;&lt;wsp:rsid wsp:val=&quot;001D5DE8&quot;/&gt;&lt;wsp:rsid wsp:val=&quot;001D61E6&quot;/&gt;&lt;wsp:rsid wsp:val=&quot;001D638C&quot;/&gt;&lt;wsp:rsid wsp:val=&quot;001D7037&quot;/&gt;&lt;wsp:rsid wsp:val=&quot;001D76FE&quot;/&gt;&lt;wsp:rsid wsp:val=&quot;001E0189&quot;/&gt;&lt;wsp:rsid wsp:val=&quot;001E05E3&quot;/&gt;&lt;wsp:rsid wsp:val=&quot;001E0735&quot;/&gt;&lt;wsp:rsid wsp:val=&quot;001E0B40&quot;/&gt;&lt;wsp:rsid wsp:val=&quot;001E12E8&quot;/&gt;&lt;wsp:rsid wsp:val=&quot;001E1CF2&quot;/&gt;&lt;wsp:rsid wsp:val=&quot;001E2B47&quot;/&gt;&lt;wsp:rsid wsp:val=&quot;001E2BD4&quot;/&gt;&lt;wsp:rsid wsp:val=&quot;001E2C4C&quot;/&gt;&lt;wsp:rsid wsp:val=&quot;001E48F4&quot;/&gt;&lt;wsp:rsid wsp:val=&quot;001E59BA&quot;/&gt;&lt;wsp:rsid wsp:val=&quot;001E6CF5&quot;/&gt;&lt;wsp:rsid wsp:val=&quot;001E7244&quot;/&gt;&lt;wsp:rsid wsp:val=&quot;001E766E&quot;/&gt;&lt;wsp:rsid wsp:val=&quot;001E7990&quot;/&gt;&lt;wsp:rsid wsp:val=&quot;001F1363&quot;/&gt;&lt;wsp:rsid wsp:val=&quot;001F1EFE&quot;/&gt;&lt;wsp:rsid wsp:val=&quot;001F2A47&quot;/&gt;&lt;wsp:rsid wsp:val=&quot;001F3096&quot;/&gt;&lt;wsp:rsid wsp:val=&quot;001F3227&quot;/&gt;&lt;wsp:rsid wsp:val=&quot;001F3D75&quot;/&gt;&lt;wsp:rsid wsp:val=&quot;001F437E&quot;/&gt;&lt;wsp:rsid wsp:val=&quot;001F454A&quot;/&gt;&lt;wsp:rsid wsp:val=&quot;001F4FCC&quot;/&gt;&lt;wsp:rsid wsp:val=&quot;001F4FD1&quot;/&gt;&lt;wsp:rsid wsp:val=&quot;001F5019&quot;/&gt;&lt;wsp:rsid wsp:val=&quot;001F5478&quot;/&gt;&lt;wsp:rsid wsp:val=&quot;001F6653&quot;/&gt;&lt;wsp:rsid wsp:val=&quot;001F6EFC&quot;/&gt;&lt;wsp:rsid wsp:val=&quot;001F74C3&quot;/&gt;&lt;wsp:rsid wsp:val=&quot;001F7BB2&quot;/&gt;&lt;wsp:rsid wsp:val=&quot;001F7D48&quot;/&gt;&lt;wsp:rsid wsp:val=&quot;0020044D&quot;/&gt;&lt;wsp:rsid wsp:val=&quot;0020051C&quot;/&gt;&lt;wsp:rsid wsp:val=&quot;00200FC8&quot;/&gt;&lt;wsp:rsid wsp:val=&quot;002027D9&quot;/&gt;&lt;wsp:rsid wsp:val=&quot;00202B08&quot;/&gt;&lt;wsp:rsid wsp:val=&quot;00203389&quot;/&gt;&lt;wsp:rsid wsp:val=&quot;002046F8&quot;/&gt;&lt;wsp:rsid wsp:val=&quot;00204B3A&quot;/&gt;&lt;wsp:rsid wsp:val=&quot;00205244&quot;/&gt;&lt;wsp:rsid wsp:val=&quot;00205C67&quot;/&gt;&lt;wsp:rsid wsp:val=&quot;00205DC1&quot;/&gt;&lt;wsp:rsid wsp:val=&quot;00205F2A&quot;/&gt;&lt;wsp:rsid wsp:val=&quot;00207064&quot;/&gt;&lt;wsp:rsid wsp:val=&quot;00207CC5&quot;/&gt;&lt;wsp:rsid wsp:val=&quot;00207D20&quot;/&gt;&lt;wsp:rsid wsp:val=&quot;00207ED9&quot;/&gt;&lt;wsp:rsid wsp:val=&quot;002104D2&quot;/&gt;&lt;wsp:rsid wsp:val=&quot;00210691&quot;/&gt;&lt;wsp:rsid wsp:val=&quot;002113D4&quot;/&gt;&lt;wsp:rsid wsp:val=&quot;002120D2&quot;/&gt;&lt;wsp:rsid wsp:val=&quot;00212D47&quot;/&gt;&lt;wsp:rsid wsp:val=&quot;00212DAD&quot;/&gt;&lt;wsp:rsid wsp:val=&quot;0021369D&quot;/&gt;&lt;wsp:rsid wsp:val=&quot;00214711&quot;/&gt;&lt;wsp:rsid wsp:val=&quot;002149AF&quot;/&gt;&lt;wsp:rsid wsp:val=&quot;00214E33&quot;/&gt;&lt;wsp:rsid wsp:val=&quot;00215ABC&quot;/&gt;&lt;wsp:rsid wsp:val=&quot;00215BC1&quot;/&gt;&lt;wsp:rsid wsp:val=&quot;00216094&quot;/&gt;&lt;wsp:rsid wsp:val=&quot;002165DE&quot;/&gt;&lt;wsp:rsid wsp:val=&quot;00216F09&quot;/&gt;&lt;wsp:rsid wsp:val=&quot;00217591&quot;/&gt;&lt;wsp:rsid wsp:val=&quot;002200DA&quot;/&gt;&lt;wsp:rsid wsp:val=&quot;00220104&quot;/&gt;&lt;wsp:rsid wsp:val=&quot;0022041B&quot;/&gt;&lt;wsp:rsid wsp:val=&quot;0022066D&quot;/&gt;&lt;wsp:rsid wsp:val=&quot;002208A0&quot;/&gt;&lt;wsp:rsid wsp:val=&quot;0022170A&quot;/&gt;&lt;wsp:rsid wsp:val=&quot;00222433&quot;/&gt;&lt;wsp:rsid wsp:val=&quot;00222A7A&quot;/&gt;&lt;wsp:rsid wsp:val=&quot;0022309C&quot;/&gt;&lt;wsp:rsid wsp:val=&quot;00223189&quot;/&gt;&lt;wsp:rsid wsp:val=&quot;00223D65&quot;/&gt;&lt;wsp:rsid wsp:val=&quot;00223E6F&quot;/&gt;&lt;wsp:rsid wsp:val=&quot;002244BE&quot;/&gt;&lt;wsp:rsid wsp:val=&quot;002245C7&quot;/&gt;&lt;wsp:rsid wsp:val=&quot;0022489C&quot;/&gt;&lt;wsp:rsid wsp:val=&quot;00224A2C&quot;/&gt;&lt;wsp:rsid wsp:val=&quot;00224AF6&quot;/&gt;&lt;wsp:rsid wsp:val=&quot;002250ED&quot;/&gt;&lt;wsp:rsid wsp:val=&quot;0022795B&quot;/&gt;&lt;wsp:rsid wsp:val=&quot;00227C15&quot;/&gt;&lt;wsp:rsid wsp:val=&quot;00227E07&quot;/&gt;&lt;wsp:rsid wsp:val=&quot;00230D63&quot;/&gt;&lt;wsp:rsid wsp:val=&quot;002312F4&quot;/&gt;&lt;wsp:rsid wsp:val=&quot;0023131B&quot;/&gt;&lt;wsp:rsid wsp:val=&quot;00231FC7&quot;/&gt;&lt;wsp:rsid wsp:val=&quot;00232B4D&quot;/&gt;&lt;wsp:rsid wsp:val=&quot;00232EC0&quot;/&gt;&lt;wsp:rsid wsp:val=&quot;002332B9&quot;/&gt;&lt;wsp:rsid wsp:val=&quot;002333AC&quot;/&gt;&lt;wsp:rsid wsp:val=&quot;0023360D&quot;/&gt;&lt;wsp:rsid wsp:val=&quot;00233C5D&quot;/&gt;&lt;wsp:rsid wsp:val=&quot;00233CB9&quot;/&gt;&lt;wsp:rsid wsp:val=&quot;00233DFB&quot;/&gt;&lt;wsp:rsid wsp:val=&quot;002343C6&quot;/&gt;&lt;wsp:rsid wsp:val=&quot;00235836&quot;/&gt;&lt;wsp:rsid wsp:val=&quot;00236070&quot;/&gt;&lt;wsp:rsid wsp:val=&quot;002369D5&quot;/&gt;&lt;wsp:rsid wsp:val=&quot;00236CBD&quot;/&gt;&lt;wsp:rsid wsp:val=&quot;0023735A&quot;/&gt;&lt;wsp:rsid wsp:val=&quot;00240018&quot;/&gt;&lt;wsp:rsid wsp:val=&quot;002400C4&quot;/&gt;&lt;wsp:rsid wsp:val=&quot;0024158C&quot;/&gt;&lt;wsp:rsid wsp:val=&quot;0024211E&quot;/&gt;&lt;wsp:rsid wsp:val=&quot;002424B7&quot;/&gt;&lt;wsp:rsid wsp:val=&quot;002425FE&quot;/&gt;&lt;wsp:rsid wsp:val=&quot;0024278A&quot;/&gt;&lt;wsp:rsid wsp:val=&quot;0024336B&quot;/&gt;&lt;wsp:rsid wsp:val=&quot;00243A9F&quot;/&gt;&lt;wsp:rsid wsp:val=&quot;00243CEF&quot;/&gt;&lt;wsp:rsid wsp:val=&quot;00243FF0&quot;/&gt;&lt;wsp:rsid wsp:val=&quot;0024471D&quot;/&gt;&lt;wsp:rsid wsp:val=&quot;0024478E&quot;/&gt;&lt;wsp:rsid wsp:val=&quot;00244DA7&quot;/&gt;&lt;wsp:rsid wsp:val=&quot;0024530E&quot;/&gt;&lt;wsp:rsid wsp:val=&quot;00245F29&quot;/&gt;&lt;wsp:rsid wsp:val=&quot;002461D1&quot;/&gt;&lt;wsp:rsid wsp:val=&quot;00246F35&quot;/&gt;&lt;wsp:rsid wsp:val=&quot;002472A0&quot;/&gt;&lt;wsp:rsid wsp:val=&quot;00247A2E&quot;/&gt;&lt;wsp:rsid wsp:val=&quot;0025091A&quot;/&gt;&lt;wsp:rsid wsp:val=&quot;00250E25&quot;/&gt;&lt;wsp:rsid wsp:val=&quot;00251230&quot;/&gt;&lt;wsp:rsid wsp:val=&quot;0025148C&quot;/&gt;&lt;wsp:rsid wsp:val=&quot;0025151D&quot;/&gt;&lt;wsp:rsid wsp:val=&quot;0025156B&quot;/&gt;&lt;wsp:rsid wsp:val=&quot;00251747&quot;/&gt;&lt;wsp:rsid wsp:val=&quot;002518B4&quot;/&gt;&lt;wsp:rsid wsp:val=&quot;00251DE8&quot;/&gt;&lt;wsp:rsid wsp:val=&quot;002522C8&quot;/&gt;&lt;wsp:rsid wsp:val=&quot;00252C17&quot;/&gt;&lt;wsp:rsid wsp:val=&quot;00252CAC&quot;/&gt;&lt;wsp:rsid wsp:val=&quot;00252D44&quot;/&gt;&lt;wsp:rsid wsp:val=&quot;00252EB4&quot;/&gt;&lt;wsp:rsid wsp:val=&quot;0025337C&quot;/&gt;&lt;wsp:rsid wsp:val=&quot;00253CC6&quot;/&gt;&lt;wsp:rsid wsp:val=&quot;002543F4&quot;/&gt;&lt;wsp:rsid wsp:val=&quot;00254424&quot;/&gt;&lt;wsp:rsid wsp:val=&quot;00254485&quot;/&gt;&lt;wsp:rsid wsp:val=&quot;00254DB0&quot;/&gt;&lt;wsp:rsid wsp:val=&quot;002551A0&quot;/&gt;&lt;wsp:rsid wsp:val=&quot;0025581D&quot;/&gt;&lt;wsp:rsid wsp:val=&quot;00255BF0&quot;/&gt;&lt;wsp:rsid wsp:val=&quot;00255CE8&quot;/&gt;&lt;wsp:rsid wsp:val=&quot;00255F92&quot;/&gt;&lt;wsp:rsid wsp:val=&quot;00256264&quot;/&gt;&lt;wsp:rsid wsp:val=&quot;00256B68&quot;/&gt;&lt;wsp:rsid wsp:val=&quot;00256D93&quot;/&gt;&lt;wsp:rsid wsp:val=&quot;00256FE8&quot;/&gt;&lt;wsp:rsid wsp:val=&quot;00257556&quot;/&gt;&lt;wsp:rsid wsp:val=&quot;00257578&quot;/&gt;&lt;wsp:rsid wsp:val=&quot;002577F8&quot;/&gt;&lt;wsp:rsid wsp:val=&quot;00257EE3&quot;/&gt;&lt;wsp:rsid wsp:val=&quot;002604E2&quot;/&gt;&lt;wsp:rsid wsp:val=&quot;00260508&quot;/&gt;&lt;wsp:rsid wsp:val=&quot;0026066D&quot;/&gt;&lt;wsp:rsid wsp:val=&quot;00260674&quot;/&gt;&lt;wsp:rsid wsp:val=&quot;00260FB8&quot;/&gt;&lt;wsp:rsid wsp:val=&quot;00261182&quot;/&gt;&lt;wsp:rsid wsp:val=&quot;002616D4&quot;/&gt;&lt;wsp:rsid wsp:val=&quot;0026241A&quot;/&gt;&lt;wsp:rsid wsp:val=&quot;00262571&quot;/&gt;&lt;wsp:rsid wsp:val=&quot;00262810&quot;/&gt;&lt;wsp:rsid wsp:val=&quot;00262D8D&quot;/&gt;&lt;wsp:rsid wsp:val=&quot;0026334E&quot;/&gt;&lt;wsp:rsid wsp:val=&quot;0026359C&quot;/&gt;&lt;wsp:rsid wsp:val=&quot;0026381F&quot;/&gt;&lt;wsp:rsid wsp:val=&quot;00263BE4&quot;/&gt;&lt;wsp:rsid wsp:val=&quot;00263C2F&quot;/&gt;&lt;wsp:rsid wsp:val=&quot;00264127&quot;/&gt;&lt;wsp:rsid wsp:val=&quot;00264F32&quot;/&gt;&lt;wsp:rsid wsp:val=&quot;00265292&quot;/&gt;&lt;wsp:rsid wsp:val=&quot;002652D5&quot;/&gt;&lt;wsp:rsid wsp:val=&quot;00265943&quot;/&gt;&lt;wsp:rsid wsp:val=&quot;00265A60&quot;/&gt;&lt;wsp:rsid wsp:val=&quot;00265A76&quot;/&gt;&lt;wsp:rsid wsp:val=&quot;00265E93&quot;/&gt;&lt;wsp:rsid wsp:val=&quot;00265FB1&quot;/&gt;&lt;wsp:rsid wsp:val=&quot;002661DA&quot;/&gt;&lt;wsp:rsid wsp:val=&quot;00266830&quot;/&gt;&lt;wsp:rsid wsp:val=&quot;00267410&quot;/&gt;&lt;wsp:rsid wsp:val=&quot;0026792B&quot;/&gt;&lt;wsp:rsid wsp:val=&quot;00270387&quot;/&gt;&lt;wsp:rsid wsp:val=&quot;00271B44&quot;/&gt;&lt;wsp:rsid wsp:val=&quot;00271BFE&quot;/&gt;&lt;wsp:rsid wsp:val=&quot;0027235C&quot;/&gt;&lt;wsp:rsid wsp:val=&quot;0027265B&quot;/&gt;&lt;wsp:rsid wsp:val=&quot;00272934&quot;/&gt;&lt;wsp:rsid wsp:val=&quot;00272990&quot;/&gt;&lt;wsp:rsid wsp:val=&quot;00273761&quot;/&gt;&lt;wsp:rsid wsp:val=&quot;0027392E&quot;/&gt;&lt;wsp:rsid wsp:val=&quot;00273A0E&quot;/&gt;&lt;wsp:rsid wsp:val=&quot;002740C4&quot;/&gt;&lt;wsp:rsid wsp:val=&quot;0027444E&quot;/&gt;&lt;wsp:rsid wsp:val=&quot;00274598&quot;/&gt;&lt;wsp:rsid wsp:val=&quot;002746BD&quot;/&gt;&lt;wsp:rsid wsp:val=&quot;00274AC1&quot;/&gt;&lt;wsp:rsid wsp:val=&quot;00275CE5&quot;/&gt;&lt;wsp:rsid wsp:val=&quot;00275FEA&quot;/&gt;&lt;wsp:rsid wsp:val=&quot;002768EF&quot;/&gt;&lt;wsp:rsid wsp:val=&quot;00276AA2&quot;/&gt;&lt;wsp:rsid wsp:val=&quot;00276E14&quot;/&gt;&lt;wsp:rsid wsp:val=&quot;0027780A&quot;/&gt;&lt;wsp:rsid wsp:val=&quot;00277836&quot;/&gt;&lt;wsp:rsid wsp:val=&quot;00280062&quot;/&gt;&lt;wsp:rsid wsp:val=&quot;002801D5&quot;/&gt;&lt;wsp:rsid wsp:val=&quot;002804F5&quot;/&gt;&lt;wsp:rsid wsp:val=&quot;002805E5&quot;/&gt;&lt;wsp:rsid wsp:val=&quot;00281542&quot;/&gt;&lt;wsp:rsid wsp:val=&quot;00282ACE&quot;/&gt;&lt;wsp:rsid wsp:val=&quot;00282B68&quot;/&gt;&lt;wsp:rsid wsp:val=&quot;00282EB8&quot;/&gt;&lt;wsp:rsid wsp:val=&quot;00283083&quot;/&gt;&lt;wsp:rsid wsp:val=&quot;00283311&quot;/&gt;&lt;wsp:rsid wsp:val=&quot;00283E79&quot;/&gt;&lt;wsp:rsid wsp:val=&quot;0028414D&quot;/&gt;&lt;wsp:rsid wsp:val=&quot;002848C7&quot;/&gt;&lt;wsp:rsid wsp:val=&quot;00284E71&quot;/&gt;&lt;wsp:rsid wsp:val=&quot;00285156&quot;/&gt;&lt;wsp:rsid wsp:val=&quot;00285510&quot;/&gt;&lt;wsp:rsid wsp:val=&quot;00286227&quot;/&gt;&lt;wsp:rsid wsp:val=&quot;00286384&quot;/&gt;&lt;wsp:rsid wsp:val=&quot;00286463&quot;/&gt;&lt;wsp:rsid wsp:val=&quot;002867BD&quot;/&gt;&lt;wsp:rsid wsp:val=&quot;00286E52&quot;/&gt;&lt;wsp:rsid wsp:val=&quot;002873D1&quot;/&gt;&lt;wsp:rsid wsp:val=&quot;00287627&quot;/&gt;&lt;wsp:rsid wsp:val=&quot;00287B58&quot;/&gt;&lt;wsp:rsid wsp:val=&quot;00287FFD&quot;/&gt;&lt;wsp:rsid wsp:val=&quot;002906E7&quot;/&gt;&lt;wsp:rsid wsp:val=&quot;002907BA&quot;/&gt;&lt;wsp:rsid wsp:val=&quot;002910EE&quot;/&gt;&lt;wsp:rsid wsp:val=&quot;00292908&quot;/&gt;&lt;wsp:rsid wsp:val=&quot;00292B5F&quot;/&gt;&lt;wsp:rsid wsp:val=&quot;00293688&quot;/&gt;&lt;wsp:rsid wsp:val=&quot;00294B67&quot;/&gt;&lt;wsp:rsid wsp:val=&quot;00294E8F&quot;/&gt;&lt;wsp:rsid wsp:val=&quot;00296DC9&quot;/&gt;&lt;wsp:rsid wsp:val=&quot;00297370&quot;/&gt;&lt;wsp:rsid wsp:val=&quot;00297BFB&quot;/&gt;&lt;wsp:rsid wsp:val=&quot;00297CDF&quot;/&gt;&lt;wsp:rsid wsp:val=&quot;002A00D4&quot;/&gt;&lt;wsp:rsid wsp:val=&quot;002A00DD&quot;/&gt;&lt;wsp:rsid wsp:val=&quot;002A0A2F&quot;/&gt;&lt;wsp:rsid wsp:val=&quot;002A14C6&quot;/&gt;&lt;wsp:rsid wsp:val=&quot;002A1A31&quot;/&gt;&lt;wsp:rsid wsp:val=&quot;002A1F6A&quot;/&gt;&lt;wsp:rsid wsp:val=&quot;002A23D9&quot;/&gt;&lt;wsp:rsid wsp:val=&quot;002A2B47&quot;/&gt;&lt;wsp:rsid wsp:val=&quot;002A3282&quot;/&gt;&lt;wsp:rsid wsp:val=&quot;002A340D&quot;/&gt;&lt;wsp:rsid wsp:val=&quot;002A34AD&quot;/&gt;&lt;wsp:rsid wsp:val=&quot;002A352A&quot;/&gt;&lt;wsp:rsid wsp:val=&quot;002A3C33&quot;/&gt;&lt;wsp:rsid wsp:val=&quot;002A40FD&quot;/&gt;&lt;wsp:rsid wsp:val=&quot;002A4A03&quot;/&gt;&lt;wsp:rsid wsp:val=&quot;002A4D6B&quot;/&gt;&lt;wsp:rsid wsp:val=&quot;002A5188&quot;/&gt;&lt;wsp:rsid wsp:val=&quot;002A64D0&quot;/&gt;&lt;wsp:rsid wsp:val=&quot;002A6A9E&quot;/&gt;&lt;wsp:rsid wsp:val=&quot;002A7275&quot;/&gt;&lt;wsp:rsid wsp:val=&quot;002A7EFD&quot;/&gt;&lt;wsp:rsid wsp:val=&quot;002A7F4E&quot;/&gt;&lt;wsp:rsid wsp:val=&quot;002B132E&quot;/&gt;&lt;wsp:rsid wsp:val=&quot;002B1398&quot;/&gt;&lt;wsp:rsid wsp:val=&quot;002B19F1&quot;/&gt;&lt;wsp:rsid wsp:val=&quot;002B2813&quot;/&gt;&lt;wsp:rsid wsp:val=&quot;002B2FC4&quot;/&gt;&lt;wsp:rsid wsp:val=&quot;002B3332&quot;/&gt;&lt;wsp:rsid wsp:val=&quot;002B3404&quot;/&gt;&lt;wsp:rsid wsp:val=&quot;002B35DB&quot;/&gt;&lt;wsp:rsid wsp:val=&quot;002B3642&quot;/&gt;&lt;wsp:rsid wsp:val=&quot;002B3988&quot;/&gt;&lt;wsp:rsid wsp:val=&quot;002B3BC1&quot;/&gt;&lt;wsp:rsid wsp:val=&quot;002B3ECB&quot;/&gt;&lt;wsp:rsid wsp:val=&quot;002B4816&quot;/&gt;&lt;wsp:rsid wsp:val=&quot;002B4C8C&quot;/&gt;&lt;wsp:rsid wsp:val=&quot;002B5565&quot;/&gt;&lt;wsp:rsid wsp:val=&quot;002B5808&quot;/&gt;&lt;wsp:rsid wsp:val=&quot;002B606E&quot;/&gt;&lt;wsp:rsid wsp:val=&quot;002B6194&quot;/&gt;&lt;wsp:rsid wsp:val=&quot;002B6850&quot;/&gt;&lt;wsp:rsid wsp:val=&quot;002B6DF5&quot;/&gt;&lt;wsp:rsid wsp:val=&quot;002B70BB&quot;/&gt;&lt;wsp:rsid wsp:val=&quot;002B773C&quot;/&gt;&lt;wsp:rsid wsp:val=&quot;002B7DE6&quot;/&gt;&lt;wsp:rsid wsp:val=&quot;002C0245&quot;/&gt;&lt;wsp:rsid wsp:val=&quot;002C1163&quot;/&gt;&lt;wsp:rsid wsp:val=&quot;002C13C1&quot;/&gt;&lt;wsp:rsid wsp:val=&quot;002C1504&quot;/&gt;&lt;wsp:rsid wsp:val=&quot;002C18DD&quot;/&gt;&lt;wsp:rsid wsp:val=&quot;002C1D8E&quot;/&gt;&lt;wsp:rsid wsp:val=&quot;002C2C19&quot;/&gt;&lt;wsp:rsid wsp:val=&quot;002C3C8A&quot;/&gt;&lt;wsp:rsid wsp:val=&quot;002C5A0A&quot;/&gt;&lt;wsp:rsid wsp:val=&quot;002C631D&quot;/&gt;&lt;wsp:rsid wsp:val=&quot;002C6990&quot;/&gt;&lt;wsp:rsid wsp:val=&quot;002C69E5&quot;/&gt;&lt;wsp:rsid wsp:val=&quot;002C7402&quot;/&gt;&lt;wsp:rsid wsp:val=&quot;002C7829&quot;/&gt;&lt;wsp:rsid wsp:val=&quot;002D0792&quot;/&gt;&lt;wsp:rsid wsp:val=&quot;002D1181&quot;/&gt;&lt;wsp:rsid wsp:val=&quot;002D18AA&quot;/&gt;&lt;wsp:rsid wsp:val=&quot;002D1960&quot;/&gt;&lt;wsp:rsid wsp:val=&quot;002D1B3F&quot;/&gt;&lt;wsp:rsid wsp:val=&quot;002D33DC&quot;/&gt;&lt;wsp:rsid wsp:val=&quot;002D365F&quot;/&gt;&lt;wsp:rsid wsp:val=&quot;002D3909&quot;/&gt;&lt;wsp:rsid wsp:val=&quot;002D4C3B&quot;/&gt;&lt;wsp:rsid wsp:val=&quot;002D50E3&quot;/&gt;&lt;wsp:rsid wsp:val=&quot;002D57E2&quot;/&gt;&lt;wsp:rsid wsp:val=&quot;002D5868&quot;/&gt;&lt;wsp:rsid wsp:val=&quot;002D5DA4&quot;/&gt;&lt;wsp:rsid wsp:val=&quot;002D5EED&quot;/&gt;&lt;wsp:rsid wsp:val=&quot;002D5FB9&quot;/&gt;&lt;wsp:rsid wsp:val=&quot;002D6230&quot;/&gt;&lt;wsp:rsid wsp:val=&quot;002D6310&quot;/&gt;&lt;wsp:rsid wsp:val=&quot;002D650C&quot;/&gt;&lt;wsp:rsid wsp:val=&quot;002D6962&quot;/&gt;&lt;wsp:rsid wsp:val=&quot;002D701B&quot;/&gt;&lt;wsp:rsid wsp:val=&quot;002D7417&quot;/&gt;&lt;wsp:rsid wsp:val=&quot;002E03A9&quot;/&gt;&lt;wsp:rsid wsp:val=&quot;002E054C&quot;/&gt;&lt;wsp:rsid wsp:val=&quot;002E0814&quot;/&gt;&lt;wsp:rsid wsp:val=&quot;002E1C71&quot;/&gt;&lt;wsp:rsid wsp:val=&quot;002E1D5A&quot;/&gt;&lt;wsp:rsid wsp:val=&quot;002E1DA5&quot;/&gt;&lt;wsp:rsid wsp:val=&quot;002E2E08&quot;/&gt;&lt;wsp:rsid wsp:val=&quot;002E52EE&quot;/&gt;&lt;wsp:rsid wsp:val=&quot;002E58D2&quot;/&gt;&lt;wsp:rsid wsp:val=&quot;002E6293&quot;/&gt;&lt;wsp:rsid wsp:val=&quot;002E62EA&quot;/&gt;&lt;wsp:rsid wsp:val=&quot;002E6509&quot;/&gt;&lt;wsp:rsid wsp:val=&quot;002E6DDF&quot;/&gt;&lt;wsp:rsid wsp:val=&quot;002E71DF&quot;/&gt;&lt;wsp:rsid wsp:val=&quot;002E73A6&quot;/&gt;&lt;wsp:rsid wsp:val=&quot;002E745A&quot;/&gt;&lt;wsp:rsid wsp:val=&quot;002E7B3B&quot;/&gt;&lt;wsp:rsid wsp:val=&quot;002F0187&quot;/&gt;&lt;wsp:rsid wsp:val=&quot;002F09BA&quot;/&gt;&lt;wsp:rsid wsp:val=&quot;002F1318&quot;/&gt;&lt;wsp:rsid wsp:val=&quot;002F1770&quot;/&gt;&lt;wsp:rsid wsp:val=&quot;002F1859&quot;/&gt;&lt;wsp:rsid wsp:val=&quot;002F191F&quot;/&gt;&lt;wsp:rsid wsp:val=&quot;002F1927&quot;/&gt;&lt;wsp:rsid wsp:val=&quot;002F27B3&quot;/&gt;&lt;wsp:rsid wsp:val=&quot;002F304A&quot;/&gt;&lt;wsp:rsid wsp:val=&quot;002F3203&quot;/&gt;&lt;wsp:rsid wsp:val=&quot;002F3323&quot;/&gt;&lt;wsp:rsid wsp:val=&quot;002F3AB4&quot;/&gt;&lt;wsp:rsid wsp:val=&quot;002F41F9&quot;/&gt;&lt;wsp:rsid wsp:val=&quot;002F462D&quot;/&gt;&lt;wsp:rsid wsp:val=&quot;002F4AC9&quot;/&gt;&lt;wsp:rsid wsp:val=&quot;002F4C8F&quot;/&gt;&lt;wsp:rsid wsp:val=&quot;002F54FD&quot;/&gt;&lt;wsp:rsid wsp:val=&quot;002F64BB&quot;/&gt;&lt;wsp:rsid wsp:val=&quot;002F6CF8&quot;/&gt;&lt;wsp:rsid wsp:val=&quot;002F72DA&quot;/&gt;&lt;wsp:rsid wsp:val=&quot;002F7FF6&quot;/&gt;&lt;wsp:rsid wsp:val=&quot;0030017A&quot;/&gt;&lt;wsp:rsid wsp:val=&quot;003002F9&quot;/&gt;&lt;wsp:rsid wsp:val=&quot;00301089&quot;/&gt;&lt;wsp:rsid wsp:val=&quot;0030128C&quot;/&gt;&lt;wsp:rsid wsp:val=&quot;00301AA6&quot;/&gt;&lt;wsp:rsid wsp:val=&quot;00301D6C&quot;/&gt;&lt;wsp:rsid wsp:val=&quot;0030279D&quot;/&gt;&lt;wsp:rsid wsp:val=&quot;0030330E&quot;/&gt;&lt;wsp:rsid wsp:val=&quot;00303A07&quot;/&gt;&lt;wsp:rsid wsp:val=&quot;00303CE2&quot;/&gt;&lt;wsp:rsid wsp:val=&quot;0030412A&quot;/&gt;&lt;wsp:rsid wsp:val=&quot;00304565&quot;/&gt;&lt;wsp:rsid wsp:val=&quot;003045E6&quot;/&gt;&lt;wsp:rsid wsp:val=&quot;003048D7&quot;/&gt;&lt;wsp:rsid wsp:val=&quot;0030490B&quot;/&gt;&lt;wsp:rsid wsp:val=&quot;00304CE2&quot;/&gt;&lt;wsp:rsid wsp:val=&quot;003056C7&quot;/&gt;&lt;wsp:rsid wsp:val=&quot;00305929&quot;/&gt;&lt;wsp:rsid wsp:val=&quot;00305AC4&quot;/&gt;&lt;wsp:rsid wsp:val=&quot;0030684E&quot;/&gt;&lt;wsp:rsid wsp:val=&quot;003071F6&quot;/&gt;&lt;wsp:rsid wsp:val=&quot;00307373&quot;/&gt;&lt;wsp:rsid wsp:val=&quot;00307BA4&quot;/&gt;&lt;wsp:rsid wsp:val=&quot;00310144&quot;/&gt;&lt;wsp:rsid wsp:val=&quot;0031033E&quot;/&gt;&lt;wsp:rsid wsp:val=&quot;0031149A&quot;/&gt;&lt;wsp:rsid wsp:val=&quot;00311689&quot;/&gt;&lt;wsp:rsid wsp:val=&quot;003116E8&quot;/&gt;&lt;wsp:rsid wsp:val=&quot;00311AC6&quot;/&gt;&lt;wsp:rsid wsp:val=&quot;00311C3D&quot;/&gt;&lt;wsp:rsid wsp:val=&quot;00311CEC&quot;/&gt;&lt;wsp:rsid wsp:val=&quot;0031252F&quot;/&gt;&lt;wsp:rsid wsp:val=&quot;0031324F&quot;/&gt;&lt;wsp:rsid wsp:val=&quot;00313269&quot;/&gt;&lt;wsp:rsid wsp:val=&quot;00313A9A&quot;/&gt;&lt;wsp:rsid wsp:val=&quot;00313CB0&quot;/&gt;&lt;wsp:rsid wsp:val=&quot;00313F96&quot;/&gt;&lt;wsp:rsid wsp:val=&quot;00314D5F&quot;/&gt;&lt;wsp:rsid wsp:val=&quot;00314E50&quot;/&gt;&lt;wsp:rsid wsp:val=&quot;00314F76&quot;/&gt;&lt;wsp:rsid wsp:val=&quot;00315DDF&quot;/&gt;&lt;wsp:rsid wsp:val=&quot;00316164&quot;/&gt;&lt;wsp:rsid wsp:val=&quot;00316B4F&quot;/&gt;&lt;wsp:rsid wsp:val=&quot;00316E38&quot;/&gt;&lt;wsp:rsid wsp:val=&quot;00316E73&quot;/&gt;&lt;wsp:rsid wsp:val=&quot;00317E30&quot;/&gt;&lt;wsp:rsid wsp:val=&quot;00317EC3&quot;/&gt;&lt;wsp:rsid wsp:val=&quot;003205EB&quot;/&gt;&lt;wsp:rsid wsp:val=&quot;003208EF&quot;/&gt;&lt;wsp:rsid wsp:val=&quot;00320A11&quot;/&gt;&lt;wsp:rsid wsp:val=&quot;00321418&quot;/&gt;&lt;wsp:rsid wsp:val=&quot;0032146E&quot;/&gt;&lt;wsp:rsid wsp:val=&quot;0032170A&quot;/&gt;&lt;wsp:rsid wsp:val=&quot;00321852&quot;/&gt;&lt;wsp:rsid wsp:val=&quot;0032283C&quot;/&gt;&lt;wsp:rsid wsp:val=&quot;0032302D&quot;/&gt;&lt;wsp:rsid wsp:val=&quot;00324866&quot;/&gt;&lt;wsp:rsid wsp:val=&quot;003250C8&quot;/&gt;&lt;wsp:rsid wsp:val=&quot;003258BB&quot;/&gt;&lt;wsp:rsid wsp:val=&quot;003273C6&quot;/&gt;&lt;wsp:rsid wsp:val=&quot;00327A6E&quot;/&gt;&lt;wsp:rsid wsp:val=&quot;003300BD&quot;/&gt;&lt;wsp:rsid wsp:val=&quot;00330797&quot;/&gt;&lt;wsp:rsid wsp:val=&quot;003309F4&quot;/&gt;&lt;wsp:rsid wsp:val=&quot;00331C6A&quot;/&gt;&lt;wsp:rsid wsp:val=&quot;00332709&quot;/&gt;&lt;wsp:rsid wsp:val=&quot;00333319&quot;/&gt;&lt;wsp:rsid wsp:val=&quot;00333E46&quot;/&gt;&lt;wsp:rsid wsp:val=&quot;0033464F&quot;/&gt;&lt;wsp:rsid wsp:val=&quot;00334AA0&quot;/&gt;&lt;wsp:rsid wsp:val=&quot;00334C64&quot;/&gt;&lt;wsp:rsid wsp:val=&quot;00334FCF&quot;/&gt;&lt;wsp:rsid wsp:val=&quot;003350C7&quot;/&gt;&lt;wsp:rsid wsp:val=&quot;00335473&quot;/&gt;&lt;wsp:rsid wsp:val=&quot;00336B61&quot;/&gt;&lt;wsp:rsid wsp:val=&quot;003370DD&quot;/&gt;&lt;wsp:rsid wsp:val=&quot;0033715B&quot;/&gt;&lt;wsp:rsid wsp:val=&quot;00340EC0&quot;/&gt;&lt;wsp:rsid wsp:val=&quot;0034111C&quot;/&gt;&lt;wsp:rsid wsp:val=&quot;003411BB&quot;/&gt;&lt;wsp:rsid wsp:val=&quot;00341AF3&quot;/&gt;&lt;wsp:rsid wsp:val=&quot;00341B77&quot;/&gt;&lt;wsp:rsid wsp:val=&quot;0034222E&quot;/&gt;&lt;wsp:rsid wsp:val=&quot;003429AC&quot;/&gt;&lt;wsp:rsid wsp:val=&quot;00342E17&quot;/&gt;&lt;wsp:rsid wsp:val=&quot;00342E44&quot;/&gt;&lt;wsp:rsid wsp:val=&quot;0034371C&quot;/&gt;&lt;wsp:rsid wsp:val=&quot;00343854&quot;/&gt;&lt;wsp:rsid wsp:val=&quot;003447A5&quot;/&gt;&lt;wsp:rsid wsp:val=&quot;00345022&quot;/&gt;&lt;wsp:rsid wsp:val=&quot;00345F76&quot;/&gt;&lt;wsp:rsid wsp:val=&quot;00346539&quot;/&gt;&lt;wsp:rsid wsp:val=&quot;0034688E&quot;/&gt;&lt;wsp:rsid wsp:val=&quot;00346A2E&quot;/&gt;&lt;wsp:rsid wsp:val=&quot;0034787E&quot;/&gt;&lt;wsp:rsid wsp:val=&quot;00347AA0&quot;/&gt;&lt;wsp:rsid wsp:val=&quot;00347E65&quot;/&gt;&lt;wsp:rsid wsp:val=&quot;003503D8&quot;/&gt;&lt;wsp:rsid wsp:val=&quot;00350908&quot;/&gt;&lt;wsp:rsid wsp:val=&quot;0035090A&quot;/&gt;&lt;wsp:rsid wsp:val=&quot;0035096E&quot;/&gt;&lt;wsp:rsid wsp:val=&quot;00350ADD&quot;/&gt;&lt;wsp:rsid wsp:val=&quot;00350B34&quot;/&gt;&lt;wsp:rsid wsp:val=&quot;00351073&quot;/&gt;&lt;wsp:rsid wsp:val=&quot;003512C6&quot;/&gt;&lt;wsp:rsid wsp:val=&quot;00351AFC&quot;/&gt;&lt;wsp:rsid wsp:val=&quot;00352096&quot;/&gt;&lt;wsp:rsid wsp:val=&quot;00352D21&quot;/&gt;&lt;wsp:rsid wsp:val=&quot;003530AE&quot;/&gt;&lt;wsp:rsid wsp:val=&quot;003533A1&quot;/&gt;&lt;wsp:rsid wsp:val=&quot;00353440&quot;/&gt;&lt;wsp:rsid wsp:val=&quot;003539D6&quot;/&gt;&lt;wsp:rsid wsp:val=&quot;00353A43&quot;/&gt;&lt;wsp:rsid wsp:val=&quot;00353A4D&quot;/&gt;&lt;wsp:rsid wsp:val=&quot;00353A6B&quot;/&gt;&lt;wsp:rsid wsp:val=&quot;00353A6C&quot;/&gt;&lt;wsp:rsid wsp:val=&quot;00355848&quot;/&gt;&lt;wsp:rsid wsp:val=&quot;00355A61&quot;/&gt;&lt;wsp:rsid wsp:val=&quot;0035608F&quot;/&gt;&lt;wsp:rsid wsp:val=&quot;00356345&quot;/&gt;&lt;wsp:rsid wsp:val=&quot;0035638A&quot;/&gt;&lt;wsp:rsid wsp:val=&quot;00356CD8&quot;/&gt;&lt;wsp:rsid wsp:val=&quot;00356EFD&quot;/&gt;&lt;wsp:rsid wsp:val=&quot;00357B9C&quot;/&gt;&lt;wsp:rsid wsp:val=&quot;00357F2D&quot;/&gt;&lt;wsp:rsid wsp:val=&quot;00360044&quot;/&gt;&lt;wsp:rsid wsp:val=&quot;00360693&quot;/&gt;&lt;wsp:rsid wsp:val=&quot;00360A11&quot;/&gt;&lt;wsp:rsid wsp:val=&quot;00360A5E&quot;/&gt;&lt;wsp:rsid wsp:val=&quot;003611E7&quot;/&gt;&lt;wsp:rsid wsp:val=&quot;00361A00&quot;/&gt;&lt;wsp:rsid wsp:val=&quot;0036294F&quot;/&gt;&lt;wsp:rsid wsp:val=&quot;0036408B&quot;/&gt;&lt;wsp:rsid wsp:val=&quot;003642A6&quot;/&gt;&lt;wsp:rsid wsp:val=&quot;003649D3&quot;/&gt;&lt;wsp:rsid wsp:val=&quot;00365B13&quot;/&gt;&lt;wsp:rsid wsp:val=&quot;00365D8F&quot;/&gt;&lt;wsp:rsid wsp:val=&quot;0036634E&quot;/&gt;&lt;wsp:rsid wsp:val=&quot;0036652C&quot;/&gt;&lt;wsp:rsid wsp:val=&quot;0036717B&quot;/&gt;&lt;wsp:rsid wsp:val=&quot;00370081&quot;/&gt;&lt;wsp:rsid wsp:val=&quot;00371255&quot;/&gt;&lt;wsp:rsid wsp:val=&quot;003716F5&quot;/&gt;&lt;wsp:rsid wsp:val=&quot;0037170D&quot;/&gt;&lt;wsp:rsid wsp:val=&quot;0037189D&quot;/&gt;&lt;wsp:rsid wsp:val=&quot;00371C3B&quot;/&gt;&lt;wsp:rsid wsp:val=&quot;00371D84&quot;/&gt;&lt;wsp:rsid wsp:val=&quot;00372595&quot;/&gt;&lt;wsp:rsid wsp:val=&quot;00372613&quot;/&gt;&lt;wsp:rsid wsp:val=&quot;00372779&quot;/&gt;&lt;wsp:rsid wsp:val=&quot;00372E81&quot;/&gt;&lt;wsp:rsid wsp:val=&quot;00373124&quot;/&gt;&lt;wsp:rsid wsp:val=&quot;0037381B&quot;/&gt;&lt;wsp:rsid wsp:val=&quot;00373AE2&quot;/&gt;&lt;wsp:rsid wsp:val=&quot;00373F2B&quot;/&gt;&lt;wsp:rsid wsp:val=&quot;00374862&quot;/&gt;&lt;wsp:rsid wsp:val=&quot;00374932&quot;/&gt;&lt;wsp:rsid wsp:val=&quot;0037561E&quot;/&gt;&lt;wsp:rsid wsp:val=&quot;00375C8B&quot;/&gt;&lt;wsp:rsid wsp:val=&quot;003761FE&quot;/&gt;&lt;wsp:rsid wsp:val=&quot;00376644&quot;/&gt;&lt;wsp:rsid wsp:val=&quot;00377383&quot;/&gt;&lt;wsp:rsid wsp:val=&quot;0037748F&quot;/&gt;&lt;wsp:rsid wsp:val=&quot;0037751C&quot;/&gt;&lt;wsp:rsid wsp:val=&quot;00377EFD&quot;/&gt;&lt;wsp:rsid wsp:val=&quot;0038006B&quot;/&gt;&lt;wsp:rsid wsp:val=&quot;0038049F&quot;/&gt;&lt;wsp:rsid wsp:val=&quot;00382BF6&quot;/&gt;&lt;wsp:rsid wsp:val=&quot;00383AF2&quot;/&gt;&lt;wsp:rsid wsp:val=&quot;00384091&quot;/&gt;&lt;wsp:rsid wsp:val=&quot;00384126&quot;/&gt;&lt;wsp:rsid wsp:val=&quot;0038483B&quot;/&gt;&lt;wsp:rsid wsp:val=&quot;00384D39&quot;/&gt;&lt;wsp:rsid wsp:val=&quot;00384F0A&quot;/&gt;&lt;wsp:rsid wsp:val=&quot;003850E6&quot;/&gt;&lt;wsp:rsid wsp:val=&quot;003864BB&quot;/&gt;&lt;wsp:rsid wsp:val=&quot;0038671F&quot;/&gt;&lt;wsp:rsid wsp:val=&quot;00386816&quot;/&gt;&lt;wsp:rsid wsp:val=&quot;00386E68&quot;/&gt;&lt;wsp:rsid wsp:val=&quot;00387238&quot;/&gt;&lt;wsp:rsid wsp:val=&quot;0038752C&quot;/&gt;&lt;wsp:rsid wsp:val=&quot;00387844&quot;/&gt;&lt;wsp:rsid wsp:val=&quot;00387D9F&quot;/&gt;&lt;wsp:rsid wsp:val=&quot;0039053F&quot;/&gt;&lt;wsp:rsid wsp:val=&quot;00390631&quot;/&gt;&lt;wsp:rsid wsp:val=&quot;00390FA1&quot;/&gt;&lt;wsp:rsid wsp:val=&quot;00390FFA&quot;/&gt;&lt;wsp:rsid wsp:val=&quot;0039146A&quot;/&gt;&lt;wsp:rsid wsp:val=&quot;00391748&quot;/&gt;&lt;wsp:rsid wsp:val=&quot;0039185D&quot;/&gt;&lt;wsp:rsid wsp:val=&quot;00392208&quot;/&gt;&lt;wsp:rsid wsp:val=&quot;0039232F&quot;/&gt;&lt;wsp:rsid wsp:val=&quot;003923CB&quot;/&gt;&lt;wsp:rsid wsp:val=&quot;00392D42&quot;/&gt;&lt;wsp:rsid wsp:val=&quot;00393754&quot;/&gt;&lt;wsp:rsid wsp:val=&quot;00393B15&quot;/&gt;&lt;wsp:rsid wsp:val=&quot;00393BF1&quot;/&gt;&lt;wsp:rsid wsp:val=&quot;00394075&quot;/&gt;&lt;wsp:rsid wsp:val=&quot;00394333&quot;/&gt;&lt;wsp:rsid wsp:val=&quot;00394557&quot;/&gt;&lt;wsp:rsid wsp:val=&quot;00394A1B&quot;/&gt;&lt;wsp:rsid wsp:val=&quot;00395543&quot;/&gt;&lt;wsp:rsid wsp:val=&quot;00395ECD&quot;/&gt;&lt;wsp:rsid wsp:val=&quot;00395FFF&quot;/&gt;&lt;wsp:rsid wsp:val=&quot;00396EFC&quot;/&gt;&lt;wsp:rsid wsp:val=&quot;00397F8E&quot;/&gt;&lt;wsp:rsid wsp:val=&quot;00397FE0&quot;/&gt;&lt;wsp:rsid wsp:val=&quot;003A082E&quot;/&gt;&lt;wsp:rsid wsp:val=&quot;003A0997&quot;/&gt;&lt;wsp:rsid wsp:val=&quot;003A123F&quot;/&gt;&lt;wsp:rsid wsp:val=&quot;003A1678&quot;/&gt;&lt;wsp:rsid wsp:val=&quot;003A169E&quot;/&gt;&lt;wsp:rsid wsp:val=&quot;003A1882&quot;/&gt;&lt;wsp:rsid wsp:val=&quot;003A1FF4&quot;/&gt;&lt;wsp:rsid wsp:val=&quot;003A2455&quot;/&gt;&lt;wsp:rsid wsp:val=&quot;003A33E5&quot;/&gt;&lt;wsp:rsid wsp:val=&quot;003A3995&quot;/&gt;&lt;wsp:rsid wsp:val=&quot;003A3E46&quot;/&gt;&lt;wsp:rsid wsp:val=&quot;003A4BB1&quot;/&gt;&lt;wsp:rsid wsp:val=&quot;003A4BFA&quot;/&gt;&lt;wsp:rsid wsp:val=&quot;003A4CCF&quot;/&gt;&lt;wsp:rsid wsp:val=&quot;003A5321&quot;/&gt;&lt;wsp:rsid wsp:val=&quot;003A580A&quot;/&gt;&lt;wsp:rsid wsp:val=&quot;003A597F&quot;/&gt;&lt;wsp:rsid wsp:val=&quot;003A5DBE&quot;/&gt;&lt;wsp:rsid wsp:val=&quot;003A5EB3&quot;/&gt;&lt;wsp:rsid wsp:val=&quot;003A5EB4&quot;/&gt;&lt;wsp:rsid wsp:val=&quot;003A6201&quot;/&gt;&lt;wsp:rsid wsp:val=&quot;003A6649&quot;/&gt;&lt;wsp:rsid wsp:val=&quot;003A73F8&quot;/&gt;&lt;wsp:rsid wsp:val=&quot;003A791B&quot;/&gt;&lt;wsp:rsid wsp:val=&quot;003B02A0&quot;/&gt;&lt;wsp:rsid wsp:val=&quot;003B030B&quot;/&gt;&lt;wsp:rsid wsp:val=&quot;003B0F00&quot;/&gt;&lt;wsp:rsid wsp:val=&quot;003B15F7&quot;/&gt;&lt;wsp:rsid wsp:val=&quot;003B195D&quot;/&gt;&lt;wsp:rsid wsp:val=&quot;003B2AC8&quot;/&gt;&lt;wsp:rsid wsp:val=&quot;003B39A6&quot;/&gt;&lt;wsp:rsid wsp:val=&quot;003B4975&quot;/&gt;&lt;wsp:rsid wsp:val=&quot;003B4E39&quot;/&gt;&lt;wsp:rsid wsp:val=&quot;003B4F7B&quot;/&gt;&lt;wsp:rsid wsp:val=&quot;003B50D7&quot;/&gt;&lt;wsp:rsid wsp:val=&quot;003B5AA1&quot;/&gt;&lt;wsp:rsid wsp:val=&quot;003B5C2A&quot;/&gt;&lt;wsp:rsid wsp:val=&quot;003B6070&quot;/&gt;&lt;wsp:rsid wsp:val=&quot;003B653D&quot;/&gt;&lt;wsp:rsid wsp:val=&quot;003B65F8&quot;/&gt;&lt;wsp:rsid wsp:val=&quot;003B75B2&quot;/&gt;&lt;wsp:rsid wsp:val=&quot;003C0174&quot;/&gt;&lt;wsp:rsid wsp:val=&quot;003C0229&quot;/&gt;&lt;wsp:rsid wsp:val=&quot;003C02AC&quot;/&gt;&lt;wsp:rsid wsp:val=&quot;003C0622&quot;/&gt;&lt;wsp:rsid wsp:val=&quot;003C0D83&quot;/&gt;&lt;wsp:rsid wsp:val=&quot;003C0FFF&quot;/&gt;&lt;wsp:rsid wsp:val=&quot;003C14D1&quot;/&gt;&lt;wsp:rsid wsp:val=&quot;003C1699&quot;/&gt;&lt;wsp:rsid wsp:val=&quot;003C2408&quot;/&gt;&lt;wsp:rsid wsp:val=&quot;003C2834&quot;/&gt;&lt;wsp:rsid wsp:val=&quot;003C2925&quot;/&gt;&lt;wsp:rsid wsp:val=&quot;003C2CC7&quot;/&gt;&lt;wsp:rsid wsp:val=&quot;003C3788&quot;/&gt;&lt;wsp:rsid wsp:val=&quot;003C447D&quot;/&gt;&lt;wsp:rsid wsp:val=&quot;003C49E6&quot;/&gt;&lt;wsp:rsid wsp:val=&quot;003C5463&quot;/&gt;&lt;wsp:rsid wsp:val=&quot;003C60FA&quot;/&gt;&lt;wsp:rsid wsp:val=&quot;003C6CA4&quot;/&gt;&lt;wsp:rsid wsp:val=&quot;003C6E49&quot;/&gt;&lt;wsp:rsid wsp:val=&quot;003C778B&quot;/&gt;&lt;wsp:rsid wsp:val=&quot;003C78B6&quot;/&gt;&lt;wsp:rsid wsp:val=&quot;003C79A7&quot;/&gt;&lt;wsp:rsid wsp:val=&quot;003C7E14&quot;/&gt;&lt;wsp:rsid wsp:val=&quot;003D01A6&quot;/&gt;&lt;wsp:rsid wsp:val=&quot;003D01F4&quot;/&gt;&lt;wsp:rsid wsp:val=&quot;003D04D4&quot;/&gt;&lt;wsp:rsid wsp:val=&quot;003D24D5&quot;/&gt;&lt;wsp:rsid wsp:val=&quot;003D24F2&quot;/&gt;&lt;wsp:rsid wsp:val=&quot;003D36EA&quot;/&gt;&lt;wsp:rsid wsp:val=&quot;003D3B25&quot;/&gt;&lt;wsp:rsid wsp:val=&quot;003D3E24&quot;/&gt;&lt;wsp:rsid wsp:val=&quot;003D3E60&quot;/&gt;&lt;wsp:rsid wsp:val=&quot;003D402B&quot;/&gt;&lt;wsp:rsid wsp:val=&quot;003D43A7&quot;/&gt;&lt;wsp:rsid wsp:val=&quot;003D4A58&quot;/&gt;&lt;wsp:rsid wsp:val=&quot;003D6825&quot;/&gt;&lt;wsp:rsid wsp:val=&quot;003D69EB&quot;/&gt;&lt;wsp:rsid wsp:val=&quot;003D6BC6&quot;/&gt;&lt;wsp:rsid wsp:val=&quot;003D780C&quot;/&gt;&lt;wsp:rsid wsp:val=&quot;003D7EDC&quot;/&gt;&lt;wsp:rsid wsp:val=&quot;003E051E&quot;/&gt;&lt;wsp:rsid wsp:val=&quot;003E08CC&quot;/&gt;&lt;wsp:rsid wsp:val=&quot;003E0C15&quot;/&gt;&lt;wsp:rsid wsp:val=&quot;003E0D12&quot;/&gt;&lt;wsp:rsid wsp:val=&quot;003E172E&quot;/&gt;&lt;wsp:rsid wsp:val=&quot;003E2734&quot;/&gt;&lt;wsp:rsid wsp:val=&quot;003E3655&quot;/&gt;&lt;wsp:rsid wsp:val=&quot;003E4083&quot;/&gt;&lt;wsp:rsid wsp:val=&quot;003E4570&quot;/&gt;&lt;wsp:rsid wsp:val=&quot;003E4FE6&quot;/&gt;&lt;wsp:rsid wsp:val=&quot;003E64A3&quot;/&gt;&lt;wsp:rsid wsp:val=&quot;003E6FF8&quot;/&gt;&lt;wsp:rsid wsp:val=&quot;003E7064&quot;/&gt;&lt;wsp:rsid wsp:val=&quot;003E758E&quot;/&gt;&lt;wsp:rsid wsp:val=&quot;003F032D&quot;/&gt;&lt;wsp:rsid wsp:val=&quot;003F0CD8&quot;/&gt;&lt;wsp:rsid wsp:val=&quot;003F1086&quot;/&gt;&lt;wsp:rsid wsp:val=&quot;003F15C1&quot;/&gt;&lt;wsp:rsid wsp:val=&quot;003F163F&quot;/&gt;&lt;wsp:rsid wsp:val=&quot;003F1F3E&quot;/&gt;&lt;wsp:rsid wsp:val=&quot;003F2578&quot;/&gt;&lt;wsp:rsid wsp:val=&quot;003F3888&quot;/&gt;&lt;wsp:rsid wsp:val=&quot;003F3EBC&quot;/&gt;&lt;wsp:rsid wsp:val=&quot;003F48CE&quot;/&gt;&lt;wsp:rsid wsp:val=&quot;003F5056&quot;/&gt;&lt;wsp:rsid wsp:val=&quot;003F5A1C&quot;/&gt;&lt;wsp:rsid wsp:val=&quot;003F5E87&quot;/&gt;&lt;wsp:rsid wsp:val=&quot;003F6025&quot;/&gt;&lt;wsp:rsid wsp:val=&quot;003F6A05&quot;/&gt;&lt;wsp:rsid wsp:val=&quot;003F6C03&quot;/&gt;&lt;wsp:rsid wsp:val=&quot;003F6CA7&quot;/&gt;&lt;wsp:rsid wsp:val=&quot;003F6EA1&quot;/&gt;&lt;wsp:rsid wsp:val=&quot;003F7053&quot;/&gt;&lt;wsp:rsid wsp:val=&quot;003F71AD&quot;/&gt;&lt;wsp:rsid wsp:val=&quot;003F731E&quot;/&gt;&lt;wsp:rsid wsp:val=&quot;003F7BEF&quot;/&gt;&lt;wsp:rsid wsp:val=&quot;0040074F&quot;/&gt;&lt;wsp:rsid wsp:val=&quot;0040078C&quot;/&gt;&lt;wsp:rsid wsp:val=&quot;00400845&quot;/&gt;&lt;wsp:rsid wsp:val=&quot;00400C30&quot;/&gt;&lt;wsp:rsid wsp:val=&quot;004013FF&quot;/&gt;&lt;wsp:rsid wsp:val=&quot;004033E0&quot;/&gt;&lt;wsp:rsid wsp:val=&quot;004034B1&quot;/&gt;&lt;wsp:rsid wsp:val=&quot;00403BE3&quot;/&gt;&lt;wsp:rsid wsp:val=&quot;00403D9F&quot;/&gt;&lt;wsp:rsid wsp:val=&quot;00404104&quot;/&gt;&lt;wsp:rsid wsp:val=&quot;00404532&quot;/&gt;&lt;wsp:rsid wsp:val=&quot;004046A7&quot;/&gt;&lt;wsp:rsid wsp:val=&quot;0040471B&quot;/&gt;&lt;wsp:rsid wsp:val=&quot;00404EFB&quot;/&gt;&lt;wsp:rsid wsp:val=&quot;004053E4&quot;/&gt;&lt;wsp:rsid wsp:val=&quot;00405A02&quot;/&gt;&lt;wsp:rsid wsp:val=&quot;00406A6B&quot;/&gt;&lt;wsp:rsid wsp:val=&quot;00407323&quot;/&gt;&lt;wsp:rsid wsp:val=&quot;0040762A&quot;/&gt;&lt;wsp:rsid wsp:val=&quot;00407CC5&quot;/&gt;&lt;wsp:rsid wsp:val=&quot;0041011D&quot;/&gt;&lt;wsp:rsid wsp:val=&quot;0041147C&quot;/&gt;&lt;wsp:rsid wsp:val=&quot;00411630&quot;/&gt;&lt;wsp:rsid wsp:val=&quot;00411677&quot;/&gt;&lt;wsp:rsid wsp:val=&quot;0041206D&quot;/&gt;&lt;wsp:rsid wsp:val=&quot;00412CFA&quot;/&gt;&lt;wsp:rsid wsp:val=&quot;00413B98&quot;/&gt;&lt;wsp:rsid wsp:val=&quot;00413D12&quot;/&gt;&lt;wsp:rsid wsp:val=&quot;00414382&quot;/&gt;&lt;wsp:rsid wsp:val=&quot;00414D64&quot;/&gt;&lt;wsp:rsid wsp:val=&quot;004150F5&quot;/&gt;&lt;wsp:rsid wsp:val=&quot;00415377&quot;/&gt;&lt;wsp:rsid wsp:val=&quot;004153A3&quot;/&gt;&lt;wsp:rsid wsp:val=&quot;004163D1&quot;/&gt;&lt;wsp:rsid wsp:val=&quot;00416AEA&quot;/&gt;&lt;wsp:rsid wsp:val=&quot;004176FF&quot;/&gt;&lt;wsp:rsid wsp:val=&quot;0042028C&quot;/&gt;&lt;wsp:rsid wsp:val=&quot;00421290&quot;/&gt;&lt;wsp:rsid wsp:val=&quot;004213ED&quot;/&gt;&lt;wsp:rsid wsp:val=&quot;004218CE&quot;/&gt;&lt;wsp:rsid wsp:val=&quot;00421B79&quot;/&gt;&lt;wsp:rsid wsp:val=&quot;004220D1&quot;/&gt;&lt;wsp:rsid wsp:val=&quot;0042232E&quot;/&gt;&lt;wsp:rsid wsp:val=&quot;004224A8&quot;/&gt;&lt;wsp:rsid wsp:val=&quot;00423AEC&quot;/&gt;&lt;wsp:rsid wsp:val=&quot;00424FA7&quot;/&gt;&lt;wsp:rsid wsp:val=&quot;00424FCB&quot;/&gt;&lt;wsp:rsid wsp:val=&quot;004255A0&quot;/&gt;&lt;wsp:rsid wsp:val=&quot;00425ACE&quot;/&gt;&lt;wsp:rsid wsp:val=&quot;004260A9&quot;/&gt;&lt;wsp:rsid wsp:val=&quot;004261C0&quot;/&gt;&lt;wsp:rsid wsp:val=&quot;004262F3&quot;/&gt;&lt;wsp:rsid wsp:val=&quot;0042683B&quot;/&gt;&lt;wsp:rsid wsp:val=&quot;004272C4&quot;/&gt;&lt;wsp:rsid wsp:val=&quot;004278E7&quot;/&gt;&lt;wsp:rsid wsp:val=&quot;00427C75&quot;/&gt;&lt;wsp:rsid wsp:val=&quot;00427D47&quot;/&gt;&lt;wsp:rsid wsp:val=&quot;00430015&quot;/&gt;&lt;wsp:rsid wsp:val=&quot;00430458&quot;/&gt;&lt;wsp:rsid wsp:val=&quot;00430959&quot;/&gt;&lt;wsp:rsid wsp:val=&quot;00430A9D&quot;/&gt;&lt;wsp:rsid wsp:val=&quot;00430AFC&quot;/&gt;&lt;wsp:rsid wsp:val=&quot;00430B5E&quot;/&gt;&lt;wsp:rsid wsp:val=&quot;00430FB5&quot;/&gt;&lt;wsp:rsid wsp:val=&quot;0043148E&quot;/&gt;&lt;wsp:rsid wsp:val=&quot;00431E51&quot;/&gt;&lt;wsp:rsid wsp:val=&quot;00432110&quot;/&gt;&lt;wsp:rsid wsp:val=&quot;00432924&quot;/&gt;&lt;wsp:rsid wsp:val=&quot;00432BA6&quot;/&gt;&lt;wsp:rsid wsp:val=&quot;004333F5&quot;/&gt;&lt;wsp:rsid wsp:val=&quot;0043367C&quot;/&gt;&lt;wsp:rsid wsp:val=&quot;00434B64&quot;/&gt;&lt;wsp:rsid wsp:val=&quot;00435596&quot;/&gt;&lt;wsp:rsid wsp:val=&quot;004355DA&quot;/&gt;&lt;wsp:rsid wsp:val=&quot;00435796&quot;/&gt;&lt;wsp:rsid wsp:val=&quot;004357B9&quot;/&gt;&lt;wsp:rsid wsp:val=&quot;0043615B&quot;/&gt;&lt;wsp:rsid wsp:val=&quot;00436950&quot;/&gt;&lt;wsp:rsid wsp:val=&quot;004372CE&quot;/&gt;&lt;wsp:rsid wsp:val=&quot;004373B9&quot;/&gt;&lt;wsp:rsid wsp:val=&quot;00437DDB&quot;/&gt;&lt;wsp:rsid wsp:val=&quot;00440604&quot;/&gt;&lt;wsp:rsid wsp:val=&quot;004420F3&quot;/&gt;&lt;wsp:rsid wsp:val=&quot;00442160&quot;/&gt;&lt;wsp:rsid wsp:val=&quot;0044270F&quot;/&gt;&lt;wsp:rsid wsp:val=&quot;00442ADE&quot;/&gt;&lt;wsp:rsid wsp:val=&quot;00442D2E&quot;/&gt;&lt;wsp:rsid wsp:val=&quot;00442D6C&quot;/&gt;&lt;wsp:rsid wsp:val=&quot;00443D0F&quot;/&gt;&lt;wsp:rsid wsp:val=&quot;00444322&quot;/&gt;&lt;wsp:rsid wsp:val=&quot;004446B4&quot;/&gt;&lt;wsp:rsid wsp:val=&quot;0044594C&quot;/&gt;&lt;wsp:rsid wsp:val=&quot;00445CA4&quot;/&gt;&lt;wsp:rsid wsp:val=&quot;00445FF7&quot;/&gt;&lt;wsp:rsid wsp:val=&quot;00446C4B&quot;/&gt;&lt;wsp:rsid wsp:val=&quot;004471AF&quot;/&gt;&lt;wsp:rsid wsp:val=&quot;00447371&quot;/&gt;&lt;wsp:rsid wsp:val=&quot;0044761A&quot;/&gt;&lt;wsp:rsid wsp:val=&quot;00447D98&quot;/&gt;&lt;wsp:rsid wsp:val=&quot;00447F06&quot;/&gt;&lt;wsp:rsid wsp:val=&quot;00451440&quot;/&gt;&lt;wsp:rsid wsp:val=&quot;00451518&quot;/&gt;&lt;wsp:rsid wsp:val=&quot;00451C6F&quot;/&gt;&lt;wsp:rsid wsp:val=&quot;00451D4B&quot;/&gt;&lt;wsp:rsid wsp:val=&quot;004523FB&quot;/&gt;&lt;wsp:rsid wsp:val=&quot;00452619&quot;/&gt;&lt;wsp:rsid wsp:val=&quot;00452DAB&quot;/&gt;&lt;wsp:rsid wsp:val=&quot;00452E29&quot;/&gt;&lt;wsp:rsid wsp:val=&quot;00453335&quot;/&gt;&lt;wsp:rsid wsp:val=&quot;00453341&quot;/&gt;&lt;wsp:rsid wsp:val=&quot;00453A40&quot;/&gt;&lt;wsp:rsid wsp:val=&quot;00453D70&quot;/&gt;&lt;wsp:rsid wsp:val=&quot;00454437&quot;/&gt;&lt;wsp:rsid wsp:val=&quot;004546B4&quot;/&gt;&lt;wsp:rsid wsp:val=&quot;00455D25&quot;/&gt;&lt;wsp:rsid wsp:val=&quot;00455D8B&quot;/&gt;&lt;wsp:rsid wsp:val=&quot;00455D9D&quot;/&gt;&lt;wsp:rsid wsp:val=&quot;00455DA0&quot;/&gt;&lt;wsp:rsid wsp:val=&quot;0045629B&quot;/&gt;&lt;wsp:rsid wsp:val=&quot;00456316&quot;/&gt;&lt;wsp:rsid wsp:val=&quot;004567B7&quot;/&gt;&lt;wsp:rsid wsp:val=&quot;0045783E&quot;/&gt;&lt;wsp:rsid wsp:val=&quot;00460099&quot;/&gt;&lt;wsp:rsid wsp:val=&quot;004611AE&quot;/&gt;&lt;wsp:rsid wsp:val=&quot;004611CD&quot;/&gt;&lt;wsp:rsid wsp:val=&quot;00461210&quot;/&gt;&lt;wsp:rsid wsp:val=&quot;00461527&quot;/&gt;&lt;wsp:rsid wsp:val=&quot;00461BB8&quot;/&gt;&lt;wsp:rsid wsp:val=&quot;00462BBA&quot;/&gt;&lt;wsp:rsid wsp:val=&quot;00463020&quot;/&gt;&lt;wsp:rsid wsp:val=&quot;00463352&quot;/&gt;&lt;wsp:rsid wsp:val=&quot;004636DA&quot;/&gt;&lt;wsp:rsid wsp:val=&quot;00463734&quot;/&gt;&lt;wsp:rsid wsp:val=&quot;004639A9&quot;/&gt;&lt;wsp:rsid wsp:val=&quot;004641D6&quot;/&gt;&lt;wsp:rsid wsp:val=&quot;0046440E&quot;/&gt;&lt;wsp:rsid wsp:val=&quot;004647CA&quot;/&gt;&lt;wsp:rsid wsp:val=&quot;004648C4&quot;/&gt;&lt;wsp:rsid wsp:val=&quot;00464C8F&quot;/&gt;&lt;wsp:rsid wsp:val=&quot;00464E02&quot;/&gt;&lt;wsp:rsid wsp:val=&quot;004655AE&quot;/&gt;&lt;wsp:rsid wsp:val=&quot;004656FD&quot;/&gt;&lt;wsp:rsid wsp:val=&quot;004658C2&quot;/&gt;&lt;wsp:rsid wsp:val=&quot;00466018&quot;/&gt;&lt;wsp:rsid wsp:val=&quot;0046648D&quot;/&gt;&lt;wsp:rsid wsp:val=&quot;00466730&quot;/&gt;&lt;wsp:rsid wsp:val=&quot;004667C9&quot;/&gt;&lt;wsp:rsid wsp:val=&quot;0046727A&quot;/&gt;&lt;wsp:rsid wsp:val=&quot;004677CC&quot;/&gt;&lt;wsp:rsid wsp:val=&quot;00467E89&quot;/&gt;&lt;wsp:rsid wsp:val=&quot;004701D9&quot;/&gt;&lt;wsp:rsid wsp:val=&quot;004704F0&quot;/&gt;&lt;wsp:rsid wsp:val=&quot;004710E6&quot;/&gt;&lt;wsp:rsid wsp:val=&quot;00471A07&quot;/&gt;&lt;wsp:rsid wsp:val=&quot;004721D5&quot;/&gt;&lt;wsp:rsid wsp:val=&quot;004724E0&quot;/&gt;&lt;wsp:rsid wsp:val=&quot;004726E2&quot;/&gt;&lt;wsp:rsid wsp:val=&quot;00472DBC&quot;/&gt;&lt;wsp:rsid wsp:val=&quot;00473924&quot;/&gt;&lt;wsp:rsid wsp:val=&quot;00474255&quot;/&gt;&lt;wsp:rsid wsp:val=&quot;00474A34&quot;/&gt;&lt;wsp:rsid wsp:val=&quot;00474EA8&quot;/&gt;&lt;wsp:rsid wsp:val=&quot;00475688&quot;/&gt;&lt;wsp:rsid wsp:val=&quot;00475F8F&quot;/&gt;&lt;wsp:rsid wsp:val=&quot;00476991&quot;/&gt;&lt;wsp:rsid wsp:val=&quot;004772E9&quot;/&gt;&lt;wsp:rsid wsp:val=&quot;004777D8&quot;/&gt;&lt;wsp:rsid wsp:val=&quot;00477E9B&quot;/&gt;&lt;wsp:rsid wsp:val=&quot;00477FEB&quot;/&gt;&lt;wsp:rsid wsp:val=&quot;0048041A&quot;/&gt;&lt;wsp:rsid wsp:val=&quot;00480C33&quot;/&gt;&lt;wsp:rsid wsp:val=&quot;00480C41&quot;/&gt;&lt;wsp:rsid wsp:val=&quot;00481019&quot;/&gt;&lt;wsp:rsid wsp:val=&quot;00481AA4&quot;/&gt;&lt;wsp:rsid wsp:val=&quot;00482B8B&quot;/&gt;&lt;wsp:rsid wsp:val=&quot;00483261&quot;/&gt;&lt;wsp:rsid wsp:val=&quot;0048336C&quot;/&gt;&lt;wsp:rsid wsp:val=&quot;00483B04&quot;/&gt;&lt;wsp:rsid wsp:val=&quot;00483C8E&quot;/&gt;&lt;wsp:rsid wsp:val=&quot;00483F69&quot;/&gt;&lt;wsp:rsid wsp:val=&quot;00484452&quot;/&gt;&lt;wsp:rsid wsp:val=&quot;004845F8&quot;/&gt;&lt;wsp:rsid wsp:val=&quot;00486BFC&quot;/&gt;&lt;wsp:rsid wsp:val=&quot;00487495&quot;/&gt;&lt;wsp:rsid wsp:val=&quot;00487E07&quot;/&gt;&lt;wsp:rsid wsp:val=&quot;00490B88&quot;/&gt;&lt;wsp:rsid wsp:val=&quot;00490BE2&quot;/&gt;&lt;wsp:rsid wsp:val=&quot;00491695&quot;/&gt;&lt;wsp:rsid wsp:val=&quot;004918A2&quot;/&gt;&lt;wsp:rsid wsp:val=&quot;00492CF8&quot;/&gt;&lt;wsp:rsid wsp:val=&quot;00493771&quot;/&gt;&lt;wsp:rsid wsp:val=&quot;00493F45&quot;/&gt;&lt;wsp:rsid wsp:val=&quot;00494461&quot;/&gt;&lt;wsp:rsid wsp:val=&quot;004948FD&quot;/&gt;&lt;wsp:rsid wsp:val=&quot;00495979&quot;/&gt;&lt;wsp:rsid wsp:val=&quot;00495D35&quot;/&gt;&lt;wsp:rsid wsp:val=&quot;00495FCE&quot;/&gt;&lt;wsp:rsid wsp:val=&quot;004962A9&quot;/&gt;&lt;wsp:rsid wsp:val=&quot;004979ED&quot;/&gt;&lt;wsp:rsid wsp:val=&quot;00497F88&quot;/&gt;&lt;wsp:rsid wsp:val=&quot;004A0557&quot;/&gt;&lt;wsp:rsid wsp:val=&quot;004A0EAE&quot;/&gt;&lt;wsp:rsid wsp:val=&quot;004A1A52&quot;/&gt;&lt;wsp:rsid wsp:val=&quot;004A1A55&quot;/&gt;&lt;wsp:rsid wsp:val=&quot;004A26A8&quot;/&gt;&lt;wsp:rsid wsp:val=&quot;004A2845&quot;/&gt;&lt;wsp:rsid wsp:val=&quot;004A2996&quot;/&gt;&lt;wsp:rsid wsp:val=&quot;004A2A08&quot;/&gt;&lt;wsp:rsid wsp:val=&quot;004A35D5&quot;/&gt;&lt;wsp:rsid wsp:val=&quot;004A37BA&quot;/&gt;&lt;wsp:rsid wsp:val=&quot;004A3926&quot;/&gt;&lt;wsp:rsid wsp:val=&quot;004A438D&quot;/&gt;&lt;wsp:rsid wsp:val=&quot;004A45F3&quot;/&gt;&lt;wsp:rsid wsp:val=&quot;004A4EE7&quot;/&gt;&lt;wsp:rsid wsp:val=&quot;004A62A0&quot;/&gt;&lt;wsp:rsid wsp:val=&quot;004A6EA7&quot;/&gt;&lt;wsp:rsid wsp:val=&quot;004A6EDD&quot;/&gt;&lt;wsp:rsid wsp:val=&quot;004A7241&quot;/&gt;&lt;wsp:rsid wsp:val=&quot;004A7F28&quot;/&gt;&lt;wsp:rsid wsp:val=&quot;004B0318&quot;/&gt;&lt;wsp:rsid wsp:val=&quot;004B07B8&quot;/&gt;&lt;wsp:rsid wsp:val=&quot;004B116F&quot;/&gt;&lt;wsp:rsid wsp:val=&quot;004B18F6&quot;/&gt;&lt;wsp:rsid wsp:val=&quot;004B1A8D&quot;/&gt;&lt;wsp:rsid wsp:val=&quot;004B1A98&quot;/&gt;&lt;wsp:rsid wsp:val=&quot;004B36B5&quot;/&gt;&lt;wsp:rsid wsp:val=&quot;004B39AB&quot;/&gt;&lt;wsp:rsid wsp:val=&quot;004B3D07&quot;/&gt;&lt;wsp:rsid wsp:val=&quot;004B4FCD&quot;/&gt;&lt;wsp:rsid wsp:val=&quot;004B5805&quot;/&gt;&lt;wsp:rsid wsp:val=&quot;004B592A&quot;/&gt;&lt;wsp:rsid wsp:val=&quot;004B5AB0&quot;/&gt;&lt;wsp:rsid wsp:val=&quot;004B64CE&quot;/&gt;&lt;wsp:rsid wsp:val=&quot;004B6902&quot;/&gt;&lt;wsp:rsid wsp:val=&quot;004B6EDF&quot;/&gt;&lt;wsp:rsid wsp:val=&quot;004B73B0&quot;/&gt;&lt;wsp:rsid wsp:val=&quot;004B74FF&quot;/&gt;&lt;wsp:rsid wsp:val=&quot;004B783F&quot;/&gt;&lt;wsp:rsid wsp:val=&quot;004B7944&quot;/&gt;&lt;wsp:rsid wsp:val=&quot;004B7AC9&quot;/&gt;&lt;wsp:rsid wsp:val=&quot;004B7BB8&quot;/&gt;&lt;wsp:rsid wsp:val=&quot;004C079A&quot;/&gt;&lt;wsp:rsid wsp:val=&quot;004C0AAD&quot;/&gt;&lt;wsp:rsid wsp:val=&quot;004C0EFB&quot;/&gt;&lt;wsp:rsid wsp:val=&quot;004C0F44&quot;/&gt;&lt;wsp:rsid wsp:val=&quot;004C1465&quot;/&gt;&lt;wsp:rsid wsp:val=&quot;004C14D0&quot;/&gt;&lt;wsp:rsid wsp:val=&quot;004C1BCD&quot;/&gt;&lt;wsp:rsid wsp:val=&quot;004C2137&quot;/&gt;&lt;wsp:rsid wsp:val=&quot;004C34FA&quot;/&gt;&lt;wsp:rsid wsp:val=&quot;004C3558&quot;/&gt;&lt;wsp:rsid wsp:val=&quot;004C3A13&quot;/&gt;&lt;wsp:rsid wsp:val=&quot;004C4301&quot;/&gt;&lt;wsp:rsid wsp:val=&quot;004C452A&quot;/&gt;&lt;wsp:rsid wsp:val=&quot;004C5700&quot;/&gt;&lt;wsp:rsid wsp:val=&quot;004C600F&quot;/&gt;&lt;wsp:rsid wsp:val=&quot;004C61B9&quot;/&gt;&lt;wsp:rsid wsp:val=&quot;004C6867&quot;/&gt;&lt;wsp:rsid wsp:val=&quot;004C737B&quot;/&gt;&lt;wsp:rsid wsp:val=&quot;004C7423&quot;/&gt;&lt;wsp:rsid wsp:val=&quot;004C795A&quot;/&gt;&lt;wsp:rsid wsp:val=&quot;004C7AB4&quot;/&gt;&lt;wsp:rsid wsp:val=&quot;004D044A&quot;/&gt;&lt;wsp:rsid wsp:val=&quot;004D05A7&quot;/&gt;&lt;wsp:rsid wsp:val=&quot;004D0607&quot;/&gt;&lt;wsp:rsid wsp:val=&quot;004D1915&quot;/&gt;&lt;wsp:rsid wsp:val=&quot;004D23CF&quot;/&gt;&lt;wsp:rsid wsp:val=&quot;004D29C0&quot;/&gt;&lt;wsp:rsid wsp:val=&quot;004D2EE0&quot;/&gt;&lt;wsp:rsid wsp:val=&quot;004D35BA&quot;/&gt;&lt;wsp:rsid wsp:val=&quot;004D3FA6&quot;/&gt;&lt;wsp:rsid wsp:val=&quot;004D445E&quot;/&gt;&lt;wsp:rsid wsp:val=&quot;004D4614&quot;/&gt;&lt;wsp:rsid wsp:val=&quot;004D4A5E&quot;/&gt;&lt;wsp:rsid wsp:val=&quot;004D5567&quot;/&gt;&lt;wsp:rsid wsp:val=&quot;004D5D00&quot;/&gt;&lt;wsp:rsid wsp:val=&quot;004D6436&quot;/&gt;&lt;wsp:rsid wsp:val=&quot;004D744F&quot;/&gt;&lt;wsp:rsid wsp:val=&quot;004D7B89&quot;/&gt;&lt;wsp:rsid wsp:val=&quot;004D7E05&quot;/&gt;&lt;wsp:rsid wsp:val=&quot;004E07BB&quot;/&gt;&lt;wsp:rsid wsp:val=&quot;004E0BCB&quot;/&gt;&lt;wsp:rsid wsp:val=&quot;004E0F2A&quot;/&gt;&lt;wsp:rsid wsp:val=&quot;004E1030&quot;/&gt;&lt;wsp:rsid wsp:val=&quot;004E1230&quot;/&gt;&lt;wsp:rsid wsp:val=&quot;004E1B3E&quot;/&gt;&lt;wsp:rsid wsp:val=&quot;004E1D09&quot;/&gt;&lt;wsp:rsid wsp:val=&quot;004E2242&quot;/&gt;&lt;wsp:rsid wsp:val=&quot;004E27A5&quot;/&gt;&lt;wsp:rsid wsp:val=&quot;004E32F4&quot;/&gt;&lt;wsp:rsid wsp:val=&quot;004E3899&quot;/&gt;&lt;wsp:rsid wsp:val=&quot;004E4D6D&quot;/&gt;&lt;wsp:rsid wsp:val=&quot;004E4FAA&quot;/&gt;&lt;wsp:rsid wsp:val=&quot;004E546B&quot;/&gt;&lt;wsp:rsid wsp:val=&quot;004E604B&quot;/&gt;&lt;wsp:rsid wsp:val=&quot;004E6579&quot;/&gt;&lt;wsp:rsid wsp:val=&quot;004E6F16&quot;/&gt;&lt;wsp:rsid wsp:val=&quot;004F00EC&quot;/&gt;&lt;wsp:rsid wsp:val=&quot;004F02D8&quot;/&gt;&lt;wsp:rsid wsp:val=&quot;004F0D2A&quot;/&gt;&lt;wsp:rsid wsp:val=&quot;004F0DB4&quot;/&gt;&lt;wsp:rsid wsp:val=&quot;004F1097&quot;/&gt;&lt;wsp:rsid wsp:val=&quot;004F1321&quot;/&gt;&lt;wsp:rsid wsp:val=&quot;004F1A95&quot;/&gt;&lt;wsp:rsid wsp:val=&quot;004F2ADF&quot;/&gt;&lt;wsp:rsid wsp:val=&quot;004F3489&quot;/&gt;&lt;wsp:rsid wsp:val=&quot;004F4ED7&quot;/&gt;&lt;wsp:rsid wsp:val=&quot;004F53B8&quot;/&gt;&lt;wsp:rsid wsp:val=&quot;004F5835&quot;/&gt;&lt;wsp:rsid wsp:val=&quot;004F5B88&quot;/&gt;&lt;wsp:rsid wsp:val=&quot;004F5C7E&quot;/&gt;&lt;wsp:rsid wsp:val=&quot;004F64EC&quot;/&gt;&lt;wsp:rsid wsp:val=&quot;004F72FD&quot;/&gt;&lt;wsp:rsid wsp:val=&quot;004F76E2&quot;/&gt;&lt;wsp:rsid wsp:val=&quot;004F7890&quot;/&gt;&lt;wsp:rsid wsp:val=&quot;00500815&quot;/&gt;&lt;wsp:rsid wsp:val=&quot;00501B1E&quot;/&gt;&lt;wsp:rsid wsp:val=&quot;00502410&quot;/&gt;&lt;wsp:rsid wsp:val=&quot;00503196&quot;/&gt;&lt;wsp:rsid wsp:val=&quot;005032CB&quot;/&gt;&lt;wsp:rsid wsp:val=&quot;005036E5&quot;/&gt;&lt;wsp:rsid wsp:val=&quot;00503BB1&quot;/&gt;&lt;wsp:rsid wsp:val=&quot;00503D36&quot;/&gt;&lt;wsp:rsid wsp:val=&quot;00503EDB&quot;/&gt;&lt;wsp:rsid wsp:val=&quot;005048AB&quot;/&gt;&lt;wsp:rsid wsp:val=&quot;00504CCA&quot;/&gt;&lt;wsp:rsid wsp:val=&quot;00505670&quot;/&gt;&lt;wsp:rsid wsp:val=&quot;00505CDA&quot;/&gt;&lt;wsp:rsid wsp:val=&quot;0050609A&quot;/&gt;&lt;wsp:rsid wsp:val=&quot;00506436&quot;/&gt;&lt;wsp:rsid wsp:val=&quot;00506596&quot;/&gt;&lt;wsp:rsid wsp:val=&quot;00507B82&quot;/&gt;&lt;wsp:rsid wsp:val=&quot;0051041A&quot;/&gt;&lt;wsp:rsid wsp:val=&quot;005104AB&quot;/&gt;&lt;wsp:rsid wsp:val=&quot;005105FA&quot;/&gt;&lt;wsp:rsid wsp:val=&quot;005106B5&quot;/&gt;&lt;wsp:rsid wsp:val=&quot;00511079&quot;/&gt;&lt;wsp:rsid wsp:val=&quot;005112B9&quot;/&gt;&lt;wsp:rsid wsp:val=&quot;0051133A&quot;/&gt;&lt;wsp:rsid wsp:val=&quot;00511A13&quot;/&gt;&lt;wsp:rsid wsp:val=&quot;00511EF7&quot;/&gt;&lt;wsp:rsid wsp:val=&quot;005124A4&quot;/&gt;&lt;wsp:rsid wsp:val=&quot;0051423C&quot;/&gt;&lt;wsp:rsid wsp:val=&quot;00514261&quot;/&gt;&lt;wsp:rsid wsp:val=&quot;0051487E&quot;/&gt;&lt;wsp:rsid wsp:val=&quot;00515ED9&quot;/&gt;&lt;wsp:rsid wsp:val=&quot;005160A0&quot;/&gt;&lt;wsp:rsid wsp:val=&quot;005163EA&quot;/&gt;&lt;wsp:rsid wsp:val=&quot;00516CD7&quot;/&gt;&lt;wsp:rsid wsp:val=&quot;00516D8B&quot;/&gt;&lt;wsp:rsid wsp:val=&quot;00516ED5&quot;/&gt;&lt;wsp:rsid wsp:val=&quot;00516FD9&quot;/&gt;&lt;wsp:rsid wsp:val=&quot;00517548&quot;/&gt;&lt;wsp:rsid wsp:val=&quot;00517973&quot;/&gt;&lt;wsp:rsid wsp:val=&quot;00517AED&quot;/&gt;&lt;wsp:rsid wsp:val=&quot;005206FA&quot;/&gt;&lt;wsp:rsid wsp:val=&quot;00521084&quot;/&gt;&lt;wsp:rsid wsp:val=&quot;00521BFC&quot;/&gt;&lt;wsp:rsid wsp:val=&quot;00522281&quot;/&gt;&lt;wsp:rsid wsp:val=&quot;00523F0C&quot;/&gt;&lt;wsp:rsid wsp:val=&quot;00525454&quot;/&gt;&lt;wsp:rsid wsp:val=&quot;00527A83&quot;/&gt;&lt;wsp:rsid wsp:val=&quot;00527B01&quot;/&gt;&lt;wsp:rsid wsp:val=&quot;0053004F&quot;/&gt;&lt;wsp:rsid wsp:val=&quot;005300F9&quot;/&gt;&lt;wsp:rsid wsp:val=&quot;00531D76&quot;/&gt;&lt;wsp:rsid wsp:val=&quot;00531E99&quot;/&gt;&lt;wsp:rsid wsp:val=&quot;00532279&quot;/&gt;&lt;wsp:rsid wsp:val=&quot;005327CF&quot;/&gt;&lt;wsp:rsid wsp:val=&quot;00532B17&quot;/&gt;&lt;wsp:rsid wsp:val=&quot;0053328B&quot;/&gt;&lt;wsp:rsid wsp:val=&quot;0053343A&quot;/&gt;&lt;wsp:rsid wsp:val=&quot;005339B1&quot;/&gt;&lt;wsp:rsid wsp:val=&quot;00533AC2&quot;/&gt;&lt;wsp:rsid wsp:val=&quot;00533E88&quot;/&gt;&lt;wsp:rsid wsp:val=&quot;00534181&quot;/&gt;&lt;wsp:rsid wsp:val=&quot;00535022&quot;/&gt;&lt;wsp:rsid wsp:val=&quot;0053541F&quot;/&gt;&lt;wsp:rsid wsp:val=&quot;00535467&quot;/&gt;&lt;wsp:rsid wsp:val=&quot;00535E21&quot;/&gt;&lt;wsp:rsid wsp:val=&quot;005368DE&quot;/&gt;&lt;wsp:rsid wsp:val=&quot;00537CBB&quot;/&gt;&lt;wsp:rsid wsp:val=&quot;00540BBE&quot;/&gt;&lt;wsp:rsid wsp:val=&quot;00541403&quot;/&gt;&lt;wsp:rsid wsp:val=&quot;0054246B&quot;/&gt;&lt;wsp:rsid wsp:val=&quot;005424D2&quot;/&gt;&lt;wsp:rsid wsp:val=&quot;005442D9&quot;/&gt;&lt;wsp:rsid wsp:val=&quot;00544566&quot;/&gt;&lt;wsp:rsid wsp:val=&quot;00545075&quot;/&gt;&lt;wsp:rsid wsp:val=&quot;00545876&quot;/&gt;&lt;wsp:rsid wsp:val=&quot;00545AF0&quot;/&gt;&lt;wsp:rsid wsp:val=&quot;00545B98&quot;/&gt;&lt;wsp:rsid wsp:val=&quot;00545ECF&quot;/&gt;&lt;wsp:rsid wsp:val=&quot;005463B4&quot;/&gt;&lt;wsp:rsid wsp:val=&quot;00546869&quot;/&gt;&lt;wsp:rsid wsp:val=&quot;00546E07&quot;/&gt;&lt;wsp:rsid wsp:val=&quot;00546F27&quot;/&gt;&lt;wsp:rsid wsp:val=&quot;00547846&quot;/&gt;&lt;wsp:rsid wsp:val=&quot;005479AA&quot;/&gt;&lt;wsp:rsid wsp:val=&quot;00550072&quot;/&gt;&lt;wsp:rsid wsp:val=&quot;00550184&quot;/&gt;&lt;wsp:rsid wsp:val=&quot;00550457&quot;/&gt;&lt;wsp:rsid wsp:val=&quot;0055070C&quot;/&gt;&lt;wsp:rsid wsp:val=&quot;00550B00&quot;/&gt;&lt;wsp:rsid wsp:val=&quot;00550D9E&quot;/&gt;&lt;wsp:rsid wsp:val=&quot;00550DB6&quot;/&gt;&lt;wsp:rsid wsp:val=&quot;00551213&quot;/&gt;&lt;wsp:rsid wsp:val=&quot;005521E6&quot;/&gt;&lt;wsp:rsid wsp:val=&quot;005529C4&quot;/&gt;&lt;wsp:rsid wsp:val=&quot;00553BD6&quot;/&gt;&lt;wsp:rsid wsp:val=&quot;005545CA&quot;/&gt;&lt;wsp:rsid wsp:val=&quot;0055479A&quot;/&gt;&lt;wsp:rsid wsp:val=&quot;00554E08&quot;/&gt;&lt;wsp:rsid wsp:val=&quot;00554E74&quot;/&gt;&lt;wsp:rsid wsp:val=&quot;005552D9&quot;/&gt;&lt;wsp:rsid wsp:val=&quot;005554FF&quot;/&gt;&lt;wsp:rsid wsp:val=&quot;00555C78&quot;/&gt;&lt;wsp:rsid wsp:val=&quot;0055690B&quot;/&gt;&lt;wsp:rsid wsp:val=&quot;00556F40&quot;/&gt;&lt;wsp:rsid wsp:val=&quot;005603B3&quot;/&gt;&lt;wsp:rsid wsp:val=&quot;00560901&quot;/&gt;&lt;wsp:rsid wsp:val=&quot;00560B38&quot;/&gt;&lt;wsp:rsid wsp:val=&quot;00560B6D&quot;/&gt;&lt;wsp:rsid wsp:val=&quot;00561270&quot;/&gt;&lt;wsp:rsid wsp:val=&quot;005612EE&quot;/&gt;&lt;wsp:rsid wsp:val=&quot;00561D34&quot;/&gt;&lt;wsp:rsid wsp:val=&quot;00562153&quot;/&gt;&lt;wsp:rsid wsp:val=&quot;0056295F&quot;/&gt;&lt;wsp:rsid wsp:val=&quot;00562EFA&quot;/&gt;&lt;wsp:rsid wsp:val=&quot;00564CAD&quot;/&gt;&lt;wsp:rsid wsp:val=&quot;00564FB1&quot;/&gt;&lt;wsp:rsid wsp:val=&quot;00565A34&quot;/&gt;&lt;wsp:rsid wsp:val=&quot;00565EDF&quot;/&gt;&lt;wsp:rsid wsp:val=&quot;00566183&quot;/&gt;&lt;wsp:rsid wsp:val=&quot;00566F1E&quot;/&gt;&lt;wsp:rsid wsp:val=&quot;00566F27&quot;/&gt;&lt;wsp:rsid wsp:val=&quot;00567343&quot;/&gt;&lt;wsp:rsid wsp:val=&quot;00567D7A&quot;/&gt;&lt;wsp:rsid wsp:val=&quot;00570594&quot;/&gt;&lt;wsp:rsid wsp:val=&quot;00570682&quot;/&gt;&lt;wsp:rsid wsp:val=&quot;005708FD&quot;/&gt;&lt;wsp:rsid wsp:val=&quot;00571008&quot;/&gt;&lt;wsp:rsid wsp:val=&quot;0057140A&quot;/&gt;&lt;wsp:rsid wsp:val=&quot;00572105&quot;/&gt;&lt;wsp:rsid wsp:val=&quot;005727F0&quot;/&gt;&lt;wsp:rsid wsp:val=&quot;005728BE&quot;/&gt;&lt;wsp:rsid wsp:val=&quot;00573181&quot;/&gt;&lt;wsp:rsid wsp:val=&quot;00573805&quot;/&gt;&lt;wsp:rsid wsp:val=&quot;00573AE1&quot;/&gt;&lt;wsp:rsid wsp:val=&quot;005746CF&quot;/&gt;&lt;wsp:rsid wsp:val=&quot;00574BFF&quot;/&gt;&lt;wsp:rsid wsp:val=&quot;00575D25&quot;/&gt;&lt;wsp:rsid wsp:val=&quot;00576727&quot;/&gt;&lt;wsp:rsid wsp:val=&quot;005774C5&quot;/&gt;&lt;wsp:rsid wsp:val=&quot;00577BDC&quot;/&gt;&lt;wsp:rsid wsp:val=&quot;00577C07&quot;/&gt;&lt;wsp:rsid wsp:val=&quot;00577E2B&quot;/&gt;&lt;wsp:rsid wsp:val=&quot;00580536&quot;/&gt;&lt;wsp:rsid wsp:val=&quot;00580926&quot;/&gt;&lt;wsp:rsid wsp:val=&quot;00581285&quot;/&gt;&lt;wsp:rsid wsp:val=&quot;00581B75&quot;/&gt;&lt;wsp:rsid wsp:val=&quot;00581BF7&quot;/&gt;&lt;wsp:rsid wsp:val=&quot;00582085&quot;/&gt;&lt;wsp:rsid wsp:val=&quot;005822FB&quot;/&gt;&lt;wsp:rsid wsp:val=&quot;0058278D&quot;/&gt;&lt;wsp:rsid wsp:val=&quot;0058286B&quot;/&gt;&lt;wsp:rsid wsp:val=&quot;00583094&quot;/&gt;&lt;wsp:rsid wsp:val=&quot;0058319C&quot;/&gt;&lt;wsp:rsid wsp:val=&quot;005833D1&quot;/&gt;&lt;wsp:rsid wsp:val=&quot;00584B74&quot;/&gt;&lt;wsp:rsid wsp:val=&quot;00584FB7&quot;/&gt;&lt;wsp:rsid wsp:val=&quot;005852A4&quot;/&gt;&lt;wsp:rsid wsp:val=&quot;00585431&quot;/&gt;&lt;wsp:rsid wsp:val=&quot;00585D35&quot;/&gt;&lt;wsp:rsid wsp:val=&quot;0058632E&quot;/&gt;&lt;wsp:rsid wsp:val=&quot;005876BD&quot;/&gt;&lt;wsp:rsid wsp:val=&quot;005879EE&quot;/&gt;&lt;wsp:rsid wsp:val=&quot;00590081&quot;/&gt;&lt;wsp:rsid wsp:val=&quot;00590918&quot;/&gt;&lt;wsp:rsid wsp:val=&quot;00591F58&quot;/&gt;&lt;wsp:rsid wsp:val=&quot;00592244&quot;/&gt;&lt;wsp:rsid wsp:val=&quot;005927F5&quot;/&gt;&lt;wsp:rsid wsp:val=&quot;00592805&quot;/&gt;&lt;wsp:rsid wsp:val=&quot;00593C8C&quot;/&gt;&lt;wsp:rsid wsp:val=&quot;0059429E&quot;/&gt;&lt;wsp:rsid wsp:val=&quot;00594823&quot;/&gt;&lt;wsp:rsid wsp:val=&quot;005961CA&quot;/&gt;&lt;wsp:rsid wsp:val=&quot;00596310&quot;/&gt;&lt;wsp:rsid wsp:val=&quot;0059694C&quot;/&gt;&lt;wsp:rsid wsp:val=&quot;00596A67&quot;/&gt;&lt;wsp:rsid wsp:val=&quot;00597466&quot;/&gt;&lt;wsp:rsid wsp:val=&quot;005977CC&quot;/&gt;&lt;wsp:rsid wsp:val=&quot;00597A10&quot;/&gt;&lt;wsp:rsid wsp:val=&quot;005A0660&quot;/&gt;&lt;wsp:rsid wsp:val=&quot;005A0683&quot;/&gt;&lt;wsp:rsid wsp:val=&quot;005A089C&quot;/&gt;&lt;wsp:rsid wsp:val=&quot;005A0BE7&quot;/&gt;&lt;wsp:rsid wsp:val=&quot;005A0F20&quot;/&gt;&lt;wsp:rsid wsp:val=&quot;005A1296&quot;/&gt;&lt;wsp:rsid wsp:val=&quot;005A138C&quot;/&gt;&lt;wsp:rsid wsp:val=&quot;005A1D91&quot;/&gt;&lt;wsp:rsid wsp:val=&quot;005A2E71&quot;/&gt;&lt;wsp:rsid wsp:val=&quot;005A33F8&quot;/&gt;&lt;wsp:rsid wsp:val=&quot;005A3CA1&quot;/&gt;&lt;wsp:rsid wsp:val=&quot;005A40C3&quot;/&gt;&lt;wsp:rsid wsp:val=&quot;005A4906&quot;/&gt;&lt;wsp:rsid wsp:val=&quot;005A4DDE&quot;/&gt;&lt;wsp:rsid wsp:val=&quot;005A4E47&quot;/&gt;&lt;wsp:rsid wsp:val=&quot;005A5CF0&quot;/&gt;&lt;wsp:rsid wsp:val=&quot;005A662D&quot;/&gt;&lt;wsp:rsid wsp:val=&quot;005A684E&quot;/&gt;&lt;wsp:rsid wsp:val=&quot;005A6B85&quot;/&gt;&lt;wsp:rsid wsp:val=&quot;005A6D9A&quot;/&gt;&lt;wsp:rsid wsp:val=&quot;005A759D&quot;/&gt;&lt;wsp:rsid wsp:val=&quot;005A75BF&quot;/&gt;&lt;wsp:rsid wsp:val=&quot;005A75E1&quot;/&gt;&lt;wsp:rsid wsp:val=&quot;005A7B2A&quot;/&gt;&lt;wsp:rsid wsp:val=&quot;005A7BA5&quot;/&gt;&lt;wsp:rsid wsp:val=&quot;005B0319&quot;/&gt;&lt;wsp:rsid wsp:val=&quot;005B0472&quot;/&gt;&lt;wsp:rsid wsp:val=&quot;005B10D4&quot;/&gt;&lt;wsp:rsid wsp:val=&quot;005B165C&quot;/&gt;&lt;wsp:rsid wsp:val=&quot;005B1957&quot;/&gt;&lt;wsp:rsid wsp:val=&quot;005B1B24&quot;/&gt;&lt;wsp:rsid wsp:val=&quot;005B2177&quot;/&gt;&lt;wsp:rsid wsp:val=&quot;005B22E6&quot;/&gt;&lt;wsp:rsid wsp:val=&quot;005B29D5&quot;/&gt;&lt;wsp:rsid wsp:val=&quot;005B2BA2&quot;/&gt;&lt;wsp:rsid wsp:val=&quot;005B3184&quot;/&gt;&lt;wsp:rsid wsp:val=&quot;005B31EE&quot;/&gt;&lt;wsp:rsid wsp:val=&quot;005B33C2&quot;/&gt;&lt;wsp:rsid wsp:val=&quot;005B37D5&quot;/&gt;&lt;wsp:rsid wsp:val=&quot;005B3843&quot;/&gt;&lt;wsp:rsid wsp:val=&quot;005B4F13&quot;/&gt;&lt;wsp:rsid wsp:val=&quot;005B5BAF&quot;/&gt;&lt;wsp:rsid wsp:val=&quot;005B5DBE&quot;/&gt;&lt;wsp:rsid wsp:val=&quot;005B6590&quot;/&gt;&lt;wsp:rsid wsp:val=&quot;005B67AC&quot;/&gt;&lt;wsp:rsid wsp:val=&quot;005B7A42&quot;/&gt;&lt;wsp:rsid wsp:val=&quot;005B7D60&quot;/&gt;&lt;wsp:rsid wsp:val=&quot;005B7EBF&quot;/&gt;&lt;wsp:rsid wsp:val=&quot;005B7F33&quot;/&gt;&lt;wsp:rsid wsp:val=&quot;005B7F82&quot;/&gt;&lt;wsp:rsid wsp:val=&quot;005C03BF&quot;/&gt;&lt;wsp:rsid wsp:val=&quot;005C0B33&quot;/&gt;&lt;wsp:rsid wsp:val=&quot;005C0FF1&quot;/&gt;&lt;wsp:rsid wsp:val=&quot;005C1550&quot;/&gt;&lt;wsp:rsid wsp:val=&quot;005C180F&quot;/&gt;&lt;wsp:rsid wsp:val=&quot;005C1E7B&quot;/&gt;&lt;wsp:rsid wsp:val=&quot;005C28C1&quot;/&gt;&lt;wsp:rsid wsp:val=&quot;005C2D1F&quot;/&gt;&lt;wsp:rsid wsp:val=&quot;005C2EA3&quot;/&gt;&lt;wsp:rsid wsp:val=&quot;005C369E&quot;/&gt;&lt;wsp:rsid wsp:val=&quot;005C3760&quot;/&gt;&lt;wsp:rsid wsp:val=&quot;005C3969&quot;/&gt;&lt;wsp:rsid wsp:val=&quot;005C4450&quot;/&gt;&lt;wsp:rsid wsp:val=&quot;005C502F&quot;/&gt;&lt;wsp:rsid wsp:val=&quot;005C5A64&quot;/&gt;&lt;wsp:rsid wsp:val=&quot;005C5ED7&quot;/&gt;&lt;wsp:rsid wsp:val=&quot;005C5F96&quot;/&gt;&lt;wsp:rsid wsp:val=&quot;005C6A95&quot;/&gt;&lt;wsp:rsid wsp:val=&quot;005C6E40&quot;/&gt;&lt;wsp:rsid wsp:val=&quot;005C748C&quot;/&gt;&lt;wsp:rsid wsp:val=&quot;005D0100&quot;/&gt;&lt;wsp:rsid wsp:val=&quot;005D05E3&quot;/&gt;&lt;wsp:rsid wsp:val=&quot;005D0890&quot;/&gt;&lt;wsp:rsid wsp:val=&quot;005D10BA&quot;/&gt;&lt;wsp:rsid wsp:val=&quot;005D1447&quot;/&gt;&lt;wsp:rsid wsp:val=&quot;005D22A1&quot;/&gt;&lt;wsp:rsid wsp:val=&quot;005D353F&quot;/&gt;&lt;wsp:rsid wsp:val=&quot;005D36FD&quot;/&gt;&lt;wsp:rsid wsp:val=&quot;005D39A4&quot;/&gt;&lt;wsp:rsid wsp:val=&quot;005D3B3E&quot;/&gt;&lt;wsp:rsid wsp:val=&quot;005D4892&quot;/&gt;&lt;wsp:rsid wsp:val=&quot;005D5435&quot;/&gt;&lt;wsp:rsid wsp:val=&quot;005D62A1&quot;/&gt;&lt;wsp:rsid wsp:val=&quot;005D6AE3&quot;/&gt;&lt;wsp:rsid wsp:val=&quot;005D6ECB&quot;/&gt;&lt;wsp:rsid wsp:val=&quot;005D6FFA&quot;/&gt;&lt;wsp:rsid wsp:val=&quot;005D76BF&quot;/&gt;&lt;wsp:rsid wsp:val=&quot;005D7BF0&quot;/&gt;&lt;wsp:rsid wsp:val=&quot;005D7C14&quot;/&gt;&lt;wsp:rsid wsp:val=&quot;005D7C43&quot;/&gt;&lt;wsp:rsid wsp:val=&quot;005E01EC&quot;/&gt;&lt;wsp:rsid wsp:val=&quot;005E0263&quot;/&gt;&lt;wsp:rsid wsp:val=&quot;005E0B41&quot;/&gt;&lt;wsp:rsid wsp:val=&quot;005E1016&quot;/&gt;&lt;wsp:rsid wsp:val=&quot;005E11E4&quot;/&gt;&lt;wsp:rsid wsp:val=&quot;005E1A7C&quot;/&gt;&lt;wsp:rsid wsp:val=&quot;005E1DAD&quot;/&gt;&lt;wsp:rsid wsp:val=&quot;005E23F1&quot;/&gt;&lt;wsp:rsid wsp:val=&quot;005E2455&quot;/&gt;&lt;wsp:rsid wsp:val=&quot;005E2914&quot;/&gt;&lt;wsp:rsid wsp:val=&quot;005E377D&quot;/&gt;&lt;wsp:rsid wsp:val=&quot;005E38B2&quot;/&gt;&lt;wsp:rsid wsp:val=&quot;005E40EE&quot;/&gt;&lt;wsp:rsid wsp:val=&quot;005E4C5C&quot;/&gt;&lt;wsp:rsid wsp:val=&quot;005E5A6D&quot;/&gt;&lt;wsp:rsid wsp:val=&quot;005E6405&quot;/&gt;&lt;wsp:rsid wsp:val=&quot;005E65D7&quot;/&gt;&lt;wsp:rsid wsp:val=&quot;005E672F&quot;/&gt;&lt;wsp:rsid wsp:val=&quot;005E73FB&quot;/&gt;&lt;wsp:rsid wsp:val=&quot;005E7408&quot;/&gt;&lt;wsp:rsid wsp:val=&quot;005E7755&quot;/&gt;&lt;wsp:rsid wsp:val=&quot;005E7B66&quot;/&gt;&lt;wsp:rsid wsp:val=&quot;005E7CB4&quot;/&gt;&lt;wsp:rsid wsp:val=&quot;005F0524&quot;/&gt;&lt;wsp:rsid wsp:val=&quot;005F072C&quot;/&gt;&lt;wsp:rsid wsp:val=&quot;005F09BC&quot;/&gt;&lt;wsp:rsid wsp:val=&quot;005F0C00&quot;/&gt;&lt;wsp:rsid wsp:val=&quot;005F0D84&quot;/&gt;&lt;wsp:rsid wsp:val=&quot;005F1915&quot;/&gt;&lt;wsp:rsid wsp:val=&quot;005F1E81&quot;/&gt;&lt;wsp:rsid wsp:val=&quot;005F2376&quot;/&gt;&lt;wsp:rsid wsp:val=&quot;005F2C25&quot;/&gt;&lt;wsp:rsid wsp:val=&quot;005F352F&quot;/&gt;&lt;wsp:rsid wsp:val=&quot;005F3BA1&quot;/&gt;&lt;wsp:rsid wsp:val=&quot;005F3EFD&quot;/&gt;&lt;wsp:rsid wsp:val=&quot;005F4595&quot;/&gt;&lt;wsp:rsid wsp:val=&quot;005F4827&quot;/&gt;&lt;wsp:rsid wsp:val=&quot;005F4BFF&quot;/&gt;&lt;wsp:rsid wsp:val=&quot;005F5DE8&quot;/&gt;&lt;wsp:rsid wsp:val=&quot;005F6AFD&quot;/&gt;&lt;wsp:rsid wsp:val=&quot;005F6E34&quot;/&gt;&lt;wsp:rsid wsp:val=&quot;005F7562&quot;/&gt;&lt;wsp:rsid wsp:val=&quot;006004FE&quot;/&gt;&lt;wsp:rsid wsp:val=&quot;006017E3&quot;/&gt;&lt;wsp:rsid wsp:val=&quot;00601914&quot;/&gt;&lt;wsp:rsid wsp:val=&quot;00603167&quot;/&gt;&lt;wsp:rsid wsp:val=&quot;00603492&quot;/&gt;&lt;wsp:rsid wsp:val=&quot;006035AE&quot;/&gt;&lt;wsp:rsid wsp:val=&quot;0060440B&quot;/&gt;&lt;wsp:rsid wsp:val=&quot;0060454C&quot;/&gt;&lt;wsp:rsid wsp:val=&quot;00604761&quot;/&gt;&lt;wsp:rsid wsp:val=&quot;00605481&quot;/&gt;&lt;wsp:rsid wsp:val=&quot;0060567C&quot;/&gt;&lt;wsp:rsid wsp:val=&quot;00605F1E&quot;/&gt;&lt;wsp:rsid wsp:val=&quot;00606789&quot;/&gt;&lt;wsp:rsid wsp:val=&quot;006073F2&quot;/&gt;&lt;wsp:rsid wsp:val=&quot;00607707&quot;/&gt;&lt;wsp:rsid wsp:val=&quot;0060799E&quot;/&gt;&lt;wsp:rsid wsp:val=&quot;00607C36&quot;/&gt;&lt;wsp:rsid wsp:val=&quot;00607CDE&quot;/&gt;&lt;wsp:rsid wsp:val=&quot;00607FDB&quot;/&gt;&lt;wsp:rsid wsp:val=&quot;00610335&quot;/&gt;&lt;wsp:rsid wsp:val=&quot;006110BC&quot;/&gt;&lt;wsp:rsid wsp:val=&quot;00611580&quot;/&gt;&lt;wsp:rsid wsp:val=&quot;006116C4&quot;/&gt;&lt;wsp:rsid wsp:val=&quot;00611F2C&quot;/&gt;&lt;wsp:rsid wsp:val=&quot;00612425&quot;/&gt;&lt;wsp:rsid wsp:val=&quot;00612B9A&quot;/&gt;&lt;wsp:rsid wsp:val=&quot;00613237&quot;/&gt;&lt;wsp:rsid wsp:val=&quot;006132CD&quot;/&gt;&lt;wsp:rsid wsp:val=&quot;00613363&quot;/&gt;&lt;wsp:rsid wsp:val=&quot;0061406C&quot;/&gt;&lt;wsp:rsid wsp:val=&quot;00614ADB&quot;/&gt;&lt;wsp:rsid wsp:val=&quot;00614CD1&quot;/&gt;&lt;wsp:rsid wsp:val=&quot;006150F1&quot;/&gt;&lt;wsp:rsid wsp:val=&quot;00615533&quot;/&gt;&lt;wsp:rsid wsp:val=&quot;00616260&quot;/&gt;&lt;wsp:rsid wsp:val=&quot;006169A4&quot;/&gt;&lt;wsp:rsid wsp:val=&quot;00617E64&quot;/&gt;&lt;wsp:rsid wsp:val=&quot;00617F8F&quot;/&gt;&lt;wsp:rsid wsp:val=&quot;006200B4&quot;/&gt;&lt;wsp:rsid wsp:val=&quot;0062021A&quot;/&gt;&lt;wsp:rsid wsp:val=&quot;006202B1&quot;/&gt;&lt;wsp:rsid wsp:val=&quot;006209AA&quot;/&gt;&lt;wsp:rsid wsp:val=&quot;0062164D&quot;/&gt;&lt;wsp:rsid wsp:val=&quot;00621770&quot;/&gt;&lt;wsp:rsid wsp:val=&quot;006218C7&quot;/&gt;&lt;wsp:rsid wsp:val=&quot;0062215F&quot;/&gt;&lt;wsp:rsid wsp:val=&quot;00622702&quot;/&gt;&lt;wsp:rsid wsp:val=&quot;0062286A&quot;/&gt;&lt;wsp:rsid wsp:val=&quot;00622F66&quot;/&gt;&lt;wsp:rsid wsp:val=&quot;006235FC&quot;/&gt;&lt;wsp:rsid wsp:val=&quot;00625EE2&quot;/&gt;&lt;wsp:rsid wsp:val=&quot;006265DD&quot;/&gt;&lt;wsp:rsid wsp:val=&quot;0062693E&quot;/&gt;&lt;wsp:rsid wsp:val=&quot;00627240&quot;/&gt;&lt;wsp:rsid wsp:val=&quot;00627E79&quot;/&gt;&lt;wsp:rsid wsp:val=&quot;00630123&quot;/&gt;&lt;wsp:rsid wsp:val=&quot;0063015D&quot;/&gt;&lt;wsp:rsid wsp:val=&quot;0063077E&quot;/&gt;&lt;wsp:rsid wsp:val=&quot;00630810&quot;/&gt;&lt;wsp:rsid wsp:val=&quot;006309BC&quot;/&gt;&lt;wsp:rsid wsp:val=&quot;00630C2E&quot;/&gt;&lt;wsp:rsid wsp:val=&quot;0063111E&quot;/&gt;&lt;wsp:rsid wsp:val=&quot;006314FD&quot;/&gt;&lt;wsp:rsid wsp:val=&quot;0063176B&quot;/&gt;&lt;wsp:rsid wsp:val=&quot;00631C79&quot;/&gt;&lt;wsp:rsid wsp:val=&quot;00631F4C&quot;/&gt;&lt;wsp:rsid wsp:val=&quot;006320D7&quot;/&gt;&lt;wsp:rsid wsp:val=&quot;0063286A&quot;/&gt;&lt;wsp:rsid wsp:val=&quot;00633366&quot;/&gt;&lt;wsp:rsid wsp:val=&quot;0063349C&quot;/&gt;&lt;wsp:rsid wsp:val=&quot;006345C3&quot;/&gt;&lt;wsp:rsid wsp:val=&quot;00634AA9&quot;/&gt;&lt;wsp:rsid wsp:val=&quot;00634FCF&quot;/&gt;&lt;wsp:rsid wsp:val=&quot;0063533E&quot;/&gt;&lt;wsp:rsid wsp:val=&quot;00635509&quot;/&gt;&lt;wsp:rsid wsp:val=&quot;006359B4&quot;/&gt;&lt;wsp:rsid wsp:val=&quot;006359B9&quot;/&gt;&lt;wsp:rsid wsp:val=&quot;00636652&quot;/&gt;&lt;wsp:rsid wsp:val=&quot;00636A83&quot;/&gt;&lt;wsp:rsid wsp:val=&quot;00636D20&quot;/&gt;&lt;wsp:rsid wsp:val=&quot;00636D5B&quot;/&gt;&lt;wsp:rsid wsp:val=&quot;00637183&quot;/&gt;&lt;wsp:rsid wsp:val=&quot;0063728F&quot;/&gt;&lt;wsp:rsid wsp:val=&quot;00640576&quot;/&gt;&lt;wsp:rsid wsp:val=&quot;00640F4F&quot;/&gt;&lt;wsp:rsid wsp:val=&quot;00641620&quot;/&gt;&lt;wsp:rsid wsp:val=&quot;00641B8E&quot;/&gt;&lt;wsp:rsid wsp:val=&quot;0064239B&quot;/&gt;&lt;wsp:rsid wsp:val=&quot;0064247A&quot;/&gt;&lt;wsp:rsid wsp:val=&quot;00642E9E&quot;/&gt;&lt;wsp:rsid wsp:val=&quot;00642FFB&quot;/&gt;&lt;wsp:rsid wsp:val=&quot;0064380B&quot;/&gt;&lt;wsp:rsid wsp:val=&quot;00643C2F&quot;/&gt;&lt;wsp:rsid wsp:val=&quot;00644278&quot;/&gt;&lt;wsp:rsid wsp:val=&quot;00644625&quot;/&gt;&lt;wsp:rsid wsp:val=&quot;00644C01&quot;/&gt;&lt;wsp:rsid wsp:val=&quot;00645AAA&quot;/&gt;&lt;wsp:rsid wsp:val=&quot;00645BCA&quot;/&gt;&lt;wsp:rsid wsp:val=&quot;00645FB8&quot;/&gt;&lt;wsp:rsid wsp:val=&quot;00646C13&quot;/&gt;&lt;wsp:rsid wsp:val=&quot;00647276&quot;/&gt;&lt;wsp:rsid wsp:val=&quot;0065002A&quot;/&gt;&lt;wsp:rsid wsp:val=&quot;00650B1E&quot;/&gt;&lt;wsp:rsid wsp:val=&quot;00650C35&quot;/&gt;&lt;wsp:rsid wsp:val=&quot;0065205B&quot;/&gt;&lt;wsp:rsid wsp:val=&quot;00652518&quot;/&gt;&lt;wsp:rsid wsp:val=&quot;006536C7&quot;/&gt;&lt;wsp:rsid wsp:val=&quot;00653BD3&quot;/&gt;&lt;wsp:rsid wsp:val=&quot;00654408&quot;/&gt;&lt;wsp:rsid wsp:val=&quot;00654D76&quot;/&gt;&lt;wsp:rsid wsp:val=&quot;0065548B&quot;/&gt;&lt;wsp:rsid wsp:val=&quot;0065589E&quot;/&gt;&lt;wsp:rsid wsp:val=&quot;00655925&quot;/&gt;&lt;wsp:rsid wsp:val=&quot;00655BA9&quot;/&gt;&lt;wsp:rsid wsp:val=&quot;00655DF6&quot;/&gt;&lt;wsp:rsid wsp:val=&quot;00655FB7&quot;/&gt;&lt;wsp:rsid wsp:val=&quot;00656593&quot;/&gt;&lt;wsp:rsid wsp:val=&quot;0065696A&quot;/&gt;&lt;wsp:rsid wsp:val=&quot;00656E1E&quot;/&gt;&lt;wsp:rsid wsp:val=&quot;00656E9F&quot;/&gt;&lt;wsp:rsid wsp:val=&quot;006574B9&quot;/&gt;&lt;wsp:rsid wsp:val=&quot;006574DD&quot;/&gt;&lt;wsp:rsid wsp:val=&quot;006578CE&quot;/&gt;&lt;wsp:rsid wsp:val=&quot;00657F49&quot;/&gt;&lt;wsp:rsid wsp:val=&quot;0066005F&quot;/&gt;&lt;wsp:rsid wsp:val=&quot;0066174C&quot;/&gt;&lt;wsp:rsid wsp:val=&quot;006625C1&quot;/&gt;&lt;wsp:rsid wsp:val=&quot;006627E7&quot;/&gt;&lt;wsp:rsid wsp:val=&quot;00662C69&quot;/&gt;&lt;wsp:rsid wsp:val=&quot;006635FD&quot;/&gt;&lt;wsp:rsid wsp:val=&quot;006641A3&quot;/&gt;&lt;wsp:rsid wsp:val=&quot;006644F9&quot;/&gt;&lt;wsp:rsid wsp:val=&quot;006648C1&quot;/&gt;&lt;wsp:rsid wsp:val=&quot;00664E8F&quot;/&gt;&lt;wsp:rsid wsp:val=&quot;00665532&quot;/&gt;&lt;wsp:rsid wsp:val=&quot;00665BBF&quot;/&gt;&lt;wsp:rsid wsp:val=&quot;00665C44&quot;/&gt;&lt;wsp:rsid wsp:val=&quot;006663BF&quot;/&gt;&lt;wsp:rsid wsp:val=&quot;00666447&quot;/&gt;&lt;wsp:rsid wsp:val=&quot;006675BA&quot;/&gt;&lt;wsp:rsid wsp:val=&quot;006679FE&quot;/&gt;&lt;wsp:rsid wsp:val=&quot;0067013D&quot;/&gt;&lt;wsp:rsid wsp:val=&quot;0067024D&quot;/&gt;&lt;wsp:rsid wsp:val=&quot;00670694&quot;/&gt;&lt;wsp:rsid wsp:val=&quot;006717A3&quot;/&gt;&lt;wsp:rsid wsp:val=&quot;006719FE&quot;/&gt;&lt;wsp:rsid wsp:val=&quot;00671C7D&quot;/&gt;&lt;wsp:rsid wsp:val=&quot;00672309&quot;/&gt;&lt;wsp:rsid wsp:val=&quot;00673312&quot;/&gt;&lt;wsp:rsid wsp:val=&quot;00673767&quot;/&gt;&lt;wsp:rsid wsp:val=&quot;00673EB0&quot;/&gt;&lt;wsp:rsid wsp:val=&quot;0067450A&quot;/&gt;&lt;wsp:rsid wsp:val=&quot;006747A8&quot;/&gt;&lt;wsp:rsid wsp:val=&quot;00674895&quot;/&gt;&lt;wsp:rsid wsp:val=&quot;00674D88&quot;/&gt;&lt;wsp:rsid wsp:val=&quot;00675544&quot;/&gt;&lt;wsp:rsid wsp:val=&quot;00675840&quot;/&gt;&lt;wsp:rsid wsp:val=&quot;0067584C&quot;/&gt;&lt;wsp:rsid wsp:val=&quot;00675D57&quot;/&gt;&lt;wsp:rsid wsp:val=&quot;00675E39&quot;/&gt;&lt;wsp:rsid wsp:val=&quot;00675E56&quot;/&gt;&lt;wsp:rsid wsp:val=&quot;006764F7&quot;/&gt;&lt;wsp:rsid wsp:val=&quot;00676527&quot;/&gt;&lt;wsp:rsid wsp:val=&quot;00676BDC&quot;/&gt;&lt;wsp:rsid wsp:val=&quot;0067734F&quot;/&gt;&lt;wsp:rsid wsp:val=&quot;00677925&quot;/&gt;&lt;wsp:rsid wsp:val=&quot;00680725&quot;/&gt;&lt;wsp:rsid wsp:val=&quot;00680DE0&quot;/&gt;&lt;wsp:rsid wsp:val=&quot;00681C67&quot;/&gt;&lt;wsp:rsid wsp:val=&quot;00681DFF&quot;/&gt;&lt;wsp:rsid wsp:val=&quot;006826FC&quot;/&gt;&lt;wsp:rsid wsp:val=&quot;0068272C&quot;/&gt;&lt;wsp:rsid wsp:val=&quot;00682871&quot;/&gt;&lt;wsp:rsid wsp:val=&quot;006828EC&quot;/&gt;&lt;wsp:rsid wsp:val=&quot;006840BB&quot;/&gt;&lt;wsp:rsid wsp:val=&quot;006844CD&quot;/&gt;&lt;wsp:rsid wsp:val=&quot;00684D22&quot;/&gt;&lt;wsp:rsid wsp:val=&quot;00685557&quot;/&gt;&lt;wsp:rsid wsp:val=&quot;00686365&quot;/&gt;&lt;wsp:rsid wsp:val=&quot;0068651A&quot;/&gt;&lt;wsp:rsid wsp:val=&quot;00687331&quot;/&gt;&lt;wsp:rsid wsp:val=&quot;0068771B&quot;/&gt;&lt;wsp:rsid wsp:val=&quot;00690307&quot;/&gt;&lt;wsp:rsid wsp:val=&quot;00690BD0&quot;/&gt;&lt;wsp:rsid wsp:val=&quot;00691094&quot;/&gt;&lt;wsp:rsid wsp:val=&quot;00691214&quot;/&gt;&lt;wsp:rsid wsp:val=&quot;006912A1&quot;/&gt;&lt;wsp:rsid wsp:val=&quot;00691695&quot;/&gt;&lt;wsp:rsid wsp:val=&quot;006917F2&quot;/&gt;&lt;wsp:rsid wsp:val=&quot;0069241B&quot;/&gt;&lt;wsp:rsid wsp:val=&quot;0069254A&quot;/&gt;&lt;wsp:rsid wsp:val=&quot;00692592&quot;/&gt;&lt;wsp:rsid wsp:val=&quot;006925C5&quot;/&gt;&lt;wsp:rsid wsp:val=&quot;006927B7&quot;/&gt;&lt;wsp:rsid wsp:val=&quot;006929AF&quot;/&gt;&lt;wsp:rsid wsp:val=&quot;00692D09&quot;/&gt;&lt;wsp:rsid wsp:val=&quot;00693268&quot;/&gt;&lt;wsp:rsid wsp:val=&quot;006933CE&quot;/&gt;&lt;wsp:rsid wsp:val=&quot;00693C40&quot;/&gt;&lt;wsp:rsid wsp:val=&quot;00693CE7&quot;/&gt;&lt;wsp:rsid wsp:val=&quot;00693E7D&quot;/&gt;&lt;wsp:rsid wsp:val=&quot;00694294&quot;/&gt;&lt;wsp:rsid wsp:val=&quot;006942BA&quot;/&gt;&lt;wsp:rsid wsp:val=&quot;00694EA5&quot;/&gt;&lt;wsp:rsid wsp:val=&quot;00696363&quot;/&gt;&lt;wsp:rsid wsp:val=&quot;006A0044&quot;/&gt;&lt;wsp:rsid wsp:val=&quot;006A054A&quot;/&gt;&lt;wsp:rsid wsp:val=&quot;006A0665&quot;/&gt;&lt;wsp:rsid wsp:val=&quot;006A0AA7&quot;/&gt;&lt;wsp:rsid wsp:val=&quot;006A0C90&quot;/&gt;&lt;wsp:rsid wsp:val=&quot;006A0DB6&quot;/&gt;&lt;wsp:rsid wsp:val=&quot;006A11FB&quot;/&gt;&lt;wsp:rsid wsp:val=&quot;006A1828&quot;/&gt;&lt;wsp:rsid wsp:val=&quot;006A1EEA&quot;/&gt;&lt;wsp:rsid wsp:val=&quot;006A2A88&quot;/&gt;&lt;wsp:rsid wsp:val=&quot;006A2B35&quot;/&gt;&lt;wsp:rsid wsp:val=&quot;006A2EFE&quot;/&gt;&lt;wsp:rsid wsp:val=&quot;006A3CF1&quot;/&gt;&lt;wsp:rsid wsp:val=&quot;006A3EB1&quot;/&gt;&lt;wsp:rsid wsp:val=&quot;006A3ECE&quot;/&gt;&lt;wsp:rsid wsp:val=&quot;006A4D29&quot;/&gt;&lt;wsp:rsid wsp:val=&quot;006A5123&quot;/&gt;&lt;wsp:rsid wsp:val=&quot;006A5595&quot;/&gt;&lt;wsp:rsid wsp:val=&quot;006A5FF7&quot;/&gt;&lt;wsp:rsid wsp:val=&quot;006A6C06&quot;/&gt;&lt;wsp:rsid wsp:val=&quot;006A6E95&quot;/&gt;&lt;wsp:rsid wsp:val=&quot;006A7816&quot;/&gt;&lt;wsp:rsid wsp:val=&quot;006A7854&quot;/&gt;&lt;wsp:rsid wsp:val=&quot;006A7FDB&quot;/&gt;&lt;wsp:rsid wsp:val=&quot;006B04B6&quot;/&gt;&lt;wsp:rsid wsp:val=&quot;006B0634&quot;/&gt;&lt;wsp:rsid wsp:val=&quot;006B1197&quot;/&gt;&lt;wsp:rsid wsp:val=&quot;006B23E0&quot;/&gt;&lt;wsp:rsid wsp:val=&quot;006B2A65&quot;/&gt;&lt;wsp:rsid wsp:val=&quot;006B2BEE&quot;/&gt;&lt;wsp:rsid wsp:val=&quot;006B2EDC&quot;/&gt;&lt;wsp:rsid wsp:val=&quot;006B3106&quot;/&gt;&lt;wsp:rsid wsp:val=&quot;006B3406&quot;/&gt;&lt;wsp:rsid wsp:val=&quot;006B3812&quot;/&gt;&lt;wsp:rsid wsp:val=&quot;006B3ED4&quot;/&gt;&lt;wsp:rsid wsp:val=&quot;006B4156&quot;/&gt;&lt;wsp:rsid wsp:val=&quot;006B52F2&quot;/&gt;&lt;wsp:rsid wsp:val=&quot;006B5392&quot;/&gt;&lt;wsp:rsid wsp:val=&quot;006B53CA&quot;/&gt;&lt;wsp:rsid wsp:val=&quot;006B641E&quot;/&gt;&lt;wsp:rsid wsp:val=&quot;006B6FFD&quot;/&gt;&lt;wsp:rsid wsp:val=&quot;006B71DD&quot;/&gt;&lt;wsp:rsid wsp:val=&quot;006B7686&quot;/&gt;&lt;wsp:rsid wsp:val=&quot;006B774E&quot;/&gt;&lt;wsp:rsid wsp:val=&quot;006B7996&quot;/&gt;&lt;wsp:rsid wsp:val=&quot;006C036E&quot;/&gt;&lt;wsp:rsid wsp:val=&quot;006C0440&quot;/&gt;&lt;wsp:rsid wsp:val=&quot;006C16ED&quot;/&gt;&lt;wsp:rsid wsp:val=&quot;006C2020&quot;/&gt;&lt;wsp:rsid wsp:val=&quot;006C3587&quot;/&gt;&lt;wsp:rsid wsp:val=&quot;006C37A2&quot;/&gt;&lt;wsp:rsid wsp:val=&quot;006C3825&quot;/&gt;&lt;wsp:rsid wsp:val=&quot;006C3EFD&quot;/&gt;&lt;wsp:rsid wsp:val=&quot;006C4905&quot;/&gt;&lt;wsp:rsid wsp:val=&quot;006C4A5D&quot;/&gt;&lt;wsp:rsid wsp:val=&quot;006C5791&quot;/&gt;&lt;wsp:rsid wsp:val=&quot;006C5B9D&quot;/&gt;&lt;wsp:rsid wsp:val=&quot;006C6644&quot;/&gt;&lt;wsp:rsid wsp:val=&quot;006C6834&quot;/&gt;&lt;wsp:rsid wsp:val=&quot;006C6BD9&quot;/&gt;&lt;wsp:rsid wsp:val=&quot;006C785E&quot;/&gt;&lt;wsp:rsid wsp:val=&quot;006C7A07&quot;/&gt;&lt;wsp:rsid wsp:val=&quot;006D004E&quot;/&gt;&lt;wsp:rsid wsp:val=&quot;006D0241&quot;/&gt;&lt;wsp:rsid wsp:val=&quot;006D0339&quot;/&gt;&lt;wsp:rsid wsp:val=&quot;006D0392&quot;/&gt;&lt;wsp:rsid wsp:val=&quot;006D0CE9&quot;/&gt;&lt;wsp:rsid wsp:val=&quot;006D0FF4&quot;/&gt;&lt;wsp:rsid wsp:val=&quot;006D1139&quot;/&gt;&lt;wsp:rsid wsp:val=&quot;006D167D&quot;/&gt;&lt;wsp:rsid wsp:val=&quot;006D178F&quot;/&gt;&lt;wsp:rsid wsp:val=&quot;006D1A72&quot;/&gt;&lt;wsp:rsid wsp:val=&quot;006D1B80&quot;/&gt;&lt;wsp:rsid wsp:val=&quot;006D2012&quot;/&gt;&lt;wsp:rsid wsp:val=&quot;006D2748&quot;/&gt;&lt;wsp:rsid wsp:val=&quot;006D2AE8&quot;/&gt;&lt;wsp:rsid wsp:val=&quot;006D2BE8&quot;/&gt;&lt;wsp:rsid wsp:val=&quot;006D2F1D&quot;/&gt;&lt;wsp:rsid wsp:val=&quot;006D308A&quot;/&gt;&lt;wsp:rsid wsp:val=&quot;006D30E7&quot;/&gt;&lt;wsp:rsid wsp:val=&quot;006D3294&quot;/&gt;&lt;wsp:rsid wsp:val=&quot;006D38A2&quot;/&gt;&lt;wsp:rsid wsp:val=&quot;006D3A5B&quot;/&gt;&lt;wsp:rsid wsp:val=&quot;006D4051&quot;/&gt;&lt;wsp:rsid wsp:val=&quot;006D43CE&quot;/&gt;&lt;wsp:rsid wsp:val=&quot;006D447C&quot;/&gt;&lt;wsp:rsid wsp:val=&quot;006D4A91&quot;/&gt;&lt;wsp:rsid wsp:val=&quot;006D4AF3&quot;/&gt;&lt;wsp:rsid wsp:val=&quot;006D538B&quot;/&gt;&lt;wsp:rsid wsp:val=&quot;006D54E3&quot;/&gt;&lt;wsp:rsid wsp:val=&quot;006D6A81&quot;/&gt;&lt;wsp:rsid wsp:val=&quot;006D7389&quot;/&gt;&lt;wsp:rsid wsp:val=&quot;006D7657&quot;/&gt;&lt;wsp:rsid wsp:val=&quot;006D7836&quot;/&gt;&lt;wsp:rsid wsp:val=&quot;006D7CD4&quot;/&gt;&lt;wsp:rsid wsp:val=&quot;006E0777&quot;/&gt;&lt;wsp:rsid wsp:val=&quot;006E0FDA&quot;/&gt;&lt;wsp:rsid wsp:val=&quot;006E13D1&quot;/&gt;&lt;wsp:rsid wsp:val=&quot;006E1952&quot;/&gt;&lt;wsp:rsid wsp:val=&quot;006E256B&quot;/&gt;&lt;wsp:rsid wsp:val=&quot;006E2809&quot;/&gt;&lt;wsp:rsid wsp:val=&quot;006E2DB5&quot;/&gt;&lt;wsp:rsid wsp:val=&quot;006E434A&quot;/&gt;&lt;wsp:rsid wsp:val=&quot;006E43EF&quot;/&gt;&lt;wsp:rsid wsp:val=&quot;006E4816&quot;/&gt;&lt;wsp:rsid wsp:val=&quot;006E509D&quot;/&gt;&lt;wsp:rsid wsp:val=&quot;006E580F&quot;/&gt;&lt;wsp:rsid wsp:val=&quot;006E5A34&quot;/&gt;&lt;wsp:rsid wsp:val=&quot;006E6613&quot;/&gt;&lt;wsp:rsid wsp:val=&quot;006E6BA3&quot;/&gt;&lt;wsp:rsid wsp:val=&quot;006E6BAF&quot;/&gt;&lt;wsp:rsid wsp:val=&quot;006E74F6&quot;/&gt;&lt;wsp:rsid wsp:val=&quot;006E765E&quot;/&gt;&lt;wsp:rsid wsp:val=&quot;006F0076&quot;/&gt;&lt;wsp:rsid wsp:val=&quot;006F009A&quot;/&gt;&lt;wsp:rsid wsp:val=&quot;006F017D&quot;/&gt;&lt;wsp:rsid wsp:val=&quot;006F03CF&quot;/&gt;&lt;wsp:rsid wsp:val=&quot;006F0791&quot;/&gt;&lt;wsp:rsid wsp:val=&quot;006F0873&quot;/&gt;&lt;wsp:rsid wsp:val=&quot;006F0BCE&quot;/&gt;&lt;wsp:rsid wsp:val=&quot;006F108D&quot;/&gt;&lt;wsp:rsid wsp:val=&quot;006F138E&quot;/&gt;&lt;wsp:rsid wsp:val=&quot;006F173E&quot;/&gt;&lt;wsp:rsid wsp:val=&quot;006F1759&quot;/&gt;&lt;wsp:rsid wsp:val=&quot;006F18CF&quot;/&gt;&lt;wsp:rsid wsp:val=&quot;006F1C01&quot;/&gt;&lt;wsp:rsid wsp:val=&quot;006F2234&quot;/&gt;&lt;wsp:rsid wsp:val=&quot;006F2295&quot;/&gt;&lt;wsp:rsid wsp:val=&quot;006F299B&quot;/&gt;&lt;wsp:rsid wsp:val=&quot;006F382C&quot;/&gt;&lt;wsp:rsid wsp:val=&quot;006F4C8E&quot;/&gt;&lt;wsp:rsid wsp:val=&quot;006F5779&quot;/&gt;&lt;wsp:rsid wsp:val=&quot;006F5F5A&quot;/&gt;&lt;wsp:rsid wsp:val=&quot;006F61C2&quot;/&gt;&lt;wsp:rsid wsp:val=&quot;006F6552&quot;/&gt;&lt;wsp:rsid wsp:val=&quot;006F679B&quot;/&gt;&lt;wsp:rsid wsp:val=&quot;006F7557&quot;/&gt;&lt;wsp:rsid wsp:val=&quot;006F7774&quot;/&gt;&lt;wsp:rsid wsp:val=&quot;006F7BFE&quot;/&gt;&lt;wsp:rsid wsp:val=&quot;00700806&quot;/&gt;&lt;wsp:rsid wsp:val=&quot;007019E0&quot;/&gt;&lt;wsp:rsid wsp:val=&quot;00701B15&quot;/&gt;&lt;wsp:rsid wsp:val=&quot;00701BD2&quot;/&gt;&lt;wsp:rsid wsp:val=&quot;00701CED&quot;/&gt;&lt;wsp:rsid wsp:val=&quot;00701FBB&quot;/&gt;&lt;wsp:rsid wsp:val=&quot;00701FFC&quot;/&gt;&lt;wsp:rsid wsp:val=&quot;007020CE&quot;/&gt;&lt;wsp:rsid wsp:val=&quot;007032C9&quot;/&gt;&lt;wsp:rsid wsp:val=&quot;00703723&quot;/&gt;&lt;wsp:rsid wsp:val=&quot;00703802&quot;/&gt;&lt;wsp:rsid wsp:val=&quot;00703976&quot;/&gt;&lt;wsp:rsid wsp:val=&quot;00704027&quot;/&gt;&lt;wsp:rsid wsp:val=&quot;007041D3&quot;/&gt;&lt;wsp:rsid wsp:val=&quot;00704B8A&quot;/&gt;&lt;wsp:rsid wsp:val=&quot;00704C9D&quot;/&gt;&lt;wsp:rsid wsp:val=&quot;007050F7&quot;/&gt;&lt;wsp:rsid wsp:val=&quot;007051AD&quot;/&gt;&lt;wsp:rsid wsp:val=&quot;00705D75&quot;/&gt;&lt;wsp:rsid wsp:val=&quot;0070610B&quot;/&gt;&lt;wsp:rsid wsp:val=&quot;00706C89&quot;/&gt;&lt;wsp:rsid wsp:val=&quot;00707818&quot;/&gt;&lt;wsp:rsid wsp:val=&quot;0070791A&quot;/&gt;&lt;wsp:rsid wsp:val=&quot;00710034&quot;/&gt;&lt;wsp:rsid wsp:val=&quot;00710522&quot;/&gt;&lt;wsp:rsid wsp:val=&quot;0071077E&quot;/&gt;&lt;wsp:rsid wsp:val=&quot;00710DE8&quot;/&gt;&lt;wsp:rsid wsp:val=&quot;00710FA3&quot;/&gt;&lt;wsp:rsid wsp:val=&quot;007110E5&quot;/&gt;&lt;wsp:rsid wsp:val=&quot;00711B8B&quot;/&gt;&lt;wsp:rsid wsp:val=&quot;00711E13&quot;/&gt;&lt;wsp:rsid wsp:val=&quot;00712636&quot;/&gt;&lt;wsp:rsid wsp:val=&quot;00712D34&quot;/&gt;&lt;wsp:rsid wsp:val=&quot;00712EDA&quot;/&gt;&lt;wsp:rsid wsp:val=&quot;00713004&quot;/&gt;&lt;wsp:rsid wsp:val=&quot;00714245&quot;/&gt;&lt;wsp:rsid wsp:val=&quot;0071483F&quot;/&gt;&lt;wsp:rsid wsp:val=&quot;00714FE6&quot;/&gt;&lt;wsp:rsid wsp:val=&quot;0071627F&quot;/&gt;&lt;wsp:rsid wsp:val=&quot;00716E8B&quot;/&gt;&lt;wsp:rsid wsp:val=&quot;00716EDB&quot;/&gt;&lt;wsp:rsid wsp:val=&quot;0071705B&quot;/&gt;&lt;wsp:rsid wsp:val=&quot;007178FF&quot;/&gt;&lt;wsp:rsid wsp:val=&quot;00717978&quot;/&gt;&lt;wsp:rsid wsp:val=&quot;007203EA&quot;/&gt;&lt;wsp:rsid wsp:val=&quot;00720819&quot;/&gt;&lt;wsp:rsid wsp:val=&quot;00720ACA&quot;/&gt;&lt;wsp:rsid wsp:val=&quot;00720B30&quot;/&gt;&lt;wsp:rsid wsp:val=&quot;00720FDF&quot;/&gt;&lt;wsp:rsid wsp:val=&quot;007214EE&quot;/&gt;&lt;wsp:rsid wsp:val=&quot;007218A2&quot;/&gt;&lt;wsp:rsid wsp:val=&quot;00721CD1&quot;/&gt;&lt;wsp:rsid wsp:val=&quot;0072235B&quot;/&gt;&lt;wsp:rsid wsp:val=&quot;007229D4&quot;/&gt;&lt;wsp:rsid wsp:val=&quot;00723585&quot;/&gt;&lt;wsp:rsid wsp:val=&quot;00724375&quot;/&gt;&lt;wsp:rsid wsp:val=&quot;0072442F&quot;/&gt;&lt;wsp:rsid wsp:val=&quot;00724849&quot;/&gt;&lt;wsp:rsid wsp:val=&quot;007253FE&quot;/&gt;&lt;wsp:rsid wsp:val=&quot;00726200&quot;/&gt;&lt;wsp:rsid wsp:val=&quot;00726344&quot;/&gt;&lt;wsp:rsid wsp:val=&quot;00726439&quot;/&gt;&lt;wsp:rsid wsp:val=&quot;00726C6F&quot;/&gt;&lt;wsp:rsid wsp:val=&quot;00727DF5&quot;/&gt;&lt;wsp:rsid wsp:val=&quot;00727FD1&quot;/&gt;&lt;wsp:rsid wsp:val=&quot;00731F3E&quot;/&gt;&lt;wsp:rsid wsp:val=&quot;00733392&quot;/&gt;&lt;wsp:rsid wsp:val=&quot;0073413F&quot;/&gt;&lt;wsp:rsid wsp:val=&quot;007363C3&quot;/&gt;&lt;wsp:rsid wsp:val=&quot;007365E3&quot;/&gt;&lt;wsp:rsid wsp:val=&quot;00737667&quot;/&gt;&lt;wsp:rsid wsp:val=&quot;00737DB0&quot;/&gt;&lt;wsp:rsid wsp:val=&quot;00737EE8&quot;/&gt;&lt;wsp:rsid wsp:val=&quot;007407E7&quot;/&gt;&lt;wsp:rsid wsp:val=&quot;00740B1F&quot;/&gt;&lt;wsp:rsid wsp:val=&quot;00740BB2&quot;/&gt;&lt;wsp:rsid wsp:val=&quot;00740C6C&quot;/&gt;&lt;wsp:rsid wsp:val=&quot;00740D3C&quot;/&gt;&lt;wsp:rsid wsp:val=&quot;007410F3&quot;/&gt;&lt;wsp:rsid wsp:val=&quot;00741C21&quot;/&gt;&lt;wsp:rsid wsp:val=&quot;00741CC4&quot;/&gt;&lt;wsp:rsid wsp:val=&quot;00741D42&quot;/&gt;&lt;wsp:rsid wsp:val=&quot;0074224C&quot;/&gt;&lt;wsp:rsid wsp:val=&quot;0074227A&quot;/&gt;&lt;wsp:rsid wsp:val=&quot;00743083&quot;/&gt;&lt;wsp:rsid wsp:val=&quot;007438F4&quot;/&gt;&lt;wsp:rsid wsp:val=&quot;00743F02&quot;/&gt;&lt;wsp:rsid wsp:val=&quot;007440A3&quot;/&gt;&lt;wsp:rsid wsp:val=&quot;007445F4&quot;/&gt;&lt;wsp:rsid wsp:val=&quot;00744C28&quot;/&gt;&lt;wsp:rsid wsp:val=&quot;00745595&quot;/&gt;&lt;wsp:rsid wsp:val=&quot;007455B8&quot;/&gt;&lt;wsp:rsid wsp:val=&quot;00745693&quot;/&gt;&lt;wsp:rsid wsp:val=&quot;00745E3C&quot;/&gt;&lt;wsp:rsid wsp:val=&quot;00746196&quot;/&gt;&lt;wsp:rsid wsp:val=&quot;007463DC&quot;/&gt;&lt;wsp:rsid wsp:val=&quot;00746B6D&quot;/&gt;&lt;wsp:rsid wsp:val=&quot;00746C03&quot;/&gt;&lt;wsp:rsid wsp:val=&quot;00746D00&quot;/&gt;&lt;wsp:rsid wsp:val=&quot;00747BCC&quot;/&gt;&lt;wsp:rsid wsp:val=&quot;00747DC7&quot;/&gt;&lt;wsp:rsid wsp:val=&quot;00751180&quot;/&gt;&lt;wsp:rsid wsp:val=&quot;007515B7&quot;/&gt;&lt;wsp:rsid wsp:val=&quot;00751FC2&quot;/&gt;&lt;wsp:rsid wsp:val=&quot;00753195&quot;/&gt;&lt;wsp:rsid wsp:val=&quot;00753A34&quot;/&gt;&lt;wsp:rsid wsp:val=&quot;00753C8F&quot;/&gt;&lt;wsp:rsid wsp:val=&quot;007543B0&quot;/&gt;&lt;wsp:rsid wsp:val=&quot;0075523D&quot;/&gt;&lt;wsp:rsid wsp:val=&quot;00755481&quot;/&gt;&lt;wsp:rsid wsp:val=&quot;007554A6&quot;/&gt;&lt;wsp:rsid wsp:val=&quot;00755950&quot;/&gt;&lt;wsp:rsid wsp:val=&quot;00755B80&quot;/&gt;&lt;wsp:rsid wsp:val=&quot;00755DAB&quot;/&gt;&lt;wsp:rsid wsp:val=&quot;007562D9&quot;/&gt;&lt;wsp:rsid wsp:val=&quot;00756515&quot;/&gt;&lt;wsp:rsid wsp:val=&quot;00756832&quot;/&gt;&lt;wsp:rsid wsp:val=&quot;007569A8&quot;/&gt;&lt;wsp:rsid wsp:val=&quot;00756CFC&quot;/&gt;&lt;wsp:rsid wsp:val=&quot;00757001&quot;/&gt;&lt;wsp:rsid wsp:val=&quot;0075721B&quot;/&gt;&lt;wsp:rsid wsp:val=&quot;00757E62&quot;/&gt;&lt;wsp:rsid wsp:val=&quot;007600E5&quot;/&gt;&lt;wsp:rsid wsp:val=&quot;007605C4&quot;/&gt;&lt;wsp:rsid wsp:val=&quot;0076110B&quot;/&gt;&lt;wsp:rsid wsp:val=&quot;007623B3&quot;/&gt;&lt;wsp:rsid wsp:val=&quot;00762BB9&quot;/&gt;&lt;wsp:rsid wsp:val=&quot;00763E73&quot;/&gt;&lt;wsp:rsid wsp:val=&quot;00764DD1&quot;/&gt;&lt;wsp:rsid wsp:val=&quot;007651BB&quot;/&gt;&lt;wsp:rsid wsp:val=&quot;00766085&quot;/&gt;&lt;wsp:rsid wsp:val=&quot;007666E8&quot;/&gt;&lt;wsp:rsid wsp:val=&quot;00770162&quot;/&gt;&lt;wsp:rsid wsp:val=&quot;0077075C&quot;/&gt;&lt;wsp:rsid wsp:val=&quot;00771F4C&quot;/&gt;&lt;wsp:rsid wsp:val=&quot;0077214D&quot;/&gt;&lt;wsp:rsid wsp:val=&quot;00772159&quot;/&gt;&lt;wsp:rsid wsp:val=&quot;00772572&quot;/&gt;&lt;wsp:rsid wsp:val=&quot;00772D32&quot;/&gt;&lt;wsp:rsid wsp:val=&quot;00773769&quot;/&gt;&lt;wsp:rsid wsp:val=&quot;00773B05&quot;/&gt;&lt;wsp:rsid wsp:val=&quot;00773E0B&quot;/&gt;&lt;wsp:rsid wsp:val=&quot;00774569&quot;/&gt;&lt;wsp:rsid wsp:val=&quot;00774653&quot;/&gt;&lt;wsp:rsid wsp:val=&quot;00774752&quot;/&gt;&lt;wsp:rsid wsp:val=&quot;007748D5&quot;/&gt;&lt;wsp:rsid wsp:val=&quot;007749BC&quot;/&gt;&lt;wsp:rsid wsp:val=&quot;0077548E&quot;/&gt;&lt;wsp:rsid wsp:val=&quot;007754FD&quot;/&gt;&lt;wsp:rsid wsp:val=&quot;007759C7&quot;/&gt;&lt;wsp:rsid wsp:val=&quot;00775BF3&quot;/&gt;&lt;wsp:rsid wsp:val=&quot;00775F29&quot;/&gt;&lt;wsp:rsid wsp:val=&quot;00776C35&quot;/&gt;&lt;wsp:rsid wsp:val=&quot;00777654&quot;/&gt;&lt;wsp:rsid wsp:val=&quot;007808BA&quot;/&gt;&lt;wsp:rsid wsp:val=&quot;0078134E&quot;/&gt;&lt;wsp:rsid wsp:val=&quot;007821E8&quot;/&gt;&lt;wsp:rsid wsp:val=&quot;0078241D&quot;/&gt;&lt;wsp:rsid wsp:val=&quot;007827EE&quot;/&gt;&lt;wsp:rsid wsp:val=&quot;00782AEA&quot;/&gt;&lt;wsp:rsid wsp:val=&quot;00783D86&quot;/&gt;&lt;wsp:rsid wsp:val=&quot;0078457B&quot;/&gt;&lt;wsp:rsid wsp:val=&quot;00785A79&quot;/&gt;&lt;wsp:rsid wsp:val=&quot;00785C3C&quot;/&gt;&lt;wsp:rsid wsp:val=&quot;00785F46&quot;/&gt;&lt;wsp:rsid wsp:val=&quot;00786364&quot;/&gt;&lt;wsp:rsid wsp:val=&quot;00786788&quot;/&gt;&lt;wsp:rsid wsp:val=&quot;00786D15&quot;/&gt;&lt;wsp:rsid wsp:val=&quot;00786D21&quot;/&gt;&lt;wsp:rsid wsp:val=&quot;00787051&quot;/&gt;&lt;wsp:rsid wsp:val=&quot;007875A3&quot;/&gt;&lt;wsp:rsid wsp:val=&quot;00787DFA&quot;/&gt;&lt;wsp:rsid wsp:val=&quot;00787E27&quot;/&gt;&lt;wsp:rsid wsp:val=&quot;00790378&quot;/&gt;&lt;wsp:rsid wsp:val=&quot;007905D5&quot;/&gt;&lt;wsp:rsid wsp:val=&quot;00790894&quot;/&gt;&lt;wsp:rsid wsp:val=&quot;00791995&quot;/&gt;&lt;wsp:rsid wsp:val=&quot;00791C9B&quot;/&gt;&lt;wsp:rsid wsp:val=&quot;00792BF7&quot;/&gt;&lt;wsp:rsid wsp:val=&quot;007931B4&quot;/&gt;&lt;wsp:rsid wsp:val=&quot;00793793&quot;/&gt;&lt;wsp:rsid wsp:val=&quot;00793B5B&quot;/&gt;&lt;wsp:rsid wsp:val=&quot;007940F6&quot;/&gt;&lt;wsp:rsid wsp:val=&quot;00794895&quot;/&gt;&lt;wsp:rsid wsp:val=&quot;00795F06&quot;/&gt;&lt;wsp:rsid wsp:val=&quot;00797B5D&quot;/&gt;&lt;wsp:rsid wsp:val=&quot;00797FC7&quot;/&gt;&lt;wsp:rsid wsp:val=&quot;007A037B&quot;/&gt;&lt;wsp:rsid wsp:val=&quot;007A049F&quot;/&gt;&lt;wsp:rsid wsp:val=&quot;007A0A67&quot;/&gt;&lt;wsp:rsid wsp:val=&quot;007A2FB8&quot;/&gt;&lt;wsp:rsid wsp:val=&quot;007A3167&quot;/&gt;&lt;wsp:rsid wsp:val=&quot;007A3357&quot;/&gt;&lt;wsp:rsid wsp:val=&quot;007A3BD5&quot;/&gt;&lt;wsp:rsid wsp:val=&quot;007A4C27&quot;/&gt;&lt;wsp:rsid wsp:val=&quot;007A4FCF&quot;/&gt;&lt;wsp:rsid wsp:val=&quot;007A51F0&quot;/&gt;&lt;wsp:rsid wsp:val=&quot;007A5434&quot;/&gt;&lt;wsp:rsid wsp:val=&quot;007A5633&quot;/&gt;&lt;wsp:rsid wsp:val=&quot;007A593C&quot;/&gt;&lt;wsp:rsid wsp:val=&quot;007A596D&quot;/&gt;&lt;wsp:rsid wsp:val=&quot;007A5C52&quot;/&gt;&lt;wsp:rsid wsp:val=&quot;007A622C&quot;/&gt;&lt;wsp:rsid wsp:val=&quot;007A6D08&quot;/&gt;&lt;wsp:rsid wsp:val=&quot;007A6D6A&quot;/&gt;&lt;wsp:rsid wsp:val=&quot;007A6FDB&quot;/&gt;&lt;wsp:rsid wsp:val=&quot;007A7FF4&quot;/&gt;&lt;wsp:rsid wsp:val=&quot;007B0F99&quot;/&gt;&lt;wsp:rsid wsp:val=&quot;007B18C4&quot;/&gt;&lt;wsp:rsid wsp:val=&quot;007B308F&quot;/&gt;&lt;wsp:rsid wsp:val=&quot;007B3345&quot;/&gt;&lt;wsp:rsid wsp:val=&quot;007B33E8&quot;/&gt;&lt;wsp:rsid wsp:val=&quot;007B36B7&quot;/&gt;&lt;wsp:rsid wsp:val=&quot;007B3799&quot;/&gt;&lt;wsp:rsid wsp:val=&quot;007B3936&quot;/&gt;&lt;wsp:rsid wsp:val=&quot;007B39FF&quot;/&gt;&lt;wsp:rsid wsp:val=&quot;007B3EE7&quot;/&gt;&lt;wsp:rsid wsp:val=&quot;007B3F4B&quot;/&gt;&lt;wsp:rsid wsp:val=&quot;007B4081&quot;/&gt;&lt;wsp:rsid wsp:val=&quot;007B5C53&quot;/&gt;&lt;wsp:rsid wsp:val=&quot;007B5EBB&quot;/&gt;&lt;wsp:rsid wsp:val=&quot;007B5EE1&quot;/&gt;&lt;wsp:rsid wsp:val=&quot;007B626E&quot;/&gt;&lt;wsp:rsid wsp:val=&quot;007B6300&quot;/&gt;&lt;wsp:rsid wsp:val=&quot;007B6473&quot;/&gt;&lt;wsp:rsid wsp:val=&quot;007B66B4&quot;/&gt;&lt;wsp:rsid wsp:val=&quot;007B68D6&quot;/&gt;&lt;wsp:rsid wsp:val=&quot;007B7235&quot;/&gt;&lt;wsp:rsid wsp:val=&quot;007B7496&quot;/&gt;&lt;wsp:rsid wsp:val=&quot;007B76CE&quot;/&gt;&lt;wsp:rsid wsp:val=&quot;007B7F1D&quot;/&gt;&lt;wsp:rsid wsp:val=&quot;007C162B&quot;/&gt;&lt;wsp:rsid wsp:val=&quot;007C2086&quot;/&gt;&lt;wsp:rsid wsp:val=&quot;007C2235&quot;/&gt;&lt;wsp:rsid wsp:val=&quot;007C2739&quot;/&gt;&lt;wsp:rsid wsp:val=&quot;007C2D4C&quot;/&gt;&lt;wsp:rsid wsp:val=&quot;007C3162&quot;/&gt;&lt;wsp:rsid wsp:val=&quot;007C3550&quot;/&gt;&lt;wsp:rsid wsp:val=&quot;007C37F1&quot;/&gt;&lt;wsp:rsid wsp:val=&quot;007C421B&quot;/&gt;&lt;wsp:rsid wsp:val=&quot;007C49E1&quot;/&gt;&lt;wsp:rsid wsp:val=&quot;007C4F84&quot;/&gt;&lt;wsp:rsid wsp:val=&quot;007C5435&quot;/&gt;&lt;wsp:rsid wsp:val=&quot;007C5B54&quot;/&gt;&lt;wsp:rsid wsp:val=&quot;007C6857&quot;/&gt;&lt;wsp:rsid wsp:val=&quot;007C6B91&quot;/&gt;&lt;wsp:rsid wsp:val=&quot;007C79D5&quot;/&gt;&lt;wsp:rsid wsp:val=&quot;007D0C44&quot;/&gt;&lt;wsp:rsid wsp:val=&quot;007D0D6C&quot;/&gt;&lt;wsp:rsid wsp:val=&quot;007D20AB&quot;/&gt;&lt;wsp:rsid wsp:val=&quot;007D214D&quot;/&gt;&lt;wsp:rsid wsp:val=&quot;007D2AA0&quot;/&gt;&lt;wsp:rsid wsp:val=&quot;007D3A69&quot;/&gt;&lt;wsp:rsid wsp:val=&quot;007D3B6C&quot;/&gt;&lt;wsp:rsid wsp:val=&quot;007D43D4&quot;/&gt;&lt;wsp:rsid wsp:val=&quot;007D4A01&quot;/&gt;&lt;wsp:rsid wsp:val=&quot;007D51B4&quot;/&gt;&lt;wsp:rsid wsp:val=&quot;007D536F&quot;/&gt;&lt;wsp:rsid wsp:val=&quot;007D55FD&quot;/&gt;&lt;wsp:rsid wsp:val=&quot;007D5D3E&quot;/&gt;&lt;wsp:rsid wsp:val=&quot;007D689B&quot;/&gt;&lt;wsp:rsid wsp:val=&quot;007D6DFF&quot;/&gt;&lt;wsp:rsid wsp:val=&quot;007D711D&quot;/&gt;&lt;wsp:rsid wsp:val=&quot;007D7ABB&quot;/&gt;&lt;wsp:rsid wsp:val=&quot;007E09EE&quot;/&gt;&lt;wsp:rsid wsp:val=&quot;007E149C&quot;/&gt;&lt;wsp:rsid wsp:val=&quot;007E1653&quot;/&gt;&lt;wsp:rsid wsp:val=&quot;007E2344&quot;/&gt;&lt;wsp:rsid wsp:val=&quot;007E30DA&quot;/&gt;&lt;wsp:rsid wsp:val=&quot;007E4777&quot;/&gt;&lt;wsp:rsid wsp:val=&quot;007E4F09&quot;/&gt;&lt;wsp:rsid wsp:val=&quot;007E5401&quot;/&gt;&lt;wsp:rsid wsp:val=&quot;007E5CFD&quot;/&gt;&lt;wsp:rsid wsp:val=&quot;007E6002&quot;/&gt;&lt;wsp:rsid wsp:val=&quot;007E6C6F&quot;/&gt;&lt;wsp:rsid wsp:val=&quot;007E7692&quot;/&gt;&lt;wsp:rsid wsp:val=&quot;007F0715&quot;/&gt;&lt;wsp:rsid wsp:val=&quot;007F08BC&quot;/&gt;&lt;wsp:rsid wsp:val=&quot;007F0B07&quot;/&gt;&lt;wsp:rsid wsp:val=&quot;007F1727&quot;/&gt;&lt;wsp:rsid wsp:val=&quot;007F1937&quot;/&gt;&lt;wsp:rsid wsp:val=&quot;007F1AA9&quot;/&gt;&lt;wsp:rsid wsp:val=&quot;007F1C35&quot;/&gt;&lt;wsp:rsid wsp:val=&quot;007F20E9&quot;/&gt;&lt;wsp:rsid wsp:val=&quot;007F2EE9&quot;/&gt;&lt;wsp:rsid wsp:val=&quot;007F331E&quot;/&gt;&lt;wsp:rsid wsp:val=&quot;007F4237&quot;/&gt;&lt;wsp:rsid wsp:val=&quot;007F42A8&quot;/&gt;&lt;wsp:rsid wsp:val=&quot;007F4E8A&quot;/&gt;&lt;wsp:rsid wsp:val=&quot;007F52BB&quot;/&gt;&lt;wsp:rsid wsp:val=&quot;007F617E&quot;/&gt;&lt;wsp:rsid wsp:val=&quot;007F62FD&quot;/&gt;&lt;wsp:rsid wsp:val=&quot;007F6BC4&quot;/&gt;&lt;wsp:rsid wsp:val=&quot;007F7441&quot;/&gt;&lt;wsp:rsid wsp:val=&quot;007F77A2&quot;/&gt;&lt;wsp:rsid wsp:val=&quot;007F7852&quot;/&gt;&lt;wsp:rsid wsp:val=&quot;007F7B07&quot;/&gt;&lt;wsp:rsid wsp:val=&quot;00800257&quot;/&gt;&lt;wsp:rsid wsp:val=&quot;008009CB&quot;/&gt;&lt;wsp:rsid wsp:val=&quot;008012D1&quot;/&gt;&lt;wsp:rsid wsp:val=&quot;0080153E&quot;/&gt;&lt;wsp:rsid wsp:val=&quot;00802240&quot;/&gt;&lt;wsp:rsid wsp:val=&quot;008027A8&quot;/&gt;&lt;wsp:rsid wsp:val=&quot;00802AEC&quot;/&gt;&lt;wsp:rsid wsp:val=&quot;00802DD2&quot;/&gt;&lt;wsp:rsid wsp:val=&quot;00802DDF&quot;/&gt;&lt;wsp:rsid wsp:val=&quot;00803657&quot;/&gt;&lt;wsp:rsid wsp:val=&quot;00803BD8&quot;/&gt;&lt;wsp:rsid wsp:val=&quot;00803F59&quot;/&gt;&lt;wsp:rsid wsp:val=&quot;0080411E&quot;/&gt;&lt;wsp:rsid wsp:val=&quot;0080412A&quot;/&gt;&lt;wsp:rsid wsp:val=&quot;00804654&quot;/&gt;&lt;wsp:rsid wsp:val=&quot;00804FC5&quot;/&gt;&lt;wsp:rsid wsp:val=&quot;0080503D&quot;/&gt;&lt;wsp:rsid wsp:val=&quot;00805231&quot;/&gt;&lt;wsp:rsid wsp:val=&quot;00805E21&quot;/&gt;&lt;wsp:rsid wsp:val=&quot;008066CA&quot;/&gt;&lt;wsp:rsid wsp:val=&quot;008067D5&quot;/&gt;&lt;wsp:rsid wsp:val=&quot;00806D0A&quot;/&gt;&lt;wsp:rsid wsp:val=&quot;00806F82&quot;/&gt;&lt;wsp:rsid wsp:val=&quot;00806F92&quot;/&gt;&lt;wsp:rsid wsp:val=&quot;00807161&quot;/&gt;&lt;wsp:rsid wsp:val=&quot;00807767&quot;/&gt;&lt;wsp:rsid wsp:val=&quot;00807C5B&quot;/&gt;&lt;wsp:rsid wsp:val=&quot;0081027E&quot;/&gt;&lt;wsp:rsid wsp:val=&quot;0081034C&quot;/&gt;&lt;wsp:rsid wsp:val=&quot;00810367&quot;/&gt;&lt;wsp:rsid wsp:val=&quot;008108A1&quot;/&gt;&lt;wsp:rsid wsp:val=&quot;008109C9&quot;/&gt;&lt;wsp:rsid wsp:val=&quot;00810FAD&quot;/&gt;&lt;wsp:rsid wsp:val=&quot;00811111&quot;/&gt;&lt;wsp:rsid wsp:val=&quot;008115CC&quot;/&gt;&lt;wsp:rsid wsp:val=&quot;0081165C&quot;/&gt;&lt;wsp:rsid wsp:val=&quot;00811884&quot;/&gt;&lt;wsp:rsid wsp:val=&quot;00811EAF&quot;/&gt;&lt;wsp:rsid wsp:val=&quot;008149BD&quot;/&gt;&lt;wsp:rsid wsp:val=&quot;00814A98&quot;/&gt;&lt;wsp:rsid wsp:val=&quot;00815692&quot;/&gt;&lt;wsp:rsid wsp:val=&quot;00815C5B&quot;/&gt;&lt;wsp:rsid wsp:val=&quot;008167B3&quot;/&gt;&lt;wsp:rsid wsp:val=&quot;00817D78&quot;/&gt;&lt;wsp:rsid wsp:val=&quot;00817F48&quot;/&gt;&lt;wsp:rsid wsp:val=&quot;008203BE&quot;/&gt;&lt;wsp:rsid wsp:val=&quot;008204CD&quot;/&gt;&lt;wsp:rsid wsp:val=&quot;008207F1&quot;/&gt;&lt;wsp:rsid wsp:val=&quot;008213D7&quot;/&gt;&lt;wsp:rsid wsp:val=&quot;00821449&quot;/&gt;&lt;wsp:rsid wsp:val=&quot;00821698&quot;/&gt;&lt;wsp:rsid wsp:val=&quot;008218C3&quot;/&gt;&lt;wsp:rsid wsp:val=&quot;00821A4D&quot;/&gt;&lt;wsp:rsid wsp:val=&quot;00822056&quot;/&gt;&lt;wsp:rsid wsp:val=&quot;008223C7&quot;/&gt;&lt;wsp:rsid wsp:val=&quot;00822FCB&quot;/&gt;&lt;wsp:rsid wsp:val=&quot;00823109&quot;/&gt;&lt;wsp:rsid wsp:val=&quot;00823639&quot;/&gt;&lt;wsp:rsid wsp:val=&quot;00823A39&quot;/&gt;&lt;wsp:rsid wsp:val=&quot;00824226&quot;/&gt;&lt;wsp:rsid wsp:val=&quot;00824674&quot;/&gt;&lt;wsp:rsid wsp:val=&quot;00824B9B&quot;/&gt;&lt;wsp:rsid wsp:val=&quot;0082503A&quot;/&gt;&lt;wsp:rsid wsp:val=&quot;0082506C&quot;/&gt;&lt;wsp:rsid wsp:val=&quot;00825128&quot;/&gt;&lt;wsp:rsid wsp:val=&quot;00825364&quot;/&gt;&lt;wsp:rsid wsp:val=&quot;00825BAE&quot;/&gt;&lt;wsp:rsid wsp:val=&quot;00825C56&quot;/&gt;&lt;wsp:rsid wsp:val=&quot;00825C98&quot;/&gt;&lt;wsp:rsid wsp:val=&quot;00825D81&quot;/&gt;&lt;wsp:rsid wsp:val=&quot;0082631D&quot;/&gt;&lt;wsp:rsid wsp:val=&quot;00826DD9&quot;/&gt;&lt;wsp:rsid wsp:val=&quot;008278B6&quot;/&gt;&lt;wsp:rsid wsp:val=&quot;0083003B&quot;/&gt;&lt;wsp:rsid wsp:val=&quot;008309A3&quot;/&gt;&lt;wsp:rsid wsp:val=&quot;00830E3C&quot;/&gt;&lt;wsp:rsid wsp:val=&quot;0083199F&quot;/&gt;&lt;wsp:rsid wsp:val=&quot;00831F29&quot;/&gt;&lt;wsp:rsid wsp:val=&quot;0083250A&quot;/&gt;&lt;wsp:rsid wsp:val=&quot;008335AE&quot;/&gt;&lt;wsp:rsid wsp:val=&quot;00833607&quot;/&gt;&lt;wsp:rsid wsp:val=&quot;00833C81&quot;/&gt;&lt;wsp:rsid wsp:val=&quot;00833E2F&quot;/&gt;&lt;wsp:rsid wsp:val=&quot;00834460&quot;/&gt;&lt;wsp:rsid wsp:val=&quot;008345D9&quot;/&gt;&lt;wsp:rsid wsp:val=&quot;00834A46&quot;/&gt;&lt;wsp:rsid wsp:val=&quot;008356EF&quot;/&gt;&lt;wsp:rsid wsp:val=&quot;008358CE&quot;/&gt;&lt;wsp:rsid wsp:val=&quot;00836ABB&quot;/&gt;&lt;wsp:rsid wsp:val=&quot;00836B87&quot;/&gt;&lt;wsp:rsid wsp:val=&quot;00836F58&quot;/&gt;&lt;wsp:rsid wsp:val=&quot;00836F7D&quot;/&gt;&lt;wsp:rsid wsp:val=&quot;00837011&quot;/&gt;&lt;wsp:rsid wsp:val=&quot;008416DB&quot;/&gt;&lt;wsp:rsid wsp:val=&quot;0084175F&quot;/&gt;&lt;wsp:rsid wsp:val=&quot;00841815&quot;/&gt;&lt;wsp:rsid wsp:val=&quot;008418D2&quot;/&gt;&lt;wsp:rsid wsp:val=&quot;00842435&quot;/&gt;&lt;wsp:rsid wsp:val=&quot;00842AEF&quot;/&gt;&lt;wsp:rsid wsp:val=&quot;008431E1&quot;/&gt;&lt;wsp:rsid wsp:val=&quot;00843F2D&quot;/&gt;&lt;wsp:rsid wsp:val=&quot;0084419C&quot;/&gt;&lt;wsp:rsid wsp:val=&quot;008442C0&quot;/&gt;&lt;wsp:rsid wsp:val=&quot;008443D8&quot;/&gt;&lt;wsp:rsid wsp:val=&quot;0084449F&quot;/&gt;&lt;wsp:rsid wsp:val=&quot;00844DB9&quot;/&gt;&lt;wsp:rsid wsp:val=&quot;00845BD9&quot;/&gt;&lt;wsp:rsid wsp:val=&quot;00845F05&quot;/&gt;&lt;wsp:rsid wsp:val=&quot;00846EC1&quot;/&gt;&lt;wsp:rsid wsp:val=&quot;00847204&quot;/&gt;&lt;wsp:rsid wsp:val=&quot;00847C25&quot;/&gt;&lt;wsp:rsid wsp:val=&quot;00847EE6&quot;/&gt;&lt;wsp:rsid wsp:val=&quot;00851AB3&quot;/&gt;&lt;wsp:rsid wsp:val=&quot;00852137&quot;/&gt;&lt;wsp:rsid wsp:val=&quot;0085264B&quot;/&gt;&lt;wsp:rsid wsp:val=&quot;008528FA&quot;/&gt;&lt;wsp:rsid wsp:val=&quot;00853A3E&quot;/&gt;&lt;wsp:rsid wsp:val=&quot;00853C6D&quot;/&gt;&lt;wsp:rsid wsp:val=&quot;00853C75&quot;/&gt;&lt;wsp:rsid wsp:val=&quot;008543D9&quot;/&gt;&lt;wsp:rsid wsp:val=&quot;008548CC&quot;/&gt;&lt;wsp:rsid wsp:val=&quot;00854D89&quot;/&gt;&lt;wsp:rsid wsp:val=&quot;00855204&quot;/&gt;&lt;wsp:rsid wsp:val=&quot;008556E0&quot;/&gt;&lt;wsp:rsid wsp:val=&quot;00855B02&quot;/&gt;&lt;wsp:rsid wsp:val=&quot;00856096&quot;/&gt;&lt;wsp:rsid wsp:val=&quot;00856353&quot;/&gt;&lt;wsp:rsid wsp:val=&quot;0085682F&quot;/&gt;&lt;wsp:rsid wsp:val=&quot;0085772C&quot;/&gt;&lt;wsp:rsid wsp:val=&quot;00860787&quot;/&gt;&lt;wsp:rsid wsp:val=&quot;00860986&quot;/&gt;&lt;wsp:rsid wsp:val=&quot;00860B57&quot;/&gt;&lt;wsp:rsid wsp:val=&quot;008613FA&quot;/&gt;&lt;wsp:rsid wsp:val=&quot;00862CF7&quot;/&gt;&lt;wsp:rsid wsp:val=&quot;00863105&quot;/&gt;&lt;wsp:rsid wsp:val=&quot;00863361&quot;/&gt;&lt;wsp:rsid wsp:val=&quot;00863C49&quot;/&gt;&lt;wsp:rsid wsp:val=&quot;00864B95&quot;/&gt;&lt;wsp:rsid wsp:val=&quot;008653C2&quot;/&gt;&lt;wsp:rsid wsp:val=&quot;00865BE6&quot;/&gt;&lt;wsp:rsid wsp:val=&quot;00865D8A&quot;/&gt;&lt;wsp:rsid wsp:val=&quot;00865F81&quot;/&gt;&lt;wsp:rsid wsp:val=&quot;0086656A&quot;/&gt;&lt;wsp:rsid wsp:val=&quot;00866EF8&quot;/&gt;&lt;wsp:rsid wsp:val=&quot;0086727B&quot;/&gt;&lt;wsp:rsid wsp:val=&quot;00867427&quot;/&gt;&lt;wsp:rsid wsp:val=&quot;0086764F&quot;/&gt;&lt;wsp:rsid wsp:val=&quot;00867785&quot;/&gt;&lt;wsp:rsid wsp:val=&quot;00870D7D&quot;/&gt;&lt;wsp:rsid wsp:val=&quot;008713C0&quot;/&gt;&lt;wsp:rsid wsp:val=&quot;00871C84&quot;/&gt;&lt;wsp:rsid wsp:val=&quot;008723DA&quot;/&gt;&lt;wsp:rsid wsp:val=&quot;008724E4&quot;/&gt;&lt;wsp:rsid wsp:val=&quot;0087259B&quot;/&gt;&lt;wsp:rsid wsp:val=&quot;008727AE&quot;/&gt;&lt;wsp:rsid wsp:val=&quot;00872CE3&quot;/&gt;&lt;wsp:rsid wsp:val=&quot;0087378C&quot;/&gt;&lt;wsp:rsid wsp:val=&quot;00873C8A&quot;/&gt;&lt;wsp:rsid wsp:val=&quot;008743F3&quot;/&gt;&lt;wsp:rsid wsp:val=&quot;0087444A&quot;/&gt;&lt;wsp:rsid wsp:val=&quot;008744DD&quot;/&gt;&lt;wsp:rsid wsp:val=&quot;008749AB&quot;/&gt;&lt;wsp:rsid wsp:val=&quot;00874A86&quot;/&gt;&lt;wsp:rsid wsp:val=&quot;00874B55&quot;/&gt;&lt;wsp:rsid wsp:val=&quot;00874EEE&quot;/&gt;&lt;wsp:rsid wsp:val=&quot;00875069&quot;/&gt;&lt;wsp:rsid wsp:val=&quot;00875139&quot;/&gt;&lt;wsp:rsid wsp:val=&quot;00875410&quot;/&gt;&lt;wsp:rsid wsp:val=&quot;0087712E&quot;/&gt;&lt;wsp:rsid wsp:val=&quot;008815D1&quot;/&gt;&lt;wsp:rsid wsp:val=&quot;0088190E&quot;/&gt;&lt;wsp:rsid wsp:val=&quot;00881920&quot;/&gt;&lt;wsp:rsid wsp:val=&quot;00881A9A&quot;/&gt;&lt;wsp:rsid wsp:val=&quot;00881C68&quot;/&gt;&lt;wsp:rsid wsp:val=&quot;008823AA&quot;/&gt;&lt;wsp:rsid wsp:val=&quot;00882419&quot;/&gt;&lt;wsp:rsid wsp:val=&quot;00882EC6&quot;/&gt;&lt;wsp:rsid wsp:val=&quot;00883F87&quot;/&gt;&lt;wsp:rsid wsp:val=&quot;0088427B&quot;/&gt;&lt;wsp:rsid wsp:val=&quot;00884A01&quot;/&gt;&lt;wsp:rsid wsp:val=&quot;00884B2B&quot;/&gt;&lt;wsp:rsid wsp:val=&quot;0088525C&quot;/&gt;&lt;wsp:rsid wsp:val=&quot;0088613E&quot;/&gt;&lt;wsp:rsid wsp:val=&quot;00886210&quot;/&gt;&lt;wsp:rsid wsp:val=&quot;008866D7&quot;/&gt;&lt;wsp:rsid wsp:val=&quot;008868BC&quot;/&gt;&lt;wsp:rsid wsp:val=&quot;008869C6&quot;/&gt;&lt;wsp:rsid wsp:val=&quot;008879A3&quot;/&gt;&lt;wsp:rsid wsp:val=&quot;008900A2&quot;/&gt;&lt;wsp:rsid wsp:val=&quot;00890772&quot;/&gt;&lt;wsp:rsid wsp:val=&quot;00890A5A&quot;/&gt;&lt;wsp:rsid wsp:val=&quot;00891264&quot;/&gt;&lt;wsp:rsid wsp:val=&quot;00891585&quot;/&gt;&lt;wsp:rsid wsp:val=&quot;008916D3&quot;/&gt;&lt;wsp:rsid wsp:val=&quot;00891B74&quot;/&gt;&lt;wsp:rsid wsp:val=&quot;0089219D&quot;/&gt;&lt;wsp:rsid wsp:val=&quot;00892934&quot;/&gt;&lt;wsp:rsid wsp:val=&quot;00892B5F&quot;/&gt;&lt;wsp:rsid wsp:val=&quot;008936CD&quot;/&gt;&lt;wsp:rsid wsp:val=&quot;00893B60&quot;/&gt;&lt;wsp:rsid wsp:val=&quot;00893D89&quot;/&gt;&lt;wsp:rsid wsp:val=&quot;0089476B&quot;/&gt;&lt;wsp:rsid wsp:val=&quot;00894C2D&quot;/&gt;&lt;wsp:rsid wsp:val=&quot;00894DC8&quot;/&gt;&lt;wsp:rsid wsp:val=&quot;008951CB&quot;/&gt;&lt;wsp:rsid wsp:val=&quot;00895604&quot;/&gt;&lt;wsp:rsid wsp:val=&quot;00895C44&quot;/&gt;&lt;wsp:rsid wsp:val=&quot;008963A8&quot;/&gt;&lt;wsp:rsid wsp:val=&quot;008967BE&quot;/&gt;&lt;wsp:rsid wsp:val=&quot;00896DCA&quot;/&gt;&lt;wsp:rsid wsp:val=&quot;008971B9&quot;/&gt;&lt;wsp:rsid wsp:val=&quot;00897768&quot;/&gt;&lt;wsp:rsid wsp:val=&quot;00897D98&quot;/&gt;&lt;wsp:rsid wsp:val=&quot;008A019B&quot;/&gt;&lt;wsp:rsid wsp:val=&quot;008A16C0&quot;/&gt;&lt;wsp:rsid wsp:val=&quot;008A177B&quot;/&gt;&lt;wsp:rsid wsp:val=&quot;008A1867&quot;/&gt;&lt;wsp:rsid wsp:val=&quot;008A1892&quot;/&gt;&lt;wsp:rsid wsp:val=&quot;008A1EAC&quot;/&gt;&lt;wsp:rsid wsp:val=&quot;008A22B2&quot;/&gt;&lt;wsp:rsid wsp:val=&quot;008A2A62&quot;/&gt;&lt;wsp:rsid wsp:val=&quot;008A310D&quot;/&gt;&lt;wsp:rsid wsp:val=&quot;008A3907&quot;/&gt;&lt;wsp:rsid wsp:val=&quot;008A3A25&quot;/&gt;&lt;wsp:rsid wsp:val=&quot;008A3CC9&quot;/&gt;&lt;wsp:rsid wsp:val=&quot;008A448B&quot;/&gt;&lt;wsp:rsid wsp:val=&quot;008A4908&quot;/&gt;&lt;wsp:rsid wsp:val=&quot;008A4A39&quot;/&gt;&lt;wsp:rsid wsp:val=&quot;008A4BE7&quot;/&gt;&lt;wsp:rsid wsp:val=&quot;008A6920&quot;/&gt;&lt;wsp:rsid wsp:val=&quot;008B042F&quot;/&gt;&lt;wsp:rsid wsp:val=&quot;008B06B4&quot;/&gt;&lt;wsp:rsid wsp:val=&quot;008B0A66&quot;/&gt;&lt;wsp:rsid wsp:val=&quot;008B0F94&quot;/&gt;&lt;wsp:rsid wsp:val=&quot;008B2555&quot;/&gt;&lt;wsp:rsid wsp:val=&quot;008B26FB&quot;/&gt;&lt;wsp:rsid wsp:val=&quot;008B2933&quot;/&gt;&lt;wsp:rsid wsp:val=&quot;008B2E89&quot;/&gt;&lt;wsp:rsid wsp:val=&quot;008B3A0A&quot;/&gt;&lt;wsp:rsid wsp:val=&quot;008B45E7&quot;/&gt;&lt;wsp:rsid wsp:val=&quot;008B471E&quot;/&gt;&lt;wsp:rsid wsp:val=&quot;008B5290&quot;/&gt;&lt;wsp:rsid wsp:val=&quot;008B55FA&quot;/&gt;&lt;wsp:rsid wsp:val=&quot;008B60A7&quot;/&gt;&lt;wsp:rsid wsp:val=&quot;008B6D94&quot;/&gt;&lt;wsp:rsid wsp:val=&quot;008B6FEB&quot;/&gt;&lt;wsp:rsid wsp:val=&quot;008B77B0&quot;/&gt;&lt;wsp:rsid wsp:val=&quot;008C178D&quot;/&gt;&lt;wsp:rsid wsp:val=&quot;008C1912&quot;/&gt;&lt;wsp:rsid wsp:val=&quot;008C2186&quot;/&gt;&lt;wsp:rsid wsp:val=&quot;008C22E1&quot;/&gt;&lt;wsp:rsid wsp:val=&quot;008C24DA&quot;/&gt;&lt;wsp:rsid wsp:val=&quot;008C40F0&quot;/&gt;&lt;wsp:rsid wsp:val=&quot;008C410A&quot;/&gt;&lt;wsp:rsid wsp:val=&quot;008C5978&quot;/&gt;&lt;wsp:rsid wsp:val=&quot;008C6516&quot;/&gt;&lt;wsp:rsid wsp:val=&quot;008C715E&quot;/&gt;&lt;wsp:rsid wsp:val=&quot;008C7185&quot;/&gt;&lt;wsp:rsid wsp:val=&quot;008D0DAD&quot;/&gt;&lt;wsp:rsid wsp:val=&quot;008D1338&quot;/&gt;&lt;wsp:rsid wsp:val=&quot;008D1B7C&quot;/&gt;&lt;wsp:rsid wsp:val=&quot;008D1BF1&quot;/&gt;&lt;wsp:rsid wsp:val=&quot;008D1CB3&quot;/&gt;&lt;wsp:rsid wsp:val=&quot;008D267A&quot;/&gt;&lt;wsp:rsid wsp:val=&quot;008D2BEA&quot;/&gt;&lt;wsp:rsid wsp:val=&quot;008D33D5&quot;/&gt;&lt;wsp:rsid wsp:val=&quot;008D39F4&quot;/&gt;&lt;wsp:rsid wsp:val=&quot;008D40FE&quot;/&gt;&lt;wsp:rsid wsp:val=&quot;008D4565&quot;/&gt;&lt;wsp:rsid wsp:val=&quot;008D4EC0&quot;/&gt;&lt;wsp:rsid wsp:val=&quot;008D4FB9&quot;/&gt;&lt;wsp:rsid wsp:val=&quot;008D5331&quot;/&gt;&lt;wsp:rsid wsp:val=&quot;008D6686&quot;/&gt;&lt;wsp:rsid wsp:val=&quot;008D66DD&quot;/&gt;&lt;wsp:rsid wsp:val=&quot;008D702D&quot;/&gt;&lt;wsp:rsid wsp:val=&quot;008D7472&quot;/&gt;&lt;wsp:rsid wsp:val=&quot;008D74C6&quot;/&gt;&lt;wsp:rsid wsp:val=&quot;008D761E&quot;/&gt;&lt;wsp:rsid wsp:val=&quot;008D766F&quot;/&gt;&lt;wsp:rsid wsp:val=&quot;008D7899&quot;/&gt;&lt;wsp:rsid wsp:val=&quot;008D7C45&quot;/&gt;&lt;wsp:rsid wsp:val=&quot;008E041E&quot;/&gt;&lt;wsp:rsid wsp:val=&quot;008E0F52&quot;/&gt;&lt;wsp:rsid wsp:val=&quot;008E135B&quot;/&gt;&lt;wsp:rsid wsp:val=&quot;008E20F9&quot;/&gt;&lt;wsp:rsid wsp:val=&quot;008E22E8&quot;/&gt;&lt;wsp:rsid wsp:val=&quot;008E2A18&quot;/&gt;&lt;wsp:rsid wsp:val=&quot;008E2DB4&quot;/&gt;&lt;wsp:rsid wsp:val=&quot;008E3065&quot;/&gt;&lt;wsp:rsid wsp:val=&quot;008E39A3&quot;/&gt;&lt;wsp:rsid wsp:val=&quot;008E4790&quot;/&gt;&lt;wsp:rsid wsp:val=&quot;008E48C8&quot;/&gt;&lt;wsp:rsid wsp:val=&quot;008E4F3E&quot;/&gt;&lt;wsp:rsid wsp:val=&quot;008E50FB&quot;/&gt;&lt;wsp:rsid wsp:val=&quot;008E5463&quot;/&gt;&lt;wsp:rsid wsp:val=&quot;008E5D4C&quot;/&gt;&lt;wsp:rsid wsp:val=&quot;008E6090&quot;/&gt;&lt;wsp:rsid wsp:val=&quot;008E61EE&quot;/&gt;&lt;wsp:rsid wsp:val=&quot;008E63D4&quot;/&gt;&lt;wsp:rsid wsp:val=&quot;008E68DE&quot;/&gt;&lt;wsp:rsid wsp:val=&quot;008E75C0&quot;/&gt;&lt;wsp:rsid wsp:val=&quot;008E7FD7&quot;/&gt;&lt;wsp:rsid wsp:val=&quot;008F0075&quot;/&gt;&lt;wsp:rsid wsp:val=&quot;008F0D47&quot;/&gt;&lt;wsp:rsid wsp:val=&quot;008F1678&quot;/&gt;&lt;wsp:rsid wsp:val=&quot;008F1ADD&quot;/&gt;&lt;wsp:rsid wsp:val=&quot;008F2B28&quot;/&gt;&lt;wsp:rsid wsp:val=&quot;008F40EA&quot;/&gt;&lt;wsp:rsid wsp:val=&quot;008F4419&quot;/&gt;&lt;wsp:rsid wsp:val=&quot;008F4454&quot;/&gt;&lt;wsp:rsid wsp:val=&quot;008F529C&quot;/&gt;&lt;wsp:rsid wsp:val=&quot;008F52A9&quot;/&gt;&lt;wsp:rsid wsp:val=&quot;008F5893&quot;/&gt;&lt;wsp:rsid wsp:val=&quot;008F68E4&quot;/&gt;&lt;wsp:rsid wsp:val=&quot;008F69D1&quot;/&gt;&lt;wsp:rsid wsp:val=&quot;008F71CF&quot;/&gt;&lt;wsp:rsid wsp:val=&quot;008F7BBB&quot;/&gt;&lt;wsp:rsid wsp:val=&quot;009005A8&quot;/&gt;&lt;wsp:rsid wsp:val=&quot;00900708&quot;/&gt;&lt;wsp:rsid wsp:val=&quot;00900FD6&quot;/&gt;&lt;wsp:rsid wsp:val=&quot;0090134E&quot;/&gt;&lt;wsp:rsid wsp:val=&quot;009013EF&quot;/&gt;&lt;wsp:rsid wsp:val=&quot;009016C9&quot;/&gt;&lt;wsp:rsid wsp:val=&quot;00901762&quot;/&gt;&lt;wsp:rsid wsp:val=&quot;0090191F&quot;/&gt;&lt;wsp:rsid wsp:val=&quot;00901C62&quot;/&gt;&lt;wsp:rsid wsp:val=&quot;009034CB&quot;/&gt;&lt;wsp:rsid wsp:val=&quot;00903702&quot;/&gt;&lt;wsp:rsid wsp:val=&quot;00903962&quot;/&gt;&lt;wsp:rsid wsp:val=&quot;009047BC&quot;/&gt;&lt;wsp:rsid wsp:val=&quot;009049EB&quot;/&gt;&lt;wsp:rsid wsp:val=&quot;00904A56&quot;/&gt;&lt;wsp:rsid wsp:val=&quot;00904A88&quot;/&gt;&lt;wsp:rsid wsp:val=&quot;00904C9C&quot;/&gt;&lt;wsp:rsid wsp:val=&quot;00904E5D&quot;/&gt;&lt;wsp:rsid wsp:val=&quot;00905112&quot;/&gt;&lt;wsp:rsid wsp:val=&quot;00906243&quot;/&gt;&lt;wsp:rsid wsp:val=&quot;009063E6&quot;/&gt;&lt;wsp:rsid wsp:val=&quot;00906AF6&quot;/&gt;&lt;wsp:rsid wsp:val=&quot;00907259&quot;/&gt;&lt;wsp:rsid wsp:val=&quot;0091019E&quot;/&gt;&lt;wsp:rsid wsp:val=&quot;00910AFF&quot;/&gt;&lt;wsp:rsid wsp:val=&quot;00911609&quot;/&gt;&lt;wsp:rsid wsp:val=&quot;0091294E&quot;/&gt;&lt;wsp:rsid wsp:val=&quot;00912D6F&quot;/&gt;&lt;wsp:rsid wsp:val=&quot;009132E6&quot;/&gt;&lt;wsp:rsid wsp:val=&quot;00913834&quot;/&gt;&lt;wsp:rsid wsp:val=&quot;00914594&quot;/&gt;&lt;wsp:rsid wsp:val=&quot;00914C32&quot;/&gt;&lt;wsp:rsid wsp:val=&quot;0091519C&quot;/&gt;&lt;wsp:rsid wsp:val=&quot;009152E9&quot;/&gt;&lt;wsp:rsid wsp:val=&quot;00915B81&quot;/&gt;&lt;wsp:rsid wsp:val=&quot;00915E48&quot;/&gt;&lt;wsp:rsid wsp:val=&quot;00916157&quot;/&gt;&lt;wsp:rsid wsp:val=&quot;0091704E&quot;/&gt;&lt;wsp:rsid wsp:val=&quot;009175A3&quot;/&gt;&lt;wsp:rsid wsp:val=&quot;009178AE&quot;/&gt;&lt;wsp:rsid wsp:val=&quot;00917C15&quot;/&gt;&lt;wsp:rsid wsp:val=&quot;00920223&quot;/&gt;&lt;wsp:rsid wsp:val=&quot;009206A4&quot;/&gt;&lt;wsp:rsid wsp:val=&quot;009211DD&quot;/&gt;&lt;wsp:rsid wsp:val=&quot;00921C83&quot;/&gt;&lt;wsp:rsid wsp:val=&quot;009225F6&quot;/&gt;&lt;wsp:rsid wsp:val=&quot;009233A9&quot;/&gt;&lt;wsp:rsid wsp:val=&quot;009237FA&quot;/&gt;&lt;wsp:rsid wsp:val=&quot;0092385F&quot;/&gt;&lt;wsp:rsid wsp:val=&quot;009238B7&quot;/&gt;&lt;wsp:rsid wsp:val=&quot;00924457&quot;/&gt;&lt;wsp:rsid wsp:val=&quot;0092488D&quot;/&gt;&lt;wsp:rsid wsp:val=&quot;00925945&quot;/&gt;&lt;wsp:rsid wsp:val=&quot;00925A4D&quot;/&gt;&lt;wsp:rsid wsp:val=&quot;00925BC6&quot;/&gt;&lt;wsp:rsid wsp:val=&quot;0092636F&quot;/&gt;&lt;wsp:rsid wsp:val=&quot;00926896&quot;/&gt;&lt;wsp:rsid wsp:val=&quot;00926B9C&quot;/&gt;&lt;wsp:rsid wsp:val=&quot;00926E58&quot;/&gt;&lt;wsp:rsid wsp:val=&quot;00927523&quot;/&gt;&lt;wsp:rsid wsp:val=&quot;00927A74&quot;/&gt;&lt;wsp:rsid wsp:val=&quot;009300C9&quot;/&gt;&lt;wsp:rsid wsp:val=&quot;00931962&quot;/&gt;&lt;wsp:rsid wsp:val=&quot;0093222A&quot;/&gt;&lt;wsp:rsid wsp:val=&quot;0093287C&quot;/&gt;&lt;wsp:rsid wsp:val=&quot;00932A5B&quot;/&gt;&lt;wsp:rsid wsp:val=&quot;00933F8D&quot;/&gt;&lt;wsp:rsid wsp:val=&quot;00934066&quot;/&gt;&lt;wsp:rsid wsp:val=&quot;00934CA0&quot;/&gt;&lt;wsp:rsid wsp:val=&quot;00934D96&quot;/&gt;&lt;wsp:rsid wsp:val=&quot;00934DC5&quot;/&gt;&lt;wsp:rsid wsp:val=&quot;00934FBD&quot;/&gt;&lt;wsp:rsid wsp:val=&quot;0093579C&quot;/&gt;&lt;wsp:rsid wsp:val=&quot;00935C87&quot;/&gt;&lt;wsp:rsid wsp:val=&quot;00935D1C&quot;/&gt;&lt;wsp:rsid wsp:val=&quot;00935D4F&quot;/&gt;&lt;wsp:rsid wsp:val=&quot;00935DF9&quot;/&gt;&lt;wsp:rsid wsp:val=&quot;00935EA5&quot;/&gt;&lt;wsp:rsid wsp:val=&quot;00936C50&quot;/&gt;&lt;wsp:rsid wsp:val=&quot;00937910&quot;/&gt;&lt;wsp:rsid wsp:val=&quot;0094007F&quot;/&gt;&lt;wsp:rsid wsp:val=&quot;009404F6&quot;/&gt;&lt;wsp:rsid wsp:val=&quot;00940E2D&quot;/&gt;&lt;wsp:rsid wsp:val=&quot;009412A4&quot;/&gt;&lt;wsp:rsid wsp:val=&quot;00941435&quot;/&gt;&lt;wsp:rsid wsp:val=&quot;00941720&quot;/&gt;&lt;wsp:rsid wsp:val=&quot;00941D0D&quot;/&gt;&lt;wsp:rsid wsp:val=&quot;009421FD&quot;/&gt;&lt;wsp:rsid wsp:val=&quot;00942696&quot;/&gt;&lt;wsp:rsid wsp:val=&quot;009426A7&quot;/&gt;&lt;wsp:rsid wsp:val=&quot;00944B62&quot;/&gt;&lt;wsp:rsid wsp:val=&quot;00945637&quot;/&gt;&lt;wsp:rsid wsp:val=&quot;00945CE3&quot;/&gt;&lt;wsp:rsid wsp:val=&quot;00945D49&quot;/&gt;&lt;wsp:rsid wsp:val=&quot;00946A80&quot;/&gt;&lt;wsp:rsid wsp:val=&quot;00946D8C&quot;/&gt;&lt;wsp:rsid wsp:val=&quot;009472C4&quot;/&gt;&lt;wsp:rsid wsp:val=&quot;0094732C&quot;/&gt;&lt;wsp:rsid wsp:val=&quot;00947472&quot;/&gt;&lt;wsp:rsid wsp:val=&quot;009479E4&quot;/&gt;&lt;wsp:rsid wsp:val=&quot;00947A4B&quot;/&gt;&lt;wsp:rsid wsp:val=&quot;00947FD0&quot;/&gt;&lt;wsp:rsid wsp:val=&quot;00950A51&quot;/&gt;&lt;wsp:rsid wsp:val=&quot;00950EE2&quot;/&gt;&lt;wsp:rsid wsp:val=&quot;00952941&quot;/&gt;&lt;wsp:rsid wsp:val=&quot;00952A36&quot;/&gt;&lt;wsp:rsid wsp:val=&quot;00952DD3&quot;/&gt;&lt;wsp:rsid wsp:val=&quot;009544D2&quot;/&gt;&lt;wsp:rsid wsp:val=&quot;00954753&quot;/&gt;&lt;wsp:rsid wsp:val=&quot;009552A7&quot;/&gt;&lt;wsp:rsid wsp:val=&quot;00955CE5&quot;/&gt;&lt;wsp:rsid wsp:val=&quot;0095610C&quot;/&gt;&lt;wsp:rsid wsp:val=&quot;00956450&quot;/&gt;&lt;wsp:rsid wsp:val=&quot;009566CE&quot;/&gt;&lt;wsp:rsid wsp:val=&quot;00956CB5&quot;/&gt;&lt;wsp:rsid wsp:val=&quot;00957883&quot;/&gt;&lt;wsp:rsid wsp:val=&quot;00960011&quot;/&gt;&lt;wsp:rsid wsp:val=&quot;00960439&quot;/&gt;&lt;wsp:rsid wsp:val=&quot;00960502&quot;/&gt;&lt;wsp:rsid wsp:val=&quot;009608BC&quot;/&gt;&lt;wsp:rsid wsp:val=&quot;00961BC9&quot;/&gt;&lt;wsp:rsid wsp:val=&quot;0096238D&quot;/&gt;&lt;wsp:rsid wsp:val=&quot;009624CC&quot;/&gt;&lt;wsp:rsid wsp:val=&quot;009630E8&quot;/&gt;&lt;wsp:rsid wsp:val=&quot;00963202&quot;/&gt;&lt;wsp:rsid wsp:val=&quot;00963739&quot;/&gt;&lt;wsp:rsid wsp:val=&quot;0096379E&quot;/&gt;&lt;wsp:rsid wsp:val=&quot;00963BEE&quot;/&gt;&lt;wsp:rsid wsp:val=&quot;00963FDE&quot;/&gt;&lt;wsp:rsid wsp:val=&quot;00963FF7&quot;/&gt;&lt;wsp:rsid wsp:val=&quot;0096499B&quot;/&gt;&lt;wsp:rsid wsp:val=&quot;00964B7C&quot;/&gt;&lt;wsp:rsid wsp:val=&quot;00964B99&quot;/&gt;&lt;wsp:rsid wsp:val=&quot;00964FB5&quot;/&gt;&lt;wsp:rsid wsp:val=&quot;00965640&quot;/&gt;&lt;wsp:rsid wsp:val=&quot;00965845&quot;/&gt;&lt;wsp:rsid wsp:val=&quot;0096610A&quot;/&gt;&lt;wsp:rsid wsp:val=&quot;00966186&quot;/&gt;&lt;wsp:rsid wsp:val=&quot;00966525&quot;/&gt;&lt;wsp:rsid wsp:val=&quot;0096756E&quot;/&gt;&lt;wsp:rsid wsp:val=&quot;0097013A&quot;/&gt;&lt;wsp:rsid wsp:val=&quot;0097110C&quot;/&gt;&lt;wsp:rsid wsp:val=&quot;009711DC&quot;/&gt;&lt;wsp:rsid wsp:val=&quot;0097146B&quot;/&gt;&lt;wsp:rsid wsp:val=&quot;00971506&quot;/&gt;&lt;wsp:rsid wsp:val=&quot;00971F69&quot;/&gt;&lt;wsp:rsid wsp:val=&quot;009726D2&quot;/&gt;&lt;wsp:rsid wsp:val=&quot;00972FE4&quot;/&gt;&lt;wsp:rsid wsp:val=&quot;009730E7&quot;/&gt;&lt;wsp:rsid wsp:val=&quot;0097324C&quot;/&gt;&lt;wsp:rsid wsp:val=&quot;0097330E&quot;/&gt;&lt;wsp:rsid wsp:val=&quot;00973587&quot;/&gt;&lt;wsp:rsid wsp:val=&quot;009738D1&quot;/&gt;&lt;wsp:rsid wsp:val=&quot;00974DC5&quot;/&gt;&lt;wsp:rsid wsp:val=&quot;00975DB9&quot;/&gt;&lt;wsp:rsid wsp:val=&quot;00976034&quot;/&gt;&lt;wsp:rsid wsp:val=&quot;00976E48&quot;/&gt;&lt;wsp:rsid wsp:val=&quot;009779AE&quot;/&gt;&lt;wsp:rsid wsp:val=&quot;00977D00&quot;/&gt;&lt;wsp:rsid wsp:val=&quot;00977E14&quot;/&gt;&lt;wsp:rsid wsp:val=&quot;00980694&quot;/&gt;&lt;wsp:rsid wsp:val=&quot;009808EF&quot;/&gt;&lt;wsp:rsid wsp:val=&quot;0098096E&quot;/&gt;&lt;wsp:rsid wsp:val=&quot;00981F78&quot;/&gt;&lt;wsp:rsid wsp:val=&quot;00982761&quot;/&gt;&lt;wsp:rsid wsp:val=&quot;00982C19&quot;/&gt;&lt;wsp:rsid wsp:val=&quot;009832A8&quot;/&gt;&lt;wsp:rsid wsp:val=&quot;009836B9&quot;/&gt;&lt;wsp:rsid wsp:val=&quot;009838AB&quot;/&gt;&lt;wsp:rsid wsp:val=&quot;009845D9&quot;/&gt;&lt;wsp:rsid wsp:val=&quot;009847B3&quot;/&gt;&lt;wsp:rsid wsp:val=&quot;00984829&quot;/&gt;&lt;wsp:rsid wsp:val=&quot;009849B0&quot;/&gt;&lt;wsp:rsid wsp:val=&quot;009849E8&quot;/&gt;&lt;wsp:rsid wsp:val=&quot;00984A78&quot;/&gt;&lt;wsp:rsid wsp:val=&quot;00984E2D&quot;/&gt;&lt;wsp:rsid wsp:val=&quot;00984E33&quot;/&gt;&lt;wsp:rsid wsp:val=&quot;00984F5F&quot;/&gt;&lt;wsp:rsid wsp:val=&quot;009854E3&quot;/&gt;&lt;wsp:rsid wsp:val=&quot;009856C7&quot;/&gt;&lt;wsp:rsid wsp:val=&quot;00985EF7&quot;/&gt;&lt;wsp:rsid wsp:val=&quot;0098635E&quot;/&gt;&lt;wsp:rsid wsp:val=&quot;009864C4&quot;/&gt;&lt;wsp:rsid wsp:val=&quot;0098680D&quot;/&gt;&lt;wsp:rsid wsp:val=&quot;00986CCE&quot;/&gt;&lt;wsp:rsid wsp:val=&quot;0098724A&quot;/&gt;&lt;wsp:rsid wsp:val=&quot;009875EF&quot;/&gt;&lt;wsp:rsid wsp:val=&quot;009879BF&quot;/&gt;&lt;wsp:rsid wsp:val=&quot;00987B2D&quot;/&gt;&lt;wsp:rsid wsp:val=&quot;00987C1A&quot;/&gt;&lt;wsp:rsid wsp:val=&quot;00990520&quot;/&gt;&lt;wsp:rsid wsp:val=&quot;0099057E&quot;/&gt;&lt;wsp:rsid wsp:val=&quot;00990593&quot;/&gt;&lt;wsp:rsid wsp:val=&quot;00990906&quot;/&gt;&lt;wsp:rsid wsp:val=&quot;009913F8&quot;/&gt;&lt;wsp:rsid wsp:val=&quot;00991B40&quot;/&gt;&lt;wsp:rsid wsp:val=&quot;009922D5&quot;/&gt;&lt;wsp:rsid wsp:val=&quot;00992349&quot;/&gt;&lt;wsp:rsid wsp:val=&quot;00992A99&quot;/&gt;&lt;wsp:rsid wsp:val=&quot;00992D26&quot;/&gt;&lt;wsp:rsid wsp:val=&quot;00992DD7&quot;/&gt;&lt;wsp:rsid wsp:val=&quot;00992E41&quot;/&gt;&lt;wsp:rsid wsp:val=&quot;009934A9&quot;/&gt;&lt;wsp:rsid wsp:val=&quot;009941EC&quot;/&gt;&lt;wsp:rsid wsp:val=&quot;0099436C&quot;/&gt;&lt;wsp:rsid wsp:val=&quot;00994739&quot;/&gt;&lt;wsp:rsid wsp:val=&quot;009957BE&quot;/&gt;&lt;wsp:rsid wsp:val=&quot;00995E19&quot;/&gt;&lt;wsp:rsid wsp:val=&quot;00995FB8&quot;/&gt;&lt;wsp:rsid wsp:val=&quot;009962C9&quot;/&gt;&lt;wsp:rsid wsp:val=&quot;00996B25&quot;/&gt;&lt;wsp:rsid wsp:val=&quot;0099744D&quot;/&gt;&lt;wsp:rsid wsp:val=&quot;009979C2&quot;/&gt;&lt;wsp:rsid wsp:val=&quot;00997D81&quot;/&gt;&lt;wsp:rsid wsp:val=&quot;009A01B0&quot;/&gt;&lt;wsp:rsid wsp:val=&quot;009A0D0C&quot;/&gt;&lt;wsp:rsid wsp:val=&quot;009A0DB0&quot;/&gt;&lt;wsp:rsid wsp:val=&quot;009A1D73&quot;/&gt;&lt;wsp:rsid wsp:val=&quot;009A2836&quot;/&gt;&lt;wsp:rsid wsp:val=&quot;009A36D5&quot;/&gt;&lt;wsp:rsid wsp:val=&quot;009A3AD3&quot;/&gt;&lt;wsp:rsid wsp:val=&quot;009A3FBF&quot;/&gt;&lt;wsp:rsid wsp:val=&quot;009A42FE&quot;/&gt;&lt;wsp:rsid wsp:val=&quot;009A43C1&quot;/&gt;&lt;wsp:rsid wsp:val=&quot;009A4566&quot;/&gt;&lt;wsp:rsid wsp:val=&quot;009A47F9&quot;/&gt;&lt;wsp:rsid wsp:val=&quot;009A4BE6&quot;/&gt;&lt;wsp:rsid wsp:val=&quot;009A6416&quot;/&gt;&lt;wsp:rsid wsp:val=&quot;009A69C2&quot;/&gt;&lt;wsp:rsid wsp:val=&quot;009A6C80&quot;/&gt;&lt;wsp:rsid wsp:val=&quot;009A6E4A&quot;/&gt;&lt;wsp:rsid wsp:val=&quot;009A7073&quot;/&gt;&lt;wsp:rsid wsp:val=&quot;009A7092&quot;/&gt;&lt;wsp:rsid wsp:val=&quot;009A79E0&quot;/&gt;&lt;wsp:rsid wsp:val=&quot;009A7A21&quot;/&gt;&lt;wsp:rsid wsp:val=&quot;009B0222&quot;/&gt;&lt;wsp:rsid wsp:val=&quot;009B08C9&quot;/&gt;&lt;wsp:rsid wsp:val=&quot;009B0D60&quot;/&gt;&lt;wsp:rsid wsp:val=&quot;009B13B3&quot;/&gt;&lt;wsp:rsid wsp:val=&quot;009B15BA&quot;/&gt;&lt;wsp:rsid wsp:val=&quot;009B2475&quot;/&gt;&lt;wsp:rsid wsp:val=&quot;009B2799&quot;/&gt;&lt;wsp:rsid wsp:val=&quot;009B38C0&quot;/&gt;&lt;wsp:rsid wsp:val=&quot;009B3C87&quot;/&gt;&lt;wsp:rsid wsp:val=&quot;009B3D03&quot;/&gt;&lt;wsp:rsid wsp:val=&quot;009B3FD9&quot;/&gt;&lt;wsp:rsid wsp:val=&quot;009B43CD&quot;/&gt;&lt;wsp:rsid wsp:val=&quot;009B4402&quot;/&gt;&lt;wsp:rsid wsp:val=&quot;009B52DA&quot;/&gt;&lt;wsp:rsid wsp:val=&quot;009B54D7&quot;/&gt;&lt;wsp:rsid wsp:val=&quot;009B5510&quot;/&gt;&lt;wsp:rsid wsp:val=&quot;009B5530&quot;/&gt;&lt;wsp:rsid wsp:val=&quot;009B5A50&quot;/&gt;&lt;wsp:rsid wsp:val=&quot;009B6A01&quot;/&gt;&lt;wsp:rsid wsp:val=&quot;009B6E5E&quot;/&gt;&lt;wsp:rsid wsp:val=&quot;009C0054&quot;/&gt;&lt;wsp:rsid wsp:val=&quot;009C02E7&quot;/&gt;&lt;wsp:rsid wsp:val=&quot;009C0E50&quot;/&gt;&lt;wsp:rsid wsp:val=&quot;009C1262&quot;/&gt;&lt;wsp:rsid wsp:val=&quot;009C1BFC&quot;/&gt;&lt;wsp:rsid wsp:val=&quot;009C1E8C&quot;/&gt;&lt;wsp:rsid wsp:val=&quot;009C213E&quot;/&gt;&lt;wsp:rsid wsp:val=&quot;009C2D5D&quot;/&gt;&lt;wsp:rsid wsp:val=&quot;009C2DD2&quot;/&gt;&lt;wsp:rsid wsp:val=&quot;009C357D&quot;/&gt;&lt;wsp:rsid wsp:val=&quot;009C38DD&quot;/&gt;&lt;wsp:rsid wsp:val=&quot;009C3AD7&quot;/&gt;&lt;wsp:rsid wsp:val=&quot;009C3D52&quot;/&gt;&lt;wsp:rsid wsp:val=&quot;009C46E7&quot;/&gt;&lt;wsp:rsid wsp:val=&quot;009C4EB2&quot;/&gt;&lt;wsp:rsid wsp:val=&quot;009C51D5&quot;/&gt;&lt;wsp:rsid wsp:val=&quot;009C56FA&quot;/&gt;&lt;wsp:rsid wsp:val=&quot;009C57B6&quot;/&gt;&lt;wsp:rsid wsp:val=&quot;009C5B86&quot;/&gt;&lt;wsp:rsid wsp:val=&quot;009C6B52&quot;/&gt;&lt;wsp:rsid wsp:val=&quot;009C7119&quot;/&gt;&lt;wsp:rsid wsp:val=&quot;009C760A&quot;/&gt;&lt;wsp:rsid wsp:val=&quot;009D0004&quot;/&gt;&lt;wsp:rsid wsp:val=&quot;009D1CE4&quot;/&gt;&lt;wsp:rsid wsp:val=&quot;009D2283&quot;/&gt;&lt;wsp:rsid wsp:val=&quot;009D2729&quot;/&gt;&lt;wsp:rsid wsp:val=&quot;009D29AD&quot;/&gt;&lt;wsp:rsid wsp:val=&quot;009D3196&quot;/&gt;&lt;wsp:rsid wsp:val=&quot;009D3D5A&quot;/&gt;&lt;wsp:rsid wsp:val=&quot;009D4302&quot;/&gt;&lt;wsp:rsid wsp:val=&quot;009D44B2&quot;/&gt;&lt;wsp:rsid wsp:val=&quot;009D46FD&quot;/&gt;&lt;wsp:rsid wsp:val=&quot;009D47BA&quot;/&gt;&lt;wsp:rsid wsp:val=&quot;009D510E&quot;/&gt;&lt;wsp:rsid wsp:val=&quot;009D55C4&quot;/&gt;&lt;wsp:rsid wsp:val=&quot;009D6311&quot;/&gt;&lt;wsp:rsid wsp:val=&quot;009D6405&quot;/&gt;&lt;wsp:rsid wsp:val=&quot;009D6408&quot;/&gt;&lt;wsp:rsid wsp:val=&quot;009D65E8&quot;/&gt;&lt;wsp:rsid wsp:val=&quot;009D6641&quot;/&gt;&lt;wsp:rsid wsp:val=&quot;009D66F4&quot;/&gt;&lt;wsp:rsid wsp:val=&quot;009E035C&quot;/&gt;&lt;wsp:rsid wsp:val=&quot;009E0941&quot;/&gt;&lt;wsp:rsid wsp:val=&quot;009E0D84&quot;/&gt;&lt;wsp:rsid wsp:val=&quot;009E128E&quot;/&gt;&lt;wsp:rsid wsp:val=&quot;009E13B0&quot;/&gt;&lt;wsp:rsid wsp:val=&quot;009E1441&quot;/&gt;&lt;wsp:rsid wsp:val=&quot;009E19CB&quot;/&gt;&lt;wsp:rsid wsp:val=&quot;009E1AE6&quot;/&gt;&lt;wsp:rsid wsp:val=&quot;009E1F03&quot;/&gt;&lt;wsp:rsid wsp:val=&quot;009E22D2&quot;/&gt;&lt;wsp:rsid wsp:val=&quot;009E254A&quot;/&gt;&lt;wsp:rsid wsp:val=&quot;009E27EB&quot;/&gt;&lt;wsp:rsid wsp:val=&quot;009E2F0F&quot;/&gt;&lt;wsp:rsid wsp:val=&quot;009E33AA&quot;/&gt;&lt;wsp:rsid wsp:val=&quot;009E3580&quot;/&gt;&lt;wsp:rsid wsp:val=&quot;009E35C2&quot;/&gt;&lt;wsp:rsid wsp:val=&quot;009E35CE&quot;/&gt;&lt;wsp:rsid wsp:val=&quot;009E3F19&quot;/&gt;&lt;wsp:rsid wsp:val=&quot;009E418E&quot;/&gt;&lt;wsp:rsid wsp:val=&quot;009E419A&quot;/&gt;&lt;wsp:rsid wsp:val=&quot;009E4444&quot;/&gt;&lt;wsp:rsid wsp:val=&quot;009E4C48&quot;/&gt;&lt;wsp:rsid wsp:val=&quot;009E5589&quot;/&gt;&lt;wsp:rsid wsp:val=&quot;009E5AF5&quot;/&gt;&lt;wsp:rsid wsp:val=&quot;009E5CBA&quot;/&gt;&lt;wsp:rsid wsp:val=&quot;009E627D&quot;/&gt;&lt;wsp:rsid wsp:val=&quot;009E7285&quot;/&gt;&lt;wsp:rsid wsp:val=&quot;009E74F5&quot;/&gt;&lt;wsp:rsid wsp:val=&quot;009E7611&quot;/&gt;&lt;wsp:rsid wsp:val=&quot;009F0126&quot;/&gt;&lt;wsp:rsid wsp:val=&quot;009F02B1&quot;/&gt;&lt;wsp:rsid wsp:val=&quot;009F050F&quot;/&gt;&lt;wsp:rsid wsp:val=&quot;009F09C1&quot;/&gt;&lt;wsp:rsid wsp:val=&quot;009F0AFD&quot;/&gt;&lt;wsp:rsid wsp:val=&quot;009F0F46&quot;/&gt;&lt;wsp:rsid wsp:val=&quot;009F1785&quot;/&gt;&lt;wsp:rsid wsp:val=&quot;009F193B&quot;/&gt;&lt;wsp:rsid wsp:val=&quot;009F2B6A&quot;/&gt;&lt;wsp:rsid wsp:val=&quot;009F3D87&quot;/&gt;&lt;wsp:rsid wsp:val=&quot;009F4CFF&quot;/&gt;&lt;wsp:rsid wsp:val=&quot;009F5A15&quot;/&gt;&lt;wsp:rsid wsp:val=&quot;009F6437&quot;/&gt;&lt;wsp:rsid wsp:val=&quot;009F7762&quot;/&gt;&lt;wsp:rsid wsp:val=&quot;009F77D3&quot;/&gt;&lt;wsp:rsid wsp:val=&quot;009F78C2&quot;/&gt;&lt;wsp:rsid wsp:val=&quot;009F7D66&quot;/&gt;&lt;wsp:rsid wsp:val=&quot;00A00F75&quot;/&gt;&lt;wsp:rsid wsp:val=&quot;00A01F46&quot;/&gt;&lt;wsp:rsid wsp:val=&quot;00A02274&quot;/&gt;&lt;wsp:rsid wsp:val=&quot;00A02837&quot;/&gt;&lt;wsp:rsid wsp:val=&quot;00A036BA&quot;/&gt;&lt;wsp:rsid wsp:val=&quot;00A03C77&quot;/&gt;&lt;wsp:rsid wsp:val=&quot;00A0403A&quot;/&gt;&lt;wsp:rsid wsp:val=&quot;00A040AC&quot;/&gt;&lt;wsp:rsid wsp:val=&quot;00A043E3&quot;/&gt;&lt;wsp:rsid wsp:val=&quot;00A04A3D&quot;/&gt;&lt;wsp:rsid wsp:val=&quot;00A0574A&quot;/&gt;&lt;wsp:rsid wsp:val=&quot;00A05C6C&quot;/&gt;&lt;wsp:rsid wsp:val=&quot;00A05FC1&quot;/&gt;&lt;wsp:rsid wsp:val=&quot;00A06B2E&quot;/&gt;&lt;wsp:rsid wsp:val=&quot;00A078AA&quot;/&gt;&lt;wsp:rsid wsp:val=&quot;00A07C3C&quot;/&gt;&lt;wsp:rsid wsp:val=&quot;00A10156&quot;/&gt;&lt;wsp:rsid wsp:val=&quot;00A10CB1&quot;/&gt;&lt;wsp:rsid wsp:val=&quot;00A111E1&quot;/&gt;&lt;wsp:rsid wsp:val=&quot;00A138C9&quot;/&gt;&lt;wsp:rsid wsp:val=&quot;00A13DCB&quot;/&gt;&lt;wsp:rsid wsp:val=&quot;00A13EC0&quot;/&gt;&lt;wsp:rsid wsp:val=&quot;00A15067&quot;/&gt;&lt;wsp:rsid wsp:val=&quot;00A155CB&quot;/&gt;&lt;wsp:rsid wsp:val=&quot;00A16419&quot;/&gt;&lt;wsp:rsid wsp:val=&quot;00A17410&quot;/&gt;&lt;wsp:rsid wsp:val=&quot;00A2024B&quot;/&gt;&lt;wsp:rsid wsp:val=&quot;00A20D44&quot;/&gt;&lt;wsp:rsid wsp:val=&quot;00A2186C&quot;/&gt;&lt;wsp:rsid wsp:val=&quot;00A22CD3&quot;/&gt;&lt;wsp:rsid wsp:val=&quot;00A22DFE&quot;/&gt;&lt;wsp:rsid wsp:val=&quot;00A23A7D&quot;/&gt;&lt;wsp:rsid wsp:val=&quot;00A24755&quot;/&gt;&lt;wsp:rsid wsp:val=&quot;00A2490D&quot;/&gt;&lt;wsp:rsid wsp:val=&quot;00A24AD5&quot;/&gt;&lt;wsp:rsid wsp:val=&quot;00A24DEF&quot;/&gt;&lt;wsp:rsid wsp:val=&quot;00A25008&quot;/&gt;&lt;wsp:rsid wsp:val=&quot;00A25136&quot;/&gt;&lt;wsp:rsid wsp:val=&quot;00A25A80&quot;/&gt;&lt;wsp:rsid wsp:val=&quot;00A25ABC&quot;/&gt;&lt;wsp:rsid wsp:val=&quot;00A25F05&quot;/&gt;&lt;wsp:rsid wsp:val=&quot;00A26040&quot;/&gt;&lt;wsp:rsid wsp:val=&quot;00A262BF&quot;/&gt;&lt;wsp:rsid wsp:val=&quot;00A2633F&quot;/&gt;&lt;wsp:rsid wsp:val=&quot;00A26A2B&quot;/&gt;&lt;wsp:rsid wsp:val=&quot;00A2793E&quot;/&gt;&lt;wsp:rsid wsp:val=&quot;00A27B25&quot;/&gt;&lt;wsp:rsid wsp:val=&quot;00A27EBA&quot;/&gt;&lt;wsp:rsid wsp:val=&quot;00A305EE&quot;/&gt;&lt;wsp:rsid wsp:val=&quot;00A30AD2&quot;/&gt;&lt;wsp:rsid wsp:val=&quot;00A314B8&quot;/&gt;&lt;wsp:rsid wsp:val=&quot;00A319B1&quot;/&gt;&lt;wsp:rsid wsp:val=&quot;00A32141&quot;/&gt;&lt;wsp:rsid wsp:val=&quot;00A32919&quot;/&gt;&lt;wsp:rsid wsp:val=&quot;00A329E6&quot;/&gt;&lt;wsp:rsid wsp:val=&quot;00A33F4E&quot;/&gt;&lt;wsp:rsid wsp:val=&quot;00A348B6&quot;/&gt;&lt;wsp:rsid wsp:val=&quot;00A34AB0&quot;/&gt;&lt;wsp:rsid wsp:val=&quot;00A3525A&quot;/&gt;&lt;wsp:rsid wsp:val=&quot;00A35405&quot;/&gt;&lt;wsp:rsid wsp:val=&quot;00A36968&quot;/&gt;&lt;wsp:rsid wsp:val=&quot;00A36D01&quot;/&gt;&lt;wsp:rsid wsp:val=&quot;00A37145&quot;/&gt;&lt;wsp:rsid wsp:val=&quot;00A3752B&quot;/&gt;&lt;wsp:rsid wsp:val=&quot;00A37F68&quot;/&gt;&lt;wsp:rsid wsp:val=&quot;00A403A6&quot;/&gt;&lt;wsp:rsid wsp:val=&quot;00A40439&quot;/&gt;&lt;wsp:rsid wsp:val=&quot;00A40844&quot;/&gt;&lt;wsp:rsid wsp:val=&quot;00A40CB1&quot;/&gt;&lt;wsp:rsid wsp:val=&quot;00A40CD6&quot;/&gt;&lt;wsp:rsid wsp:val=&quot;00A40DFB&quot;/&gt;&lt;wsp:rsid wsp:val=&quot;00A4110D&quot;/&gt;&lt;wsp:rsid wsp:val=&quot;00A41D90&quot;/&gt;&lt;wsp:rsid wsp:val=&quot;00A41E93&quot;/&gt;&lt;wsp:rsid wsp:val=&quot;00A4280F&quot;/&gt;&lt;wsp:rsid wsp:val=&quot;00A42A77&quot;/&gt;&lt;wsp:rsid wsp:val=&quot;00A42EEF&quot;/&gt;&lt;wsp:rsid wsp:val=&quot;00A4339B&quot;/&gt;&lt;wsp:rsid wsp:val=&quot;00A43532&quot;/&gt;&lt;wsp:rsid wsp:val=&quot;00A44B5E&quot;/&gt;&lt;wsp:rsid wsp:val=&quot;00A45541&quot;/&gt;&lt;wsp:rsid wsp:val=&quot;00A4595C&quot;/&gt;&lt;wsp:rsid wsp:val=&quot;00A45B56&quot;/&gt;&lt;wsp:rsid wsp:val=&quot;00A45B7D&quot;/&gt;&lt;wsp:rsid wsp:val=&quot;00A4648C&quot;/&gt;&lt;wsp:rsid wsp:val=&quot;00A46495&quot;/&gt;&lt;wsp:rsid wsp:val=&quot;00A464C7&quot;/&gt;&lt;wsp:rsid wsp:val=&quot;00A464FE&quot;/&gt;&lt;wsp:rsid wsp:val=&quot;00A4669E&quot;/&gt;&lt;wsp:rsid wsp:val=&quot;00A466FB&quot;/&gt;&lt;wsp:rsid wsp:val=&quot;00A46776&quot;/&gt;&lt;wsp:rsid wsp:val=&quot;00A467FB&quot;/&gt;&lt;wsp:rsid wsp:val=&quot;00A46890&quot;/&gt;&lt;wsp:rsid wsp:val=&quot;00A46AB2&quot;/&gt;&lt;wsp:rsid wsp:val=&quot;00A46D75&quot;/&gt;&lt;wsp:rsid wsp:val=&quot;00A46F9D&quot;/&gt;&lt;wsp:rsid wsp:val=&quot;00A47952&quot;/&gt;&lt;wsp:rsid wsp:val=&quot;00A5026F&quot;/&gt;&lt;wsp:rsid wsp:val=&quot;00A50461&quot;/&gt;&lt;wsp:rsid wsp:val=&quot;00A50AC8&quot;/&gt;&lt;wsp:rsid wsp:val=&quot;00A52E06&quot;/&gt;&lt;wsp:rsid wsp:val=&quot;00A539BC&quot;/&gt;&lt;wsp:rsid wsp:val=&quot;00A53AFE&quot;/&gt;&lt;wsp:rsid wsp:val=&quot;00A54DED&quot;/&gt;&lt;wsp:rsid wsp:val=&quot;00A559F4&quot;/&gt;&lt;wsp:rsid wsp:val=&quot;00A56900&quot;/&gt;&lt;wsp:rsid wsp:val=&quot;00A56B17&quot;/&gt;&lt;wsp:rsid wsp:val=&quot;00A56F3F&quot;/&gt;&lt;wsp:rsid wsp:val=&quot;00A57C29&quot;/&gt;&lt;wsp:rsid wsp:val=&quot;00A57CEE&quot;/&gt;&lt;wsp:rsid wsp:val=&quot;00A60759&quot;/&gt;&lt;wsp:rsid wsp:val=&quot;00A60A01&quot;/&gt;&lt;wsp:rsid wsp:val=&quot;00A60B29&quot;/&gt;&lt;wsp:rsid wsp:val=&quot;00A615DE&quot;/&gt;&lt;wsp:rsid wsp:val=&quot;00A616C9&quot;/&gt;&lt;wsp:rsid wsp:val=&quot;00A61CB8&quot;/&gt;&lt;wsp:rsid wsp:val=&quot;00A61F5F&quot;/&gt;&lt;wsp:rsid wsp:val=&quot;00A62CC6&quot;/&gt;&lt;wsp:rsid wsp:val=&quot;00A63472&quot;/&gt;&lt;wsp:rsid wsp:val=&quot;00A63978&quot;/&gt;&lt;wsp:rsid wsp:val=&quot;00A63B8B&quot;/&gt;&lt;wsp:rsid wsp:val=&quot;00A63CFD&quot;/&gt;&lt;wsp:rsid wsp:val=&quot;00A647D2&quot;/&gt;&lt;wsp:rsid wsp:val=&quot;00A65CD4&quot;/&gt;&lt;wsp:rsid wsp:val=&quot;00A662EC&quot;/&gt;&lt;wsp:rsid wsp:val=&quot;00A66510&quot;/&gt;&lt;wsp:rsid wsp:val=&quot;00A67187&quot;/&gt;&lt;wsp:rsid wsp:val=&quot;00A67EC3&quot;/&gt;&lt;wsp:rsid wsp:val=&quot;00A710D4&quot;/&gt;&lt;wsp:rsid wsp:val=&quot;00A720C2&quot;/&gt;&lt;wsp:rsid wsp:val=&quot;00A7217E&quot;/&gt;&lt;wsp:rsid wsp:val=&quot;00A72300&quot;/&gt;&lt;wsp:rsid wsp:val=&quot;00A7369A&quot;/&gt;&lt;wsp:rsid wsp:val=&quot;00A739B2&quot;/&gt;&lt;wsp:rsid wsp:val=&quot;00A74499&quot;/&gt;&lt;wsp:rsid wsp:val=&quot;00A75457&quot;/&gt;&lt;wsp:rsid wsp:val=&quot;00A755DE&quot;/&gt;&lt;wsp:rsid wsp:val=&quot;00A75AA8&quot;/&gt;&lt;wsp:rsid wsp:val=&quot;00A760A3&quot;/&gt;&lt;wsp:rsid wsp:val=&quot;00A76587&quot;/&gt;&lt;wsp:rsid wsp:val=&quot;00A768E6&quot;/&gt;&lt;wsp:rsid wsp:val=&quot;00A76A6A&quot;/&gt;&lt;wsp:rsid wsp:val=&quot;00A771C1&quot;/&gt;&lt;wsp:rsid wsp:val=&quot;00A77907&quot;/&gt;&lt;wsp:rsid wsp:val=&quot;00A80395&quot;/&gt;&lt;wsp:rsid wsp:val=&quot;00A8046C&quot;/&gt;&lt;wsp:rsid wsp:val=&quot;00A807C1&quot;/&gt;&lt;wsp:rsid wsp:val=&quot;00A808E7&quot;/&gt;&lt;wsp:rsid wsp:val=&quot;00A80B36&quot;/&gt;&lt;wsp:rsid wsp:val=&quot;00A80DD0&quot;/&gt;&lt;wsp:rsid wsp:val=&quot;00A82317&quot;/&gt;&lt;wsp:rsid wsp:val=&quot;00A8293D&quot;/&gt;&lt;wsp:rsid wsp:val=&quot;00A83337&quot;/&gt;&lt;wsp:rsid wsp:val=&quot;00A83BE5&quot;/&gt;&lt;wsp:rsid wsp:val=&quot;00A83F92&quot;/&gt;&lt;wsp:rsid wsp:val=&quot;00A842E9&quot;/&gt;&lt;wsp:rsid wsp:val=&quot;00A84B1E&quot;/&gt;&lt;wsp:rsid wsp:val=&quot;00A84CAA&quot;/&gt;&lt;wsp:rsid wsp:val=&quot;00A84F70&quot;/&gt;&lt;wsp:rsid wsp:val=&quot;00A85097&quot;/&gt;&lt;wsp:rsid wsp:val=&quot;00A853AE&quot;/&gt;&lt;wsp:rsid wsp:val=&quot;00A85568&quot;/&gt;&lt;wsp:rsid wsp:val=&quot;00A85FA4&quot;/&gt;&lt;wsp:rsid wsp:val=&quot;00A86633&quot;/&gt;&lt;wsp:rsid wsp:val=&quot;00A87182&quot;/&gt;&lt;wsp:rsid wsp:val=&quot;00A87205&quot;/&gt;&lt;wsp:rsid wsp:val=&quot;00A8720B&quot;/&gt;&lt;wsp:rsid wsp:val=&quot;00A904A1&quot;/&gt;&lt;wsp:rsid wsp:val=&quot;00A906A1&quot;/&gt;&lt;wsp:rsid wsp:val=&quot;00A90AB1&quot;/&gt;&lt;wsp:rsid wsp:val=&quot;00A90ACC&quot;/&gt;&lt;wsp:rsid wsp:val=&quot;00A90B75&quot;/&gt;&lt;wsp:rsid wsp:val=&quot;00A90BE1&quot;/&gt;&lt;wsp:rsid wsp:val=&quot;00A90E9F&quot;/&gt;&lt;wsp:rsid wsp:val=&quot;00A918E6&quot;/&gt;&lt;wsp:rsid wsp:val=&quot;00A92FB2&quot;/&gt;&lt;wsp:rsid wsp:val=&quot;00A938E6&quot;/&gt;&lt;wsp:rsid wsp:val=&quot;00A93B69&quot;/&gt;&lt;wsp:rsid wsp:val=&quot;00A93FE5&quot;/&gt;&lt;wsp:rsid wsp:val=&quot;00A943B4&quot;/&gt;&lt;wsp:rsid wsp:val=&quot;00A9520A&quot;/&gt;&lt;wsp:rsid wsp:val=&quot;00A9537B&quot;/&gt;&lt;wsp:rsid wsp:val=&quot;00A9542F&quot;/&gt;&lt;wsp:rsid wsp:val=&quot;00A95DE6&quot;/&gt;&lt;wsp:rsid wsp:val=&quot;00A969FC&quot;/&gt;&lt;wsp:rsid wsp:val=&quot;00A96A1A&quot;/&gt;&lt;wsp:rsid wsp:val=&quot;00A96AD4&quot;/&gt;&lt;wsp:rsid wsp:val=&quot;00A96E25&quot;/&gt;&lt;wsp:rsid wsp:val=&quot;00A9765F&quot;/&gt;&lt;wsp:rsid wsp:val=&quot;00A9766F&quot;/&gt;&lt;wsp:rsid wsp:val=&quot;00A97B0B&quot;/&gt;&lt;wsp:rsid wsp:val=&quot;00AA00A6&quot;/&gt;&lt;wsp:rsid wsp:val=&quot;00AA0186&quot;/&gt;&lt;wsp:rsid wsp:val=&quot;00AA0E02&quot;/&gt;&lt;wsp:rsid wsp:val=&quot;00AA100F&quot;/&gt;&lt;wsp:rsid wsp:val=&quot;00AA1802&quot;/&gt;&lt;wsp:rsid wsp:val=&quot;00AA1EC5&quot;/&gt;&lt;wsp:rsid wsp:val=&quot;00AA202F&quot;/&gt;&lt;wsp:rsid wsp:val=&quot;00AA26AD&quot;/&gt;&lt;wsp:rsid wsp:val=&quot;00AA275D&quot;/&gt;&lt;wsp:rsid wsp:val=&quot;00AA2FFD&quot;/&gt;&lt;wsp:rsid wsp:val=&quot;00AA363D&quot;/&gt;&lt;wsp:rsid wsp:val=&quot;00AA3CDB&quot;/&gt;&lt;wsp:rsid wsp:val=&quot;00AA4560&quot;/&gt;&lt;wsp:rsid wsp:val=&quot;00AA4A58&quot;/&gt;&lt;wsp:rsid wsp:val=&quot;00AA5718&quot;/&gt;&lt;wsp:rsid wsp:val=&quot;00AA5864&quot;/&gt;&lt;wsp:rsid wsp:val=&quot;00AA58E9&quot;/&gt;&lt;wsp:rsid wsp:val=&quot;00AA5F58&quot;/&gt;&lt;wsp:rsid wsp:val=&quot;00AA61D6&quot;/&gt;&lt;wsp:rsid wsp:val=&quot;00AA66D3&quot;/&gt;&lt;wsp:rsid wsp:val=&quot;00AA6C91&quot;/&gt;&lt;wsp:rsid wsp:val=&quot;00AA713E&quot;/&gt;&lt;wsp:rsid wsp:val=&quot;00AA7933&quot;/&gt;&lt;wsp:rsid wsp:val=&quot;00AA7B4F&quot;/&gt;&lt;wsp:rsid wsp:val=&quot;00AA7F60&quot;/&gt;&lt;wsp:rsid wsp:val=&quot;00AB0376&quot;/&gt;&lt;wsp:rsid wsp:val=&quot;00AB071F&quot;/&gt;&lt;wsp:rsid wsp:val=&quot;00AB0B0A&quot;/&gt;&lt;wsp:rsid wsp:val=&quot;00AB1FCC&quot;/&gt;&lt;wsp:rsid wsp:val=&quot;00AB2409&quot;/&gt;&lt;wsp:rsid wsp:val=&quot;00AB2452&quot;/&gt;&lt;wsp:rsid wsp:val=&quot;00AB290F&quot;/&gt;&lt;wsp:rsid wsp:val=&quot;00AB493B&quot;/&gt;&lt;wsp:rsid wsp:val=&quot;00AB5EF6&quot;/&gt;&lt;wsp:rsid wsp:val=&quot;00AB6048&quot;/&gt;&lt;wsp:rsid wsp:val=&quot;00AB6207&quot;/&gt;&lt;wsp:rsid wsp:val=&quot;00AB6565&quot;/&gt;&lt;wsp:rsid wsp:val=&quot;00AB694B&quot;/&gt;&lt;wsp:rsid wsp:val=&quot;00AB70E3&quot;/&gt;&lt;wsp:rsid wsp:val=&quot;00AB7367&quot;/&gt;&lt;wsp:rsid wsp:val=&quot;00AB77E6&quot;/&gt;&lt;wsp:rsid wsp:val=&quot;00AB7D2B&quot;/&gt;&lt;wsp:rsid wsp:val=&quot;00AC02C1&quot;/&gt;&lt;wsp:rsid wsp:val=&quot;00AC0458&quot;/&gt;&lt;wsp:rsid wsp:val=&quot;00AC0494&quot;/&gt;&lt;wsp:rsid wsp:val=&quot;00AC08A9&quot;/&gt;&lt;wsp:rsid wsp:val=&quot;00AC0AB6&quot;/&gt;&lt;wsp:rsid wsp:val=&quot;00AC0D33&quot;/&gt;&lt;wsp:rsid wsp:val=&quot;00AC1499&quot;/&gt;&lt;wsp:rsid wsp:val=&quot;00AC1916&quot;/&gt;&lt;wsp:rsid wsp:val=&quot;00AC1C26&quot;/&gt;&lt;wsp:rsid wsp:val=&quot;00AC1C80&quot;/&gt;&lt;wsp:rsid wsp:val=&quot;00AC1F85&quot;/&gt;&lt;wsp:rsid wsp:val=&quot;00AC29E6&quot;/&gt;&lt;wsp:rsid wsp:val=&quot;00AC2D1B&quot;/&gt;&lt;wsp:rsid wsp:val=&quot;00AC2F36&quot;/&gt;&lt;wsp:rsid wsp:val=&quot;00AC3803&quot;/&gt;&lt;wsp:rsid wsp:val=&quot;00AC3D37&quot;/&gt;&lt;wsp:rsid wsp:val=&quot;00AC5065&quot;/&gt;&lt;wsp:rsid wsp:val=&quot;00AC5746&quot;/&gt;&lt;wsp:rsid wsp:val=&quot;00AC589B&quot;/&gt;&lt;wsp:rsid wsp:val=&quot;00AC6C8E&quot;/&gt;&lt;wsp:rsid wsp:val=&quot;00AC6F34&quot;/&gt;&lt;wsp:rsid wsp:val=&quot;00AC70B0&quot;/&gt;&lt;wsp:rsid wsp:val=&quot;00AC7460&quot;/&gt;&lt;wsp:rsid wsp:val=&quot;00AD0C33&quot;/&gt;&lt;wsp:rsid wsp:val=&quot;00AD0E18&quot;/&gt;&lt;wsp:rsid wsp:val=&quot;00AD20CE&quot;/&gt;&lt;wsp:rsid wsp:val=&quot;00AD226B&quot;/&gt;&lt;wsp:rsid wsp:val=&quot;00AD2A64&quot;/&gt;&lt;wsp:rsid wsp:val=&quot;00AD3162&quot;/&gt;&lt;wsp:rsid wsp:val=&quot;00AD3CAD&quot;/&gt;&lt;wsp:rsid wsp:val=&quot;00AD4E15&quot;/&gt;&lt;wsp:rsid wsp:val=&quot;00AD5126&quot;/&gt;&lt;wsp:rsid wsp:val=&quot;00AD5859&quot;/&gt;&lt;wsp:rsid wsp:val=&quot;00AD5D2D&quot;/&gt;&lt;wsp:rsid wsp:val=&quot;00AD5F18&quot;/&gt;&lt;wsp:rsid wsp:val=&quot;00AD60D3&quot;/&gt;&lt;wsp:rsid wsp:val=&quot;00AD6580&quot;/&gt;&lt;wsp:rsid wsp:val=&quot;00AD6631&quot;/&gt;&lt;wsp:rsid wsp:val=&quot;00AD6920&quot;/&gt;&lt;wsp:rsid wsp:val=&quot;00AD6B33&quot;/&gt;&lt;wsp:rsid wsp:val=&quot;00AD6C8E&quot;/&gt;&lt;wsp:rsid wsp:val=&quot;00AD7033&quot;/&gt;&lt;wsp:rsid wsp:val=&quot;00AD7992&quot;/&gt;&lt;wsp:rsid wsp:val=&quot;00AD7AFE&quot;/&gt;&lt;wsp:rsid wsp:val=&quot;00AD7EFE&quot;/&gt;&lt;wsp:rsid wsp:val=&quot;00AE0009&quot;/&gt;&lt;wsp:rsid wsp:val=&quot;00AE2227&quot;/&gt;&lt;wsp:rsid wsp:val=&quot;00AE29C9&quot;/&gt;&lt;wsp:rsid wsp:val=&quot;00AE2A3B&quot;/&gt;&lt;wsp:rsid wsp:val=&quot;00AE2B4E&quot;/&gt;&lt;wsp:rsid wsp:val=&quot;00AE2E23&quot;/&gt;&lt;wsp:rsid wsp:val=&quot;00AE2E7D&quot;/&gt;&lt;wsp:rsid wsp:val=&quot;00AE3F89&quot;/&gt;&lt;wsp:rsid wsp:val=&quot;00AE4A5C&quot;/&gt;&lt;wsp:rsid wsp:val=&quot;00AE55D0&quot;/&gt;&lt;wsp:rsid wsp:val=&quot;00AE5CE6&quot;/&gt;&lt;wsp:rsid wsp:val=&quot;00AE6310&quot;/&gt;&lt;wsp:rsid wsp:val=&quot;00AE63A7&quot;/&gt;&lt;wsp:rsid wsp:val=&quot;00AE6449&quot;/&gt;&lt;wsp:rsid wsp:val=&quot;00AE6527&quot;/&gt;&lt;wsp:rsid wsp:val=&quot;00AE66D4&quot;/&gt;&lt;wsp:rsid wsp:val=&quot;00AE66F5&quot;/&gt;&lt;wsp:rsid wsp:val=&quot;00AE6BB0&quot;/&gt;&lt;wsp:rsid wsp:val=&quot;00AE6C0F&quot;/&gt;&lt;wsp:rsid wsp:val=&quot;00AE79C1&quot;/&gt;&lt;wsp:rsid wsp:val=&quot;00AF00BB&quot;/&gt;&lt;wsp:rsid wsp:val=&quot;00AF02F9&quot;/&gt;&lt;wsp:rsid wsp:val=&quot;00AF039E&quot;/&gt;&lt;wsp:rsid wsp:val=&quot;00AF0AEA&quot;/&gt;&lt;wsp:rsid wsp:val=&quot;00AF1285&quot;/&gt;&lt;wsp:rsid wsp:val=&quot;00AF169F&quot;/&gt;&lt;wsp:rsid wsp:val=&quot;00AF2226&quot;/&gt;&lt;wsp:rsid wsp:val=&quot;00AF29BF&quot;/&gt;&lt;wsp:rsid wsp:val=&quot;00AF2F89&quot;/&gt;&lt;wsp:rsid wsp:val=&quot;00AF3873&quot;/&gt;&lt;wsp:rsid wsp:val=&quot;00AF43A8&quot;/&gt;&lt;wsp:rsid wsp:val=&quot;00AF5C0F&quot;/&gt;&lt;wsp:rsid wsp:val=&quot;00AF7CF9&quot;/&gt;&lt;wsp:rsid wsp:val=&quot;00B0019B&quot;/&gt;&lt;wsp:rsid wsp:val=&quot;00B007B6&quot;/&gt;&lt;wsp:rsid wsp:val=&quot;00B00DF2&quot;/&gt;&lt;wsp:rsid wsp:val=&quot;00B013AE&quot;/&gt;&lt;wsp:rsid wsp:val=&quot;00B016E1&quot;/&gt;&lt;wsp:rsid wsp:val=&quot;00B01737&quot;/&gt;&lt;wsp:rsid wsp:val=&quot;00B0186B&quot;/&gt;&lt;wsp:rsid wsp:val=&quot;00B0191E&quot;/&gt;&lt;wsp:rsid wsp:val=&quot;00B03208&quot;/&gt;&lt;wsp:rsid wsp:val=&quot;00B03553&quot;/&gt;&lt;wsp:rsid wsp:val=&quot;00B03592&quot;/&gt;&lt;wsp:rsid wsp:val=&quot;00B036A3&quot;/&gt;&lt;wsp:rsid wsp:val=&quot;00B0389D&quot;/&gt;&lt;wsp:rsid wsp:val=&quot;00B0450B&quot;/&gt;&lt;wsp:rsid wsp:val=&quot;00B04AB1&quot;/&gt;&lt;wsp:rsid wsp:val=&quot;00B04E18&quot;/&gt;&lt;wsp:rsid wsp:val=&quot;00B05903&quot;/&gt;&lt;wsp:rsid wsp:val=&quot;00B05FA4&quot;/&gt;&lt;wsp:rsid wsp:val=&quot;00B061DB&quot;/&gt;&lt;wsp:rsid wsp:val=&quot;00B06A17&quot;/&gt;&lt;wsp:rsid wsp:val=&quot;00B06ED6&quot;/&gt;&lt;wsp:rsid wsp:val=&quot;00B0750B&quot;/&gt;&lt;wsp:rsid wsp:val=&quot;00B07828&quot;/&gt;&lt;wsp:rsid wsp:val=&quot;00B0786A&quot;/&gt;&lt;wsp:rsid wsp:val=&quot;00B07D0E&quot;/&gt;&lt;wsp:rsid wsp:val=&quot;00B07E53&quot;/&gt;&lt;wsp:rsid wsp:val=&quot;00B10BCE&quot;/&gt;&lt;wsp:rsid wsp:val=&quot;00B12DF5&quot;/&gt;&lt;wsp:rsid wsp:val=&quot;00B12F00&quot;/&gt;&lt;wsp:rsid wsp:val=&quot;00B13CF8&quot;/&gt;&lt;wsp:rsid wsp:val=&quot;00B14F9D&quot;/&gt;&lt;wsp:rsid wsp:val=&quot;00B1513F&quot;/&gt;&lt;wsp:rsid wsp:val=&quot;00B15201&quot;/&gt;&lt;wsp:rsid wsp:val=&quot;00B157F6&quot;/&gt;&lt;wsp:rsid wsp:val=&quot;00B159A0&quot;/&gt;&lt;wsp:rsid wsp:val=&quot;00B15A77&quot;/&gt;&lt;wsp:rsid wsp:val=&quot;00B15B52&quot;/&gt;&lt;wsp:rsid wsp:val=&quot;00B15EF8&quot;/&gt;&lt;wsp:rsid wsp:val=&quot;00B175E8&quot;/&gt;&lt;wsp:rsid wsp:val=&quot;00B1797A&quot;/&gt;&lt;wsp:rsid wsp:val=&quot;00B2019B&quot;/&gt;&lt;wsp:rsid wsp:val=&quot;00B204BD&quot;/&gt;&lt;wsp:rsid wsp:val=&quot;00B205C5&quot;/&gt;&lt;wsp:rsid wsp:val=&quot;00B2086D&quot;/&gt;&lt;wsp:rsid wsp:val=&quot;00B215D9&quot;/&gt;&lt;wsp:rsid wsp:val=&quot;00B21C54&quot;/&gt;&lt;wsp:rsid wsp:val=&quot;00B2251E&quot;/&gt;&lt;wsp:rsid wsp:val=&quot;00B2289B&quot;/&gt;&lt;wsp:rsid wsp:val=&quot;00B22A6A&quot;/&gt;&lt;wsp:rsid wsp:val=&quot;00B2321B&quot;/&gt;&lt;wsp:rsid wsp:val=&quot;00B23329&quot;/&gt;&lt;wsp:rsid wsp:val=&quot;00B23502&quot;/&gt;&lt;wsp:rsid wsp:val=&quot;00B23A7B&quot;/&gt;&lt;wsp:rsid wsp:val=&quot;00B2469E&quot;/&gt;&lt;wsp:rsid wsp:val=&quot;00B24762&quot;/&gt;&lt;wsp:rsid wsp:val=&quot;00B24EA4&quot;/&gt;&lt;wsp:rsid wsp:val=&quot;00B253AB&quot;/&gt;&lt;wsp:rsid wsp:val=&quot;00B25850&quot;/&gt;&lt;wsp:rsid wsp:val=&quot;00B25AF0&quot;/&gt;&lt;wsp:rsid wsp:val=&quot;00B264BE&quot;/&gt;&lt;wsp:rsid wsp:val=&quot;00B26557&quot;/&gt;&lt;wsp:rsid wsp:val=&quot;00B26A85&quot;/&gt;&lt;wsp:rsid wsp:val=&quot;00B26E08&quot;/&gt;&lt;wsp:rsid wsp:val=&quot;00B27B69&quot;/&gt;&lt;wsp:rsid wsp:val=&quot;00B3000E&quot;/&gt;&lt;wsp:rsid wsp:val=&quot;00B304F9&quot;/&gt;&lt;wsp:rsid wsp:val=&quot;00B30738&quot;/&gt;&lt;wsp:rsid wsp:val=&quot;00B30BE3&quot;/&gt;&lt;wsp:rsid wsp:val=&quot;00B313CD&quot;/&gt;&lt;wsp:rsid wsp:val=&quot;00B31C46&quot;/&gt;&lt;wsp:rsid wsp:val=&quot;00B31EE1&quot;/&gt;&lt;wsp:rsid wsp:val=&quot;00B31FBE&quot;/&gt;&lt;wsp:rsid wsp:val=&quot;00B32677&quot;/&gt;&lt;wsp:rsid wsp:val=&quot;00B34B83&quot;/&gt;&lt;wsp:rsid wsp:val=&quot;00B34D47&quot;/&gt;&lt;wsp:rsid wsp:val=&quot;00B3523D&quot;/&gt;&lt;wsp:rsid wsp:val=&quot;00B3552D&quot;/&gt;&lt;wsp:rsid wsp:val=&quot;00B3604D&quot;/&gt;&lt;wsp:rsid wsp:val=&quot;00B3670A&quot;/&gt;&lt;wsp:rsid wsp:val=&quot;00B3799F&quot;/&gt;&lt;wsp:rsid wsp:val=&quot;00B37F49&quot;/&gt;&lt;wsp:rsid wsp:val=&quot;00B37F5A&quot;/&gt;&lt;wsp:rsid wsp:val=&quot;00B40186&quot;/&gt;&lt;wsp:rsid wsp:val=&quot;00B40B6C&quot;/&gt;&lt;wsp:rsid wsp:val=&quot;00B4132E&quot;/&gt;&lt;wsp:rsid wsp:val=&quot;00B416AE&quot;/&gt;&lt;wsp:rsid wsp:val=&quot;00B41F22&quot;/&gt;&lt;wsp:rsid wsp:val=&quot;00B42165&quot;/&gt;&lt;wsp:rsid wsp:val=&quot;00B421B0&quot;/&gt;&lt;wsp:rsid wsp:val=&quot;00B4229E&quot;/&gt;&lt;wsp:rsid wsp:val=&quot;00B43347&quot;/&gt;&lt;wsp:rsid wsp:val=&quot;00B435DA&quot;/&gt;&lt;wsp:rsid wsp:val=&quot;00B43E31&quot;/&gt;&lt;wsp:rsid wsp:val=&quot;00B449A9&quot;/&gt;&lt;wsp:rsid wsp:val=&quot;00B44A60&quot;/&gt;&lt;wsp:rsid wsp:val=&quot;00B44FEF&quot;/&gt;&lt;wsp:rsid wsp:val=&quot;00B45015&quot;/&gt;&lt;wsp:rsid wsp:val=&quot;00B47773&quot;/&gt;&lt;wsp:rsid wsp:val=&quot;00B47AFE&quot;/&gt;&lt;wsp:rsid wsp:val=&quot;00B47E98&quot;/&gt;&lt;wsp:rsid wsp:val=&quot;00B50A10&quot;/&gt;&lt;wsp:rsid wsp:val=&quot;00B50FA0&quot;/&gt;&lt;wsp:rsid wsp:val=&quot;00B5130D&quot;/&gt;&lt;wsp:rsid wsp:val=&quot;00B51F96&quot;/&gt;&lt;wsp:rsid wsp:val=&quot;00B52221&quot;/&gt;&lt;wsp:rsid wsp:val=&quot;00B5268B&quot;/&gt;&lt;wsp:rsid wsp:val=&quot;00B52F35&quot;/&gt;&lt;wsp:rsid wsp:val=&quot;00B53031&quot;/&gt;&lt;wsp:rsid wsp:val=&quot;00B5388D&quot;/&gt;&lt;wsp:rsid wsp:val=&quot;00B53B70&quot;/&gt;&lt;wsp:rsid wsp:val=&quot;00B53CD0&quot;/&gt;&lt;wsp:rsid wsp:val=&quot;00B540B9&quot;/&gt;&lt;wsp:rsid wsp:val=&quot;00B545B4&quot;/&gt;&lt;wsp:rsid wsp:val=&quot;00B54848&quot;/&gt;&lt;wsp:rsid wsp:val=&quot;00B549CB&quot;/&gt;&lt;wsp:rsid wsp:val=&quot;00B554AC&quot;/&gt;&lt;wsp:rsid wsp:val=&quot;00B56D14&quot;/&gt;&lt;wsp:rsid wsp:val=&quot;00B572BE&quot;/&gt;&lt;wsp:rsid wsp:val=&quot;00B577F3&quot;/&gt;&lt;wsp:rsid wsp:val=&quot;00B57E0A&quot;/&gt;&lt;wsp:rsid wsp:val=&quot;00B607A1&quot;/&gt;&lt;wsp:rsid wsp:val=&quot;00B6093A&quot;/&gt;&lt;wsp:rsid wsp:val=&quot;00B60C33&quot;/&gt;&lt;wsp:rsid wsp:val=&quot;00B6106B&quot;/&gt;&lt;wsp:rsid wsp:val=&quot;00B62D08&quot;/&gt;&lt;wsp:rsid wsp:val=&quot;00B63337&quot;/&gt;&lt;wsp:rsid wsp:val=&quot;00B6374D&quot;/&gt;&lt;wsp:rsid wsp:val=&quot;00B63F20&quot;/&gt;&lt;wsp:rsid wsp:val=&quot;00B641E3&quot;/&gt;&lt;wsp:rsid wsp:val=&quot;00B64619&quot;/&gt;&lt;wsp:rsid wsp:val=&quot;00B64AE9&quot;/&gt;&lt;wsp:rsid wsp:val=&quot;00B64E9E&quot;/&gt;&lt;wsp:rsid wsp:val=&quot;00B65687&quot;/&gt;&lt;wsp:rsid wsp:val=&quot;00B657C7&quot;/&gt;&lt;wsp:rsid wsp:val=&quot;00B66066&quot;/&gt;&lt;wsp:rsid wsp:val=&quot;00B66384&quot;/&gt;&lt;wsp:rsid wsp:val=&quot;00B6669E&quot;/&gt;&lt;wsp:rsid wsp:val=&quot;00B67F29&quot;/&gt;&lt;wsp:rsid wsp:val=&quot;00B70161&quot;/&gt;&lt;wsp:rsid wsp:val=&quot;00B706F0&quot;/&gt;&lt;wsp:rsid wsp:val=&quot;00B707C0&quot;/&gt;&lt;wsp:rsid wsp:val=&quot;00B70CA2&quot;/&gt;&lt;wsp:rsid wsp:val=&quot;00B71077&quot;/&gt;&lt;wsp:rsid wsp:val=&quot;00B7162F&quot;/&gt;&lt;wsp:rsid wsp:val=&quot;00B7244D&quot;/&gt;&lt;wsp:rsid wsp:val=&quot;00B7267A&quot;/&gt;&lt;wsp:rsid wsp:val=&quot;00B72F96&quot;/&gt;&lt;wsp:rsid wsp:val=&quot;00B73176&quot;/&gt;&lt;wsp:rsid wsp:val=&quot;00B73286&quot;/&gt;&lt;wsp:rsid wsp:val=&quot;00B73AA5&quot;/&gt;&lt;wsp:rsid wsp:val=&quot;00B73B8A&quot;/&gt;&lt;wsp:rsid wsp:val=&quot;00B74751&quot;/&gt;&lt;wsp:rsid wsp:val=&quot;00B75E12&quot;/&gt;&lt;wsp:rsid wsp:val=&quot;00B760F4&quot;/&gt;&lt;wsp:rsid wsp:val=&quot;00B765C6&quot;/&gt;&lt;wsp:rsid wsp:val=&quot;00B76C45&quot;/&gt;&lt;wsp:rsid wsp:val=&quot;00B77F37&quot;/&gt;&lt;wsp:rsid wsp:val=&quot;00B80343&quot;/&gt;&lt;wsp:rsid wsp:val=&quot;00B805BC&quot;/&gt;&lt;wsp:rsid wsp:val=&quot;00B81124&quot;/&gt;&lt;wsp:rsid wsp:val=&quot;00B8113F&quot;/&gt;&lt;wsp:rsid wsp:val=&quot;00B81C10&quot;/&gt;&lt;wsp:rsid wsp:val=&quot;00B81CF1&quot;/&gt;&lt;wsp:rsid wsp:val=&quot;00B81D97&quot;/&gt;&lt;wsp:rsid wsp:val=&quot;00B82613&quot;/&gt;&lt;wsp:rsid wsp:val=&quot;00B82D33&quot;/&gt;&lt;wsp:rsid wsp:val=&quot;00B84177&quot;/&gt;&lt;wsp:rsid wsp:val=&quot;00B8458D&quot;/&gt;&lt;wsp:rsid wsp:val=&quot;00B85D5B&quot;/&gt;&lt;wsp:rsid wsp:val=&quot;00B86898&quot;/&gt;&lt;wsp:rsid wsp:val=&quot;00B86B41&quot;/&gt;&lt;wsp:rsid wsp:val=&quot;00B876C1&quot;/&gt;&lt;wsp:rsid wsp:val=&quot;00B8799E&quot;/&gt;&lt;wsp:rsid wsp:val=&quot;00B87CAE&quot;/&gt;&lt;wsp:rsid wsp:val=&quot;00B87EF1&quot;/&gt;&lt;wsp:rsid wsp:val=&quot;00B90922&quot;/&gt;&lt;wsp:rsid wsp:val=&quot;00B91D73&quot;/&gt;&lt;wsp:rsid wsp:val=&quot;00B92255&quot;/&gt;&lt;wsp:rsid wsp:val=&quot;00B925D5&quot;/&gt;&lt;wsp:rsid wsp:val=&quot;00B92EC7&quot;/&gt;&lt;wsp:rsid wsp:val=&quot;00B93008&quot;/&gt;&lt;wsp:rsid wsp:val=&quot;00B93776&quot;/&gt;&lt;wsp:rsid wsp:val=&quot;00B9378B&quot;/&gt;&lt;wsp:rsid wsp:val=&quot;00B944DA&quot;/&gt;&lt;wsp:rsid wsp:val=&quot;00B94C9F&quot;/&gt;&lt;wsp:rsid wsp:val=&quot;00B94E0E&quot;/&gt;&lt;wsp:rsid wsp:val=&quot;00B957D5&quot;/&gt;&lt;wsp:rsid wsp:val=&quot;00B95BAF&quot;/&gt;&lt;wsp:rsid wsp:val=&quot;00B95BF9&quot;/&gt;&lt;wsp:rsid wsp:val=&quot;00B95ED7&quot;/&gt;&lt;wsp:rsid wsp:val=&quot;00B9643E&quot;/&gt;&lt;wsp:rsid wsp:val=&quot;00B96A72&quot;/&gt;&lt;wsp:rsid wsp:val=&quot;00B975FF&quot;/&gt;&lt;wsp:rsid wsp:val=&quot;00B97971&quot;/&gt;&lt;wsp:rsid wsp:val=&quot;00BA2066&quot;/&gt;&lt;wsp:rsid wsp:val=&quot;00BA2794&quot;/&gt;&lt;wsp:rsid wsp:val=&quot;00BA3E3E&quot;/&gt;&lt;wsp:rsid wsp:val=&quot;00BA4BE0&quot;/&gt;&lt;wsp:rsid wsp:val=&quot;00BA546D&quot;/&gt;&lt;wsp:rsid wsp:val=&quot;00BA6367&quot;/&gt;&lt;wsp:rsid wsp:val=&quot;00BA668E&quot;/&gt;&lt;wsp:rsid wsp:val=&quot;00BA6FAD&quot;/&gt;&lt;wsp:rsid wsp:val=&quot;00BA70AC&quot;/&gt;&lt;wsp:rsid wsp:val=&quot;00BA7D32&quot;/&gt;&lt;wsp:rsid wsp:val=&quot;00BB045C&quot;/&gt;&lt;wsp:rsid wsp:val=&quot;00BB07B8&quot;/&gt;&lt;wsp:rsid wsp:val=&quot;00BB0816&quot;/&gt;&lt;wsp:rsid wsp:val=&quot;00BB0D1E&quot;/&gt;&lt;wsp:rsid wsp:val=&quot;00BB26EC&quot;/&gt;&lt;wsp:rsid wsp:val=&quot;00BB28EC&quot;/&gt;&lt;wsp:rsid wsp:val=&quot;00BB304F&quot;/&gt;&lt;wsp:rsid wsp:val=&quot;00BB3E2B&quot;/&gt;&lt;wsp:rsid wsp:val=&quot;00BB4551&quot;/&gt;&lt;wsp:rsid wsp:val=&quot;00BB4CB5&quot;/&gt;&lt;wsp:rsid wsp:val=&quot;00BB58BB&quot;/&gt;&lt;wsp:rsid wsp:val=&quot;00BB5C8D&quot;/&gt;&lt;wsp:rsid wsp:val=&quot;00BB6434&quot;/&gt;&lt;wsp:rsid wsp:val=&quot;00BB665A&quot;/&gt;&lt;wsp:rsid wsp:val=&quot;00BB6ACC&quot;/&gt;&lt;wsp:rsid wsp:val=&quot;00BB6C7A&quot;/&gt;&lt;wsp:rsid wsp:val=&quot;00BB6E8E&quot;/&gt;&lt;wsp:rsid wsp:val=&quot;00BB76F6&quot;/&gt;&lt;wsp:rsid wsp:val=&quot;00BB7832&quot;/&gt;&lt;wsp:rsid wsp:val=&quot;00BB7B33&quot;/&gt;&lt;wsp:rsid wsp:val=&quot;00BB7EA7&quot;/&gt;&lt;wsp:rsid wsp:val=&quot;00BC2158&quot;/&gt;&lt;wsp:rsid wsp:val=&quot;00BC21A5&quot;/&gt;&lt;wsp:rsid wsp:val=&quot;00BC2762&quot;/&gt;&lt;wsp:rsid wsp:val=&quot;00BC330C&quot;/&gt;&lt;wsp:rsid wsp:val=&quot;00BC3759&quot;/&gt;&lt;wsp:rsid wsp:val=&quot;00BC3841&quot;/&gt;&lt;wsp:rsid wsp:val=&quot;00BC401B&quot;/&gt;&lt;wsp:rsid wsp:val=&quot;00BC5111&quot;/&gt;&lt;wsp:rsid wsp:val=&quot;00BC5AA7&quot;/&gt;&lt;wsp:rsid wsp:val=&quot;00BC655E&quot;/&gt;&lt;wsp:rsid wsp:val=&quot;00BC6642&quot;/&gt;&lt;wsp:rsid wsp:val=&quot;00BC78C6&quot;/&gt;&lt;wsp:rsid wsp:val=&quot;00BC7F1F&quot;/&gt;&lt;wsp:rsid wsp:val=&quot;00BD0600&quot;/&gt;&lt;wsp:rsid wsp:val=&quot;00BD1E46&quot;/&gt;&lt;wsp:rsid wsp:val=&quot;00BD20A2&quot;/&gt;&lt;wsp:rsid wsp:val=&quot;00BD2108&quot;/&gt;&lt;wsp:rsid wsp:val=&quot;00BD2E2A&quot;/&gt;&lt;wsp:rsid wsp:val=&quot;00BD3799&quot;/&gt;&lt;wsp:rsid wsp:val=&quot;00BD3AA1&quot;/&gt;&lt;wsp:rsid wsp:val=&quot;00BD3DEB&quot;/&gt;&lt;wsp:rsid wsp:val=&quot;00BD474B&quot;/&gt;&lt;wsp:rsid wsp:val=&quot;00BD51F7&quot;/&gt;&lt;wsp:rsid wsp:val=&quot;00BD57F0&quot;/&gt;&lt;wsp:rsid wsp:val=&quot;00BD586D&quot;/&gt;&lt;wsp:rsid wsp:val=&quot;00BD5EA8&quot;/&gt;&lt;wsp:rsid wsp:val=&quot;00BD60E6&quot;/&gt;&lt;wsp:rsid wsp:val=&quot;00BD7746&quot;/&gt;&lt;wsp:rsid wsp:val=&quot;00BD7790&quot;/&gt;&lt;wsp:rsid wsp:val=&quot;00BE0287&quot;/&gt;&lt;wsp:rsid wsp:val=&quot;00BE02A5&quot;/&gt;&lt;wsp:rsid wsp:val=&quot;00BE02B4&quot;/&gt;&lt;wsp:rsid wsp:val=&quot;00BE062D&quot;/&gt;&lt;wsp:rsid wsp:val=&quot;00BE1003&quot;/&gt;&lt;wsp:rsid wsp:val=&quot;00BE126C&quot;/&gt;&lt;wsp:rsid wsp:val=&quot;00BE14E1&quot;/&gt;&lt;wsp:rsid wsp:val=&quot;00BE167C&quot;/&gt;&lt;wsp:rsid wsp:val=&quot;00BE1822&quot;/&gt;&lt;wsp:rsid wsp:val=&quot;00BE1946&quot;/&gt;&lt;wsp:rsid wsp:val=&quot;00BE1C28&quot;/&gt;&lt;wsp:rsid wsp:val=&quot;00BE29B1&quot;/&gt;&lt;wsp:rsid wsp:val=&quot;00BE34FB&quot;/&gt;&lt;wsp:rsid wsp:val=&quot;00BE4808&quot;/&gt;&lt;wsp:rsid wsp:val=&quot;00BE484A&quot;/&gt;&lt;wsp:rsid wsp:val=&quot;00BE4934&quot;/&gt;&lt;wsp:rsid wsp:val=&quot;00BE4C2A&quot;/&gt;&lt;wsp:rsid wsp:val=&quot;00BE4ED4&quot;/&gt;&lt;wsp:rsid wsp:val=&quot;00BE55B5&quot;/&gt;&lt;wsp:rsid wsp:val=&quot;00BE5682&quot;/&gt;&lt;wsp:rsid wsp:val=&quot;00BE5980&quot;/&gt;&lt;wsp:rsid wsp:val=&quot;00BE60EE&quot;/&gt;&lt;wsp:rsid wsp:val=&quot;00BE62E4&quot;/&gt;&lt;wsp:rsid wsp:val=&quot;00BE66C8&quot;/&gt;&lt;wsp:rsid wsp:val=&quot;00BE69D6&quot;/&gt;&lt;wsp:rsid wsp:val=&quot;00BE705E&quot;/&gt;&lt;wsp:rsid wsp:val=&quot;00BF00E1&quot;/&gt;&lt;wsp:rsid wsp:val=&quot;00BF06E6&quot;/&gt;&lt;wsp:rsid wsp:val=&quot;00BF0F82&quot;/&gt;&lt;wsp:rsid wsp:val=&quot;00BF10BC&quot;/&gt;&lt;wsp:rsid wsp:val=&quot;00BF19C5&quot;/&gt;&lt;wsp:rsid wsp:val=&quot;00BF1FB6&quot;/&gt;&lt;wsp:rsid wsp:val=&quot;00BF2752&quot;/&gt;&lt;wsp:rsid wsp:val=&quot;00BF32E3&quot;/&gt;&lt;wsp:rsid wsp:val=&quot;00BF3B5F&quot;/&gt;&lt;wsp:rsid wsp:val=&quot;00BF4471&quot;/&gt;&lt;wsp:rsid wsp:val=&quot;00BF522D&quot;/&gt;&lt;wsp:rsid wsp:val=&quot;00BF5336&quot;/&gt;&lt;wsp:rsid wsp:val=&quot;00BF658E&quot;/&gt;&lt;wsp:rsid wsp:val=&quot;00BF6646&quot;/&gt;&lt;wsp:rsid wsp:val=&quot;00BF6780&quot;/&gt;&lt;wsp:rsid wsp:val=&quot;00BF6DE5&quot;/&gt;&lt;wsp:rsid wsp:val=&quot;00BF6DF6&quot;/&gt;&lt;wsp:rsid wsp:val=&quot;00BF76EB&quot;/&gt;&lt;wsp:rsid wsp:val=&quot;00BF7E9B&quot;/&gt;&lt;wsp:rsid wsp:val=&quot;00BF7FE5&quot;/&gt;&lt;wsp:rsid wsp:val=&quot;00C0037D&quot;/&gt;&lt;wsp:rsid wsp:val=&quot;00C015F3&quot;/&gt;&lt;wsp:rsid wsp:val=&quot;00C01AE4&quot;/&gt;&lt;wsp:rsid wsp:val=&quot;00C02A50&quot;/&gt;&lt;wsp:rsid wsp:val=&quot;00C02C17&quot;/&gt;&lt;wsp:rsid wsp:val=&quot;00C034CC&quot;/&gt;&lt;wsp:rsid wsp:val=&quot;00C039C3&quot;/&gt;&lt;wsp:rsid wsp:val=&quot;00C04273&quot;/&gt;&lt;wsp:rsid wsp:val=&quot;00C0438F&quot;/&gt;&lt;wsp:rsid wsp:val=&quot;00C04AA2&quot;/&gt;&lt;wsp:rsid wsp:val=&quot;00C05674&quot;/&gt;&lt;wsp:rsid wsp:val=&quot;00C0576C&quot;/&gt;&lt;wsp:rsid wsp:val=&quot;00C06C4E&quot;/&gt;&lt;wsp:rsid wsp:val=&quot;00C101B6&quot;/&gt;&lt;wsp:rsid wsp:val=&quot;00C10381&quot;/&gt;&lt;wsp:rsid wsp:val=&quot;00C10886&quot;/&gt;&lt;wsp:rsid wsp:val=&quot;00C10C69&quot;/&gt;&lt;wsp:rsid wsp:val=&quot;00C1200B&quot;/&gt;&lt;wsp:rsid wsp:val=&quot;00C123F8&quot;/&gt;&lt;wsp:rsid wsp:val=&quot;00C12A26&quot;/&gt;&lt;wsp:rsid wsp:val=&quot;00C12D40&quot;/&gt;&lt;wsp:rsid wsp:val=&quot;00C12E10&quot;/&gt;&lt;wsp:rsid wsp:val=&quot;00C12EBA&quot;/&gt;&lt;wsp:rsid wsp:val=&quot;00C13AA8&quot;/&gt;&lt;wsp:rsid wsp:val=&quot;00C152AD&quot;/&gt;&lt;wsp:rsid wsp:val=&quot;00C152C5&quot;/&gt;&lt;wsp:rsid wsp:val=&quot;00C15741&quot;/&gt;&lt;wsp:rsid wsp:val=&quot;00C15818&quot;/&gt;&lt;wsp:rsid wsp:val=&quot;00C158D0&quot;/&gt;&lt;wsp:rsid wsp:val=&quot;00C16208&quot;/&gt;&lt;wsp:rsid wsp:val=&quot;00C1697B&quot;/&gt;&lt;wsp:rsid wsp:val=&quot;00C16F8E&quot;/&gt;&lt;wsp:rsid wsp:val=&quot;00C1769B&quot;/&gt;&lt;wsp:rsid wsp:val=&quot;00C17D39&quot;/&gt;&lt;wsp:rsid wsp:val=&quot;00C17E08&quot;/&gt;&lt;wsp:rsid wsp:val=&quot;00C20934&quot;/&gt;&lt;wsp:rsid wsp:val=&quot;00C209E7&quot;/&gt;&lt;wsp:rsid wsp:val=&quot;00C20C01&quot;/&gt;&lt;wsp:rsid wsp:val=&quot;00C20C5F&quot;/&gt;&lt;wsp:rsid wsp:val=&quot;00C20CB5&quot;/&gt;&lt;wsp:rsid wsp:val=&quot;00C212F8&quot;/&gt;&lt;wsp:rsid wsp:val=&quot;00C2183D&quot;/&gt;&lt;wsp:rsid wsp:val=&quot;00C21EC0&quot;/&gt;&lt;wsp:rsid wsp:val=&quot;00C21FAF&quot;/&gt;&lt;wsp:rsid wsp:val=&quot;00C2266B&quot;/&gt;&lt;wsp:rsid wsp:val=&quot;00C23D53&quot;/&gt;&lt;wsp:rsid wsp:val=&quot;00C24246&quot;/&gt;&lt;wsp:rsid wsp:val=&quot;00C2465B&quot;/&gt;&lt;wsp:rsid wsp:val=&quot;00C248D1&quot;/&gt;&lt;wsp:rsid wsp:val=&quot;00C24DAF&quot;/&gt;&lt;wsp:rsid wsp:val=&quot;00C25BCF&quot;/&gt;&lt;wsp:rsid wsp:val=&quot;00C25EA0&quot;/&gt;&lt;wsp:rsid wsp:val=&quot;00C26173&quot;/&gt;&lt;wsp:rsid wsp:val=&quot;00C26918&quot;/&gt;&lt;wsp:rsid wsp:val=&quot;00C26B37&quot;/&gt;&lt;wsp:rsid wsp:val=&quot;00C26D4D&quot;/&gt;&lt;wsp:rsid wsp:val=&quot;00C26D51&quot;/&gt;&lt;wsp:rsid wsp:val=&quot;00C26E8C&quot;/&gt;&lt;wsp:rsid wsp:val=&quot;00C27FF2&quot;/&gt;&lt;wsp:rsid wsp:val=&quot;00C306DF&quot;/&gt;&lt;wsp:rsid wsp:val=&quot;00C30FC4&quot;/&gt;&lt;wsp:rsid wsp:val=&quot;00C3129C&quot;/&gt;&lt;wsp:rsid wsp:val=&quot;00C31BA6&quot;/&gt;&lt;wsp:rsid wsp:val=&quot;00C32B36&quot;/&gt;&lt;wsp:rsid wsp:val=&quot;00C34364&quot;/&gt;&lt;wsp:rsid wsp:val=&quot;00C3550C&quot;/&gt;&lt;wsp:rsid wsp:val=&quot;00C35E7A&quot;/&gt;&lt;wsp:rsid wsp:val=&quot;00C36388&quot;/&gt;&lt;wsp:rsid wsp:val=&quot;00C371E7&quot;/&gt;&lt;wsp:rsid wsp:val=&quot;00C40733&quot;/&gt;&lt;wsp:rsid wsp:val=&quot;00C408D7&quot;/&gt;&lt;wsp:rsid wsp:val=&quot;00C40A25&quot;/&gt;&lt;wsp:rsid wsp:val=&quot;00C41C6D&quot;/&gt;&lt;wsp:rsid wsp:val=&quot;00C42032&quot;/&gt;&lt;wsp:rsid wsp:val=&quot;00C42AE8&quot;/&gt;&lt;wsp:rsid wsp:val=&quot;00C42B20&quot;/&gt;&lt;wsp:rsid wsp:val=&quot;00C43875&quot;/&gt;&lt;wsp:rsid wsp:val=&quot;00C43FF0&quot;/&gt;&lt;wsp:rsid wsp:val=&quot;00C452B1&quot;/&gt;&lt;wsp:rsid wsp:val=&quot;00C45344&quot;/&gt;&lt;wsp:rsid wsp:val=&quot;00C45918&quot;/&gt;&lt;wsp:rsid wsp:val=&quot;00C47732&quot;/&gt;&lt;wsp:rsid wsp:val=&quot;00C47A87&quot;/&gt;&lt;wsp:rsid wsp:val=&quot;00C500FF&quot;/&gt;&lt;wsp:rsid wsp:val=&quot;00C5092C&quot;/&gt;&lt;wsp:rsid wsp:val=&quot;00C50B1E&quot;/&gt;&lt;wsp:rsid wsp:val=&quot;00C5122E&quot;/&gt;&lt;wsp:rsid wsp:val=&quot;00C515E1&quot;/&gt;&lt;wsp:rsid wsp:val=&quot;00C51A13&quot;/&gt;&lt;wsp:rsid wsp:val=&quot;00C52652&quot;/&gt;&lt;wsp:rsid wsp:val=&quot;00C527DC&quot;/&gt;&lt;wsp:rsid wsp:val=&quot;00C52AC7&quot;/&gt;&lt;wsp:rsid wsp:val=&quot;00C54095&quot;/&gt;&lt;wsp:rsid wsp:val=&quot;00C54862&quot;/&gt;&lt;wsp:rsid wsp:val=&quot;00C55379&quot;/&gt;&lt;wsp:rsid wsp:val=&quot;00C55B74&quot;/&gt;&lt;wsp:rsid wsp:val=&quot;00C55C85&quot;/&gt;&lt;wsp:rsid wsp:val=&quot;00C55F01&quot;/&gt;&lt;wsp:rsid wsp:val=&quot;00C5616A&quot;/&gt;&lt;wsp:rsid wsp:val=&quot;00C56D2D&quot;/&gt;&lt;wsp:rsid wsp:val=&quot;00C56D48&quot;/&gt;&lt;wsp:rsid wsp:val=&quot;00C5726B&quot;/&gt;&lt;wsp:rsid wsp:val=&quot;00C572FB&quot;/&gt;&lt;wsp:rsid wsp:val=&quot;00C57805&quot;/&gt;&lt;wsp:rsid wsp:val=&quot;00C60425&quot;/&gt;&lt;wsp:rsid wsp:val=&quot;00C60FAF&quot;/&gt;&lt;wsp:rsid wsp:val=&quot;00C61486&quot;/&gt;&lt;wsp:rsid wsp:val=&quot;00C6163E&quot;/&gt;&lt;wsp:rsid wsp:val=&quot;00C61E49&quot;/&gt;&lt;wsp:rsid wsp:val=&quot;00C62065&quot;/&gt;&lt;wsp:rsid wsp:val=&quot;00C62965&quot;/&gt;&lt;wsp:rsid wsp:val=&quot;00C62AD9&quot;/&gt;&lt;wsp:rsid wsp:val=&quot;00C6341D&quot;/&gt;&lt;wsp:rsid wsp:val=&quot;00C635B9&quot;/&gt;&lt;wsp:rsid wsp:val=&quot;00C645BF&quot;/&gt;&lt;wsp:rsid wsp:val=&quot;00C6490D&quot;/&gt;&lt;wsp:rsid wsp:val=&quot;00C65554&quot;/&gt;&lt;wsp:rsid wsp:val=&quot;00C65806&quot;/&gt;&lt;wsp:rsid wsp:val=&quot;00C65AA5&quot;/&gt;&lt;wsp:rsid wsp:val=&quot;00C65C0B&quot;/&gt;&lt;wsp:rsid wsp:val=&quot;00C663FC&quot;/&gt;&lt;wsp:rsid wsp:val=&quot;00C66742&quot;/&gt;&lt;wsp:rsid wsp:val=&quot;00C668EB&quot;/&gt;&lt;wsp:rsid wsp:val=&quot;00C67679&quot;/&gt;&lt;wsp:rsid wsp:val=&quot;00C6784A&quot;/&gt;&lt;wsp:rsid wsp:val=&quot;00C67D3C&quot;/&gt;&lt;wsp:rsid wsp:val=&quot;00C67D71&quot;/&gt;&lt;wsp:rsid wsp:val=&quot;00C712B0&quot;/&gt;&lt;wsp:rsid wsp:val=&quot;00C71DD0&quot;/&gt;&lt;wsp:rsid wsp:val=&quot;00C71FA4&quot;/&gt;&lt;wsp:rsid wsp:val=&quot;00C7221A&quot;/&gt;&lt;wsp:rsid wsp:val=&quot;00C726A3&quot;/&gt;&lt;wsp:rsid wsp:val=&quot;00C727A9&quot;/&gt;&lt;wsp:rsid wsp:val=&quot;00C73A32&quot;/&gt;&lt;wsp:rsid wsp:val=&quot;00C73C4F&quot;/&gt;&lt;wsp:rsid wsp:val=&quot;00C743B0&quot;/&gt;&lt;wsp:rsid wsp:val=&quot;00C743B1&quot;/&gt;&lt;wsp:rsid wsp:val=&quot;00C7449E&quot;/&gt;&lt;wsp:rsid wsp:val=&quot;00C7488B&quot;/&gt;&lt;wsp:rsid wsp:val=&quot;00C749A2&quot;/&gt;&lt;wsp:rsid wsp:val=&quot;00C74B87&quot;/&gt;&lt;wsp:rsid wsp:val=&quot;00C74E4F&quot;/&gt;&lt;wsp:rsid wsp:val=&quot;00C75844&quot;/&gt;&lt;wsp:rsid wsp:val=&quot;00C75949&quot;/&gt;&lt;wsp:rsid wsp:val=&quot;00C76E32&quot;/&gt;&lt;wsp:rsid wsp:val=&quot;00C7701D&quot;/&gt;&lt;wsp:rsid wsp:val=&quot;00C77675&quot;/&gt;&lt;wsp:rsid wsp:val=&quot;00C77C25&quot;/&gt;&lt;wsp:rsid wsp:val=&quot;00C77EA1&quot;/&gt;&lt;wsp:rsid wsp:val=&quot;00C80C7A&quot;/&gt;&lt;wsp:rsid wsp:val=&quot;00C80E46&quot;/&gt;&lt;wsp:rsid wsp:val=&quot;00C81246&quot;/&gt;&lt;wsp:rsid wsp:val=&quot;00C81A7E&quot;/&gt;&lt;wsp:rsid wsp:val=&quot;00C8287D&quot;/&gt;&lt;wsp:rsid wsp:val=&quot;00C82963&quot;/&gt;&lt;wsp:rsid wsp:val=&quot;00C83EBA&quot;/&gt;&lt;wsp:rsid wsp:val=&quot;00C84A35&quot;/&gt;&lt;wsp:rsid wsp:val=&quot;00C84BFA&quot;/&gt;&lt;wsp:rsid wsp:val=&quot;00C85F51&quot;/&gt;&lt;wsp:rsid wsp:val=&quot;00C869B0&quot;/&gt;&lt;wsp:rsid wsp:val=&quot;00C86F5B&quot;/&gt;&lt;wsp:rsid wsp:val=&quot;00C9038D&quot;/&gt;&lt;wsp:rsid wsp:val=&quot;00C907AB&quot;/&gt;&lt;wsp:rsid wsp:val=&quot;00C90A9C&quot;/&gt;&lt;wsp:rsid wsp:val=&quot;00C90DC6&quot;/&gt;&lt;wsp:rsid wsp:val=&quot;00C9101B&quot;/&gt;&lt;wsp:rsid wsp:val=&quot;00C910D7&quot;/&gt;&lt;wsp:rsid wsp:val=&quot;00C91840&quot;/&gt;&lt;wsp:rsid wsp:val=&quot;00C91B64&quot;/&gt;&lt;wsp:rsid wsp:val=&quot;00C91CDC&quot;/&gt;&lt;wsp:rsid wsp:val=&quot;00C9236E&quot;/&gt;&lt;wsp:rsid wsp:val=&quot;00C92471&quot;/&gt;&lt;wsp:rsid wsp:val=&quot;00C925AC&quot;/&gt;&lt;wsp:rsid wsp:val=&quot;00C9282F&quot;/&gt;&lt;wsp:rsid wsp:val=&quot;00C932A3&quot;/&gt;&lt;wsp:rsid wsp:val=&quot;00C93B0E&quot;/&gt;&lt;wsp:rsid wsp:val=&quot;00C93BF9&quot;/&gt;&lt;wsp:rsid wsp:val=&quot;00C93DAF&quot;/&gt;&lt;wsp:rsid wsp:val=&quot;00C9460C&quot;/&gt;&lt;wsp:rsid wsp:val=&quot;00C947B6&quot;/&gt;&lt;wsp:rsid wsp:val=&quot;00C9488D&quot;/&gt;&lt;wsp:rsid wsp:val=&quot;00C948BB&quot;/&gt;&lt;wsp:rsid wsp:val=&quot;00C948F1&quot;/&gt;&lt;wsp:rsid wsp:val=&quot;00C95DAA&quot;/&gt;&lt;wsp:rsid wsp:val=&quot;00C96B13&quot;/&gt;&lt;wsp:rsid wsp:val=&quot;00C96E9B&quot;/&gt;&lt;wsp:rsid wsp:val=&quot;00C96F79&quot;/&gt;&lt;wsp:rsid wsp:val=&quot;00C97411&quot;/&gt;&lt;wsp:rsid wsp:val=&quot;00C97C50&quot;/&gt;&lt;wsp:rsid wsp:val=&quot;00CA0BB5&quot;/&gt;&lt;wsp:rsid wsp:val=&quot;00CA0DD7&quot;/&gt;&lt;wsp:rsid wsp:val=&quot;00CA1A53&quot;/&gt;&lt;wsp:rsid wsp:val=&quot;00CA270E&quot;/&gt;&lt;wsp:rsid wsp:val=&quot;00CA31FD&quot;/&gt;&lt;wsp:rsid wsp:val=&quot;00CA34AB&quot;/&gt;&lt;wsp:rsid wsp:val=&quot;00CA35E2&quot;/&gt;&lt;wsp:rsid wsp:val=&quot;00CA3D58&quot;/&gt;&lt;wsp:rsid wsp:val=&quot;00CA5681&quot;/&gt;&lt;wsp:rsid wsp:val=&quot;00CA6665&quot;/&gt;&lt;wsp:rsid wsp:val=&quot;00CA756D&quot;/&gt;&lt;wsp:rsid wsp:val=&quot;00CA7A28&quot;/&gt;&lt;wsp:rsid wsp:val=&quot;00CA7D54&quot;/&gt;&lt;wsp:rsid wsp:val=&quot;00CA7DCE&quot;/&gt;&lt;wsp:rsid wsp:val=&quot;00CA7E9E&quot;/&gt;&lt;wsp:rsid wsp:val=&quot;00CB028B&quot;/&gt;&lt;wsp:rsid wsp:val=&quot;00CB09DA&quot;/&gt;&lt;wsp:rsid wsp:val=&quot;00CB12E0&quot;/&gt;&lt;wsp:rsid wsp:val=&quot;00CB1BDC&quot;/&gt;&lt;wsp:rsid wsp:val=&quot;00CB1CFD&quot;/&gt;&lt;wsp:rsid wsp:val=&quot;00CB23DD&quot;/&gt;&lt;wsp:rsid wsp:val=&quot;00CB2C4D&quot;/&gt;&lt;wsp:rsid wsp:val=&quot;00CB2C8D&quot;/&gt;&lt;wsp:rsid wsp:val=&quot;00CB3444&quot;/&gt;&lt;wsp:rsid wsp:val=&quot;00CB42B0&quot;/&gt;&lt;wsp:rsid wsp:val=&quot;00CB4D4B&quot;/&gt;&lt;wsp:rsid wsp:val=&quot;00CB4DC2&quot;/&gt;&lt;wsp:rsid wsp:val=&quot;00CB4F67&quot;/&gt;&lt;wsp:rsid wsp:val=&quot;00CB5130&quot;/&gt;&lt;wsp:rsid wsp:val=&quot;00CB518E&quot;/&gt;&lt;wsp:rsid wsp:val=&quot;00CB5662&quot;/&gt;&lt;wsp:rsid wsp:val=&quot;00CB615A&quot;/&gt;&lt;wsp:rsid wsp:val=&quot;00CB64CB&quot;/&gt;&lt;wsp:rsid wsp:val=&quot;00CB70DE&quot;/&gt;&lt;wsp:rsid wsp:val=&quot;00CB717C&quot;/&gt;&lt;wsp:rsid wsp:val=&quot;00CB7A2D&quot;/&gt;&lt;wsp:rsid wsp:val=&quot;00CC0018&quot;/&gt;&lt;wsp:rsid wsp:val=&quot;00CC06F4&quot;/&gt;&lt;wsp:rsid wsp:val=&quot;00CC0B75&quot;/&gt;&lt;wsp:rsid wsp:val=&quot;00CC19A9&quot;/&gt;&lt;wsp:rsid wsp:val=&quot;00CC2AE9&quot;/&gt;&lt;wsp:rsid wsp:val=&quot;00CC3575&quot;/&gt;&lt;wsp:rsid wsp:val=&quot;00CC3D1B&quot;/&gt;&lt;wsp:rsid wsp:val=&quot;00CC4583&quot;/&gt;&lt;wsp:rsid wsp:val=&quot;00CC55CE&quot;/&gt;&lt;wsp:rsid wsp:val=&quot;00CC5D0C&quot;/&gt;&lt;wsp:rsid wsp:val=&quot;00CC5E1E&quot;/&gt;&lt;wsp:rsid wsp:val=&quot;00CC65C0&quot;/&gt;&lt;wsp:rsid wsp:val=&quot;00CC71BF&quot;/&gt;&lt;wsp:rsid wsp:val=&quot;00CC732E&quot;/&gt;&lt;wsp:rsid wsp:val=&quot;00CC746E&quot;/&gt;&lt;wsp:rsid wsp:val=&quot;00CD066C&quot;/&gt;&lt;wsp:rsid wsp:val=&quot;00CD0A0B&quot;/&gt;&lt;wsp:rsid wsp:val=&quot;00CD0D8A&quot;/&gt;&lt;wsp:rsid wsp:val=&quot;00CD105A&quot;/&gt;&lt;wsp:rsid wsp:val=&quot;00CD1E72&quot;/&gt;&lt;wsp:rsid wsp:val=&quot;00CD26DF&quot;/&gt;&lt;wsp:rsid wsp:val=&quot;00CD2E99&quot;/&gt;&lt;wsp:rsid wsp:val=&quot;00CD32F6&quot;/&gt;&lt;wsp:rsid wsp:val=&quot;00CD3C78&quot;/&gt;&lt;wsp:rsid wsp:val=&quot;00CD43BF&quot;/&gt;&lt;wsp:rsid wsp:val=&quot;00CD4BAB&quot;/&gt;&lt;wsp:rsid wsp:val=&quot;00CD4C64&quot;/&gt;&lt;wsp:rsid wsp:val=&quot;00CD4FA8&quot;/&gt;&lt;wsp:rsid wsp:val=&quot;00CD5F26&quot;/&gt;&lt;wsp:rsid wsp:val=&quot;00CD621D&quot;/&gt;&lt;wsp:rsid wsp:val=&quot;00CD6536&quot;/&gt;&lt;wsp:rsid wsp:val=&quot;00CD65E7&quot;/&gt;&lt;wsp:rsid wsp:val=&quot;00CD7667&quot;/&gt;&lt;wsp:rsid wsp:val=&quot;00CE04BA&quot;/&gt;&lt;wsp:rsid wsp:val=&quot;00CE0709&quot;/&gt;&lt;wsp:rsid wsp:val=&quot;00CE08EE&quot;/&gt;&lt;wsp:rsid wsp:val=&quot;00CE0B54&quot;/&gt;&lt;wsp:rsid wsp:val=&quot;00CE0D5E&quot;/&gt;&lt;wsp:rsid wsp:val=&quot;00CE1094&quot;/&gt;&lt;wsp:rsid wsp:val=&quot;00CE192C&quot;/&gt;&lt;wsp:rsid wsp:val=&quot;00CE1E58&quot;/&gt;&lt;wsp:rsid wsp:val=&quot;00CE24CB&quot;/&gt;&lt;wsp:rsid wsp:val=&quot;00CE2859&quot;/&gt;&lt;wsp:rsid wsp:val=&quot;00CE39B1&quot;/&gt;&lt;wsp:rsid wsp:val=&quot;00CE40EA&quot;/&gt;&lt;wsp:rsid wsp:val=&quot;00CE4126&quot;/&gt;&lt;wsp:rsid wsp:val=&quot;00CE43C0&quot;/&gt;&lt;wsp:rsid wsp:val=&quot;00CE4526&quot;/&gt;&lt;wsp:rsid wsp:val=&quot;00CE47DC&quot;/&gt;&lt;wsp:rsid wsp:val=&quot;00CE4866&quot;/&gt;&lt;wsp:rsid wsp:val=&quot;00CE5473&quot;/&gt;&lt;wsp:rsid wsp:val=&quot;00CE55EF&quot;/&gt;&lt;wsp:rsid wsp:val=&quot;00CE63C6&quot;/&gt;&lt;wsp:rsid wsp:val=&quot;00CE6507&quot;/&gt;&lt;wsp:rsid wsp:val=&quot;00CE7EFA&quot;/&gt;&lt;wsp:rsid wsp:val=&quot;00CE7F63&quot;/&gt;&lt;wsp:rsid wsp:val=&quot;00CF0200&quot;/&gt;&lt;wsp:rsid wsp:val=&quot;00CF0A2E&quot;/&gt;&lt;wsp:rsid wsp:val=&quot;00CF152D&quot;/&gt;&lt;wsp:rsid wsp:val=&quot;00CF1C6A&quot;/&gt;&lt;wsp:rsid wsp:val=&quot;00CF1EAF&quot;/&gt;&lt;wsp:rsid wsp:val=&quot;00CF2153&quot;/&gt;&lt;wsp:rsid wsp:val=&quot;00CF22D1&quot;/&gt;&lt;wsp:rsid wsp:val=&quot;00CF268E&quot;/&gt;&lt;wsp:rsid wsp:val=&quot;00CF279C&quot;/&gt;&lt;wsp:rsid wsp:val=&quot;00CF29F3&quot;/&gt;&lt;wsp:rsid wsp:val=&quot;00CF2DBC&quot;/&gt;&lt;wsp:rsid wsp:val=&quot;00CF2F4F&quot;/&gt;&lt;wsp:rsid wsp:val=&quot;00CF31F1&quot;/&gt;&lt;wsp:rsid wsp:val=&quot;00CF38DC&quot;/&gt;&lt;wsp:rsid wsp:val=&quot;00CF3A2E&quot;/&gt;&lt;wsp:rsid wsp:val=&quot;00CF3E4F&quot;/&gt;&lt;wsp:rsid wsp:val=&quot;00CF3FBD&quot;/&gt;&lt;wsp:rsid wsp:val=&quot;00CF4A93&quot;/&gt;&lt;wsp:rsid wsp:val=&quot;00CF5689&quot;/&gt;&lt;wsp:rsid wsp:val=&quot;00CF5A8C&quot;/&gt;&lt;wsp:rsid wsp:val=&quot;00CF5BFF&quot;/&gt;&lt;wsp:rsid wsp:val=&quot;00CF5D28&quot;/&gt;&lt;wsp:rsid wsp:val=&quot;00CF5E92&quot;/&gt;&lt;wsp:rsid wsp:val=&quot;00CF6686&quot;/&gt;&lt;wsp:rsid wsp:val=&quot;00CF6828&quot;/&gt;&lt;wsp:rsid wsp:val=&quot;00CF75EC&quot;/&gt;&lt;wsp:rsid wsp:val=&quot;00CF7794&quot;/&gt;&lt;wsp:rsid wsp:val=&quot;00CF7B3D&quot;/&gt;&lt;wsp:rsid wsp:val=&quot;00CF7C08&quot;/&gt;&lt;wsp:rsid wsp:val=&quot;00CF7E23&quot;/&gt;&lt;wsp:rsid wsp:val=&quot;00D001B9&quot;/&gt;&lt;wsp:rsid wsp:val=&quot;00D00419&quot;/&gt;&lt;wsp:rsid wsp:val=&quot;00D00B96&quot;/&gt;&lt;wsp:rsid wsp:val=&quot;00D00F53&quot;/&gt;&lt;wsp:rsid wsp:val=&quot;00D01307&quot;/&gt;&lt;wsp:rsid wsp:val=&quot;00D023E6&quot;/&gt;&lt;wsp:rsid wsp:val=&quot;00D025B1&quot;/&gt;&lt;wsp:rsid wsp:val=&quot;00D026F3&quot;/&gt;&lt;wsp:rsid wsp:val=&quot;00D02D6E&quot;/&gt;&lt;wsp:rsid wsp:val=&quot;00D034E1&quot;/&gt;&lt;wsp:rsid wsp:val=&quot;00D0419A&quot;/&gt;&lt;wsp:rsid wsp:val=&quot;00D04933&quot;/&gt;&lt;wsp:rsid wsp:val=&quot;00D04A9C&quot;/&gt;&lt;wsp:rsid wsp:val=&quot;00D04E65&quot;/&gt;&lt;wsp:rsid wsp:val=&quot;00D053AD&quot;/&gt;&lt;wsp:rsid wsp:val=&quot;00D054F1&quot;/&gt;&lt;wsp:rsid wsp:val=&quot;00D0584C&quot;/&gt;&lt;wsp:rsid wsp:val=&quot;00D064E8&quot;/&gt;&lt;wsp:rsid wsp:val=&quot;00D077BC&quot;/&gt;&lt;wsp:rsid wsp:val=&quot;00D07CF4&quot;/&gt;&lt;wsp:rsid wsp:val=&quot;00D105DB&quot;/&gt;&lt;wsp:rsid wsp:val=&quot;00D10919&quot;/&gt;&lt;wsp:rsid wsp:val=&quot;00D110AE&quot;/&gt;&lt;wsp:rsid wsp:val=&quot;00D11359&quot;/&gt;&lt;wsp:rsid wsp:val=&quot;00D11E76&quot;/&gt;&lt;wsp:rsid wsp:val=&quot;00D11FC2&quot;/&gt;&lt;wsp:rsid wsp:val=&quot;00D12557&quot;/&gt;&lt;wsp:rsid wsp:val=&quot;00D139DF&quot;/&gt;&lt;wsp:rsid wsp:val=&quot;00D146F2&quot;/&gt;&lt;wsp:rsid wsp:val=&quot;00D1480E&quot;/&gt;&lt;wsp:rsid wsp:val=&quot;00D1498B&quot;/&gt;&lt;wsp:rsid wsp:val=&quot;00D149AE&quot;/&gt;&lt;wsp:rsid wsp:val=&quot;00D14CFA&quot;/&gt;&lt;wsp:rsid wsp:val=&quot;00D15806&quot;/&gt;&lt;wsp:rsid wsp:val=&quot;00D1593A&quot;/&gt;&lt;wsp:rsid wsp:val=&quot;00D164C6&quot;/&gt;&lt;wsp:rsid wsp:val=&quot;00D16B23&quot;/&gt;&lt;wsp:rsid wsp:val=&quot;00D17231&quot;/&gt;&lt;wsp:rsid wsp:val=&quot;00D173A6&quot;/&gt;&lt;wsp:rsid wsp:val=&quot;00D200A6&quot;/&gt;&lt;wsp:rsid wsp:val=&quot;00D20519&quot;/&gt;&lt;wsp:rsid wsp:val=&quot;00D209E0&quot;/&gt;&lt;wsp:rsid wsp:val=&quot;00D20DAF&quot;/&gt;&lt;wsp:rsid wsp:val=&quot;00D223EA&quot;/&gt;&lt;wsp:rsid wsp:val=&quot;00D22B2A&quot;/&gt;&lt;wsp:rsid wsp:val=&quot;00D2369F&quot;/&gt;&lt;wsp:rsid wsp:val=&quot;00D2429A&quot;/&gt;&lt;wsp:rsid wsp:val=&quot;00D24CEA&quot;/&gt;&lt;wsp:rsid wsp:val=&quot;00D254DC&quot;/&gt;&lt;wsp:rsid wsp:val=&quot;00D25815&quot;/&gt;&lt;wsp:rsid wsp:val=&quot;00D260F8&quot;/&gt;&lt;wsp:rsid wsp:val=&quot;00D263A4&quot;/&gt;&lt;wsp:rsid wsp:val=&quot;00D26445&quot;/&gt;&lt;wsp:rsid wsp:val=&quot;00D26636&quot;/&gt;&lt;wsp:rsid wsp:val=&quot;00D305E3&quot;/&gt;&lt;wsp:rsid wsp:val=&quot;00D30E10&quot;/&gt;&lt;wsp:rsid wsp:val=&quot;00D3219D&quot;/&gt;&lt;wsp:rsid wsp:val=&quot;00D32EDB&quot;/&gt;&lt;wsp:rsid wsp:val=&quot;00D33189&quot;/&gt;&lt;wsp:rsid wsp:val=&quot;00D33F1D&quot;/&gt;&lt;wsp:rsid wsp:val=&quot;00D33F7C&quot;/&gt;&lt;wsp:rsid wsp:val=&quot;00D34B5B&quot;/&gt;&lt;wsp:rsid wsp:val=&quot;00D36968&quot;/&gt;&lt;wsp:rsid wsp:val=&quot;00D36AFB&quot;/&gt;&lt;wsp:rsid wsp:val=&quot;00D37236&quot;/&gt;&lt;wsp:rsid wsp:val=&quot;00D3759B&quot;/&gt;&lt;wsp:rsid wsp:val=&quot;00D375CE&quot;/&gt;&lt;wsp:rsid wsp:val=&quot;00D376B0&quot;/&gt;&lt;wsp:rsid wsp:val=&quot;00D379F2&quot;/&gt;&lt;wsp:rsid wsp:val=&quot;00D37B4F&quot;/&gt;&lt;wsp:rsid wsp:val=&quot;00D40679&quot;/&gt;&lt;wsp:rsid wsp:val=&quot;00D40837&quot;/&gt;&lt;wsp:rsid wsp:val=&quot;00D408FE&quot;/&gt;&lt;wsp:rsid wsp:val=&quot;00D40B1D&quot;/&gt;&lt;wsp:rsid wsp:val=&quot;00D40B5E&quot;/&gt;&lt;wsp:rsid wsp:val=&quot;00D40FDA&quot;/&gt;&lt;wsp:rsid wsp:val=&quot;00D41104&quot;/&gt;&lt;wsp:rsid wsp:val=&quot;00D41201&quot;/&gt;&lt;wsp:rsid wsp:val=&quot;00D41202&quot;/&gt;&lt;wsp:rsid wsp:val=&quot;00D4123A&quot;/&gt;&lt;wsp:rsid wsp:val=&quot;00D4162B&quot;/&gt;&lt;wsp:rsid wsp:val=&quot;00D4201C&quot;/&gt;&lt;wsp:rsid wsp:val=&quot;00D4237F&quot;/&gt;&lt;wsp:rsid wsp:val=&quot;00D4261F&quot;/&gt;&lt;wsp:rsid wsp:val=&quot;00D42D89&quot;/&gt;&lt;wsp:rsid wsp:val=&quot;00D42FD1&quot;/&gt;&lt;wsp:rsid wsp:val=&quot;00D4389C&quot;/&gt;&lt;wsp:rsid wsp:val=&quot;00D438D3&quot;/&gt;&lt;wsp:rsid wsp:val=&quot;00D440F4&quot;/&gt;&lt;wsp:rsid wsp:val=&quot;00D444D5&quot;/&gt;&lt;wsp:rsid wsp:val=&quot;00D44E66&quot;/&gt;&lt;wsp:rsid wsp:val=&quot;00D46299&quot;/&gt;&lt;wsp:rsid wsp:val=&quot;00D46AB1&quot;/&gt;&lt;wsp:rsid wsp:val=&quot;00D46CCA&quot;/&gt;&lt;wsp:rsid wsp:val=&quot;00D476E9&quot;/&gt;&lt;wsp:rsid wsp:val=&quot;00D47C16&quot;/&gt;&lt;wsp:rsid wsp:val=&quot;00D50890&quot;/&gt;&lt;wsp:rsid wsp:val=&quot;00D50C12&quot;/&gt;&lt;wsp:rsid wsp:val=&quot;00D510CF&quot;/&gt;&lt;wsp:rsid wsp:val=&quot;00D51952&quot;/&gt;&lt;wsp:rsid wsp:val=&quot;00D51E00&quot;/&gt;&lt;wsp:rsid wsp:val=&quot;00D51F78&quot;/&gt;&lt;wsp:rsid wsp:val=&quot;00D5286F&quot;/&gt;&lt;wsp:rsid wsp:val=&quot;00D52A5E&quot;/&gt;&lt;wsp:rsid wsp:val=&quot;00D52AD9&quot;/&gt;&lt;wsp:rsid wsp:val=&quot;00D52BFC&quot;/&gt;&lt;wsp:rsid wsp:val=&quot;00D53109&quot;/&gt;&lt;wsp:rsid wsp:val=&quot;00D5337B&quot;/&gt;&lt;wsp:rsid wsp:val=&quot;00D536A4&quot;/&gt;&lt;wsp:rsid wsp:val=&quot;00D5375D&quot;/&gt;&lt;wsp:rsid wsp:val=&quot;00D53941&quot;/&gt;&lt;wsp:rsid wsp:val=&quot;00D5448D&quot;/&gt;&lt;wsp:rsid wsp:val=&quot;00D54F88&quot;/&gt;&lt;wsp:rsid wsp:val=&quot;00D550A9&quot;/&gt;&lt;wsp:rsid wsp:val=&quot;00D55434&quot;/&gt;&lt;wsp:rsid wsp:val=&quot;00D56BA7&quot;/&gt;&lt;wsp:rsid wsp:val=&quot;00D56CD1&quot;/&gt;&lt;wsp:rsid wsp:val=&quot;00D573E5&quot;/&gt;&lt;wsp:rsid wsp:val=&quot;00D57814&quot;/&gt;&lt;wsp:rsid wsp:val=&quot;00D603DD&quot;/&gt;&lt;wsp:rsid wsp:val=&quot;00D6048B&quot;/&gt;&lt;wsp:rsid wsp:val=&quot;00D60745&quot;/&gt;&lt;wsp:rsid wsp:val=&quot;00D609C6&quot;/&gt;&lt;wsp:rsid wsp:val=&quot;00D60AE2&quot;/&gt;&lt;wsp:rsid wsp:val=&quot;00D60EEB&quot;/&gt;&lt;wsp:rsid wsp:val=&quot;00D6349E&quot;/&gt;&lt;wsp:rsid wsp:val=&quot;00D6353C&quot;/&gt;&lt;wsp:rsid wsp:val=&quot;00D640CB&quot;/&gt;&lt;wsp:rsid wsp:val=&quot;00D644F5&quot;/&gt;&lt;wsp:rsid wsp:val=&quot;00D64617&quot;/&gt;&lt;wsp:rsid wsp:val=&quot;00D65BA8&quot;/&gt;&lt;wsp:rsid wsp:val=&quot;00D65D4C&quot;/&gt;&lt;wsp:rsid wsp:val=&quot;00D6605C&quot;/&gt;&lt;wsp:rsid wsp:val=&quot;00D666F2&quot;/&gt;&lt;wsp:rsid wsp:val=&quot;00D67582&quot;/&gt;&lt;wsp:rsid wsp:val=&quot;00D67A8F&quot;/&gt;&lt;wsp:rsid wsp:val=&quot;00D70678&quot;/&gt;&lt;wsp:rsid wsp:val=&quot;00D70A08&quot;/&gt;&lt;wsp:rsid wsp:val=&quot;00D70C56&quot;/&gt;&lt;wsp:rsid wsp:val=&quot;00D71078&quot;/&gt;&lt;wsp:rsid wsp:val=&quot;00D712E0&quot;/&gt;&lt;wsp:rsid wsp:val=&quot;00D71834&quot;/&gt;&lt;wsp:rsid wsp:val=&quot;00D72199&quot;/&gt;&lt;wsp:rsid wsp:val=&quot;00D72741&quot;/&gt;&lt;wsp:rsid wsp:val=&quot;00D7286C&quot;/&gt;&lt;wsp:rsid wsp:val=&quot;00D73080&quot;/&gt;&lt;wsp:rsid wsp:val=&quot;00D73704&quot;/&gt;&lt;wsp:rsid wsp:val=&quot;00D73733&quot;/&gt;&lt;wsp:rsid wsp:val=&quot;00D73D54&quot;/&gt;&lt;wsp:rsid wsp:val=&quot;00D7430F&quot;/&gt;&lt;wsp:rsid wsp:val=&quot;00D743A6&quot;/&gt;&lt;wsp:rsid wsp:val=&quot;00D746D5&quot;/&gt;&lt;wsp:rsid wsp:val=&quot;00D74E04&quot;/&gt;&lt;wsp:rsid wsp:val=&quot;00D74F08&quot;/&gt;&lt;wsp:rsid wsp:val=&quot;00D7558A&quot;/&gt;&lt;wsp:rsid wsp:val=&quot;00D757F0&quot;/&gt;&lt;wsp:rsid wsp:val=&quot;00D7589B&quot;/&gt;&lt;wsp:rsid wsp:val=&quot;00D759DF&quot;/&gt;&lt;wsp:rsid wsp:val=&quot;00D761EB&quot;/&gt;&lt;wsp:rsid wsp:val=&quot;00D76AF3&quot;/&gt;&lt;wsp:rsid wsp:val=&quot;00D76C2B&quot;/&gt;&lt;wsp:rsid wsp:val=&quot;00D77129&quot;/&gt;&lt;wsp:rsid wsp:val=&quot;00D77258&quot;/&gt;&lt;wsp:rsid wsp:val=&quot;00D773DA&quot;/&gt;&lt;wsp:rsid wsp:val=&quot;00D77A81&quot;/&gt;&lt;wsp:rsid wsp:val=&quot;00D77FA3&quot;/&gt;&lt;wsp:rsid wsp:val=&quot;00D8034A&quot;/&gt;&lt;wsp:rsid wsp:val=&quot;00D8085C&quot;/&gt;&lt;wsp:rsid wsp:val=&quot;00D80FF4&quot;/&gt;&lt;wsp:rsid wsp:val=&quot;00D81169&quot;/&gt;&lt;wsp:rsid wsp:val=&quot;00D82F20&quot;/&gt;&lt;wsp:rsid wsp:val=&quot;00D82FE9&quot;/&gt;&lt;wsp:rsid wsp:val=&quot;00D83DC4&quot;/&gt;&lt;wsp:rsid wsp:val=&quot;00D83F88&quot;/&gt;&lt;wsp:rsid wsp:val=&quot;00D83F9F&quot;/&gt;&lt;wsp:rsid wsp:val=&quot;00D844A3&quot;/&gt;&lt;wsp:rsid wsp:val=&quot;00D844CD&quot;/&gt;&lt;wsp:rsid wsp:val=&quot;00D84963&quot;/&gt;&lt;wsp:rsid wsp:val=&quot;00D86067&quot;/&gt;&lt;wsp:rsid wsp:val=&quot;00D86ADA&quot;/&gt;&lt;wsp:rsid wsp:val=&quot;00D86CFD&quot;/&gt;&lt;wsp:rsid wsp:val=&quot;00D87443&quot;/&gt;&lt;wsp:rsid wsp:val=&quot;00D874DF&quot;/&gt;&lt;wsp:rsid wsp:val=&quot;00D87E8B&quot;/&gt;&lt;wsp:rsid wsp:val=&quot;00D9025E&quot;/&gt;&lt;wsp:rsid wsp:val=&quot;00D91811&quot;/&gt;&lt;wsp:rsid wsp:val=&quot;00D92BBE&quot;/&gt;&lt;wsp:rsid wsp:val=&quot;00D93445&quot;/&gt;&lt;wsp:rsid wsp:val=&quot;00D93A0F&quot;/&gt;&lt;wsp:rsid wsp:val=&quot;00D93E44&quot;/&gt;&lt;wsp:rsid wsp:val=&quot;00D9409B&quot;/&gt;&lt;wsp:rsid wsp:val=&quot;00D9415C&quot;/&gt;&lt;wsp:rsid wsp:val=&quot;00D9419E&quot;/&gt;&lt;wsp:rsid wsp:val=&quot;00D94C10&quot;/&gt;&lt;wsp:rsid wsp:val=&quot;00D94CF6&quot;/&gt;&lt;wsp:rsid wsp:val=&quot;00D95982&quot;/&gt;&lt;wsp:rsid wsp:val=&quot;00D964D5&quot;/&gt;&lt;wsp:rsid wsp:val=&quot;00D96D73&quot;/&gt;&lt;wsp:rsid wsp:val=&quot;00D9716A&quot;/&gt;&lt;wsp:rsid wsp:val=&quot;00D97DAE&quot;/&gt;&lt;wsp:rsid wsp:val=&quot;00D97F1B&quot;/&gt;&lt;wsp:rsid wsp:val=&quot;00DA0048&quot;/&gt;&lt;wsp:rsid wsp:val=&quot;00DA04BE&quot;/&gt;&lt;wsp:rsid wsp:val=&quot;00DA0691&quot;/&gt;&lt;wsp:rsid wsp:val=&quot;00DA06F9&quot;/&gt;&lt;wsp:rsid wsp:val=&quot;00DA08A7&quot;/&gt;&lt;wsp:rsid wsp:val=&quot;00DA0F1C&quot;/&gt;&lt;wsp:rsid wsp:val=&quot;00DA1A5F&quot;/&gt;&lt;wsp:rsid wsp:val=&quot;00DA1AD9&quot;/&gt;&lt;wsp:rsid wsp:val=&quot;00DA1D95&quot;/&gt;&lt;wsp:rsid wsp:val=&quot;00DA1E27&quot;/&gt;&lt;wsp:rsid wsp:val=&quot;00DA2007&quot;/&gt;&lt;wsp:rsid wsp:val=&quot;00DA327E&quot;/&gt;&lt;wsp:rsid wsp:val=&quot;00DA32FA&quot;/&gt;&lt;wsp:rsid wsp:val=&quot;00DA367A&quot;/&gt;&lt;wsp:rsid wsp:val=&quot;00DA369B&quot;/&gt;&lt;wsp:rsid wsp:val=&quot;00DA49B9&quot;/&gt;&lt;wsp:rsid wsp:val=&quot;00DA4D77&quot;/&gt;&lt;wsp:rsid wsp:val=&quot;00DA4E29&quot;/&gt;&lt;wsp:rsid wsp:val=&quot;00DA5158&quot;/&gt;&lt;wsp:rsid wsp:val=&quot;00DA51BF&quot;/&gt;&lt;wsp:rsid wsp:val=&quot;00DA52CC&quot;/&gt;&lt;wsp:rsid wsp:val=&quot;00DA587A&quot;/&gt;&lt;wsp:rsid wsp:val=&quot;00DA610D&quot;/&gt;&lt;wsp:rsid wsp:val=&quot;00DA6729&quot;/&gt;&lt;wsp:rsid wsp:val=&quot;00DA6751&quot;/&gt;&lt;wsp:rsid wsp:val=&quot;00DA6F24&quot;/&gt;&lt;wsp:rsid wsp:val=&quot;00DA7683&quot;/&gt;&lt;wsp:rsid wsp:val=&quot;00DB0457&quot;/&gt;&lt;wsp:rsid wsp:val=&quot;00DB05E9&quot;/&gt;&lt;wsp:rsid wsp:val=&quot;00DB0615&quot;/&gt;&lt;wsp:rsid wsp:val=&quot;00DB1060&quot;/&gt;&lt;wsp:rsid wsp:val=&quot;00DB1CD6&quot;/&gt;&lt;wsp:rsid wsp:val=&quot;00DB2CFE&quot;/&gt;&lt;wsp:rsid wsp:val=&quot;00DB2EFC&quot;/&gt;&lt;wsp:rsid wsp:val=&quot;00DB33A0&quot;/&gt;&lt;wsp:rsid wsp:val=&quot;00DB38A9&quot;/&gt;&lt;wsp:rsid wsp:val=&quot;00DB3A47&quot;/&gt;&lt;wsp:rsid wsp:val=&quot;00DB3AD3&quot;/&gt;&lt;wsp:rsid wsp:val=&quot;00DB4235&quot;/&gt;&lt;wsp:rsid wsp:val=&quot;00DB452D&quot;/&gt;&lt;wsp:rsid wsp:val=&quot;00DB557E&quot;/&gt;&lt;wsp:rsid wsp:val=&quot;00DB604C&quot;/&gt;&lt;wsp:rsid wsp:val=&quot;00DB6712&quot;/&gt;&lt;wsp:rsid wsp:val=&quot;00DB6BAE&quot;/&gt;&lt;wsp:rsid wsp:val=&quot;00DB71E9&quot;/&gt;&lt;wsp:rsid wsp:val=&quot;00DB77EB&quot;/&gt;&lt;wsp:rsid wsp:val=&quot;00DB77EE&quot;/&gt;&lt;wsp:rsid wsp:val=&quot;00DC00BD&quot;/&gt;&lt;wsp:rsid wsp:val=&quot;00DC06DD&quot;/&gt;&lt;wsp:rsid wsp:val=&quot;00DC15AB&quot;/&gt;&lt;wsp:rsid wsp:val=&quot;00DC22E1&quot;/&gt;&lt;wsp:rsid wsp:val=&quot;00DC27D7&quot;/&gt;&lt;wsp:rsid wsp:val=&quot;00DC289C&quot;/&gt;&lt;wsp:rsid wsp:val=&quot;00DC2AA2&quot;/&gt;&lt;wsp:rsid wsp:val=&quot;00DC3C42&quot;/&gt;&lt;wsp:rsid wsp:val=&quot;00DC447A&quot;/&gt;&lt;wsp:rsid wsp:val=&quot;00DC44C8&quot;/&gt;&lt;wsp:rsid wsp:val=&quot;00DC4B5F&quot;/&gt;&lt;wsp:rsid wsp:val=&quot;00DC51C4&quot;/&gt;&lt;wsp:rsid wsp:val=&quot;00DC5354&quot;/&gt;&lt;wsp:rsid wsp:val=&quot;00DC6113&quot;/&gt;&lt;wsp:rsid wsp:val=&quot;00DC703D&quot;/&gt;&lt;wsp:rsid wsp:val=&quot;00DC70A4&quot;/&gt;&lt;wsp:rsid wsp:val=&quot;00DC7148&quot;/&gt;&lt;wsp:rsid wsp:val=&quot;00DD0291&quot;/&gt;&lt;wsp:rsid wsp:val=&quot;00DD042D&quot;/&gt;&lt;wsp:rsid wsp:val=&quot;00DD05A8&quot;/&gt;&lt;wsp:rsid wsp:val=&quot;00DD11D4&quot;/&gt;&lt;wsp:rsid wsp:val=&quot;00DD1493&quot;/&gt;&lt;wsp:rsid wsp:val=&quot;00DD225E&quot;/&gt;&lt;wsp:rsid wsp:val=&quot;00DD229E&quot;/&gt;&lt;wsp:rsid wsp:val=&quot;00DD2E44&quot;/&gt;&lt;wsp:rsid wsp:val=&quot;00DD30E3&quot;/&gt;&lt;wsp:rsid wsp:val=&quot;00DD355D&quot;/&gt;&lt;wsp:rsid wsp:val=&quot;00DD3898&quot;/&gt;&lt;wsp:rsid wsp:val=&quot;00DD3CBA&quot;/&gt;&lt;wsp:rsid wsp:val=&quot;00DD3D1C&quot;/&gt;&lt;wsp:rsid wsp:val=&quot;00DD55E0&quot;/&gt;&lt;wsp:rsid wsp:val=&quot;00DD5EBD&quot;/&gt;&lt;wsp:rsid wsp:val=&quot;00DD636E&quot;/&gt;&lt;wsp:rsid wsp:val=&quot;00DD63EA&quot;/&gt;&lt;wsp:rsid wsp:val=&quot;00DD6A00&quot;/&gt;&lt;wsp:rsid wsp:val=&quot;00DD7195&quot;/&gt;&lt;wsp:rsid wsp:val=&quot;00DD7832&quot;/&gt;&lt;wsp:rsid wsp:val=&quot;00DD7FEF&quot;/&gt;&lt;wsp:rsid wsp:val=&quot;00DE0F67&quot;/&gt;&lt;wsp:rsid wsp:val=&quot;00DE10B9&quot;/&gt;&lt;wsp:rsid wsp:val=&quot;00DE15F9&quot;/&gt;&lt;wsp:rsid wsp:val=&quot;00DE1722&quot;/&gt;&lt;wsp:rsid wsp:val=&quot;00DE1A27&quot;/&gt;&lt;wsp:rsid wsp:val=&quot;00DE2737&quot;/&gt;&lt;wsp:rsid wsp:val=&quot;00DE2771&quot;/&gt;&lt;wsp:rsid wsp:val=&quot;00DE2F84&quot;/&gt;&lt;wsp:rsid wsp:val=&quot;00DE30E1&quot;/&gt;&lt;wsp:rsid wsp:val=&quot;00DE3392&quot;/&gt;&lt;wsp:rsid wsp:val=&quot;00DE37A0&quot;/&gt;&lt;wsp:rsid wsp:val=&quot;00DE37AD&quot;/&gt;&lt;wsp:rsid wsp:val=&quot;00DE3DBB&quot;/&gt;&lt;wsp:rsid wsp:val=&quot;00DE3FBE&quot;/&gt;&lt;wsp:rsid wsp:val=&quot;00DE4CB2&quot;/&gt;&lt;wsp:rsid wsp:val=&quot;00DE5123&quot;/&gt;&lt;wsp:rsid wsp:val=&quot;00DE5261&quot;/&gt;&lt;wsp:rsid wsp:val=&quot;00DE5978&quot;/&gt;&lt;wsp:rsid wsp:val=&quot;00DE5C38&quot;/&gt;&lt;wsp:rsid wsp:val=&quot;00DE640B&quot;/&gt;&lt;wsp:rsid wsp:val=&quot;00DE6DA4&quot;/&gt;&lt;wsp:rsid wsp:val=&quot;00DE7E37&quot;/&gt;&lt;wsp:rsid wsp:val=&quot;00DE7E98&quot;/&gt;&lt;wsp:rsid wsp:val=&quot;00DE7F7A&quot;/&gt;&lt;wsp:rsid wsp:val=&quot;00DF0186&quot;/&gt;&lt;wsp:rsid wsp:val=&quot;00DF032F&quot;/&gt;&lt;wsp:rsid wsp:val=&quot;00DF0AC6&quot;/&gt;&lt;wsp:rsid wsp:val=&quot;00DF0F31&quot;/&gt;&lt;wsp:rsid wsp:val=&quot;00DF146E&quot;/&gt;&lt;wsp:rsid wsp:val=&quot;00DF15B6&quot;/&gt;&lt;wsp:rsid wsp:val=&quot;00DF3DD5&quot;/&gt;&lt;wsp:rsid wsp:val=&quot;00DF42F3&quot;/&gt;&lt;wsp:rsid wsp:val=&quot;00DF574A&quot;/&gt;&lt;wsp:rsid wsp:val=&quot;00DF63EF&quot;/&gt;&lt;wsp:rsid wsp:val=&quot;00DF7649&quot;/&gt;&lt;wsp:rsid wsp:val=&quot;00DF76D5&quot;/&gt;&lt;wsp:rsid wsp:val=&quot;00E013DA&quot;/&gt;&lt;wsp:rsid wsp:val=&quot;00E013EA&quot;/&gt;&lt;wsp:rsid wsp:val=&quot;00E01820&quot;/&gt;&lt;wsp:rsid wsp:val=&quot;00E0243A&quot;/&gt;&lt;wsp:rsid wsp:val=&quot;00E02463&quot;/&gt;&lt;wsp:rsid wsp:val=&quot;00E025DA&quot;/&gt;&lt;wsp:rsid wsp:val=&quot;00E03097&quot;/&gt;&lt;wsp:rsid wsp:val=&quot;00E031F6&quot;/&gt;&lt;wsp:rsid wsp:val=&quot;00E03593&quot;/&gt;&lt;wsp:rsid wsp:val=&quot;00E04A65&quot;/&gt;&lt;wsp:rsid wsp:val=&quot;00E04DB4&quot;/&gt;&lt;wsp:rsid wsp:val=&quot;00E0518F&quot;/&gt;&lt;wsp:rsid wsp:val=&quot;00E0522D&quot;/&gt;&lt;wsp:rsid wsp:val=&quot;00E052E0&quot;/&gt;&lt;wsp:rsid wsp:val=&quot;00E0541F&quot;/&gt;&lt;wsp:rsid wsp:val=&quot;00E0562E&quot;/&gt;&lt;wsp:rsid wsp:val=&quot;00E0576C&quot;/&gt;&lt;wsp:rsid wsp:val=&quot;00E05B75&quot;/&gt;&lt;wsp:rsid wsp:val=&quot;00E0629D&quot;/&gt;&lt;wsp:rsid wsp:val=&quot;00E069A8&quot;/&gt;&lt;wsp:rsid wsp:val=&quot;00E07FAB&quot;/&gt;&lt;wsp:rsid wsp:val=&quot;00E10432&quot;/&gt;&lt;wsp:rsid wsp:val=&quot;00E1052E&quot;/&gt;&lt;wsp:rsid wsp:val=&quot;00E11063&quot;/&gt;&lt;wsp:rsid wsp:val=&quot;00E12EA9&quot;/&gt;&lt;wsp:rsid wsp:val=&quot;00E13521&quot;/&gt;&lt;wsp:rsid wsp:val=&quot;00E13993&quot;/&gt;&lt;wsp:rsid wsp:val=&quot;00E13B9F&quot;/&gt;&lt;wsp:rsid wsp:val=&quot;00E1480A&quot;/&gt;&lt;wsp:rsid wsp:val=&quot;00E14C6D&quot;/&gt;&lt;wsp:rsid wsp:val=&quot;00E15528&quot;/&gt;&lt;wsp:rsid wsp:val=&quot;00E15594&quot;/&gt;&lt;wsp:rsid wsp:val=&quot;00E15728&quot;/&gt;&lt;wsp:rsid wsp:val=&quot;00E15858&quot;/&gt;&lt;wsp:rsid wsp:val=&quot;00E15B37&quot;/&gt;&lt;wsp:rsid wsp:val=&quot;00E15C9D&quot;/&gt;&lt;wsp:rsid wsp:val=&quot;00E15FD0&quot;/&gt;&lt;wsp:rsid wsp:val=&quot;00E164B9&quot;/&gt;&lt;wsp:rsid wsp:val=&quot;00E164C2&quot;/&gt;&lt;wsp:rsid wsp:val=&quot;00E17A64&quot;/&gt;&lt;wsp:rsid wsp:val=&quot;00E20463&quot;/&gt;&lt;wsp:rsid wsp:val=&quot;00E21CDE&quot;/&gt;&lt;wsp:rsid wsp:val=&quot;00E21F02&quot;/&gt;&lt;wsp:rsid wsp:val=&quot;00E226CF&quot;/&gt;&lt;wsp:rsid wsp:val=&quot;00E2294B&quot;/&gt;&lt;wsp:rsid wsp:val=&quot;00E22E3F&quot;/&gt;&lt;wsp:rsid wsp:val=&quot;00E23913&quot;/&gt;&lt;wsp:rsid wsp:val=&quot;00E23ADE&quot;/&gt;&lt;wsp:rsid wsp:val=&quot;00E24543&quot;/&gt;&lt;wsp:rsid wsp:val=&quot;00E24882&quot;/&gt;&lt;wsp:rsid wsp:val=&quot;00E24AA1&quot;/&gt;&lt;wsp:rsid wsp:val=&quot;00E250FD&quot;/&gt;&lt;wsp:rsid wsp:val=&quot;00E258E0&quot;/&gt;&lt;wsp:rsid wsp:val=&quot;00E27794&quot;/&gt;&lt;wsp:rsid wsp:val=&quot;00E27D56&quot;/&gt;&lt;wsp:rsid wsp:val=&quot;00E30DC2&quot;/&gt;&lt;wsp:rsid wsp:val=&quot;00E313CC&quot;/&gt;&lt;wsp:rsid wsp:val=&quot;00E3151B&quot;/&gt;&lt;wsp:rsid wsp:val=&quot;00E3165F&quot;/&gt;&lt;wsp:rsid wsp:val=&quot;00E319EC&quot;/&gt;&lt;wsp:rsid wsp:val=&quot;00E31EEB&quot;/&gt;&lt;wsp:rsid wsp:val=&quot;00E324DF&quot;/&gt;&lt;wsp:rsid wsp:val=&quot;00E326C3&quot;/&gt;&lt;wsp:rsid wsp:val=&quot;00E34810&quot;/&gt;&lt;wsp:rsid wsp:val=&quot;00E34AE8&quot;/&gt;&lt;wsp:rsid wsp:val=&quot;00E35A29&quot;/&gt;&lt;wsp:rsid wsp:val=&quot;00E36366&quot;/&gt;&lt;wsp:rsid wsp:val=&quot;00E37672&quot;/&gt;&lt;wsp:rsid wsp:val=&quot;00E37A81&quot;/&gt;&lt;wsp:rsid wsp:val=&quot;00E40910&quot;/&gt;&lt;wsp:rsid wsp:val=&quot;00E40E55&quot;/&gt;&lt;wsp:rsid wsp:val=&quot;00E410BA&quot;/&gt;&lt;wsp:rsid wsp:val=&quot;00E4212A&quot;/&gt;&lt;wsp:rsid wsp:val=&quot;00E4263F&quot;/&gt;&lt;wsp:rsid wsp:val=&quot;00E4298A&quot;/&gt;&lt;wsp:rsid wsp:val=&quot;00E42FB1&quot;/&gt;&lt;wsp:rsid wsp:val=&quot;00E434BA&quot;/&gt;&lt;wsp:rsid wsp:val=&quot;00E438C5&quot;/&gt;&lt;wsp:rsid wsp:val=&quot;00E43CC0&quot;/&gt;&lt;wsp:rsid wsp:val=&quot;00E43EAB&quot;/&gt;&lt;wsp:rsid wsp:val=&quot;00E43FFA&quot;/&gt;&lt;wsp:rsid wsp:val=&quot;00E4434C&quot;/&gt;&lt;wsp:rsid wsp:val=&quot;00E4438F&quot;/&gt;&lt;wsp:rsid wsp:val=&quot;00E4521E&quot;/&gt;&lt;wsp:rsid wsp:val=&quot;00E45783&quot;/&gt;&lt;wsp:rsid wsp:val=&quot;00E458D9&quot;/&gt;&lt;wsp:rsid wsp:val=&quot;00E4590D&quot;/&gt;&lt;wsp:rsid wsp:val=&quot;00E45A45&quot;/&gt;&lt;wsp:rsid wsp:val=&quot;00E45C30&quot;/&gt;&lt;wsp:rsid wsp:val=&quot;00E45D83&quot;/&gt;&lt;wsp:rsid wsp:val=&quot;00E463C1&quot;/&gt;&lt;wsp:rsid wsp:val=&quot;00E4690E&quot;/&gt;&lt;wsp:rsid wsp:val=&quot;00E46EB0&quot;/&gt;&lt;wsp:rsid wsp:val=&quot;00E46F4C&quot;/&gt;&lt;wsp:rsid wsp:val=&quot;00E474A8&quot;/&gt;&lt;wsp:rsid wsp:val=&quot;00E47B44&quot;/&gt;&lt;wsp:rsid wsp:val=&quot;00E502C8&quot;/&gt;&lt;wsp:rsid wsp:val=&quot;00E50849&quot;/&gt;&lt;wsp:rsid wsp:val=&quot;00E50E90&quot;/&gt;&lt;wsp:rsid wsp:val=&quot;00E512A5&quot;/&gt;&lt;wsp:rsid wsp:val=&quot;00E5260F&quot;/&gt;&lt;wsp:rsid wsp:val=&quot;00E53081&quot;/&gt;&lt;wsp:rsid wsp:val=&quot;00E5320A&quot;/&gt;&lt;wsp:rsid wsp:val=&quot;00E5332D&quot;/&gt;&lt;wsp:rsid wsp:val=&quot;00E53B1A&quot;/&gt;&lt;wsp:rsid wsp:val=&quot;00E53CFB&quot;/&gt;&lt;wsp:rsid wsp:val=&quot;00E53DC3&quot;/&gt;&lt;wsp:rsid wsp:val=&quot;00E546A6&quot;/&gt;&lt;wsp:rsid wsp:val=&quot;00E549A9&quot;/&gt;&lt;wsp:rsid wsp:val=&quot;00E54BD4&quot;/&gt;&lt;wsp:rsid wsp:val=&quot;00E55631&quot;/&gt;&lt;wsp:rsid wsp:val=&quot;00E559DC&quot;/&gt;&lt;wsp:rsid wsp:val=&quot;00E55D91&quot;/&gt;&lt;wsp:rsid wsp:val=&quot;00E56B26&quot;/&gt;&lt;wsp:rsid wsp:val=&quot;00E56BE0&quot;/&gt;&lt;wsp:rsid wsp:val=&quot;00E56C5E&quot;/&gt;&lt;wsp:rsid wsp:val=&quot;00E578F6&quot;/&gt;&lt;wsp:rsid wsp:val=&quot;00E57C1A&quot;/&gt;&lt;wsp:rsid wsp:val=&quot;00E605B0&quot;/&gt;&lt;wsp:rsid wsp:val=&quot;00E6065E&quot;/&gt;&lt;wsp:rsid wsp:val=&quot;00E60EE5&quot;/&gt;&lt;wsp:rsid wsp:val=&quot;00E60FD6&quot;/&gt;&lt;wsp:rsid wsp:val=&quot;00E612E5&quot;/&gt;&lt;wsp:rsid wsp:val=&quot;00E615BA&quot;/&gt;&lt;wsp:rsid wsp:val=&quot;00E622B1&quot;/&gt;&lt;wsp:rsid wsp:val=&quot;00E63A58&quot;/&gt;&lt;wsp:rsid wsp:val=&quot;00E64381&quot;/&gt;&lt;wsp:rsid wsp:val=&quot;00E64F80&quot;/&gt;&lt;wsp:rsid wsp:val=&quot;00E65222&quot;/&gt;&lt;wsp:rsid wsp:val=&quot;00E65995&quot;/&gt;&lt;wsp:rsid wsp:val=&quot;00E65C1A&quot;/&gt;&lt;wsp:rsid wsp:val=&quot;00E65F33&quot;/&gt;&lt;wsp:rsid wsp:val=&quot;00E66160&quot;/&gt;&lt;wsp:rsid wsp:val=&quot;00E66BB3&quot;/&gt;&lt;wsp:rsid wsp:val=&quot;00E67F60&quot;/&gt;&lt;wsp:rsid wsp:val=&quot;00E67FFA&quot;/&gt;&lt;wsp:rsid wsp:val=&quot;00E70787&quot;/&gt;&lt;wsp:rsid wsp:val=&quot;00E71C13&quot;/&gt;&lt;wsp:rsid wsp:val=&quot;00E72A27&quot;/&gt;&lt;wsp:rsid wsp:val=&quot;00E73C4D&quot;/&gt;&lt;wsp:rsid wsp:val=&quot;00E7403B&quot;/&gt;&lt;wsp:rsid wsp:val=&quot;00E743B6&quot;/&gt;&lt;wsp:rsid wsp:val=&quot;00E74E22&quot;/&gt;&lt;wsp:rsid wsp:val=&quot;00E754C1&quot;/&gt;&lt;wsp:rsid wsp:val=&quot;00E754FB&quot;/&gt;&lt;wsp:rsid wsp:val=&quot;00E757F7&quot;/&gt;&lt;wsp:rsid wsp:val=&quot;00E75ADB&quot;/&gt;&lt;wsp:rsid wsp:val=&quot;00E7616C&quot;/&gt;&lt;wsp:rsid wsp:val=&quot;00E762EF&quot;/&gt;&lt;wsp:rsid wsp:val=&quot;00E77ADF&quot;/&gt;&lt;wsp:rsid wsp:val=&quot;00E77D08&quot;/&gt;&lt;wsp:rsid wsp:val=&quot;00E80237&quot;/&gt;&lt;wsp:rsid wsp:val=&quot;00E80702&quot;/&gt;&lt;wsp:rsid wsp:val=&quot;00E8131F&quot;/&gt;&lt;wsp:rsid wsp:val=&quot;00E81668&quot;/&gt;&lt;wsp:rsid wsp:val=&quot;00E8236D&quot;/&gt;&lt;wsp:rsid wsp:val=&quot;00E83D41&quot;/&gt;&lt;wsp:rsid wsp:val=&quot;00E83F53&quot;/&gt;&lt;wsp:rsid wsp:val=&quot;00E840B2&quot;/&gt;&lt;wsp:rsid wsp:val=&quot;00E85201&quot;/&gt;&lt;wsp:rsid wsp:val=&quot;00E85307&quot;/&gt;&lt;wsp:rsid wsp:val=&quot;00E85C2C&quot;/&gt;&lt;wsp:rsid wsp:val=&quot;00E85D04&quot;/&gt;&lt;wsp:rsid wsp:val=&quot;00E861C8&quot;/&gt;&lt;wsp:rsid wsp:val=&quot;00E8659C&quot;/&gt;&lt;wsp:rsid wsp:val=&quot;00E87572&quot;/&gt;&lt;wsp:rsid wsp:val=&quot;00E9088E&quot;/&gt;&lt;wsp:rsid wsp:val=&quot;00E9244C&quot;/&gt;&lt;wsp:rsid wsp:val=&quot;00E92758&quot;/&gt;&lt;wsp:rsid wsp:val=&quot;00E92E8B&quot;/&gt;&lt;wsp:rsid wsp:val=&quot;00E937BC&quot;/&gt;&lt;wsp:rsid wsp:val=&quot;00E93CDE&quot;/&gt;&lt;wsp:rsid wsp:val=&quot;00E94427&quot;/&gt;&lt;wsp:rsid wsp:val=&quot;00E946A6&quot;/&gt;&lt;wsp:rsid wsp:val=&quot;00E94E8C&quot;/&gt;&lt;wsp:rsid wsp:val=&quot;00E95245&quot;/&gt;&lt;wsp:rsid wsp:val=&quot;00E95792&quot;/&gt;&lt;wsp:rsid wsp:val=&quot;00E957C2&quot;/&gt;&lt;wsp:rsid wsp:val=&quot;00E9608D&quot;/&gt;&lt;wsp:rsid wsp:val=&quot;00E9633E&quot;/&gt;&lt;wsp:rsid wsp:val=&quot;00E967E9&quot;/&gt;&lt;wsp:rsid wsp:val=&quot;00E96E2C&quot;/&gt;&lt;wsp:rsid wsp:val=&quot;00E97203&quot;/&gt;&lt;wsp:rsid wsp:val=&quot;00E97783&quot;/&gt;&lt;wsp:rsid wsp:val=&quot;00E97837&quot;/&gt;&lt;wsp:rsid wsp:val=&quot;00EA02B8&quot;/&gt;&lt;wsp:rsid wsp:val=&quot;00EA094F&quot;/&gt;&lt;wsp:rsid wsp:val=&quot;00EA1525&quot;/&gt;&lt;wsp:rsid wsp:val=&quot;00EA1B17&quot;/&gt;&lt;wsp:rsid wsp:val=&quot;00EA1B9C&quot;/&gt;&lt;wsp:rsid wsp:val=&quot;00EA1C54&quot;/&gt;&lt;wsp:rsid wsp:val=&quot;00EA1D43&quot;/&gt;&lt;wsp:rsid wsp:val=&quot;00EA3370&quot;/&gt;&lt;wsp:rsid wsp:val=&quot;00EA34B3&quot;/&gt;&lt;wsp:rsid wsp:val=&quot;00EA40D5&quot;/&gt;&lt;wsp:rsid wsp:val=&quot;00EA43F9&quot;/&gt;&lt;wsp:rsid wsp:val=&quot;00EA461F&quot;/&gt;&lt;wsp:rsid wsp:val=&quot;00EA5EFD&quot;/&gt;&lt;wsp:rsid wsp:val=&quot;00EA61F9&quot;/&gt;&lt;wsp:rsid wsp:val=&quot;00EA6BD8&quot;/&gt;&lt;wsp:rsid wsp:val=&quot;00EA6EEB&quot;/&gt;&lt;wsp:rsid wsp:val=&quot;00EA7120&quot;/&gt;&lt;wsp:rsid wsp:val=&quot;00EA7437&quot;/&gt;&lt;wsp:rsid wsp:val=&quot;00EA7931&quot;/&gt;&lt;wsp:rsid wsp:val=&quot;00EA7C0E&quot;/&gt;&lt;wsp:rsid wsp:val=&quot;00EB1BA0&quot;/&gt;&lt;wsp:rsid wsp:val=&quot;00EB1BBB&quot;/&gt;&lt;wsp:rsid wsp:val=&quot;00EB281F&quot;/&gt;&lt;wsp:rsid wsp:val=&quot;00EB3276&quot;/&gt;&lt;wsp:rsid wsp:val=&quot;00EB3961&quot;/&gt;&lt;wsp:rsid wsp:val=&quot;00EB3D57&quot;/&gt;&lt;wsp:rsid wsp:val=&quot;00EB3E64&quot;/&gt;&lt;wsp:rsid wsp:val=&quot;00EB4012&quot;/&gt;&lt;wsp:rsid wsp:val=&quot;00EB466D&quot;/&gt;&lt;wsp:rsid wsp:val=&quot;00EB46CC&quot;/&gt;&lt;wsp:rsid wsp:val=&quot;00EB58AE&quot;/&gt;&lt;wsp:rsid wsp:val=&quot;00EB663B&quot;/&gt;&lt;wsp:rsid wsp:val=&quot;00EB7E44&quot;/&gt;&lt;wsp:rsid wsp:val=&quot;00EC0153&quot;/&gt;&lt;wsp:rsid wsp:val=&quot;00EC0496&quot;/&gt;&lt;wsp:rsid wsp:val=&quot;00EC06BB&quot;/&gt;&lt;wsp:rsid wsp:val=&quot;00EC0BE6&quot;/&gt;&lt;wsp:rsid wsp:val=&quot;00EC146F&quot;/&gt;&lt;wsp:rsid wsp:val=&quot;00EC1833&quot;/&gt;&lt;wsp:rsid wsp:val=&quot;00EC2024&quot;/&gt;&lt;wsp:rsid wsp:val=&quot;00EC21F1&quot;/&gt;&lt;wsp:rsid wsp:val=&quot;00EC2379&quot;/&gt;&lt;wsp:rsid wsp:val=&quot;00EC2F7E&quot;/&gt;&lt;wsp:rsid wsp:val=&quot;00EC311A&quot;/&gt;&lt;wsp:rsid wsp:val=&quot;00EC393D&quot;/&gt;&lt;wsp:rsid wsp:val=&quot;00EC39BB&quot;/&gt;&lt;wsp:rsid wsp:val=&quot;00EC3BF8&quot;/&gt;&lt;wsp:rsid wsp:val=&quot;00EC505F&quot;/&gt;&lt;wsp:rsid wsp:val=&quot;00EC5158&quot;/&gt;&lt;wsp:rsid wsp:val=&quot;00EC52EB&quot;/&gt;&lt;wsp:rsid wsp:val=&quot;00EC5648&quot;/&gt;&lt;wsp:rsid wsp:val=&quot;00EC5F70&quot;/&gt;&lt;wsp:rsid wsp:val=&quot;00EC5FB4&quot;/&gt;&lt;wsp:rsid wsp:val=&quot;00EC64DF&quot;/&gt;&lt;wsp:rsid wsp:val=&quot;00EC6B04&quot;/&gt;&lt;wsp:rsid wsp:val=&quot;00EC78A1&quot;/&gt;&lt;wsp:rsid wsp:val=&quot;00EC7F2E&quot;/&gt;&lt;wsp:rsid wsp:val=&quot;00ED09D6&quot;/&gt;&lt;wsp:rsid wsp:val=&quot;00ED0BCA&quot;/&gt;&lt;wsp:rsid wsp:val=&quot;00ED21C2&quot;/&gt;&lt;wsp:rsid wsp:val=&quot;00ED2A4C&quot;/&gt;&lt;wsp:rsid wsp:val=&quot;00ED2BB3&quot;/&gt;&lt;wsp:rsid wsp:val=&quot;00ED3121&quot;/&gt;&lt;wsp:rsid wsp:val=&quot;00ED3178&quot;/&gt;&lt;wsp:rsid wsp:val=&quot;00ED32C8&quot;/&gt;&lt;wsp:rsid wsp:val=&quot;00ED33BD&quot;/&gt;&lt;wsp:rsid wsp:val=&quot;00ED36E1&quot;/&gt;&lt;wsp:rsid wsp:val=&quot;00ED39D3&quot;/&gt;&lt;wsp:rsid wsp:val=&quot;00ED3E02&quot;/&gt;&lt;wsp:rsid wsp:val=&quot;00ED43C1&quot;/&gt;&lt;wsp:rsid wsp:val=&quot;00ED4974&quot;/&gt;&lt;wsp:rsid wsp:val=&quot;00ED5101&quot;/&gt;&lt;wsp:rsid wsp:val=&quot;00ED5120&quot;/&gt;&lt;wsp:rsid wsp:val=&quot;00ED5372&quot;/&gt;&lt;wsp:rsid wsp:val=&quot;00ED55A6&quot;/&gt;&lt;wsp:rsid wsp:val=&quot;00ED5718&quot;/&gt;&lt;wsp:rsid wsp:val=&quot;00ED65F0&quot;/&gt;&lt;wsp:rsid wsp:val=&quot;00ED74E5&quot;/&gt;&lt;wsp:rsid wsp:val=&quot;00ED7686&quot;/&gt;&lt;wsp:rsid wsp:val=&quot;00ED7A25&quot;/&gt;&lt;wsp:rsid wsp:val=&quot;00ED7CC7&quot;/&gt;&lt;wsp:rsid wsp:val=&quot;00EE014B&quot;/&gt;&lt;wsp:rsid wsp:val=&quot;00EE0284&quot;/&gt;&lt;wsp:rsid wsp:val=&quot;00EE0567&quot;/&gt;&lt;wsp:rsid wsp:val=&quot;00EE1D36&quot;/&gt;&lt;wsp:rsid wsp:val=&quot;00EE2C4F&quot;/&gt;&lt;wsp:rsid wsp:val=&quot;00EE2FE7&quot;/&gt;&lt;wsp:rsid wsp:val=&quot;00EE37E5&quot;/&gt;&lt;wsp:rsid wsp:val=&quot;00EE3FFD&quot;/&gt;&lt;wsp:rsid wsp:val=&quot;00EE43B9&quot;/&gt;&lt;wsp:rsid wsp:val=&quot;00EE477D&quot;/&gt;&lt;wsp:rsid wsp:val=&quot;00EE5D6C&quot;/&gt;&lt;wsp:rsid wsp:val=&quot;00EE61B1&quot;/&gt;&lt;wsp:rsid wsp:val=&quot;00EE63E6&quot;/&gt;&lt;wsp:rsid wsp:val=&quot;00EE65A8&quot;/&gt;&lt;wsp:rsid wsp:val=&quot;00EE69A6&quot;/&gt;&lt;wsp:rsid wsp:val=&quot;00EE70D1&quot;/&gt;&lt;wsp:rsid wsp:val=&quot;00EE76A9&quot;/&gt;&lt;wsp:rsid wsp:val=&quot;00EE7B57&quot;/&gt;&lt;wsp:rsid wsp:val=&quot;00EE7F24&quot;/&gt;&lt;wsp:rsid wsp:val=&quot;00EE7FA7&quot;/&gt;&lt;wsp:rsid wsp:val=&quot;00EF0191&quot;/&gt;&lt;wsp:rsid wsp:val=&quot;00EF0555&quot;/&gt;&lt;wsp:rsid wsp:val=&quot;00EF09DC&quot;/&gt;&lt;wsp:rsid wsp:val=&quot;00EF0E47&quot;/&gt;&lt;wsp:rsid wsp:val=&quot;00EF13CC&quot;/&gt;&lt;wsp:rsid wsp:val=&quot;00EF19C9&quot;/&gt;&lt;wsp:rsid wsp:val=&quot;00EF21C3&quot;/&gt;&lt;wsp:rsid wsp:val=&quot;00EF25CA&quot;/&gt;&lt;wsp:rsid wsp:val=&quot;00EF272B&quot;/&gt;&lt;wsp:rsid wsp:val=&quot;00EF3325&quot;/&gt;&lt;wsp:rsid wsp:val=&quot;00EF3499&quot;/&gt;&lt;wsp:rsid wsp:val=&quot;00EF47C7&quot;/&gt;&lt;wsp:rsid wsp:val=&quot;00EF5A32&quot;/&gt;&lt;wsp:rsid wsp:val=&quot;00EF5B80&quot;/&gt;&lt;wsp:rsid wsp:val=&quot;00EF6954&quot;/&gt;&lt;wsp:rsid wsp:val=&quot;00F00766&quot;/&gt;&lt;wsp:rsid wsp:val=&quot;00F00BEB&quot;/&gt;&lt;wsp:rsid wsp:val=&quot;00F00CE2&quot;/&gt;&lt;wsp:rsid wsp:val=&quot;00F00D60&quot;/&gt;&lt;wsp:rsid wsp:val=&quot;00F01450&quot;/&gt;&lt;wsp:rsid wsp:val=&quot;00F01535&quot;/&gt;&lt;wsp:rsid wsp:val=&quot;00F02FBE&quot;/&gt;&lt;wsp:rsid wsp:val=&quot;00F03143&quot;/&gt;&lt;wsp:rsid wsp:val=&quot;00F033EF&quot;/&gt;&lt;wsp:rsid wsp:val=&quot;00F045A5&quot;/&gt;&lt;wsp:rsid wsp:val=&quot;00F05AE7&quot;/&gt;&lt;wsp:rsid wsp:val=&quot;00F05B87&quot;/&gt;&lt;wsp:rsid wsp:val=&quot;00F0620A&quot;/&gt;&lt;wsp:rsid wsp:val=&quot;00F062AE&quot;/&gt;&lt;wsp:rsid wsp:val=&quot;00F064CD&quot;/&gt;&lt;wsp:rsid wsp:val=&quot;00F0679A&quot;/&gt;&lt;wsp:rsid wsp:val=&quot;00F06D95&quot;/&gt;&lt;wsp:rsid wsp:val=&quot;00F075CB&quot;/&gt;&lt;wsp:rsid wsp:val=&quot;00F07730&quot;/&gt;&lt;wsp:rsid wsp:val=&quot;00F10C10&quot;/&gt;&lt;wsp:rsid wsp:val=&quot;00F10F1C&quot;/&gt;&lt;wsp:rsid wsp:val=&quot;00F11A01&quot;/&gt;&lt;wsp:rsid wsp:val=&quot;00F120C5&quot;/&gt;&lt;wsp:rsid wsp:val=&quot;00F12720&quot;/&gt;&lt;wsp:rsid wsp:val=&quot;00F12735&quot;/&gt;&lt;wsp:rsid wsp:val=&quot;00F1416E&quot;/&gt;&lt;wsp:rsid wsp:val=&quot;00F143D5&quot;/&gt;&lt;wsp:rsid wsp:val=&quot;00F14F43&quot;/&gt;&lt;wsp:rsid wsp:val=&quot;00F15DB4&quot;/&gt;&lt;wsp:rsid wsp:val=&quot;00F15F33&quot;/&gt;&lt;wsp:rsid wsp:val=&quot;00F16BAF&quot;/&gt;&lt;wsp:rsid wsp:val=&quot;00F16D27&quot;/&gt;&lt;wsp:rsid wsp:val=&quot;00F17876&quot;/&gt;&lt;wsp:rsid wsp:val=&quot;00F179C6&quot;/&gt;&lt;wsp:rsid wsp:val=&quot;00F20542&quot;/&gt;&lt;wsp:rsid wsp:val=&quot;00F205F3&quot;/&gt;&lt;wsp:rsid wsp:val=&quot;00F2061C&quot;/&gt;&lt;wsp:rsid wsp:val=&quot;00F21147&quot;/&gt;&lt;wsp:rsid wsp:val=&quot;00F2117E&quot;/&gt;&lt;wsp:rsid wsp:val=&quot;00F211AE&quot;/&gt;&lt;wsp:rsid wsp:val=&quot;00F213BA&quot;/&gt;&lt;wsp:rsid wsp:val=&quot;00F2192B&quot;/&gt;&lt;wsp:rsid wsp:val=&quot;00F2298E&quot;/&gt;&lt;wsp:rsid wsp:val=&quot;00F22AD5&quot;/&gt;&lt;wsp:rsid wsp:val=&quot;00F238C6&quot;/&gt;&lt;wsp:rsid wsp:val=&quot;00F23E3E&quot;/&gt;&lt;wsp:rsid wsp:val=&quot;00F24118&quot;/&gt;&lt;wsp:rsid wsp:val=&quot;00F247E0&quot;/&gt;&lt;wsp:rsid wsp:val=&quot;00F2486E&quot;/&gt;&lt;wsp:rsid wsp:val=&quot;00F24B8E&quot;/&gt;&lt;wsp:rsid wsp:val=&quot;00F24BF2&quot;/&gt;&lt;wsp:rsid wsp:val=&quot;00F24E64&quot;/&gt;&lt;wsp:rsid wsp:val=&quot;00F24F72&quot;/&gt;&lt;wsp:rsid wsp:val=&quot;00F2539D&quot;/&gt;&lt;wsp:rsid wsp:val=&quot;00F253B2&quot;/&gt;&lt;wsp:rsid wsp:val=&quot;00F25548&quot;/&gt;&lt;wsp:rsid wsp:val=&quot;00F259DF&quot;/&gt;&lt;wsp:rsid wsp:val=&quot;00F25EE1&quot;/&gt;&lt;wsp:rsid wsp:val=&quot;00F26042&quot;/&gt;&lt;wsp:rsid wsp:val=&quot;00F2647D&quot;/&gt;&lt;wsp:rsid wsp:val=&quot;00F26C30&quot;/&gt;&lt;wsp:rsid wsp:val=&quot;00F27318&quot;/&gt;&lt;wsp:rsid wsp:val=&quot;00F27A7A&quot;/&gt;&lt;wsp:rsid wsp:val=&quot;00F30425&quot;/&gt;&lt;wsp:rsid wsp:val=&quot;00F3109B&quot;/&gt;&lt;wsp:rsid wsp:val=&quot;00F32190&quot;/&gt;&lt;wsp:rsid wsp:val=&quot;00F323E5&quot;/&gt;&lt;wsp:rsid wsp:val=&quot;00F32EB8&quot;/&gt;&lt;wsp:rsid wsp:val=&quot;00F3317A&quot;/&gt;&lt;wsp:rsid wsp:val=&quot;00F3423B&quot;/&gt;&lt;wsp:rsid wsp:val=&quot;00F343E8&quot;/&gt;&lt;wsp:rsid wsp:val=&quot;00F349F2&quot;/&gt;&lt;wsp:rsid wsp:val=&quot;00F3680A&quot;/&gt;&lt;wsp:rsid wsp:val=&quot;00F37392&quot;/&gt;&lt;wsp:rsid wsp:val=&quot;00F37B13&quot;/&gt;&lt;wsp:rsid wsp:val=&quot;00F401B1&quot;/&gt;&lt;wsp:rsid wsp:val=&quot;00F40A10&quot;/&gt;&lt;wsp:rsid wsp:val=&quot;00F41F34&quot;/&gt;&lt;wsp:rsid wsp:val=&quot;00F41F96&quot;/&gt;&lt;wsp:rsid wsp:val=&quot;00F42022&quot;/&gt;&lt;wsp:rsid wsp:val=&quot;00F42AEA&quot;/&gt;&lt;wsp:rsid wsp:val=&quot;00F43148&quot;/&gt;&lt;wsp:rsid wsp:val=&quot;00F43451&quot;/&gt;&lt;wsp:rsid wsp:val=&quot;00F44085&quot;/&gt;&lt;wsp:rsid wsp:val=&quot;00F443DA&quot;/&gt;&lt;wsp:rsid wsp:val=&quot;00F44613&quot;/&gt;&lt;wsp:rsid wsp:val=&quot;00F4537E&quot;/&gt;&lt;wsp:rsid wsp:val=&quot;00F45BAC&quot;/&gt;&lt;wsp:rsid wsp:val=&quot;00F466A4&quot;/&gt;&lt;wsp:rsid wsp:val=&quot;00F467DA&quot;/&gt;&lt;wsp:rsid wsp:val=&quot;00F46905&quot;/&gt;&lt;wsp:rsid wsp:val=&quot;00F4713C&quot;/&gt;&lt;wsp:rsid wsp:val=&quot;00F472A3&quot;/&gt;&lt;wsp:rsid wsp:val=&quot;00F472CD&quot;/&gt;&lt;wsp:rsid wsp:val=&quot;00F476C9&quot;/&gt;&lt;wsp:rsid wsp:val=&quot;00F47A26&quot;/&gt;&lt;wsp:rsid wsp:val=&quot;00F5006C&quot;/&gt;&lt;wsp:rsid wsp:val=&quot;00F50CBD&quot;/&gt;&lt;wsp:rsid wsp:val=&quot;00F50F2A&quot;/&gt;&lt;wsp:rsid wsp:val=&quot;00F51E5B&quot;/&gt;&lt;wsp:rsid wsp:val=&quot;00F520D7&quot;/&gt;&lt;wsp:rsid wsp:val=&quot;00F52AE0&quot;/&gt;&lt;wsp:rsid wsp:val=&quot;00F532E8&quot;/&gt;&lt;wsp:rsid wsp:val=&quot;00F53496&quot;/&gt;&lt;wsp:rsid wsp:val=&quot;00F53866&quot;/&gt;&lt;wsp:rsid wsp:val=&quot;00F53DF1&quot;/&gt;&lt;wsp:rsid wsp:val=&quot;00F54ACF&quot;/&gt;&lt;wsp:rsid wsp:val=&quot;00F54DA8&quot;/&gt;&lt;wsp:rsid wsp:val=&quot;00F5529C&quot;/&gt;&lt;wsp:rsid wsp:val=&quot;00F56246&quot;/&gt;&lt;wsp:rsid wsp:val=&quot;00F56C85&quot;/&gt;&lt;wsp:rsid wsp:val=&quot;00F56CC9&quot;/&gt;&lt;wsp:rsid wsp:val=&quot;00F56CF4&quot;/&gt;&lt;wsp:rsid wsp:val=&quot;00F5715A&quot;/&gt;&lt;wsp:rsid wsp:val=&quot;00F574B2&quot;/&gt;&lt;wsp:rsid wsp:val=&quot;00F577A4&quot;/&gt;&lt;wsp:rsid wsp:val=&quot;00F57B4D&quot;/&gt;&lt;wsp:rsid wsp:val=&quot;00F57C83&quot;/&gt;&lt;wsp:rsid wsp:val=&quot;00F57FB7&quot;/&gt;&lt;wsp:rsid wsp:val=&quot;00F615AC&quot;/&gt;&lt;wsp:rsid wsp:val=&quot;00F61CFF&quot;/&gt;&lt;wsp:rsid wsp:val=&quot;00F62008&quot;/&gt;&lt;wsp:rsid wsp:val=&quot;00F62812&quot;/&gt;&lt;wsp:rsid wsp:val=&quot;00F62CD9&quot;/&gt;&lt;wsp:rsid wsp:val=&quot;00F6365F&quot;/&gt;&lt;wsp:rsid wsp:val=&quot;00F637C2&quot;/&gt;&lt;wsp:rsid wsp:val=&quot;00F63DEC&quot;/&gt;&lt;wsp:rsid wsp:val=&quot;00F640E7&quot;/&gt;&lt;wsp:rsid wsp:val=&quot;00F64109&quot;/&gt;&lt;wsp:rsid wsp:val=&quot;00F645F7&quot;/&gt;&lt;wsp:rsid wsp:val=&quot;00F64889&quot;/&gt;&lt;wsp:rsid wsp:val=&quot;00F64FF0&quot;/&gt;&lt;wsp:rsid wsp:val=&quot;00F65194&quot;/&gt;&lt;wsp:rsid wsp:val=&quot;00F6553E&quot;/&gt;&lt;wsp:rsid wsp:val=&quot;00F65631&quot;/&gt;&lt;wsp:rsid wsp:val=&quot;00F658A1&quot;/&gt;&lt;wsp:rsid wsp:val=&quot;00F65FFC&quot;/&gt;&lt;wsp:rsid wsp:val=&quot;00F669B1&quot;/&gt;&lt;wsp:rsid wsp:val=&quot;00F66BB4&quot;/&gt;&lt;wsp:rsid wsp:val=&quot;00F66D26&quot;/&gt;&lt;wsp:rsid wsp:val=&quot;00F671DB&quot;/&gt;&lt;wsp:rsid wsp:val=&quot;00F679DA&quot;/&gt;&lt;wsp:rsid wsp:val=&quot;00F703DB&quot;/&gt;&lt;wsp:rsid wsp:val=&quot;00F7082C&quot;/&gt;&lt;wsp:rsid wsp:val=&quot;00F71595&quot;/&gt;&lt;wsp:rsid wsp:val=&quot;00F71FA3&quot;/&gt;&lt;wsp:rsid wsp:val=&quot;00F73D49&quot;/&gt;&lt;wsp:rsid wsp:val=&quot;00F73DA9&quot;/&gt;&lt;wsp:rsid wsp:val=&quot;00F7434C&quot;/&gt;&lt;wsp:rsid wsp:val=&quot;00F74F40&quot;/&gt;&lt;wsp:rsid wsp:val=&quot;00F75642&quot;/&gt;&lt;wsp:rsid wsp:val=&quot;00F75BBC&quot;/&gt;&lt;wsp:rsid wsp:val=&quot;00F76295&quot;/&gt;&lt;wsp:rsid wsp:val=&quot;00F7670E&quot;/&gt;&lt;wsp:rsid wsp:val=&quot;00F769A8&quot;/&gt;&lt;wsp:rsid wsp:val=&quot;00F7762C&quot;/&gt;&lt;wsp:rsid wsp:val=&quot;00F776C4&quot;/&gt;&lt;wsp:rsid wsp:val=&quot;00F8039C&quot;/&gt;&lt;wsp:rsid wsp:val=&quot;00F810BB&quot;/&gt;&lt;wsp:rsid wsp:val=&quot;00F81992&quot;/&gt;&lt;wsp:rsid wsp:val=&quot;00F81FBD&quot;/&gt;&lt;wsp:rsid wsp:val=&quot;00F8206E&quot;/&gt;&lt;wsp:rsid wsp:val=&quot;00F8239C&quot;/&gt;&lt;wsp:rsid wsp:val=&quot;00F8297B&quot;/&gt;&lt;wsp:rsid wsp:val=&quot;00F82E26&quot;/&gt;&lt;wsp:rsid wsp:val=&quot;00F83613&quot;/&gt;&lt;wsp:rsid wsp:val=&quot;00F8381F&quot;/&gt;&lt;wsp:rsid wsp:val=&quot;00F8449B&quot;/&gt;&lt;wsp:rsid wsp:val=&quot;00F844BF&quot;/&gt;&lt;wsp:rsid wsp:val=&quot;00F84626&quot;/&gt;&lt;wsp:rsid wsp:val=&quot;00F84EAB&quot;/&gt;&lt;wsp:rsid wsp:val=&quot;00F864A4&quot;/&gt;&lt;wsp:rsid wsp:val=&quot;00F86A45&quot;/&gt;&lt;wsp:rsid wsp:val=&quot;00F86EED&quot;/&gt;&lt;wsp:rsid wsp:val=&quot;00F878FE&quot;/&gt;&lt;wsp:rsid wsp:val=&quot;00F87B44&quot;/&gt;&lt;wsp:rsid wsp:val=&quot;00F87FEA&quot;/&gt;&lt;wsp:rsid wsp:val=&quot;00F90581&quot;/&gt;&lt;wsp:rsid wsp:val=&quot;00F9096A&quot;/&gt;&lt;wsp:rsid wsp:val=&quot;00F9105D&quot;/&gt;&lt;wsp:rsid wsp:val=&quot;00F91545&quot;/&gt;&lt;wsp:rsid wsp:val=&quot;00F9159A&quot;/&gt;&lt;wsp:rsid wsp:val=&quot;00F915B3&quot;/&gt;&lt;wsp:rsid wsp:val=&quot;00F91EC3&quot;/&gt;&lt;wsp:rsid wsp:val=&quot;00F921FB&quot;/&gt;&lt;wsp:rsid wsp:val=&quot;00F922F9&quot;/&gt;&lt;wsp:rsid wsp:val=&quot;00F92637&quot;/&gt;&lt;wsp:rsid wsp:val=&quot;00F92BB7&quot;/&gt;&lt;wsp:rsid wsp:val=&quot;00F92C83&quot;/&gt;&lt;wsp:rsid wsp:val=&quot;00F92E40&quot;/&gt;&lt;wsp:rsid wsp:val=&quot;00F92E8E&quot;/&gt;&lt;wsp:rsid wsp:val=&quot;00F933F4&quot;/&gt;&lt;wsp:rsid wsp:val=&quot;00F9348A&quot;/&gt;&lt;wsp:rsid wsp:val=&quot;00F93B77&quot;/&gt;&lt;wsp:rsid wsp:val=&quot;00F93BC8&quot;/&gt;&lt;wsp:rsid wsp:val=&quot;00F94002&quot;/&gt;&lt;wsp:rsid wsp:val=&quot;00F940DD&quot;/&gt;&lt;wsp:rsid wsp:val=&quot;00F94182&quot;/&gt;&lt;wsp:rsid wsp:val=&quot;00F9452B&quot;/&gt;&lt;wsp:rsid wsp:val=&quot;00F95392&quot;/&gt;&lt;wsp:rsid wsp:val=&quot;00F953F8&quot;/&gt;&lt;wsp:rsid wsp:val=&quot;00F959F4&quot;/&gt;&lt;wsp:rsid wsp:val=&quot;00F965F2&quot;/&gt;&lt;wsp:rsid wsp:val=&quot;00F96A69&quot;/&gt;&lt;wsp:rsid wsp:val=&quot;00F971DA&quot;/&gt;&lt;wsp:rsid wsp:val=&quot;00F97611&quot;/&gt;&lt;wsp:rsid wsp:val=&quot;00F976A4&quot;/&gt;&lt;wsp:rsid wsp:val=&quot;00F97D19&quot;/&gt;&lt;wsp:rsid wsp:val=&quot;00F97E7A&quot;/&gt;&lt;wsp:rsid wsp:val=&quot;00FA09EB&quot;/&gt;&lt;wsp:rsid wsp:val=&quot;00FA0AE0&quot;/&gt;&lt;wsp:rsid wsp:val=&quot;00FA0E79&quot;/&gt;&lt;wsp:rsid wsp:val=&quot;00FA17BF&quot;/&gt;&lt;wsp:rsid wsp:val=&quot;00FA17D1&quot;/&gt;&lt;wsp:rsid wsp:val=&quot;00FA186E&quot;/&gt;&lt;wsp:rsid wsp:val=&quot;00FA1C03&quot;/&gt;&lt;wsp:rsid wsp:val=&quot;00FA1F2F&quot;/&gt;&lt;wsp:rsid wsp:val=&quot;00FA205A&quot;/&gt;&lt;wsp:rsid wsp:val=&quot;00FA2125&quot;/&gt;&lt;wsp:rsid wsp:val=&quot;00FA2142&quot;/&gt;&lt;wsp:rsid wsp:val=&quot;00FA238B&quot;/&gt;&lt;wsp:rsid wsp:val=&quot;00FA2C33&quot;/&gt;&lt;wsp:rsid wsp:val=&quot;00FA2FE9&quot;/&gt;&lt;wsp:rsid wsp:val=&quot;00FA300E&quot;/&gt;&lt;wsp:rsid wsp:val=&quot;00FA31AE&quot;/&gt;&lt;wsp:rsid wsp:val=&quot;00FA336F&quot;/&gt;&lt;wsp:rsid wsp:val=&quot;00FA34B5&quot;/&gt;&lt;wsp:rsid wsp:val=&quot;00FA358B&quot;/&gt;&lt;wsp:rsid wsp:val=&quot;00FA3606&quot;/&gt;&lt;wsp:rsid wsp:val=&quot;00FA3A55&quot;/&gt;&lt;wsp:rsid wsp:val=&quot;00FA41EC&quot;/&gt;&lt;wsp:rsid wsp:val=&quot;00FA50E4&quot;/&gt;&lt;wsp:rsid wsp:val=&quot;00FA52C2&quot;/&gt;&lt;wsp:rsid wsp:val=&quot;00FA5561&quot;/&gt;&lt;wsp:rsid wsp:val=&quot;00FA6239&quot;/&gt;&lt;wsp:rsid wsp:val=&quot;00FA65B1&quot;/&gt;&lt;wsp:rsid wsp:val=&quot;00FA6B2D&quot;/&gt;&lt;wsp:rsid wsp:val=&quot;00FA6BAF&quot;/&gt;&lt;wsp:rsid wsp:val=&quot;00FA6BEF&quot;/&gt;&lt;wsp:rsid wsp:val=&quot;00FA6E7F&quot;/&gt;&lt;wsp:rsid wsp:val=&quot;00FA70F6&quot;/&gt;&lt;wsp:rsid wsp:val=&quot;00FA7114&quot;/&gt;&lt;wsp:rsid wsp:val=&quot;00FA7641&quot;/&gt;&lt;wsp:rsid wsp:val=&quot;00FA78D7&quot;/&gt;&lt;wsp:rsid wsp:val=&quot;00FB028E&quot;/&gt;&lt;wsp:rsid wsp:val=&quot;00FB03A1&quot;/&gt;&lt;wsp:rsid wsp:val=&quot;00FB0ADB&quot;/&gt;&lt;wsp:rsid wsp:val=&quot;00FB18B4&quot;/&gt;&lt;wsp:rsid wsp:val=&quot;00FB1C7D&quot;/&gt;&lt;wsp:rsid wsp:val=&quot;00FB1EA3&quot;/&gt;&lt;wsp:rsid wsp:val=&quot;00FB2379&quot;/&gt;&lt;wsp:rsid wsp:val=&quot;00FB2750&quot;/&gt;&lt;wsp:rsid wsp:val=&quot;00FB281A&quot;/&gt;&lt;wsp:rsid wsp:val=&quot;00FB3055&quot;/&gt;&lt;wsp:rsid wsp:val=&quot;00FB3106&quot;/&gt;&lt;wsp:rsid wsp:val=&quot;00FB411A&quot;/&gt;&lt;wsp:rsid wsp:val=&quot;00FB42B3&quot;/&gt;&lt;wsp:rsid wsp:val=&quot;00FB45C7&quot;/&gt;&lt;wsp:rsid wsp:val=&quot;00FB484F&quot;/&gt;&lt;wsp:rsid wsp:val=&quot;00FB52C9&quot;/&gt;&lt;wsp:rsid wsp:val=&quot;00FB5F8E&quot;/&gt;&lt;wsp:rsid wsp:val=&quot;00FB611D&quot;/&gt;&lt;wsp:rsid wsp:val=&quot;00FB66B2&quot;/&gt;&lt;wsp:rsid wsp:val=&quot;00FB6B34&quot;/&gt;&lt;wsp:rsid wsp:val=&quot;00FB6E6C&quot;/&gt;&lt;wsp:rsid wsp:val=&quot;00FB7656&quot;/&gt;&lt;wsp:rsid wsp:val=&quot;00FB7E32&quot;/&gt;&lt;wsp:rsid wsp:val=&quot;00FB7FBA&quot;/&gt;&lt;wsp:rsid wsp:val=&quot;00FC0159&quot;/&gt;&lt;wsp:rsid wsp:val=&quot;00FC0C0E&quot;/&gt;&lt;wsp:rsid wsp:val=&quot;00FC0E2B&quot;/&gt;&lt;wsp:rsid wsp:val=&quot;00FC0F10&quot;/&gt;&lt;wsp:rsid wsp:val=&quot;00FC1034&quot;/&gt;&lt;wsp:rsid wsp:val=&quot;00FC1821&quot;/&gt;&lt;wsp:rsid wsp:val=&quot;00FC19E5&quot;/&gt;&lt;wsp:rsid wsp:val=&quot;00FC211F&quot;/&gt;&lt;wsp:rsid wsp:val=&quot;00FC23B9&quot;/&gt;&lt;wsp:rsid wsp:val=&quot;00FC2CCC&quot;/&gt;&lt;wsp:rsid wsp:val=&quot;00FC2EC7&quot;/&gt;&lt;wsp:rsid wsp:val=&quot;00FC3AEE&quot;/&gt;&lt;wsp:rsid wsp:val=&quot;00FC3E0D&quot;/&gt;&lt;wsp:rsid wsp:val=&quot;00FC3E4F&quot;/&gt;&lt;wsp:rsid wsp:val=&quot;00FC55E5&quot;/&gt;&lt;wsp:rsid wsp:val=&quot;00FC57BB&quot;/&gt;&lt;wsp:rsid wsp:val=&quot;00FC59C4&quot;/&gt;&lt;wsp:rsid wsp:val=&quot;00FC604E&quot;/&gt;&lt;wsp:rsid wsp:val=&quot;00FC6451&quot;/&gt;&lt;wsp:rsid wsp:val=&quot;00FC6587&quot;/&gt;&lt;wsp:rsid wsp:val=&quot;00FC67F5&quot;/&gt;&lt;wsp:rsid wsp:val=&quot;00FC6FA9&quot;/&gt;&lt;wsp:rsid wsp:val=&quot;00FC7BA3&quot;/&gt;&lt;wsp:rsid wsp:val=&quot;00FD0E73&quot;/&gt;&lt;wsp:rsid wsp:val=&quot;00FD1169&quot;/&gt;&lt;wsp:rsid wsp:val=&quot;00FD15A1&quot;/&gt;&lt;wsp:rsid wsp:val=&quot;00FD1653&quot;/&gt;&lt;wsp:rsid wsp:val=&quot;00FD294C&quot;/&gt;&lt;wsp:rsid wsp:val=&quot;00FD2E86&quot;/&gt;&lt;wsp:rsid wsp:val=&quot;00FD385F&quot;/&gt;&lt;wsp:rsid wsp:val=&quot;00FD3D0B&quot;/&gt;&lt;wsp:rsid wsp:val=&quot;00FD409B&quot;/&gt;&lt;wsp:rsid wsp:val=&quot;00FD4C08&quot;/&gt;&lt;wsp:rsid wsp:val=&quot;00FD5B72&quot;/&gt;&lt;wsp:rsid wsp:val=&quot;00FD5F2D&quot;/&gt;&lt;wsp:rsid wsp:val=&quot;00FD60EC&quot;/&gt;&lt;wsp:rsid wsp:val=&quot;00FD66BB&quot;/&gt;&lt;wsp:rsid wsp:val=&quot;00FD6C31&quot;/&gt;&lt;wsp:rsid wsp:val=&quot;00FD7041&quot;/&gt;&lt;wsp:rsid wsp:val=&quot;00FD7B0A&quot;/&gt;&lt;wsp:rsid wsp:val=&quot;00FD7CCC&quot;/&gt;&lt;wsp:rsid wsp:val=&quot;00FE002E&quot;/&gt;&lt;wsp:rsid wsp:val=&quot;00FE049A&quot;/&gt;&lt;wsp:rsid wsp:val=&quot;00FE07B5&quot;/&gt;&lt;wsp:rsid wsp:val=&quot;00FE07D1&quot;/&gt;&lt;wsp:rsid wsp:val=&quot;00FE1315&quot;/&gt;&lt;wsp:rsid wsp:val=&quot;00FE1653&quot;/&gt;&lt;wsp:rsid wsp:val=&quot;00FE16BC&quot;/&gt;&lt;wsp:rsid wsp:val=&quot;00FE1D47&quot;/&gt;&lt;wsp:rsid wsp:val=&quot;00FE2268&quot;/&gt;&lt;wsp:rsid wsp:val=&quot;00FE23D7&quot;/&gt;&lt;wsp:rsid wsp:val=&quot;00FE30BC&quot;/&gt;&lt;wsp:rsid wsp:val=&quot;00FE380A&quot;/&gt;&lt;wsp:rsid wsp:val=&quot;00FE3CDD&quot;/&gt;&lt;wsp:rsid wsp:val=&quot;00FE4DBB&quot;/&gt;&lt;wsp:rsid wsp:val=&quot;00FE536D&quot;/&gt;&lt;wsp:rsid wsp:val=&quot;00FE631D&quot;/&gt;&lt;wsp:rsid wsp:val=&quot;00FE6958&quot;/&gt;&lt;wsp:rsid wsp:val=&quot;00FE6A1A&quot;/&gt;&lt;wsp:rsid wsp:val=&quot;00FE763F&quot;/&gt;&lt;wsp:rsid wsp:val=&quot;00FF1692&quot;/&gt;&lt;wsp:rsid wsp:val=&quot;00FF16F2&quot;/&gt;&lt;wsp:rsid wsp:val=&quot;00FF1A3D&quot;/&gt;&lt;wsp:rsid wsp:val=&quot;00FF1E70&quot;/&gt;&lt;wsp:rsid wsp:val=&quot;00FF2046&quot;/&gt;&lt;wsp:rsid wsp:val=&quot;00FF230C&quot;/&gt;&lt;wsp:rsid wsp:val=&quot;00FF24A1&quot;/&gt;&lt;wsp:rsid wsp:val=&quot;00FF26E4&quot;/&gt;&lt;wsp:rsid wsp:val=&quot;00FF2B5B&quot;/&gt;&lt;wsp:rsid wsp:val=&quot;00FF35D1&quot;/&gt;&lt;wsp:rsid wsp:val=&quot;00FF3D60&quot;/&gt;&lt;wsp:rsid wsp:val=&quot;00FF560E&quot;/&gt;&lt;wsp:rsid wsp:val=&quot;00FF60E0&quot;/&gt;&lt;wsp:rsid wsp:val=&quot;00FF6718&quot;/&gt;&lt;wsp:rsid wsp:val=&quot;00FF71B5&quot;/&gt;&lt;wsp:rsid wsp:val=&quot;00FF73FC&quot;/&gt;&lt;/wsp:rsids&gt;&lt;/w:docPr&gt;&lt;w:body&gt;&lt;wx:sect&gt;&lt;w:p wsp:rsidR=&quot;00000000&quot; wsp:rsidRPr=&quot;0030490B&quot; wsp:rsidRDefault=&quot;0030490B&quot; wsp:rsidP=&quot;0030490B&quot;&gt;&lt;m:oMathPara&gt;&lt;m:oMathParaPr&gt;&lt;m:jc m:val=&quot;centerGroup&quot;/&gt;&lt;/m:oMathParaPr&gt;&lt;m:oMath&gt;&lt;m:sSub&gt;&lt;m:sSubPr&gt;&lt;m:ctrlPr&gt;&lt;w:rPr&gt;&lt;w:rFonts w:ascii=&quot;Cambria Math&quot; w:h-ansi=&quot;Cambria Math&quot;/&gt;&lt;wx:font wx:val=&quot;Cambria Math&quot;/&gt;&lt;w:i/&gt;&lt;w:i-cs/&gt;&lt;w:color w:val=&quot;000000&quot;/&gt;&lt;w:kern w:val=&quot;24&quot;/&gt;&lt;w:sz-cs w:val=&quot;20&quot;/&gt;&lt;/w:rPr&gt;&lt;/m:ctrlPr&gt;&lt;/m:sSubPr&gt;&lt;m:e&gt;&lt;m:r&gt;&lt;w:rPr&gt;&lt;w:rFonts w:ascii=&quot;Cambria Math&quot; w:h-ansi=&quot;Cambria Math&quot;/&gt;&lt;wx:font wx:val=&quot;Cambria Math&quot;/&gt;&lt;w:i/&gt;&lt;w:color w:val=&quot;000000&quot;/&gt;&lt;w:kern w:val=&quot;24&quot;/&gt;&lt;w:sz-cs w:val=&quot;20&quot;/&gt;&lt;/w:rPr&gt;&lt;m:t&gt;c&lt;/m:t&gt;&lt;/m:r&gt;&lt;/m:e&gt;&lt;m:sub&gt;&lt;m:r&gt;&lt;w:rPr&gt;&lt;w:rFonts w:ascii=&quot;Cambria Math&quot; w:h-ansi=&quot;Cambria Math&quot;/&gt;&lt;wx:font wx:val=&quot;Cambria Math&quot;/&gt;&lt;w:i/&gt;&lt;w:color w:val=&quot;000000&quot;/&gt;&lt;w:kern w:val=&quot;24&quot;/&gt;&lt;w:sz-cs w:val=&quot;20&quot;/&gt;&lt;/w:rPr&gt;&lt;m:t&gt;init&lt;/m:t&gt;&lt;/m:r&gt;&lt;/m:sub&gt;&lt;/m:sSub&gt;&lt;m:r&gt;&lt;w:rPr&gt;&lt;w:rFonts w:ascii=&quot;Cambria Math&quot; w:h-ansi=&quot;Cambria Math&quot;/&gt;&lt;wx:font wx:val=&quot;Cambria Math&quot;/&gt;&lt;w:i/&gt;&lt;w:color w:val=&quot;000000&quot;/&gt;&lt;w:kern w:val=&quot;24&quot;/&gt;&lt;w:sz-cs w:val=&quot;20&quot;/&gt;&lt;/w:rPr&gt;&lt;m:t&gt;=聽&lt;/m:t&gt;&lt;/m:r&gt;&lt;m:sSup&gt;&lt;m:sSupPr&gt;&lt;m:ctrlPr&gt;&lt;w:rPr&gt;&lt;w:rFonts w:ascii=&quot;Cambria Math&quot; w:h-ansi=&quot;Cambria Math&quot;/&gt;&lt;wx:font wx:val=&quot;Cambria Math&quot;/&gt;&lt;w:i/&gt;&lt;w:i-cs/&gt;&lt;waaaaaaaaaaa:color w:val=&quot;000000&quot;/&gt;&lt;w:kern w:val=&quot;24&quot;/&gt;&lt;w:sz-cs w:val=&quot;20&quot;/&gt;&lt;/w:rPr&gt;&lt;/m:ctrlPr&gt;&lt;/m:sSupPr&gt;&lt;m:e&gt;&lt;m:r&gt;&lt;m:rPr&gt;&lt;m:sty m:val=&quot;p&quot;/&gt;&lt;/m:rPr&gt;&lt;w:rPr&gt;&lt;w:rFonts w:ascii=&quot;Cambria Math&quot; w:h-ansi=&quot;Cambria Math&quot;/&gt;&lt;wx:font wx:val=&quot;Cambria Math&quot;/&gt;&lt;w:color w:val=&quot;000000&quot;/&gt;&lt;w:kern w:val=&quot;24&quot;/&gt;&lt;w:sz-cs w:val=&quot;20&quot;/&gt;&lt;/w:rPr&gt;&lt;m:t&gt;2&lt;/m:t&gt;&lt;/m:r&gt;&lt;/m:e&gt;&lt;m:sup&gt;&lt;m:r&gt;&lt;m:rPr&gt;&lt;m:sty m:val=&quot;p&quot;/&gt;&lt;/m:rPr&gt;&lt;w:rPr&gt;&lt;w:rFonts w:ascii=&quot;Cambria Math&quot; w:h-ansi=&quot;Cambria Math&quot;/&gt;&lt;wx:font wx:val=&quot;Cambria Math&quot;/&gt;&lt;w:color w:val=&quot;000000&quot;/&gt;&lt;w:kern w:val=&quot;24&quot;/&gt;&lt;w:sz-cs w:val=&quot;20&quot;/&gt;&lt;/w:rPr&gt;&lt;m:t&gt;11&lt;/m:t&gt;&lt;/m:r&gt;&lt;/m:sup&gt;&lt;/m:sSup&gt;&lt;m:r&gt;&lt;m:rPr&gt;&lt;m:sty m:val=&quot;p&quot;/&gt;&lt;/m:rPr&gt;&lt;w:rPr&gt;&lt;w:rFonts w:ascii=&quot;Cambria Math&quot; w:h-ansi=&quot;Cambria Math&quot;/&gt;&lt;wx:font wx:val=&quot;Cambria Math&quot;/&gt;&lt;w:color w:val=&quot;000000&quot;/&gt;&lt;w:kern w:val=&quot;24&quot;/&gt;&lt;w:sz-cs w:val=&quot;20&quot;/&gt;&lt;/w:rPr&gt;&lt;m:t&gt;鈰?/m:t&gt;&lt;/m:r&gt;&lt;m:sSub&gt;&lt;m:sSubPr&gt;&lt;m:ctrlPr&gt;&lt;w:rPr&gt;&lt;w:rFonts w:ascii=&quot;Cambria Math&quot; w:h-ansi=&quot;Cambria Math&quot;/&gt;&lt;wx:font wx:val=&quot;Cambria Math&quot;/&gt;&lt;w:i/&gt;&lt;w:i-cs/&gt;&lt;w:color w:val=&quot;000000&quot;/&gt;&lt;w:kern w:val=&quot;24&quot;/&gt;&lt;w:sz-cs w:vavla=l&quot;=2&quot;02&quot;4/&quot;&gt;/&lt;&gt;&gt;&lt;/w:rPr&gt;&lt;/m:ctrlPr&gt;&lt;/m:sSubPr&gt;&lt;m:e&gt;&lt;m:r&gt;&lt;m:rPr&gt;&lt;m:sty m:val=&quot;p&quot;/&gt;&lt;/m:rPr&gt;&lt;w:rPr&gt;&lt;w:rFonts w:ascii=&quot;Cambria Math&quot; w:h-ansi=&quot;Cambria Math&quot;/&gt;&lt;wx:font wx:val=&quot;Cambria Math&quot;/&gt;&lt;w:color w:val=&quot;000000&quot;/&gt;&lt;w:kern w:val=&quot;24&quot;/&gt;&lt;w:sz-cs w:val=&quot;20&quot;/&gt;&lt;/w:rPr&gt;&lt;m:t&gt;(&lt;/m:t&gt;&lt;/m:r&gt;&lt;m:acc&gt;&lt;m:accPr&gt;&lt;m:chr m:val=&quot;?&quot;/&gt;&lt;m:ctrlPr&gt;&lt;w:rPr&gt;&lt;w:rFonts w:ascii=&quot;Cambria Math&quot; w:h-ansi=&quot;Cambria Math&quot;/&gt;&lt;wx:font wx:val=&quot;Cambria Math&quot;/&gt;&lt;w:i/&gt;&lt;w:i-cs/&gt;&lt;w:color w:val=&quot;000000&quot;/&gt;&lt;w:kern w:val=&quot;24&quot;/&gt;&lt;w:sz-cs w:val=&quot;20&quot;/&gt;&lt;/w:rPr&gt;&lt;/m:ct&gt;rlmPrt&gt;&lt;(/m/:a:cc&gt;Pr&gt;&lt;m:e&gt;&lt;m:r&gt;&lt;w:rPr&gt;&lt;w:rFonts w:ascii=&quot;Cambria Math&quot; w:h-ansi=&quot;Cambria Math&quot;/&gt;&lt;wx:font wx:val=&quot;Cambria Math&quot;/&gt;&lt;w:i/&gt;&lt;w:color w:val=&quot;000000&quot;/&gt;&lt;w:kern w:val=&quot;24&quot;/&gt;&lt;w:sz-cs w:val=&quot;20&quot;/&gt;&lt;/w:rPr&gt;&lt;m:t&gt;I&lt;/m:t&gt;&lt;/m:r&gt;&lt;/m:e&gt;&lt;/m:acc&gt;&lt;/m:e&gt;&lt;m:sub&gt;&lt;m:r&gt;&lt;w:rPr&gt;&lt;w:rFonts w:ascii=&quot;Cambria Math&quot; w:h-ansi=&quot;Cambria Math&quot;/&gt;&lt;wx:font wx:val=&quot;Cambria Math&quot;/&gt;&lt;w:i/&gt;&lt;w:color w:val=&quot;000000&quot;/&gt;&lt;w:kern w:val=&quot;24&quot;/&gt;&lt;w:sz-cs w:val=&quot;20&quot;/&gt;&lt;/w:rPr&gt;&lt;m:t&gt;SSB&lt;/m:t&gt;&lt;/m:r&gt;&lt;/m:sub&gt;&lt;/m:sSub&gt;&lt;m:r&gt;&lt;m:rPr&gt;&lt;m:sty m:val=&quot;p&quot;/&gt;&lt;/m:rPr&gt;&lt;w:rPr&gt;&lt;w:rFonts w:ascii=&quot;Cambria Math&quot; w:h-ansi=&quot;Cambria Math&quot;/&gt;&lt;wx:font wx:val=&quot;Cambria Math&quot;/&gt;&lt;w:color w:val=&quot;000000&quot;/&gt;&lt;w:kern w:val=&quot;24&quot;/&gt;&lt;w:sz-cs w:val=&quot;20&quot;/&gt;&lt;/w:rPr&gt;&lt;m:t&gt;+1)鈰?鈱?/m:t&gt;&lt;/m:r&gt;&lt;m:sSub&gt;&lt;m:sSubPr&gt;&lt;m:ctrlPr&gt;&lt;w:rPr&gt;&lt;w:rFonts w:asci/&gt;i=&lt;/&quot;Cm:amrPbrr&gt;ia w:MatPrh&quot; &lt;ww:hrF-anntsts wi=&quot;Cambria Math&quot;/&gt;&lt;wx:font wx:val=&quot;Cambria Math&quot;/&gt;&lt;w:i/&gt;&lt;w:i-cs/&gt;&lt;w:color w:val=&quot;000000&quot;/&gt;&lt;w:kern w:val=&quot;24&quot;/&gt;&lt;w:sz-cs w:val=&quot;20&quot;/&gt;&lt;/w:rPr&gt;&lt;/m:ctrlPr&gt;&lt;/m:sSubPr&gt;&lt;m:e&gt;&lt;m:r&gt;&lt;w:rPr&gt;&lt;w:rFonts w:ascii=&quot;Cambria Math&quot; w:h-ansi=&quot;Cambria Math&quot;/&gt;&lt;wx:font wx:val=&quot;Cambria Math&quot;/&gt;&lt;w:i/&gt;&lt;w:color w:val=&quot;000000&quot;/&gt;&lt;w:kern w:val=&quot;24&quot;/&gt;&lt;w:sz-cs w:val=&quot;20&quot;/&gt;&lt;/w:rPr&gt;&lt;m:t&gt;N&lt;/m:t&gt;&lt;/m:r&gt;&lt;/m:e&gt;&lt;m:sub&gt;&lt;m:r&gt;&lt;w:rPr&gt;&lt;w:rFonts w:ascii=&quot;Cambria Math&quot; w:h-ansi=&quot;Cambria Math&quot;/&gt;&lt;wx:font wx:val=&quot;Cambria Math&quot;/&gt;&lt;w:i/&gt;&lt;w:color w:val=&quot;000000&quot;/&gt;&lt;w:kern w:val=&quot;24&quot;/&gt;&lt;w:sz-cs w:val=&quot;20&quot;/&gt;&lt;/w:rPr&gt;&lt;m:t&gt;ID&lt;/m:t&gt;&lt;/m:r&gt;&lt;/m:sub&gt;&lt;/m:sSub&gt;&lt;m:r&gt;&lt;m:rPr&gt;&lt;m:sty m:val=&quot;p&quot;/&gt;&lt;/m:rPr&gt;&lt;w:rPr&gt;&lt;w:rFonts w:ascii=&quot;Cambria Math&quot; w:h-ansi=&quot;Cambria Math&quot;/&gt;&lt;wx:font wx:val=&quot;Cambria Math&quot;/&gt;&lt;w:color w:val=&quot;000000&quot;/&gt;&lt;w:kern w:val=&quot;24&quot;/&gt;&lt;w:sz-cs w:val=&quot;20&quot;/&gt;&lt;/w:rPr&gt;&lt;m:t&gt;/4鈱?1)+&lt;/m:t&gt;&lt;/m:r&gt;&lt;m:sSup&gt;&lt;m:sSupPr&gt;&lt;m:ctrlPr&gt;&lt;w:rPr&gt;&lt;w:rFonts w:ascii=&quot;Cambria Math&quot; w:h-ansi=&quot;Cambria Math&quot;/&gt;&lt;wx:font wx:val=&quot;Cambria Math&quot;/&gt;&lt;w:i/&gt;&lt;w:i-cs/&gt;&lt;w:acoloir w:aval=/&quot;000:000&quot;/r&gt;&lt;w:kaern w0:val=&quot;&quot;24&quot;/:&gt;&lt;w:n sz-cs w:val=&quot;20&quot;/&gt;&lt;/w:rPr&gt;&lt;/m:ctrlPr&gt;&lt;/m:sSupPr&gt;&lt;m:e&gt;&lt;m:r&gt;&lt;m:rPr&gt;&lt;m:sty m:val=&quot;p&quot;/&gt;&lt;/m:rPr&gt;&lt;w:rPr&gt;&lt;w:rFonts w:ascii=&quot;Cambria Math&quot; w:h-ansi=&quot;Cambria Math&quot;/&gt;&lt;wx:font wx:val=&quot;Cambria Math&quot;/&gt;&lt;w:color w:val=&quot;000000&quot;/&gt;&lt;w:kern w:val=&quot;24&quot;/&gt;&lt;w:sz-cs w:val=&quot;20&quot;/&gt;&lt;/w:rPr&gt;&lt;m:t&gt;2&lt;/m:t&gt;&lt;/m:r&gt;&lt;/m:e&gt;&lt;m:sup&gt;&lt;m:r&gt;&lt;m:rPr&gt;&lt;m:sty m:val=&quot;p&quot;/&gt;&lt;/m:rPr&gt;&lt;w:rPr&gt;&lt;w:rFonts w:ascii=&quot;Cambria Math&quot; w:h-ansi=&quot;Cambria Math&quot;/&gt;&lt;wx:font wx:val=&quot;Cambria Math&quot;/&gt;&lt;w:color w:val=&quot;000000&quot;/&gt;&lt;w:kern w:val=&quot;24&quot;/&gt;&lt;w:sz-cs w:val=&quot;20&quot;/&gt;&lt;/w:rPr&gt;&lt;m:t&gt;6&lt;/m:t&gt;&lt;/m:r&gt;&lt;/m:sup&gt;&lt;/m:sSup&gt;&lt;m:r&gt;&lt;m:rPr&gt;&lt;m:sty m:val=&quot;p&quot;/&gt;&lt;/m:rPr&gt;&lt;w:rPr&gt;&lt;w:rFonts w:ascii=&quot;Cambria Math&quot; w:h-ansi=&quot;Cambria Math&quot;/&gt;&lt;wx:font wx:val=&quot;Cambria Math&quot;/&gt;&lt;w:color w:val=&quot;000000&quot;/&gt;&lt;w:kern w:val=&quot;24&quot;/&gt;&lt;w:sz-cs w:val=&quot;20&quot;/&gt;&lt;/w:rPr&gt;&lt;m:t&gt;鈰:?/m:t&gt;m&lt;/m:r&lt;/&gt;&lt;m:sSub&gt;&lt;m:sSubPr&gt;&lt;m:ctrlPr&gt;&lt;w:rPr&gt;&lt;w:rFonts w:ascii=&quot;Cambria Math&quot; w:h-ansi=&quot;Cambria Math&quot;/&gt;&lt;wx:font wx:val=&quot;Cambria Math&quot;/&gt;&lt;w:i/&gt;&lt;w:i-cs/&gt;&lt;w:color w:val=&quot;000000&quot;/&gt;&lt;w:kern w:val=&quot;24&quot;/&gt;&lt;w:sz-cs wa:val=4&quot;20&quot;/w&gt;&lt;/w:crPr&gt;&lt;v/m:ctr0lPr&gt;&lt;/wm:sSub&lt;Pr&gt;&lt;m:e&gt;&lt;m:r&gt;&lt;m:rPr&gt;&lt;m:sty m:val=&quot;p&quot;/&gt;&lt;/m:rPr&gt;&lt;w:rPr&gt;&lt;w:rFonts w:ascii=&quot;Cambria Math&quot; w:h-ansi=&quot;Cambria Math&quot;/&gt;&lt;wx:font wx:val=&quot;Cambria Math&quot;/&gt;&lt;w:color w:val=&quot;000000&quot;/&gt;&lt;w:kern w:val=&quot;24&quot;/&gt;&lt;w:sz-cs w:val=&quot;20&quot;/&gt;&lt;/w:rPr&gt;&lt;m:t&gt;(&lt;/m:t&gt;&lt;/m:r&gt;&lt;m:acc&gt;&lt;m:accPr&gt;&lt;m:chr m:val=&quot;?&quot;/&lt;&gt;&lt;m:ctr&lt;lPr&gt;&lt;w:rPr&gt;&lt;w:rFonts w:ascii=&quot;Cambria Math&quot; w:h-ansi=&quot;Cambria Math&quot;/&gt;&lt;wx:font wx:val=&quot;Cambria Math&quot;/&gt;&lt;w:i/&gt;&lt;w:i-cs/&gt;&lt;w:color w:val=&quot;000000&quot;/&gt;&lt;w:kern w:val=&quot;24&quot;/&gt;&lt;w:sz-cs w:val=&quot;20&quot;/&gt;&lt;/w:rPr&gt;&lt;/m:ctrlPr&gt;&lt;/m:accPr&gt;r&lt;m:e&gt;&lt;mc:r&gt;&lt;w:rcPr&gt;&lt;w:rcFonts wa:ascii=&quot;Cambria Math&quot; w:h-ansi=&quot;Cambria Math&quot;/&gt;&lt;wx:font wx:val=&quot;Cambria Math&quot;/&gt;&lt;w:i/&gt;&lt;w:color w:val=&quot;000000&quot;/&gt;&lt;w:kern w:val=&quot;24&quot;/&gt;&lt;w:sz-cs w:val=&quot;20&quot;/&gt;&lt;/w:rPr&gt;&lt;m:t&gt;I&lt;/m:t&gt;&lt;/m:r&gt;&lt;/m:e&gt;&lt;/m:acc&gt;&lt;/m:e&gt;&lt;m:sub&gt;&lt;m:r&gt;&lt;w:rPr&gt;&lt;w:rFonts w:ascii=&quot;Cambria Math&quot; w:h-ansi=&quot;Cambria Math&quot;/&gt;&lt;wx:font wx:val=&quot;Cambria Math&quot;/&gt;&lt;w:i/&gt;&lt;w:color w:val=&quot;000000&quot;/&gt;&lt;w:kern w:val=&quot;24&quot;/&gt;&lt;w:sz-cs w:val=&quot;20&quot;/&gt;&lt;/w:rPr&gt;&lt;m:t&gt;SSB&lt;/m:t&gt;&lt;/m:r&gt;&lt;/m:sub&gt;&lt;/m:sSub&gt;&lt;m:r&gt;&lt;m:rPr&gt;&lt;m:sty m:val=&quot;p&quot;/&gt;&lt;/m:rPr&gt;&lt;w:rPr&gt;&lt;w:rFonts w:ascii=&quot;Cambria Math&quot; w:h-ansi=&quot;Cambria Math&quot;/&gt;&lt;wx:font wx:val=&quot;Cambria Math&quot;/&gt;&lt;w:color w:val=&quot;000000&quot;/&gt;&lt;w:kern w:val=&quot;24&quot;/&gt;&lt;w:sz-cs w:val=&quot;20&quot;/&gt;&lt;/w:rPr&gt;&lt;m:t&gt;+1)+聽mod(&lt;/m:t&gt;&lt;/m:r&gt;&lt;m:sSub&gt;&lt;m:sSubPr&gt;&lt;m:ctrlPr&gt;&lt;w:rPr&gt;&lt;w:rFonts w:asc&lt;ii=&quot;Carmbria PMath&quot; rw:h-an si=&quot;Camb=ria Matha&quot;/&gt;&lt;wx:fwont wx:v=al=&quot;Cambaria Math&gt;&quot;/&gt;&lt;w:i/&gt;&lt;w:i-cs/&gt;&lt;w:color w:val=&quot;000000&quot;/&gt;&lt;w:kern w:val=&quot;24&quot;/&gt;&lt;w:sz-cs w:val=&quot;20&quot;/&gt;&lt;/w:rPr&gt;&lt;/m:ctrlPr&gt;&lt;/m:sSubPr&gt;&lt;m:e&gt;&lt;m:r&gt;&lt;w:rPr&gt;&lt;w:rFonts w:ascii=&quot;Cambria Math&quot; w:h-ansi=&quot;Cambria Math&quot;/&gt;&lt;wx:font wx:val=&quot;Cambria Math&quot;/&gt;&lt;w:i/&gt;&lt;w:color w:val=&quot;000000&quot;/&gt;&lt;w:kern w:val=&quot;24&quot;/&gt;&lt;w:sz-cs w:val=&quot;20&quot;/&gt;&lt;/w:rPr&gt;&lt;m:t&gt;N&lt;/m:t&gt;&lt;/m:r&gt;&lt;/m:e&gt;&lt;m:sub&gt;&lt;m:r&gt;&lt;w:rPr&gt;&lt;w:rFonts w:ascii=&quot;Cambria Math&quot; w:h-ansi=&quot;Cambria Math&quot;/&gt;&lt;wx:font wx:val=&quot;Cambria Math&quot;/&gt;&lt;w:i/&gt;&lt;w:color w:val=&quot;000000&quot;/&gt;&lt;w:kern w:val=&quot;24&quot;/&gt;&lt;w:sz-cs w:val=&quot;20&quot;/&gt;&lt;/w:rPr&gt;&lt;m:t&gt;ID&lt;/m:t&gt;&lt;/m:r&gt;&lt;/m:sub&gt;&lt;/m:sSub&gt;&lt;m:r&gt;&lt;m:rPr&gt;&lt;m:sty m:val=&quot;p&quot;/&gt;&lt;/m:rPr&gt;&lt;w:rPr&gt;&lt;w:rFonts w:ascii=&quot;Cambria Math&quot; w:h-ansi=&quot;Cambria Math&quot;/&gt;&lt;wx:font wx:val=&quot;Cambria Math&quot;/&gt;&lt;w:color w:val=&quot;000000&quot;/&gt;&lt;w:kern w:val=&quot;24&quot;/&gt;&lt;w:sz-cs w:val=&quot;20&quot;/&gt;&lt;/w:rPr&gt;&lt;m:t&gt;,4)&lt;/m:t&gt;&lt;/m:r&gt;&lt;/m:oMath&gt;&lt;/m:oMathPara&gt;&lt;/w:p&gt;&lt;w:sectPr wsp:rsidR=&quot;00000000&quot; wsp:rsidRPr=&quot;0030490B&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p>
                        </w:txbxContent>
                      </v:textbox>
                      <w10:wrap anchorx="margin"/>
                    </v:rect>
                  </w:pict>
                </mc:Fallback>
              </mc:AlternateContent>
            </w:r>
            <w:r w:rsidR="00B805BC" w:rsidRPr="00DF2697">
              <w:t>The initialization for PBCH DMRS is:</w:t>
            </w:r>
          </w:p>
          <w:p w:rsidR="00B805BC" w:rsidRPr="00DF2697" w:rsidRDefault="00B805BC" w:rsidP="00B805BC">
            <w:pPr>
              <w:pStyle w:val="af9"/>
            </w:pPr>
          </w:p>
          <w:p w:rsidR="00B805BC" w:rsidRPr="00DF2697" w:rsidRDefault="00B805BC" w:rsidP="005B60DE">
            <w:pPr>
              <w:pStyle w:val="af9"/>
              <w:numPr>
                <w:ilvl w:val="1"/>
                <w:numId w:val="18"/>
              </w:numPr>
              <w:jc w:val="both"/>
            </w:pPr>
            <w:r w:rsidRPr="00DF2697">
              <w:t xml:space="preserve">For max L=4, </w:t>
            </w:r>
            <w:r w:rsidRPr="00B805BC">
              <w:fldChar w:fldCharType="begin"/>
            </w:r>
            <w:r w:rsidRPr="00B805BC">
              <w:instrText xml:space="preserve"> QUOTE </w:instrText>
            </w:r>
            <w:r w:rsidR="000D338E">
              <w:rPr>
                <w:position w:val="-5"/>
              </w:rPr>
              <w:pict>
                <v:shape id="_x0000_i1025" type="#_x0000_t75" style="width:78.9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removePersonalInformation/&gt;&lt;w:printFractionalCharacterWidth/&gt;&lt;w:doNotEmbedSystemFonts/&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2B2813&quot;/&gt;&lt;wsp:rsid wsp:val=&quot;00000F88&quot;/&gt;&lt;wsp:rsid wsp:val=&quot;0000162C&quot;/&gt;&lt;wsp:rsid wsp:val=&quot;00001783&quot;/&gt;&lt;wsp:rsid wsp:val=&quot;0000199E&quot;/&gt;&lt;wsp:rsid wsp:val=&quot;00001E20&quot;/&gt;&lt;wsp:rsid wsp:val=&quot;00002245&quot;/&gt;&lt;wsp:rsid wsp:val=&quot;00002260&quot;/&gt;&lt;wsp:rsid wsp:val=&quot;00002392&quot;/&gt;&lt;wsp:rsid wsp:val=&quot;0000280B&quot;/&gt;&lt;wsp:rsid wsp:val=&quot;000028BD&quot;/&gt;&lt;wsp:rsid wsp:val=&quot;00002FC2&quot;/&gt;&lt;wsp:rsid wsp:val=&quot;00003437&quot;/&gt;&lt;wsp:rsid wsp:val=&quot;00003938&quot;/&gt;&lt;wsp:rsid wsp:val=&quot;00003983&quot;/&gt;&lt;wsp:rsid wsp:val=&quot;00003E24&quot;/&gt;&lt;wsp:rsid wsp:val=&quot;00004ADA&quot;/&gt;&lt;wsp:rsid wsp:val=&quot;00004C31&quot;/&gt;&lt;wsp:rsid wsp:val=&quot;00004F66&quot;/&gt;&lt;wsp:rsid wsp:val=&quot;00005F34&quot;/&gt;&lt;wsp:rsid wsp:val=&quot;000065E7&quot;/&gt;&lt;wsp:rsid wsp:val=&quot;00006FDF&quot;/&gt;&lt;wsp:rsid wsp:val=&quot;0000719E&quot;/&gt;&lt;wsp:rsid wsp:val=&quot;000074C4&quot;/&gt;&lt;wsp:rsid wsp:val=&quot;00010086&quot;/&gt;&lt;wsp:rsid wsp:val=&quot;00010823&quot;/&gt;&lt;wsp:rsid wsp:val=&quot;00011779&quot;/&gt;&lt;wsp:rsid wsp:val=&quot;00011B0F&quot;/&gt;&lt;wsp:rsid wsp:val=&quot;0001295C&quot;/&gt;&lt;wsp:rsid wsp:val=&quot;00012A64&quot;/&gt;&lt;wsp:rsid wsp:val=&quot;00013939&quot;/&gt;&lt;wsp:rsid wsp:val=&quot;00013D89&quot;/&gt;&lt;wsp:rsid wsp:val=&quot;000141ED&quot;/&gt;&lt;wsp:rsid wsp:val=&quot;00014715&quot;/&gt;&lt;wsp:rsid wsp:val=&quot;00014E8B&quot;/&gt;&lt;wsp:rsid wsp:val=&quot;0001535F&quot;/&gt;&lt;wsp:rsid wsp:val=&quot;00015651&quot;/&gt;&lt;wsp:rsid wsp:val=&quot;00015A4B&quot;/&gt;&lt;wsp:rsid wsp:val=&quot;00015AEA&quot;/&gt;&lt;wsp:rsid wsp:val=&quot;00015B29&quot;/&gt;&lt;wsp:rsid wsp:val=&quot;00015F77&quot;/&gt;&lt;wsp:rsid wsp:val=&quot;00016016&quot;/&gt;&lt;wsp:rsid wsp:val=&quot;000160A9&quot;/&gt;&lt;wsp:rsid wsp:val=&quot;00016AF9&quot;/&gt;&lt;wsp:rsid wsp:val=&quot;00017EDA&quot;/&gt;&lt;wsp:rsid wsp:val=&quot;00020401&quot;/&gt;&lt;wsp:rsid wsp:val=&quot;000214FB&quot;/&gt;&lt;wsp:rsid wsp:val=&quot;0002157B&quot;/&gt;&lt;wsp:rsid wsp:val=&quot;000219F5&quot;/&gt;&lt;wsp:rsid wsp:val=&quot;00021D86&quot;/&gt;&lt;wsp:rsid wsp:val=&quot;00022373&quot;/&gt;&lt;wsp:rsid wsp:val=&quot;00022BC4&quot;/&gt;&lt;wsp:rsid wsp:val=&quot;0002305A&quot;/&gt;&lt;wsp:rsid wsp:val=&quot;00023439&quot;/&gt;&lt;wsp:rsid wsp:val=&quot;000236A3&quot;/&gt;&lt;wsp:rsid wsp:val=&quot;000242E1&quot;/&gt;&lt;wsp:rsid wsp:val=&quot;00024686&quot;/&gt;&lt;wsp:rsid wsp:val=&quot;00024868&quot;/&gt;&lt;wsp:rsid wsp:val=&quot;000248D1&quot;/&gt;&lt;wsp:rsid wsp:val=&quot;00024B9C&quot;/&gt;&lt;wsp:rsid wsp:val=&quot;00024D42&quot;/&gt;&lt;wsp:rsid wsp:val=&quot;000258B6&quot;/&gt;&lt;wsp:rsid wsp:val=&quot;0002622D&quot;/&gt;&lt;wsp:rsid wsp:val=&quot;00026819&quot;/&gt;&lt;wsp:rsid wsp:val=&quot;0002728F&quot;/&gt;&lt;wsp:rsid wsp:val=&quot;00027CD8&quot;/&gt;&lt;wsp:rsid wsp:val=&quot;00030F5E&quot;/&gt;&lt;wsp:rsid wsp:val=&quot;00031924&quot;/&gt;&lt;wsp:rsid wsp:val=&quot;0003194C&quot;/&gt;&lt;wsp:rsid wsp:val=&quot;000322AE&quot;/&gt;&lt;wsp:rsid wsp:val=&quot;00032920&quot;/&gt;&lt;wsp:rsid wsp:val=&quot;00032EFF&quot;/&gt;&lt;wsp:rsid wsp:val=&quot;00033135&quot;/&gt;&lt;wsp:rsid wsp:val=&quot;00033193&quot;/&gt;&lt;wsp:rsid wsp:val=&quot;000339EA&quot;/&gt;&lt;wsp:rsid wsp:val=&quot;000345EB&quot;/&gt;&lt;wsp:rsid wsp:val=&quot;000347B1&quot;/&gt;&lt;wsp:rsid wsp:val=&quot;00034AD2&quot;/&gt;&lt;wsp:rsid wsp:val=&quot;00034FF2&quot;/&gt;&lt;wsp:rsid wsp:val=&quot;00035AC1&quot;/&gt;&lt;wsp:rsid wsp:val=&quot;0003672F&quot;/&gt;&lt;wsp:rsid wsp:val=&quot;00037056&quot;/&gt;&lt;wsp:rsid wsp:val=&quot;00037425&quot;/&gt;&lt;wsp:rsid wsp:val=&quot;00037A53&quot;/&gt;&lt;wsp:rsid wsp:val=&quot;00040515&quot;/&gt;&lt;wsp:rsid wsp:val=&quot;0004112C&quot;/&gt;&lt;wsp:rsid wsp:val=&quot;00041DAB&quot;/&gt;&lt;wsp:rsid wsp:val=&quot;0004269E&quot;/&gt;&lt;wsp:rsid wsp:val=&quot;000426C7&quot;/&gt;&lt;wsp:rsid wsp:val=&quot;00042CEE&quot;/&gt;&lt;wsp:rsid wsp:val=&quot;000430A6&quot;/&gt;&lt;wsp:rsid wsp:val=&quot;000433DD&quot;/&gt;&lt;wsp:rsid wsp:val=&quot;000437D2&quot;/&gt;&lt;wsp:rsid wsp:val=&quot;000447EE&quot;/&gt;&lt;wsp:rsid wsp:val=&quot;00044D3E&quot;/&gt;&lt;wsp:rsid wsp:val=&quot;000452C5&quot;/&gt;&lt;wsp:rsid wsp:val=&quot;000452F9&quot;/&gt;&lt;wsp:rsid wsp:val=&quot;000456DE&quot;/&gt;&lt;wsp:rsid wsp:val=&quot;00045950&quot;/&gt;&lt;wsp:rsid wsp:val=&quot;00045D9D&quot;/&gt;&lt;wsp:rsid wsp:val=&quot;00046048&quot;/&gt;&lt;wsp:rsid wsp:val=&quot;00046398&quot;/&gt;&lt;wsp:rsid wsp:val=&quot;00046758&quot;/&gt;&lt;wsp:rsid wsp:val=&quot;00046783&quot;/&gt;&lt;wsp:rsid wsp:val=&quot;00046D80&quot;/&gt;&lt;wsp:rsid wsp:val=&quot;00046F8F&quot;/&gt;&lt;wsp:rsid wsp:val=&quot;0004727C&quot;/&gt;&lt;wsp:rsid wsp:val=&quot;00047640&quot;/&gt;&lt;wsp:rsid wsp:val=&quot;00047749&quot;/&gt;&lt;wsp:rsid wsp:val=&quot;00050460&quot;/&gt;&lt;wsp:rsid wsp:val=&quot;00050B16&quot;/&gt;&lt;wsp:rsid wsp:val=&quot;000511F9&quot;/&gt;&lt;wsp:rsid wsp:val=&quot;00051233&quot;/&gt;&lt;wsp:rsid wsp:val=&quot;000514AD&quot;/&gt;&lt;wsp:rsid wsp:val=&quot;00052255&quot;/&gt;&lt;wsp:rsid wsp:val=&quot;000528A2&quot;/&gt;&lt;wsp:rsid wsp:val=&quot;000528F0&quot;/&gt;&lt;wsp:rsid wsp:val=&quot;00052AD9&quot;/&gt;&lt;wsp:rsid wsp:val=&quot;00053676&quot;/&gt;&lt;wsp:rsid wsp:val=&quot;000536DE&quot;/&gt;&lt;wsp:rsid wsp:val=&quot;000539B0&quot;/&gt;&lt;wsp:rsid wsp:val=&quot;00053BE5&quot;/&gt;&lt;wsp:rsid wsp:val=&quot;00054D7E&quot;/&gt;&lt;wsp:rsid wsp:val=&quot;00055006&quot;/&gt;&lt;wsp:rsid wsp:val=&quot;00056030&quot;/&gt;&lt;wsp:rsid wsp:val=&quot;00056544&quot;/&gt;&lt;wsp:rsid wsp:val=&quot;000569CE&quot;/&gt;&lt;wsp:rsid wsp:val=&quot;000571F7&quot;/&gt;&lt;wsp:rsid wsp:val=&quot;00057612&quot;/&gt;&lt;wsp:rsid wsp:val=&quot;00057677&quot;/&gt;&lt;wsp:rsid wsp:val=&quot;00060401&quot;/&gt;&lt;wsp:rsid wsp:val=&quot;00060659&quot;/&gt;&lt;wsp:rsid wsp:val=&quot;00060C3C&quot;/&gt;&lt;wsp:rsid wsp:val=&quot;0006147B&quot;/&gt;&lt;wsp:rsid wsp:val=&quot;00061A43&quot;/&gt;&lt;wsp:rsid wsp:val=&quot;00061BE4&quot;/&gt;&lt;wsp:rsid wsp:val=&quot;0006251F&quot;/&gt;&lt;wsp:rsid wsp:val=&quot;00062DB5&quot;/&gt;&lt;wsp:rsid wsp:val=&quot;00062E90&quot;/&gt;&lt;wsp:rsid wsp:val=&quot;0006320D&quot;/&gt;&lt;wsp:rsid wsp:val=&quot;00063754&quot;/&gt;&lt;wsp:rsid wsp:val=&quot;00063BD7&quot;/&gt;&lt;wsp:rsid wsp:val=&quot;00063D9E&quot;/&gt;&lt;wsp:rsid wsp:val=&quot;000641A5&quot;/&gt;&lt;wsp:rsid wsp:val=&quot;000644F6&quot;/&gt;&lt;wsp:rsid wsp:val=&quot;00064AD3&quot;/&gt;&lt;wsp:rsid wsp:val=&quot;00064E12&quot;/&gt;&lt;wsp:rsid wsp:val=&quot;00064EE8&quot;/&gt;&lt;wsp:rsid wsp:val=&quot;00065792&quot;/&gt;&lt;wsp:rsid wsp:val=&quot;00066BC9&quot;/&gt;&lt;wsp:rsid wsp:val=&quot;00066FF1&quot;/&gt;&lt;wsp:rsid wsp:val=&quot;00067353&quot;/&gt;&lt;wsp:rsid wsp:val=&quot;00067520&quot;/&gt;&lt;wsp:rsid wsp:val=&quot;00070917&quot;/&gt;&lt;wsp:rsid wsp:val=&quot;00070BE8&quot;/&gt;&lt;wsp:rsid wsp:val=&quot;00071020&quot;/&gt;&lt;wsp:rsid wsp:val=&quot;00071072&quot;/&gt;&lt;wsp:rsid wsp:val=&quot;000712C4&quot;/&gt;&lt;wsp:rsid wsp:val=&quot;00071CD5&quot;/&gt;&lt;wsp:rsid wsp:val=&quot;000727DB&quot;/&gt;&lt;wsp:rsid wsp:val=&quot;00072E87&quot;/&gt;&lt;wsp:rsid wsp:val=&quot;0007387C&quot;/&gt;&lt;wsp:rsid wsp:val=&quot;00073D47&quot;/&gt;&lt;wsp:rsid wsp:val=&quot;00073FA3&quot;/&gt;&lt;wsp:rsid wsp:val=&quot;0007409C&quot;/&gt;&lt;wsp:rsid wsp:val=&quot;00074450&quot;/&gt;&lt;wsp:rsid wsp:val=&quot;000744E0&quot;/&gt;&lt;wsp:rsid wsp:val=&quot;00074589&quot;/&gt;&lt;wsp:rsid wsp:val=&quot;0007548F&quot;/&gt;&lt;wsp:rsid wsp:val=&quot;00075E03&quot;/&gt;&lt;wsp:rsid wsp:val=&quot;000763E6&quot;/&gt;&lt;wsp:rsid wsp:val=&quot;000767D1&quot;/&gt;&lt;wsp:rsid wsp:val=&quot;00076B0F&quot;/&gt;&lt;wsp:rsid wsp:val=&quot;00076C26&quot;/&gt;&lt;wsp:rsid wsp:val=&quot;00076C8F&quot;/&gt;&lt;wsp:rsid wsp:val=&quot;00077898&quot;/&gt;&lt;wsp:rsid wsp:val=&quot;000778E0&quot;/&gt;&lt;wsp:rsid wsp:val=&quot;000808A6&quot;/&gt;&lt;wsp:rsid wsp:val=&quot;00080A12&quot;/&gt;&lt;wsp:rsid wsp:val=&quot;00081024&quot;/&gt;&lt;wsp:rsid wsp:val=&quot;0008162B&quot;/&gt;&lt;wsp:rsid wsp:val=&quot;00081AF1&quot;/&gt;&lt;wsp:rsid wsp:val=&quot;000824D6&quot;/&gt;&lt;wsp:rsid wsp:val=&quot;0008259C&quot;/&gt;&lt;wsp:rsid wsp:val=&quot;000836C7&quot;/&gt;&lt;wsp:rsid wsp:val=&quot;0008384E&quot;/&gt;&lt;wsp:rsid wsp:val=&quot;00083C5B&quot;/&gt;&lt;wsp:rsid wsp:val=&quot;00083FB0&quot;/&gt;&lt;wsp:rsid wsp:val=&quot;00083FEB&quot;/&gt;&lt;wsp:rsid wsp:val=&quot;00084276&quot;/&gt;&lt;wsp:rsid wsp:val=&quot;00084304&quot;/&gt;&lt;wsp:rsid wsp:val=&quot;00084CBD&quot;/&gt;&lt;wsp:rsid wsp:val=&quot;00085612&quot;/&gt;&lt;wsp:rsid wsp:val=&quot;00085BD1&quot;/&gt;&lt;wsp:rsid wsp:val=&quot;000863AB&quot;/&gt;&lt;wsp:rsid wsp:val=&quot;00086950&quot;/&gt;&lt;wsp:rsid wsp:val=&quot;0008734C&quot;/&gt;&lt;wsp:rsid wsp:val=&quot;00087858&quot;/&gt;&lt;wsp:rsid wsp:val=&quot;00090073&quot;/&gt;&lt;wsp:rsid wsp:val=&quot;00090ED4&quot;/&gt;&lt;wsp:rsid wsp:val=&quot;000917DB&quot;/&gt;&lt;wsp:rsid wsp:val=&quot;00091F15&quot;/&gt;&lt;wsp:rsid wsp:val=&quot;00091F51&quot;/&gt;&lt;wsp:rsid wsp:val=&quot;0009343C&quot;/&gt;&lt;wsp:rsid wsp:val=&quot;000934B5&quot;/&gt;&lt;wsp:rsid wsp:val=&quot;00093B47&quot;/&gt;&lt;wsp:rsid wsp:val=&quot;000942A1&quot;/&gt;&lt;wsp:rsid wsp:val=&quot;0009580C&quot;/&gt;&lt;wsp:rsid wsp:val=&quot;00096DB4&quot;/&gt;&lt;wsp:rsid wsp:val=&quot;000972EA&quot;/&gt;&lt;wsp:rsid wsp:val=&quot;00097549&quot;/&gt;&lt;wsp:rsid wsp:val=&quot;0009755B&quot;/&gt;&lt;wsp:rsid wsp:val=&quot;00097DFB&quot;/&gt;&lt;wsp:rsid wsp:val=&quot;00097FCB&quot;/&gt;&lt;wsp:rsid wsp:val=&quot;000A02C8&quot;/&gt;&lt;wsp:rsid wsp:val=&quot;000A0E52&quot;/&gt;&lt;wsp:rsid wsp:val=&quot;000A1E89&quot;/&gt;&lt;wsp:rsid wsp:val=&quot;000A20BA&quot;/&gt;&lt;wsp:rsid wsp:val=&quot;000A2225&quot;/&gt;&lt;wsp:rsid wsp:val=&quot;000A2B39&quot;/&gt;&lt;wsp:rsid wsp:val=&quot;000A2B45&quot;/&gt;&lt;wsp:rsid wsp:val=&quot;000A2EB3&quot;/&gt;&lt;wsp:rsid wsp:val=&quot;000A3B57&quot;/&gt;&lt;wsp:rsid wsp:val=&quot;000A453D&quot;/&gt;&lt;wsp:rsid wsp:val=&quot;000A4E95&quot;/&gt;&lt;wsp:rsid wsp:val=&quot;000A4FCB&quot;/&gt;&lt;wsp:rsid wsp:val=&quot;000A596D&quot;/&gt;&lt;wsp:rsid wsp:val=&quot;000A5A37&quot;/&gt;&lt;wsp:rsid wsp:val=&quot;000A5CFC&quot;/&gt;&lt;wsp:rsid wsp:val=&quot;000A66CF&quot;/&gt;&lt;wsp:rsid wsp:val=&quot;000A6A20&quot;/&gt;&lt;wsp:rsid wsp:val=&quot;000A6FE8&quot;/&gt;&lt;wsp:rsid wsp:val=&quot;000A77F2&quot;/&gt;&lt;wsp:rsid wsp:val=&quot;000B0A66&quot;/&gt;&lt;wsp:rsid wsp:val=&quot;000B0A7F&quot;/&gt;&lt;wsp:rsid wsp:val=&quot;000B0DFE&quot;/&gt;&lt;wsp:rsid wsp:val=&quot;000B198C&quot;/&gt;&lt;wsp:rsid wsp:val=&quot;000B2324&quot;/&gt;&lt;wsp:rsid wsp:val=&quot;000B24AF&quot;/&gt;&lt;wsp:rsid wsp:val=&quot;000B24F8&quot;/&gt;&lt;wsp:rsid wsp:val=&quot;000B278E&quot;/&gt;&lt;wsp:rsid wsp:val=&quot;000B2931&quot;/&gt;&lt;wsp:rsid wsp:val=&quot;000B2A9B&quot;/&gt;&lt;wsp:rsid wsp:val=&quot;000B2FBC&quot;/&gt;&lt;wsp:rsid wsp:val=&quot;000B3671&quot;/&gt;&lt;wsp:rsid wsp:val=&quot;000B423B&quot;/&gt;&lt;wsp:rsid wsp:val=&quot;000B48B6&quot;/&gt;&lt;wsp:rsid wsp:val=&quot;000B5100&quot;/&gt;&lt;wsp:rsid wsp:val=&quot;000B53BB&quot;/&gt;&lt;wsp:rsid wsp:val=&quot;000B5697&quot;/&gt;&lt;wsp:rsid wsp:val=&quot;000B6082&quot;/&gt;&lt;wsp:rsid wsp:val=&quot;000B616A&quot;/&gt;&lt;wsp:rsid wsp:val=&quot;000B6915&quot;/&gt;&lt;wsp:rsid wsp:val=&quot;000B6EF3&quot;/&gt;&lt;wsp:rsid wsp:val=&quot;000B7849&quot;/&gt;&lt;wsp:rsid wsp:val=&quot;000C00EA&quot;/&gt;&lt;wsp:rsid wsp:val=&quot;000C011A&quot;/&gt;&lt;wsp:rsid wsp:val=&quot;000C053D&quot;/&gt;&lt;wsp:rsid wsp:val=&quot;000C071F&quot;/&gt;&lt;wsp:rsid wsp:val=&quot;000C0A3C&quot;/&gt;&lt;wsp:rsid wsp:val=&quot;000C0C04&quot;/&gt;&lt;wsp:rsid wsp:val=&quot;000C0C49&quot;/&gt;&lt;wsp:rsid wsp:val=&quot;000C197E&quot;/&gt;&lt;wsp:rsid wsp:val=&quot;000C28E3&quot;/&gt;&lt;wsp:rsid wsp:val=&quot;000C2D07&quot;/&gt;&lt;wsp:rsid wsp:val=&quot;000C346F&quot;/&gt;&lt;wsp:rsid wsp:val=&quot;000C3DBB&quot;/&gt;&lt;wsp:rsid wsp:val=&quot;000C45FD&quot;/&gt;&lt;wsp:rsid wsp:val=&quot;000C513B&quot;/&gt;&lt;wsp:rsid wsp:val=&quot;000C6216&quot;/&gt;&lt;wsp:rsid wsp:val=&quot;000C621D&quot;/&gt;&lt;wsp:rsid wsp:val=&quot;000C658B&quot;/&gt;&lt;wsp:rsid wsp:val=&quot;000C662C&quot;/&gt;&lt;wsp:rsid wsp:val=&quot;000C67B3&quot;/&gt;&lt;wsp:rsid wsp:val=&quot;000C6E02&quot;/&gt;&lt;wsp:rsid wsp:val=&quot;000C772F&quot;/&gt;&lt;wsp:rsid wsp:val=&quot;000D0027&quot;/&gt;&lt;wsp:rsid wsp:val=&quot;000D0335&quot;/&gt;&lt;wsp:rsid wsp:val=&quot;000D08C9&quot;/&gt;&lt;wsp:rsid wsp:val=&quot;000D1281&quot;/&gt;&lt;wsp:rsid wsp:val=&quot;000D1577&quot;/&gt;&lt;wsp:rsid wsp:val=&quot;000D2B90&quot;/&gt;&lt;wsp:rsid wsp:val=&quot;000D38C0&quot;/&gt;&lt;wsp:rsid wsp:val=&quot;000D3912&quot;/&gt;&lt;wsp:rsid wsp:val=&quot;000D4B1B&quot;/&gt;&lt;wsp:rsid wsp:val=&quot;000D56E8&quot;/&gt;&lt;wsp:rsid wsp:val=&quot;000D59AC&quot;/&gt;&lt;wsp:rsid wsp:val=&quot;000D5A2D&quot;/&gt;&lt;wsp:rsid wsp:val=&quot;000D6626&quot;/&gt;&lt;wsp:rsid wsp:val=&quot;000D6D54&quot;/&gt;&lt;wsp:rsid wsp:val=&quot;000D7412&quot;/&gt;&lt;wsp:rsid wsp:val=&quot;000D7D65&quot;/&gt;&lt;wsp:rsid wsp:val=&quot;000E0C7D&quot;/&gt;&lt;wsp:rsid wsp:val=&quot;000E14B3&quot;/&gt;&lt;wsp:rsid wsp:val=&quot;000E166B&quot;/&gt;&lt;wsp:rsid wsp:val=&quot;000E1BB5&quot;/&gt;&lt;wsp:rsid wsp:val=&quot;000E27CF&quot;/&gt;&lt;wsp:rsid wsp:val=&quot;000E3216&quot;/&gt;&lt;wsp:rsid wsp:val=&quot;000E3D57&quot;/&gt;&lt;wsp:rsid wsp:val=&quot;000E448C&quot;/&gt;&lt;wsp:rsid wsp:val=&quot;000E4D00&quot;/&gt;&lt;wsp:rsid wsp:val=&quot;000E548D&quot;/&gt;&lt;wsp:rsid wsp:val=&quot;000E5BD3&quot;/&gt;&lt;wsp:rsid wsp:val=&quot;000E6E5C&quot;/&gt;&lt;wsp:rsid wsp:val=&quot;000E706C&quot;/&gt;&lt;wsp:rsid wsp:val=&quot;000E7AFA&quot;/&gt;&lt;wsp:rsid wsp:val=&quot;000F0E8B&quot;/&gt;&lt;wsp:rsid wsp:val=&quot;000F1031&quot;/&gt;&lt;wsp:rsid wsp:val=&quot;000F1B61&quot;/&gt;&lt;wsp:rsid wsp:val=&quot;000F20AC&quot;/&gt;&lt;wsp:rsid wsp:val=&quot;000F2F02&quot;/&gt;&lt;wsp:rsid wsp:val=&quot;000F3186&quot;/&gt;&lt;wsp:rsid wsp:val=&quot;000F35FB&quot;/&gt;&lt;wsp:rsid wsp:val=&quot;000F3DCF&quot;/&gt;&lt;wsp:rsid wsp:val=&quot;000F468C&quot;/&gt;&lt;wsp:rsid wsp:val=&quot;000F508D&quot;/&gt;&lt;wsp:rsid wsp:val=&quot;000F5150&quot;/&gt;&lt;wsp:rsid wsp:val=&quot;000F5497&quot;/&gt;&lt;wsp:rsid wsp:val=&quot;000F5A49&quot;/&gt;&lt;wsp:rsid wsp:val=&quot;000F62A3&quot;/&gt;&lt;wsp:rsid wsp:val=&quot;000F6E42&quot;/&gt;&lt;wsp:rsid wsp:val=&quot;000F787E&quot;/&gt;&lt;wsp:rsid wsp:val=&quot;000F7B27&quot;/&gt;&lt;wsp:rsid wsp:val=&quot;000F7BA3&quot;/&gt;&lt;wsp:rsid wsp:val=&quot;00100AE8&quot;/&gt;&lt;wsp:rsid wsp:val=&quot;0010118D&quot;/&gt;&lt;wsp:rsid wsp:val=&quot;0010129E&quot;/&gt;&lt;wsp:rsid wsp:val=&quot;001012B9&quot;/&gt;&lt;wsp:rsid wsp:val=&quot;001013EB&quot;/&gt;&lt;wsp:rsid wsp:val=&quot;00101475&quot;/&gt;&lt;wsp:rsid wsp:val=&quot;001014C7&quot;/&gt;&lt;wsp:rsid wsp:val=&quot;00101AAD&quot;/&gt;&lt;wsp:rsid wsp:val=&quot;00102895&quot;/&gt;&lt;wsp:rsid wsp:val=&quot;0010294F&quot;/&gt;&lt;wsp:rsid wsp:val=&quot;001029DA&quot;/&gt;&lt;wsp:rsid wsp:val=&quot;00102A61&quot;/&gt;&lt;wsp:rsid wsp:val=&quot;00103E62&quot;/&gt;&lt;wsp:rsid wsp:val=&quot;00104279&quot;/&gt;&lt;wsp:rsid wsp:val=&quot;00104623&quot;/&gt;&lt;wsp:rsid wsp:val=&quot;00105358&quot;/&gt;&lt;wsp:rsid wsp:val=&quot;00105D0A&quot;/&gt;&lt;wsp:rsid wsp:val=&quot;00105D4D&quot;/&gt;&lt;wsp:rsid wsp:val=&quot;00105FE2&quot;/&gt;&lt;wsp:rsid wsp:val=&quot;0010602F&quot;/&gt;&lt;wsp:rsid wsp:val=&quot;0010616E&quot;/&gt;&lt;wsp:rsid wsp:val=&quot;0010668E&quot;/&gt;&lt;wsp:rsid wsp:val=&quot;00106AF9&quot;/&gt;&lt;wsp:rsid wsp:val=&quot;00110415&quot;/&gt;&lt;wsp:rsid wsp:val=&quot;00110746&quot;/&gt;&lt;wsp:rsid wsp:val=&quot;00110F47&quot;/&gt;&lt;wsp:rsid wsp:val=&quot;00111BED&quot;/&gt;&lt;wsp:rsid wsp:val=&quot;00111BEE&quot;/&gt;&lt;wsp:rsid wsp:val=&quot;00111C2D&quot;/&gt;&lt;wsp:rsid wsp:val=&quot;001122AF&quot;/&gt;&lt;wsp:rsid wsp:val=&quot;0011230A&quot;/&gt;&lt;wsp:rsid wsp:val=&quot;00113B72&quot;/&gt;&lt;wsp:rsid wsp:val=&quot;00114AD7&quot;/&gt;&lt;wsp:rsid wsp:val=&quot;0011522C&quot;/&gt;&lt;wsp:rsid wsp:val=&quot;00115388&quot;/&gt;&lt;wsp:rsid wsp:val=&quot;00115809&quot;/&gt;&lt;wsp:rsid wsp:val=&quot;00116525&quot;/&gt;&lt;wsp:rsid wsp:val=&quot;001166B4&quot;/&gt;&lt;wsp:rsid wsp:val=&quot;001171FD&quot;/&gt;&lt;wsp:rsid wsp:val=&quot;0011731B&quot;/&gt;&lt;wsp:rsid wsp:val=&quot;0011780E&quot;/&gt;&lt;wsp:rsid wsp:val=&quot;00120801&quot;/&gt;&lt;wsp:rsid wsp:val=&quot;00120888&quot;/&gt;&lt;wsp:rsid wsp:val=&quot;00120E91&quot;/&gt;&lt;wsp:rsid wsp:val=&quot;001216D3&quot;/&gt;&lt;wsp:rsid wsp:val=&quot;00121BA2&quot;/&gt;&lt;wsp:rsid wsp:val=&quot;00121E5E&quot;/&gt;&lt;wsp:rsid wsp:val=&quot;0012222B&quot;/&gt;&lt;wsp:rsid wsp:val=&quot;001224A0&quot;/&gt;&lt;wsp:rsid wsp:val=&quot;001228AF&quot;/&gt;&lt;wsp:rsid wsp:val=&quot;00123511&quot;/&gt;&lt;wsp:rsid wsp:val=&quot;001246B3&quot;/&gt;&lt;wsp:rsid wsp:val=&quot;00125226&quot;/&gt;&lt;wsp:rsid wsp:val=&quot;001252C5&quot;/&gt;&lt;wsp:rsid wsp:val=&quot;00125E2D&quot;/&gt;&lt;wsp:rsid wsp:val=&quot;001260AD&quot;/&gt;&lt;wsp:rsid wsp:val=&quot;001273A9&quot;/&gt;&lt;wsp:rsid wsp:val=&quot;00127D01&quot;/&gt;&lt;wsp:rsid wsp:val=&quot;00130026&quot;/&gt;&lt;wsp:rsid wsp:val=&quot;001306B7&quot;/&gt;&lt;wsp:rsid wsp:val=&quot;00130D02&quot;/&gt;&lt;wsp:rsid wsp:val=&quot;00130DEB&quot;/&gt;&lt;wsp:rsid wsp:val=&quot;00131070&quot;/&gt;&lt;wsp:rsid wsp:val=&quot;00131636&quot;/&gt;&lt;wsp:rsid wsp:val=&quot;00131735&quot;/&gt;&lt;wsp:rsid wsp:val=&quot;00131E70&quot;/&gt;&lt;wsp:rsid wsp:val=&quot;00131E9B&quot;/&gt;&lt;wsp:rsid wsp:val=&quot;0013201C&quot;/&gt;&lt;wsp:rsid wsp:val=&quot;00132111&quot;/&gt;&lt;wsp:rsid wsp:val=&quot;001323F1&quot;/&gt;&lt;wsp:rsid wsp:val=&quot;001338E2&quot;/&gt;&lt;wsp:rsid wsp:val=&quot;00134041&quot;/&gt;&lt;wsp:rsid wsp:val=&quot;00134091&quot;/&gt;&lt;wsp:rsid wsp:val=&quot;0013568D&quot;/&gt;&lt;wsp:rsid wsp:val=&quot;00135B09&quot;/&gt;&lt;wsp:rsid wsp:val=&quot;00136167&quot;/&gt;&lt;wsp:rsid wsp:val=&quot;001366B0&quot;/&gt;&lt;wsp:rsid wsp:val=&quot;00136CBF&quot;/&gt;&lt;wsp:rsid wsp:val=&quot;00136F57&quot;/&gt;&lt;wsp:rsid wsp:val=&quot;001372E1&quot;/&gt;&lt;wsp:rsid wsp:val=&quot;00137807&quot;/&gt;&lt;wsp:rsid wsp:val=&quot;00137C84&quot;/&gt;&lt;wsp:rsid wsp:val=&quot;00137D78&quot;/&gt;&lt;wsp:rsid wsp:val=&quot;00140140&quot;/&gt;&lt;wsp:rsid wsp:val=&quot;00140B34&quot;/&gt;&lt;wsp:rsid wsp:val=&quot;00141644&quot;/&gt;&lt;wsp:rsid wsp:val=&quot;00141B12&quot;/&gt;&lt;wsp:rsid wsp:val=&quot;00141B7B&quot;/&gt;&lt;wsp:rsid wsp:val=&quot;00141BAC&quot;/&gt;&lt;wsp:rsid wsp:val=&quot;001428CA&quot;/&gt;&lt;wsp:rsid wsp:val=&quot;00143447&quot;/&gt;&lt;wsp:rsid wsp:val=&quot;0014376F&quot;/&gt;&lt;wsp:rsid wsp:val=&quot;001438A9&quot;/&gt;&lt;wsp:rsid wsp:val=&quot;00143EE1&quot;/&gt;&lt;wsp:rsid wsp:val=&quot;001451B1&quot;/&gt;&lt;wsp:rsid wsp:val=&quot;00145DC2&quot;/&gt;&lt;wsp:rsid wsp:val=&quot;0014619B&quot;/&gt;&lt;wsp:rsid wsp:val=&quot;0014667F&quot;/&gt;&lt;wsp:rsid wsp:val=&quot;00146E8E&quot;/&gt;&lt;wsp:rsid wsp:val=&quot;0014747E&quot;/&gt;&lt;wsp:rsid wsp:val=&quot;001501F9&quot;/&gt;&lt;wsp:rsid wsp:val=&quot;00150222&quot;/&gt;&lt;wsp:rsid wsp:val=&quot;0015087F&quot;/&gt;&lt;wsp:rsid wsp:val=&quot;00151039&quot;/&gt;&lt;wsp:rsid wsp:val=&quot;00151B29&quot;/&gt;&lt;wsp:rsid wsp:val=&quot;0015216A&quot;/&gt;&lt;wsp:rsid wsp:val=&quot;00152F51&quot;/&gt;&lt;wsp:rsid wsp:val=&quot;00152FB5&quot;/&gt;&lt;wsp:rsid wsp:val=&quot;0015350C&quot;/&gt;&lt;wsp:rsid wsp:val=&quot;00153CE8&quot;/&gt;&lt;wsp:rsid wsp:val=&quot;001542E6&quot;/&gt;&lt;wsp:rsid wsp:val=&quot;0015441A&quot;/&gt;&lt;wsp:rsid wsp:val=&quot;00154C3B&quot;/&gt;&lt;wsp:rsid wsp:val=&quot;00155040&quot;/&gt;&lt;wsp:rsid wsp:val=&quot;0015512C&quot;/&gt;&lt;wsp:rsid wsp:val=&quot;00155797&quot;/&gt;&lt;wsp:rsid wsp:val=&quot;00155BC8&quot;/&gt;&lt;wsp:rsid wsp:val=&quot;00156058&quot;/&gt;&lt;wsp:rsid wsp:val=&quot;00156F9B&quot;/&gt;&lt;wsp:rsid wsp:val=&quot;001575E9&quot;/&gt;&lt;wsp:rsid wsp:val=&quot;00157A80&quot;/&gt;&lt;wsp:rsid wsp:val=&quot;001602F4&quot;/&gt;&lt;wsp:rsid wsp:val=&quot;001606D2&quot;/&gt;&lt;wsp:rsid wsp:val=&quot;00160EF9&quot;/&gt;&lt;wsp:rsid wsp:val=&quot;00161F56&quot;/&gt;&lt;wsp:rsid wsp:val=&quot;00162028&quot;/&gt;&lt;wsp:rsid wsp:val=&quot;001624A5&quot;/&gt;&lt;wsp:rsid wsp:val=&quot;00162FAF&quot;/&gt;&lt;wsp:rsid wsp:val=&quot;00163203&quot;/&gt;&lt;wsp:rsid wsp:val=&quot;00163717&quot;/&gt;&lt;wsp:rsid wsp:val=&quot;00164048&quot;/&gt;&lt;wsp:rsid wsp:val=&quot;001640AB&quot;/&gt;&lt;wsp:rsid wsp:val=&quot;001643C8&quot;/&gt;&lt;wsp:rsid wsp:val=&quot;00164998&quot;/&gt;&lt;wsp:rsid wsp:val=&quot;00165033&quot;/&gt;&lt;wsp:rsid wsp:val=&quot;0016575F&quot;/&gt;&lt;wsp:rsid wsp:val=&quot;0016581A&quot;/&gt;&lt;wsp:rsid wsp:val=&quot;00165AC5&quot;/&gt;&lt;wsp:rsid wsp:val=&quot;00165DB6&quot;/&gt;&lt;wsp:rsid wsp:val=&quot;0016622D&quot;/&gt;&lt;wsp:rsid wsp:val=&quot;001662D0&quot;/&gt;&lt;wsp:rsid wsp:val=&quot;0016699C&quot;/&gt;&lt;wsp:rsid wsp:val=&quot;001669F1&quot;/&gt;&lt;wsp:rsid wsp:val=&quot;001670EA&quot;/&gt;&lt;wsp:rsid wsp:val=&quot;001672EB&quot;/&gt;&lt;wsp:rsid wsp:val=&quot;001674A0&quot;/&gt;&lt;wsp:rsid wsp:val=&quot;001679ED&quot;/&gt;&lt;wsp:rsid wsp:val=&quot;00167E3C&quot;/&gt;&lt;wsp:rsid wsp:val=&quot;001702EA&quot;/&gt;&lt;wsp:rsid wsp:val=&quot;0017121B&quot;/&gt;&lt;wsp:rsid wsp:val=&quot;00171754&quot;/&gt;&lt;wsp:rsid wsp:val=&quot;0017180F&quot;/&gt;&lt;wsp:rsid wsp:val=&quot;001729D3&quot;/&gt;&lt;wsp:rsid wsp:val=&quot;00172DC0&quot;/&gt;&lt;wsp:rsid wsp:val=&quot;0017329A&quot;/&gt;&lt;wsp:rsid wsp:val=&quot;00173F96&quot;/&gt;&lt;wsp:rsid wsp:val=&quot;00174EC2&quot;/&gt;&lt;wsp:rsid wsp:val=&quot;0017551C&quot;/&gt;&lt;wsp:rsid wsp:val=&quot;001756C2&quot;/&gt;&lt;wsp:rsid wsp:val=&quot;00175715&quot;/&gt;&lt;wsp:rsid wsp:val=&quot;00175CD8&quot;/&gt;&lt;wsp:rsid wsp:val=&quot;00176645&quot;/&gt;&lt;wsp:rsid wsp:val=&quot;00176ED6&quot;/&gt;&lt;wsp:rsid wsp:val=&quot;00177943&quot;/&gt;&lt;wsp:rsid wsp:val=&quot;00180811&quot;/&gt;&lt;wsp:rsid wsp:val=&quot;0018082A&quot;/&gt;&lt;wsp:rsid wsp:val=&quot;00180D92&quot;/&gt;&lt;wsp:rsid wsp:val=&quot;0018167F&quot;/&gt;&lt;wsp:rsid wsp:val=&quot;00182199&quot;/&gt;&lt;wsp:rsid wsp:val=&quot;00182415&quot;/&gt;&lt;wsp:rsid wsp:val=&quot;00182E91&quot;/&gt;&lt;wsp:rsid wsp:val=&quot;0018311E&quot;/&gt;&lt;wsp:rsid wsp:val=&quot;0018393F&quot;/&gt;&lt;wsp:rsid wsp:val=&quot;00183B2F&quot;/&gt;&lt;wsp:rsid wsp:val=&quot;0018460F&quot;/&gt;&lt;wsp:rsid wsp:val=&quot;00184E77&quot;/&gt;&lt;wsp:rsid wsp:val=&quot;00184F97&quot;/&gt;&lt;wsp:rsid wsp:val=&quot;001850B7&quot;/&gt;&lt;wsp:rsid wsp:val=&quot;001850E5&quot;/&gt;&lt;wsp:rsid wsp:val=&quot;00185969&quot;/&gt;&lt;wsp:rsid wsp:val=&quot;00186AD6&quot;/&gt;&lt;wsp:rsid wsp:val=&quot;00186F4F&quot;/&gt;&lt;wsp:rsid wsp:val=&quot;00186F8A&quot;/&gt;&lt;wsp:rsid wsp:val=&quot;00187BB1&quot;/&gt;&lt;wsp:rsid wsp:val=&quot;001909E0&quot;/&gt;&lt;wsp:rsid wsp:val=&quot;00190C0B&quot;/&gt;&lt;wsp:rsid wsp:val=&quot;00190D94&quot;/&gt;&lt;wsp:rsid wsp:val=&quot;001915F9&quot;/&gt;&lt;wsp:rsid wsp:val=&quot;00191D28&quot;/&gt;&lt;wsp:rsid wsp:val=&quot;001921BB&quot;/&gt;&lt;wsp:rsid wsp:val=&quot;00193934&quot;/&gt;&lt;wsp:rsid wsp:val=&quot;001942DB&quot;/&gt;&lt;wsp:rsid wsp:val=&quot;0019461B&quot;/&gt;&lt;wsp:rsid wsp:val=&quot;00194B45&quot;/&gt;&lt;wsp:rsid wsp:val=&quot;0019597A&quot;/&gt;&lt;wsp:rsid wsp:val=&quot;00195BE2&quot;/&gt;&lt;wsp:rsid wsp:val=&quot;001964F8&quot;/&gt;&lt;wsp:rsid wsp:val=&quot;00196643&quot;/&gt;&lt;wsp:rsid wsp:val=&quot;001978E1&quot;/&gt;&lt;wsp:rsid wsp:val=&quot;00197B67&quot;/&gt;&lt;wsp:rsid wsp:val=&quot;001A1035&quot;/&gt;&lt;wsp:rsid wsp:val=&quot;001A1461&quot;/&gt;&lt;wsp:rsid wsp:val=&quot;001A14E6&quot;/&gt;&lt;wsp:rsid wsp:val=&quot;001A2124&quot;/&gt;&lt;wsp:rsid wsp:val=&quot;001A225A&quot;/&gt;&lt;wsp:rsid wsp:val=&quot;001A248E&quot;/&gt;&lt;wsp:rsid wsp:val=&quot;001A2E9E&quot;/&gt;&lt;wsp:rsid wsp:val=&quot;001A3853&quot;/&gt;&lt;wsp:rsid wsp:val=&quot;001A38CD&quot;/&gt;&lt;wsp:rsid wsp:val=&quot;001A391A&quot;/&gt;&lt;wsp:rsid wsp:val=&quot;001A3E40&quot;/&gt;&lt;wsp:rsid wsp:val=&quot;001A3E51&quot;/&gt;&lt;wsp:rsid wsp:val=&quot;001A4272&quot;/&gt;&lt;wsp:rsid wsp:val=&quot;001A442D&quot;/&gt;&lt;wsp:rsid wsp:val=&quot;001A4F45&quot;/&gt;&lt;wsp:rsid wsp:val=&quot;001A510E&quot;/&gt;&lt;wsp:rsid wsp:val=&quot;001A5AAB&quot;/&gt;&lt;wsp:rsid wsp:val=&quot;001A5B71&quot;/&gt;&lt;wsp:rsid wsp:val=&quot;001A656C&quot;/&gt;&lt;wsp:rsid wsp:val=&quot;001A6C7B&quot;/&gt;&lt;wsp:rsid wsp:val=&quot;001A6EE8&quot;/&gt;&lt;wsp:rsid wsp:val=&quot;001A6EF8&quot;/&gt;&lt;wsp:rsid wsp:val=&quot;001A719D&quot;/&gt;&lt;wsp:rsid wsp:val=&quot;001A780E&quot;/&gt;&lt;wsp:rsid wsp:val=&quot;001A789F&quot;/&gt;&lt;wsp:rsid wsp:val=&quot;001A7FFD&quot;/&gt;&lt;wsp:rsid wsp:val=&quot;001B065B&quot;/&gt;&lt;wsp:rsid wsp:val=&quot;001B0D18&quot;/&gt;&lt;wsp:rsid wsp:val=&quot;001B128B&quot;/&gt;&lt;wsp:rsid wsp:val=&quot;001B1A58&quot;/&gt;&lt;wsp:rsid wsp:val=&quot;001B1B6E&quot;/&gt;&lt;wsp:rsid wsp:val=&quot;001B2031&quot;/&gt;&lt;wsp:rsid wsp:val=&quot;001B286C&quot;/&gt;&lt;wsp:rsid wsp:val=&quot;001B3AFA&quot;/&gt;&lt;wsp:rsid wsp:val=&quot;001B4146&quot;/&gt;&lt;wsp:rsid wsp:val=&quot;001B479F&quot;/&gt;&lt;wsp:rsid wsp:val=&quot;001B488B&quot;/&gt;&lt;wsp:rsid wsp:val=&quot;001B4C59&quot;/&gt;&lt;wsp:rsid wsp:val=&quot;001B55B0&quot;/&gt;&lt;wsp:rsid wsp:val=&quot;001B63E6&quot;/&gt;&lt;wsp:rsid wsp:val=&quot;001B6BFB&quot;/&gt;&lt;wsp:rsid wsp:val=&quot;001B7093&quot;/&gt;&lt;wsp:rsid wsp:val=&quot;001B7F8C&quot;/&gt;&lt;wsp:rsid wsp:val=&quot;001C016A&quot;/&gt;&lt;wsp:rsid wsp:val=&quot;001C0683&quot;/&gt;&lt;wsp:rsid wsp:val=&quot;001C0784&quot;/&gt;&lt;wsp:rsid wsp:val=&quot;001C125B&quot;/&gt;&lt;wsp:rsid wsp:val=&quot;001C14EC&quot;/&gt;&lt;wsp:rsid wsp:val=&quot;001C15DA&quot;/&gt;&lt;wsp:rsid wsp:val=&quot;001C2489&quot;/&gt;&lt;wsp:rsid wsp:val=&quot;001C2686&quot;/&gt;&lt;wsp:rsid wsp:val=&quot;001C4337&quot;/&gt;&lt;wsp:rsid wsp:val=&quot;001C4676&quot;/&gt;&lt;wsp:rsid wsp:val=&quot;001C4D9F&quot;/&gt;&lt;wsp:rsid wsp:val=&quot;001C4EEC&quot;/&gt;&lt;wsp:rsid wsp:val=&quot;001C551C&quot;/&gt;&lt;wsp:rsid wsp:val=&quot;001C5B21&quot;/&gt;&lt;wsp:rsid wsp:val=&quot;001C5E7D&quot;/&gt;&lt;wsp:rsid wsp:val=&quot;001C639E&quot;/&gt;&lt;wsp:rsid wsp:val=&quot;001C6501&quot;/&gt;&lt;wsp:rsid wsp:val=&quot;001C69CF&quot;/&gt;&lt;wsp:rsid wsp:val=&quot;001C6A2E&quot;/&gt;&lt;wsp:rsid wsp:val=&quot;001C6BAD&quot;/&gt;&lt;wsp:rsid wsp:val=&quot;001C6E22&quot;/&gt;&lt;wsp:rsid wsp:val=&quot;001C7625&quot;/&gt;&lt;wsp:rsid wsp:val=&quot;001D0853&quot;/&gt;&lt;wsp:rsid wsp:val=&quot;001D202B&quot;/&gt;&lt;wsp:rsid wsp:val=&quot;001D23C2&quot;/&gt;&lt;wsp:rsid wsp:val=&quot;001D241B&quot;/&gt;&lt;wsp:rsid wsp:val=&quot;001D2ABA&quot;/&gt;&lt;wsp:rsid wsp:val=&quot;001D2C8A&quot;/&gt;&lt;wsp:rsid wsp:val=&quot;001D3830&quot;/&gt;&lt;wsp:rsid wsp:val=&quot;001D4102&quot;/&gt;&lt;wsp:rsid wsp:val=&quot;001D4501&quot;/&gt;&lt;wsp:rsid wsp:val=&quot;001D4863&quot;/&gt;&lt;wsp:rsid wsp:val=&quot;001D4B44&quot;/&gt;&lt;wsp:rsid wsp:val=&quot;001D4BCF&quot;/&gt;&lt;wsp:rsid wsp:val=&quot;001D4F9E&quot;/&gt;&lt;wsp:rsid wsp:val=&quot;001D5531&quot;/&gt;&lt;wsp:rsid wsp:val=&quot;001D5C11&quot;/&gt;&lt;wsp:rsid wsp:val=&quot;001D5DA0&quot;/&gt;&lt;wsp:rsid wsp:val=&quot;001D5DE8&quot;/&gt;&lt;wsp:rsid wsp:val=&quot;001D61E6&quot;/&gt;&lt;wsp:rsid wsp:val=&quot;001D638C&quot;/&gt;&lt;wsp:rsid wsp:val=&quot;001D7037&quot;/&gt;&lt;wsp:rsid wsp:val=&quot;001D76FE&quot;/&gt;&lt;wsp:rsid wsp:val=&quot;001E0189&quot;/&gt;&lt;wsp:rsid wsp:val=&quot;001E05E3&quot;/&gt;&lt;wsp:rsid wsp:val=&quot;001E0735&quot;/&gt;&lt;wsp:rsid wsp:val=&quot;001E0B40&quot;/&gt;&lt;wsp:rsid wsp:val=&quot;001E12E8&quot;/&gt;&lt;wsp:rsid wsp:val=&quot;001E1CF2&quot;/&gt;&lt;wsp:rsid wsp:val=&quot;001E2B47&quot;/&gt;&lt;wsp:rsid wsp:val=&quot;001E2BD4&quot;/&gt;&lt;wsp:rsid wsp:val=&quot;001E2C4C&quot;/&gt;&lt;wsp:rsid wsp:val=&quot;001E48F4&quot;/&gt;&lt;wsp:rsid wsp:val=&quot;001E59BA&quot;/&gt;&lt;wsp:rsid wsp:val=&quot;001E6CF5&quot;/&gt;&lt;wsp:rsid wsp:val=&quot;001E7244&quot;/&gt;&lt;wsp:rsid wsp:val=&quot;001E766E&quot;/&gt;&lt;wsp:rsid wsp:val=&quot;001E7990&quot;/&gt;&lt;wsp:rsid wsp:val=&quot;001F1363&quot;/&gt;&lt;wsp:rsid wsp:val=&quot;001F1EFE&quot;/&gt;&lt;wsp:rsid wsp:val=&quot;001F2A47&quot;/&gt;&lt;wsp:rsid wsp:val=&quot;001F3096&quot;/&gt;&lt;wsp:rsid wsp:val=&quot;001F3227&quot;/&gt;&lt;wsp:rsid wsp:val=&quot;001F3D75&quot;/&gt;&lt;wsp:rsid wsp:val=&quot;001F437E&quot;/&gt;&lt;wsp:rsid wsp:val=&quot;001F454A&quot;/&gt;&lt;wsp:rsid wsp:val=&quot;001F4FCC&quot;/&gt;&lt;wsp:rsid wsp:val=&quot;001F4FD1&quot;/&gt;&lt;wsp:rsid wsp:val=&quot;001F5019&quot;/&gt;&lt;wsp:rsid wsp:val=&quot;001F5478&quot;/&gt;&lt;wsp:rsid wsp:val=&quot;001F6653&quot;/&gt;&lt;wsp:rsid wsp:val=&quot;001F6EFC&quot;/&gt;&lt;wsp:rsid wsp:val=&quot;001F74C3&quot;/&gt;&lt;wsp:rsid wsp:val=&quot;001F7BB2&quot;/&gt;&lt;wsp:rsid wsp:val=&quot;001F7D48&quot;/&gt;&lt;wsp:rsid wsp:val=&quot;0020044D&quot;/&gt;&lt;wsp:rsid wsp:val=&quot;0020051C&quot;/&gt;&lt;wsp:rsid wsp:val=&quot;00200FC8&quot;/&gt;&lt;wsp:rsid wsp:val=&quot;002027D9&quot;/&gt;&lt;wsp:rsid wsp:val=&quot;00202B08&quot;/&gt;&lt;wsp:rsid wsp:val=&quot;00203389&quot;/&gt;&lt;wsp:rsid wsp:val=&quot;002046F8&quot;/&gt;&lt;wsp:rsid wsp:val=&quot;00204B3A&quot;/&gt;&lt;wsp:rsid wsp:val=&quot;00205244&quot;/&gt;&lt;wsp:rsid wsp:val=&quot;00205C67&quot;/&gt;&lt;wsp:rsid wsp:val=&quot;00205DC1&quot;/&gt;&lt;wsp:rsid wsp:val=&quot;00205F2A&quot;/&gt;&lt;wsp:rsid wsp:val=&quot;00207064&quot;/&gt;&lt;wsp:rsid wsp:val=&quot;00207CC5&quot;/&gt;&lt;wsp:rsid wsp:val=&quot;00207D20&quot;/&gt;&lt;wsp:rsid wsp:val=&quot;00207ED9&quot;/&gt;&lt;wsp:rsid wsp:val=&quot;002104D2&quot;/&gt;&lt;wsp:rsid wsp:val=&quot;00210691&quot;/&gt;&lt;wsp:rsid wsp:val=&quot;002113D4&quot;/&gt;&lt;wsp:rsid wsp:val=&quot;002120D2&quot;/&gt;&lt;wsp:rsid wsp:val=&quot;00212D47&quot;/&gt;&lt;wsp:rsid wsp:val=&quot;00212DAD&quot;/&gt;&lt;wsp:rsid wsp:val=&quot;0021369D&quot;/&gt;&lt;wsp:rsid wsp:val=&quot;00214711&quot;/&gt;&lt;wsp:rsid wsp:val=&quot;002149AF&quot;/&gt;&lt;wsp:rsid wsp:val=&quot;00214E33&quot;/&gt;&lt;wsp:rsid wsp:val=&quot;00215ABC&quot;/&gt;&lt;wsp:rsid wsp:val=&quot;00215BC1&quot;/&gt;&lt;wsp:rsid wsp:val=&quot;00216094&quot;/&gt;&lt;wsp:rsid wsp:val=&quot;002165DE&quot;/&gt;&lt;wsp:rsid wsp:val=&quot;00216F09&quot;/&gt;&lt;wsp:rsid wsp:val=&quot;00217591&quot;/&gt;&lt;wsp:rsid wsp:val=&quot;002200DA&quot;/&gt;&lt;wsp:rsid wsp:val=&quot;00220104&quot;/&gt;&lt;wsp:rsid wsp:val=&quot;0022041B&quot;/&gt;&lt;wsp:rsid wsp:val=&quot;0022066D&quot;/&gt;&lt;wsp:rsid wsp:val=&quot;002208A0&quot;/&gt;&lt;wsp:rsid wsp:val=&quot;0022170A&quot;/&gt;&lt;wsp:rsid wsp:val=&quot;00222433&quot;/&gt;&lt;wsp:rsid wsp:val=&quot;00222A7A&quot;/&gt;&lt;wsp:rsid wsp:val=&quot;0022309C&quot;/&gt;&lt;wsp:rsid wsp:val=&quot;00223189&quot;/&gt;&lt;wsp:rsid wsp:val=&quot;00223D65&quot;/&gt;&lt;wsp:rsid wsp:val=&quot;00223E6F&quot;/&gt;&lt;wsp:rsid wsp:val=&quot;002244BE&quot;/&gt;&lt;wsp:rsid wsp:val=&quot;002245C7&quot;/&gt;&lt;wsp:rsid wsp:val=&quot;0022489C&quot;/&gt;&lt;wsp:rsid wsp:val=&quot;00224A2C&quot;/&gt;&lt;wsp:rsid wsp:val=&quot;00224AF6&quot;/&gt;&lt;wsp:rsid wsp:val=&quot;002250ED&quot;/&gt;&lt;wsp:rsid wsp:val=&quot;0022795B&quot;/&gt;&lt;wsp:rsid wsp:val=&quot;00227C15&quot;/&gt;&lt;wsp:rsid wsp:val=&quot;00227E07&quot;/&gt;&lt;wsp:rsid wsp:val=&quot;00230D63&quot;/&gt;&lt;wsp:rsid wsp:val=&quot;002312F4&quot;/&gt;&lt;wsp:rsid wsp:val=&quot;0023131B&quot;/&gt;&lt;wsp:rsid wsp:val=&quot;00231FC7&quot;/&gt;&lt;wsp:rsid wsp:val=&quot;00232B4D&quot;/&gt;&lt;wsp:rsid wsp:val=&quot;00232EC0&quot;/&gt;&lt;wsp:rsid wsp:val=&quot;002332B9&quot;/&gt;&lt;wsp:rsid wsp:val=&quot;002333AC&quot;/&gt;&lt;wsp:rsid wsp:val=&quot;0023360D&quot;/&gt;&lt;wsp:rsid wsp:val=&quot;00233C5D&quot;/&gt;&lt;wsp:rsid wsp:val=&quot;00233CB9&quot;/&gt;&lt;wsp:rsid wsp:val=&quot;00233DFB&quot;/&gt;&lt;wsp:rsid wsp:val=&quot;002343C6&quot;/&gt;&lt;wsp:rsid wsp:val=&quot;00235836&quot;/&gt;&lt;wsp:rsid wsp:val=&quot;00236070&quot;/&gt;&lt;wsp:rsid wsp:val=&quot;002369D5&quot;/&gt;&lt;wsp:rsid wsp:val=&quot;00236CBD&quot;/&gt;&lt;wsp:rsid wsp:val=&quot;0023735A&quot;/&gt;&lt;wsp:rsid wsp:val=&quot;00240018&quot;/&gt;&lt;wsp:rsid wsp:val=&quot;002400C4&quot;/&gt;&lt;wsp:rsid wsp:val=&quot;0024158C&quot;/&gt;&lt;wsp:rsid wsp:val=&quot;0024211E&quot;/&gt;&lt;wsp:rsid wsp:val=&quot;002424B7&quot;/&gt;&lt;wsp:rsid wsp:val=&quot;002425FE&quot;/&gt;&lt;wsp:rsid wsp:val=&quot;0024278A&quot;/&gt;&lt;wsp:rsid wsp:val=&quot;0024336B&quot;/&gt;&lt;wsp:rsid wsp:val=&quot;00243A9F&quot;/&gt;&lt;wsp:rsid wsp:val=&quot;00243CEF&quot;/&gt;&lt;wsp:rsid wsp:val=&quot;00243FF0&quot;/&gt;&lt;wsp:rsid wsp:val=&quot;0024471D&quot;/&gt;&lt;wsp:rsid wsp:val=&quot;0024478E&quot;/&gt;&lt;wsp:rsid wsp:val=&quot;00244DA7&quot;/&gt;&lt;wsp:rsid wsp:val=&quot;0024530E&quot;/&gt;&lt;wsp:rsid wsp:val=&quot;00245F29&quot;/&gt;&lt;wsp:rsid wsp:val=&quot;002461D1&quot;/&gt;&lt;wsp:rsid wsp:val=&quot;00246F35&quot;/&gt;&lt;wsp:rsid wsp:val=&quot;002472A0&quot;/&gt;&lt;wsp:rsid wsp:val=&quot;00247A2E&quot;/&gt;&lt;wsp:rsid wsp:val=&quot;0025091A&quot;/&gt;&lt;wsp:rsid wsp:val=&quot;00250E25&quot;/&gt;&lt;wsp:rsid wsp:val=&quot;00251230&quot;/&gt;&lt;wsp:rsid wsp:val=&quot;0025148C&quot;/&gt;&lt;wsp:rsid wsp:val=&quot;0025151D&quot;/&gt;&lt;wsp:rsid wsp:val=&quot;0025156B&quot;/&gt;&lt;wsp:rsid wsp:val=&quot;00251747&quot;/&gt;&lt;wsp:rsid wsp:val=&quot;002518B4&quot;/&gt;&lt;wsp:rsid wsp:val=&quot;00251DE8&quot;/&gt;&lt;wsp:rsid wsp:val=&quot;002522C8&quot;/&gt;&lt;wsp:rsid wsp:val=&quot;00252C17&quot;/&gt;&lt;wsp:rsid wsp:val=&quot;00252CAC&quot;/&gt;&lt;wsp:rsid wsp:val=&quot;00252D44&quot;/&gt;&lt;wsp:rsid wsp:val=&quot;00252EB4&quot;/&gt;&lt;wsp:rsid wsp:val=&quot;0025337C&quot;/&gt;&lt;wsp:rsid wsp:val=&quot;00253CC6&quot;/&gt;&lt;wsp:rsid wsp:val=&quot;002543F4&quot;/&gt;&lt;wsp:rsid wsp:val=&quot;00254424&quot;/&gt;&lt;wsp:rsid wsp:val=&quot;00254485&quot;/&gt;&lt;wsp:rsid wsp:val=&quot;00254DB0&quot;/&gt;&lt;wsp:rsid wsp:val=&quot;002551A0&quot;/&gt;&lt;wsp:rsid wsp:val=&quot;0025581D&quot;/&gt;&lt;wsp:rsid wsp:val=&quot;00255BF0&quot;/&gt;&lt;wsp:rsid wsp:val=&quot;00255CE8&quot;/&gt;&lt;wsp:rsid wsp:val=&quot;00255F92&quot;/&gt;&lt;wsp:rsid wsp:val=&quot;00256264&quot;/&gt;&lt;wsp:rsid wsp:val=&quot;00256B68&quot;/&gt;&lt;wsp:rsid wsp:val=&quot;00256D93&quot;/&gt;&lt;wsp:rsid wsp:val=&quot;00256FE8&quot;/&gt;&lt;wsp:rsid wsp:val=&quot;00257556&quot;/&gt;&lt;wsp:rsid wsp:val=&quot;00257578&quot;/&gt;&lt;wsp:rsid wsp:val=&quot;002577F8&quot;/&gt;&lt;wsp:rsid wsp:val=&quot;00257EE3&quot;/&gt;&lt;wsp:rsid wsp:val=&quot;002604E2&quot;/&gt;&lt;wsp:rsid wsp:val=&quot;00260508&quot;/&gt;&lt;wsp:rsid wsp:val=&quot;0026066D&quot;/&gt;&lt;wsp:rsid wsp:val=&quot;00260674&quot;/&gt;&lt;wsp:rsid wsp:val=&quot;00260FB8&quot;/&gt;&lt;wsp:rsid wsp:val=&quot;00261182&quot;/&gt;&lt;wsp:rsid wsp:val=&quot;002616D4&quot;/&gt;&lt;wsp:rsid wsp:val=&quot;0026241A&quot;/&gt;&lt;wsp:rsid wsp:val=&quot;00262571&quot;/&gt;&lt;wsp:rsid wsp:val=&quot;00262810&quot;/&gt;&lt;wsp:rsid wsp:val=&quot;00262D8D&quot;/&gt;&lt;wsp:rsid wsp:val=&quot;0026334E&quot;/&gt;&lt;wsp:rsid wsp:val=&quot;0026359C&quot;/&gt;&lt;wsp:rsid wsp:val=&quot;0026381F&quot;/&gt;&lt;wsp:rsid wsp:val=&quot;00263BE4&quot;/&gt;&lt;wsp:rsid wsp:val=&quot;00263C2F&quot;/&gt;&lt;wsp:rsid wsp:val=&quot;00264127&quot;/&gt;&lt;wsp:rsid wsp:val=&quot;00264F32&quot;/&gt;&lt;wsp:rsid wsp:val=&quot;00265292&quot;/&gt;&lt;wsp:rsid wsp:val=&quot;002652D5&quot;/&gt;&lt;wsp:rsid wsp:val=&quot;00265943&quot;/&gt;&lt;wsp:rsid wsp:val=&quot;00265A60&quot;/&gt;&lt;wsp:rsid wsp:val=&quot;00265A76&quot;/&gt;&lt;wsp:rsid wsp:val=&quot;00265E93&quot;/&gt;&lt;wsp:rsid wsp:val=&quot;00265FB1&quot;/&gt;&lt;wsp:rsid wsp:val=&quot;002661DA&quot;/&gt;&lt;wsp:rsid wsp:val=&quot;00266830&quot;/&gt;&lt;wsp:rsid wsp:val=&quot;00267410&quot;/&gt;&lt;wsp:rsid wsp:val=&quot;0026792B&quot;/&gt;&lt;wsp:rsid wsp:val=&quot;00270387&quot;/&gt;&lt;wsp:rsid wsp:val=&quot;00271B44&quot;/&gt;&lt;wsp:rsid wsp:val=&quot;00271BFE&quot;/&gt;&lt;wsp:rsid wsp:val=&quot;0027235C&quot;/&gt;&lt;wsp:rsid wsp:val=&quot;0027265B&quot;/&gt;&lt;wsp:rsid wsp:val=&quot;00272934&quot;/&gt;&lt;wsp:rsid wsp:val=&quot;00272990&quot;/&gt;&lt;wsp:rsid wsp:val=&quot;00273761&quot;/&gt;&lt;wsp:rsid wsp:val=&quot;0027392E&quot;/&gt;&lt;wsp:rsid wsp:val=&quot;00273A0E&quot;/&gt;&lt;wsp:rsid wsp:val=&quot;002740C4&quot;/&gt;&lt;wsp:rsid wsp:val=&quot;0027444E&quot;/&gt;&lt;wsp:rsid wsp:val=&quot;00274598&quot;/&gt;&lt;wsp:rsid wsp:val=&quot;002746BD&quot;/&gt;&lt;wsp:rsid wsp:val=&quot;00274AC1&quot;/&gt;&lt;wsp:rsid wsp:val=&quot;00275CE5&quot;/&gt;&lt;wsp:rsid wsp:val=&quot;00275FEA&quot;/&gt;&lt;wsp:rsid wsp:val=&quot;002768EF&quot;/&gt;&lt;wsp:rsid wsp:val=&quot;00276AA2&quot;/&gt;&lt;wsp:rsid wsp:val=&quot;00276E14&quot;/&gt;&lt;wsp:rsid wsp:val=&quot;0027780A&quot;/&gt;&lt;wsp:rsid wsp:val=&quot;00277836&quot;/&gt;&lt;wsp:rsid wsp:val=&quot;00280062&quot;/&gt;&lt;wsp:rsid wsp:val=&quot;002801D5&quot;/&gt;&lt;wsp:rsid wsp:val=&quot;002804F5&quot;/&gt;&lt;wsp:rsid wsp:val=&quot;002805E5&quot;/&gt;&lt;wsp:rsid wsp:val=&quot;00281542&quot;/&gt;&lt;wsp:rsid wsp:val=&quot;00282ACE&quot;/&gt;&lt;wsp:rsid wsp:val=&quot;00282B68&quot;/&gt;&lt;wsp:rsid wsp:val=&quot;00282EB8&quot;/&gt;&lt;wsp:rsid wsp:val=&quot;00283083&quot;/&gt;&lt;wsp:rsid wsp:val=&quot;00283311&quot;/&gt;&lt;wsp:rsid wsp:val=&quot;00283E79&quot;/&gt;&lt;wsp:rsid wsp:val=&quot;0028414D&quot;/&gt;&lt;wsp:rsid wsp:val=&quot;002848C7&quot;/&gt;&lt;wsp:rsid wsp:val=&quot;00284E71&quot;/&gt;&lt;wsp:rsid wsp:val=&quot;00285156&quot;/&gt;&lt;wsp:rsid wsp:val=&quot;00285510&quot;/&gt;&lt;wsp:rsid wsp:val=&quot;00286227&quot;/&gt;&lt;wsp:rsid wsp:val=&quot;00286384&quot;/&gt;&lt;wsp:rsid wsp:val=&quot;00286463&quot;/&gt;&lt;wsp:rsid wsp:val=&quot;002867BD&quot;/&gt;&lt;wsp:rsid wsp:val=&quot;00286E52&quot;/&gt;&lt;wsp:rsid wsp:val=&quot;002873D1&quot;/&gt;&lt;wsp:rsid wsp:val=&quot;00287627&quot;/&gt;&lt;wsp:rsid wsp:val=&quot;00287B58&quot;/&gt;&lt;wsp:rsid wsp:val=&quot;00287FFD&quot;/&gt;&lt;wsp:rsid wsp:val=&quot;002906E7&quot;/&gt;&lt;wsp:rsid wsp:val=&quot;002907BA&quot;/&gt;&lt;wsp:rsid wsp:val=&quot;002910EE&quot;/&gt;&lt;wsp:rsid wsp:val=&quot;00292908&quot;/&gt;&lt;wsp:rsid wsp:val=&quot;00292B5F&quot;/&gt;&lt;wsp:rsid wsp:val=&quot;00293688&quot;/&gt;&lt;wsp:rsid wsp:val=&quot;00294B67&quot;/&gt;&lt;wsp:rsid wsp:val=&quot;00294E8F&quot;/&gt;&lt;wsp:rsid wsp:val=&quot;00296DC9&quot;/&gt;&lt;wsp:rsid wsp:val=&quot;00297370&quot;/&gt;&lt;wsp:rsid wsp:val=&quot;00297BFB&quot;/&gt;&lt;wsp:rsid wsp:val=&quot;00297CDF&quot;/&gt;&lt;wsp:rsid wsp:val=&quot;002A00D4&quot;/&gt;&lt;wsp:rsid wsp:val=&quot;002A00DD&quot;/&gt;&lt;wsp:rsid wsp:val=&quot;002A0A2F&quot;/&gt;&lt;wsp:rsid wsp:val=&quot;002A14C6&quot;/&gt;&lt;wsp:rsid wsp:val=&quot;002A1A31&quot;/&gt;&lt;wsp:rsid wsp:val=&quot;002A1F6A&quot;/&gt;&lt;wsp:rsid wsp:val=&quot;002A23D9&quot;/&gt;&lt;wsp:rsid wsp:val=&quot;002A2B47&quot;/&gt;&lt;wsp:rsid wsp:val=&quot;002A3282&quot;/&gt;&lt;wsp:rsid wsp:val=&quot;002A340D&quot;/&gt;&lt;wsp:rsid wsp:val=&quot;002A34AD&quot;/&gt;&lt;wsp:rsid wsp:val=&quot;002A352A&quot;/&gt;&lt;wsp:rsid wsp:val=&quot;002A3C33&quot;/&gt;&lt;wsp:rsid wsp:val=&quot;002A40FD&quot;/&gt;&lt;wsp:rsid wsp:val=&quot;002A4A03&quot;/&gt;&lt;wsp:rsid wsp:val=&quot;002A4D6B&quot;/&gt;&lt;wsp:rsid wsp:val=&quot;002A5188&quot;/&gt;&lt;wsp:rsid wsp:val=&quot;002A64D0&quot;/&gt;&lt;wsp:rsid wsp:val=&quot;002A6A9E&quot;/&gt;&lt;wsp:rsid wsp:val=&quot;002A7275&quot;/&gt;&lt;wsp:rsid wsp:val=&quot;002A7EFD&quot;/&gt;&lt;wsp:rsid wsp:val=&quot;002A7F4E&quot;/&gt;&lt;wsp:rsid wsp:val=&quot;002B132E&quot;/&gt;&lt;wsp:rsid wsp:val=&quot;002B1398&quot;/&gt;&lt;wsp:rsid wsp:val=&quot;002B19F1&quot;/&gt;&lt;wsp:rsid wsp:val=&quot;002B2813&quot;/&gt;&lt;wsp:rsid wsp:val=&quot;002B2FC4&quot;/&gt;&lt;wsp:rsid wsp:val=&quot;002B3332&quot;/&gt;&lt;wsp:rsid wsp:val=&quot;002B3404&quot;/&gt;&lt;wsp:rsid wsp:val=&quot;002B35DB&quot;/&gt;&lt;wsp:rsid wsp:val=&quot;002B3642&quot;/&gt;&lt;wsp:rsid wsp:val=&quot;002B3988&quot;/&gt;&lt;wsp:rsid wsp:val=&quot;002B3BC1&quot;/&gt;&lt;wsp:rsid wsp:val=&quot;002B3ECB&quot;/&gt;&lt;wsp:rsid wsp:val=&quot;002B4816&quot;/&gt;&lt;wsp:rsid wsp:val=&quot;002B4C8C&quot;/&gt;&lt;wsp:rsid wsp:val=&quot;002B5565&quot;/&gt;&lt;wsp:rsid wsp:val=&quot;002B5808&quot;/&gt;&lt;wsp:rsid wsp:val=&quot;002B606E&quot;/&gt;&lt;wsp:rsid wsp:val=&quot;002B6194&quot;/&gt;&lt;wsp:rsid wsp:val=&quot;002B6850&quot;/&gt;&lt;wsp:rsid wsp:val=&quot;002B6DF5&quot;/&gt;&lt;wsp:rsid wsp:val=&quot;002B70BB&quot;/&gt;&lt;wsp:rsid wsp:val=&quot;002B773C&quot;/&gt;&lt;wsp:rsid wsp:val=&quot;002B7DE6&quot;/&gt;&lt;wsp:rsid wsp:val=&quot;002C0245&quot;/&gt;&lt;wsp:rsid wsp:val=&quot;002C1163&quot;/&gt;&lt;wsp:rsid wsp:val=&quot;002C13C1&quot;/&gt;&lt;wsp:rsid wsp:val=&quot;002C1504&quot;/&gt;&lt;wsp:rsid wsp:val=&quot;002C18DD&quot;/&gt;&lt;wsp:rsid wsp:val=&quot;002C1D8E&quot;/&gt;&lt;wsp:rsid wsp:val=&quot;002C2C19&quot;/&gt;&lt;wsp:rsid wsp:val=&quot;002C3C8A&quot;/&gt;&lt;wsp:rsid wsp:val=&quot;002C5A0A&quot;/&gt;&lt;wsp:rsid wsp:val=&quot;002C631D&quot;/&gt;&lt;wsp:rsid wsp:val=&quot;002C6990&quot;/&gt;&lt;wsp:rsid wsp:val=&quot;002C69E5&quot;/&gt;&lt;wsp:rsid wsp:val=&quot;002C7402&quot;/&gt;&lt;wsp:rsid wsp:val=&quot;002C7829&quot;/&gt;&lt;wsp:rsid wsp:val=&quot;002D0792&quot;/&gt;&lt;wsp:rsid wsp:val=&quot;002D1181&quot;/&gt;&lt;wsp:rsid wsp:val=&quot;002D18AA&quot;/&gt;&lt;wsp:rsid wsp:val=&quot;002D1960&quot;/&gt;&lt;wsp:rsid wsp:val=&quot;002D1B3F&quot;/&gt;&lt;wsp:rsid wsp:val=&quot;002D33DC&quot;/&gt;&lt;wsp:rsid wsp:val=&quot;002D365F&quot;/&gt;&lt;wsp:rsid wsp:val=&quot;002D3909&quot;/&gt;&lt;wsp:rsid wsp:val=&quot;002D4C3B&quot;/&gt;&lt;wsp:rsid wsp:val=&quot;002D50E3&quot;/&gt;&lt;wsp:rsid wsp:val=&quot;002D57E2&quot;/&gt;&lt;wsp:rsid wsp:val=&quot;002D5868&quot;/&gt;&lt;wsp:rsid wsp:val=&quot;002D5DA4&quot;/&gt;&lt;wsp:rsid wsp:val=&quot;002D5EED&quot;/&gt;&lt;wsp:rsid wsp:val=&quot;002D5FB9&quot;/&gt;&lt;wsp:rsid wsp:val=&quot;002D6230&quot;/&gt;&lt;wsp:rsid wsp:val=&quot;002D6310&quot;/&gt;&lt;wsp:rsid wsp:val=&quot;002D650C&quot;/&gt;&lt;wsp:rsid wsp:val=&quot;002D6962&quot;/&gt;&lt;wsp:rsid wsp:val=&quot;002D701B&quot;/&gt;&lt;wsp:rsid wsp:val=&quot;002D7417&quot;/&gt;&lt;wsp:rsid wsp:val=&quot;002E03A9&quot;/&gt;&lt;wsp:rsid wsp:val=&quot;002E054C&quot;/&gt;&lt;wsp:rsid wsp:val=&quot;002E0814&quot;/&gt;&lt;wsp:rsid wsp:val=&quot;002E1C71&quot;/&gt;&lt;wsp:rsid wsp:val=&quot;002E1D5A&quot;/&gt;&lt;wsp:rsid wsp:val=&quot;002E1DA5&quot;/&gt;&lt;wsp:rsid wsp:val=&quot;002E2E08&quot;/&gt;&lt;wsp:rsid wsp:val=&quot;002E52EE&quot;/&gt;&lt;wsp:rsid wsp:val=&quot;002E58D2&quot;/&gt;&lt;wsp:rsid wsp:val=&quot;002E6293&quot;/&gt;&lt;wsp:rsid wsp:val=&quot;002E62EA&quot;/&gt;&lt;wsp:rsid wsp:val=&quot;002E6509&quot;/&gt;&lt;wsp:rsid wsp:val=&quot;002E6DDF&quot;/&gt;&lt;wsp:rsid wsp:val=&quot;002E71DF&quot;/&gt;&lt;wsp:rsid wsp:val=&quot;002E73A6&quot;/&gt;&lt;wsp:rsid wsp:val=&quot;002E745A&quot;/&gt;&lt;wsp:rsid wsp:val=&quot;002E7B3B&quot;/&gt;&lt;wsp:rsid wsp:val=&quot;002F0187&quot;/&gt;&lt;wsp:rsid wsp:val=&quot;002F09BA&quot;/&gt;&lt;wsp:rsid wsp:val=&quot;002F1318&quot;/&gt;&lt;wsp:rsid wsp:val=&quot;002F1770&quot;/&gt;&lt;wsp:rsid wsp:val=&quot;002F1859&quot;/&gt;&lt;wsp:rsid wsp:val=&quot;002F191F&quot;/&gt;&lt;wsp:rsid wsp:val=&quot;002F1927&quot;/&gt;&lt;wsp:rsid wsp:val=&quot;002F27B3&quot;/&gt;&lt;wsp:rsid wsp:val=&quot;002F304A&quot;/&gt;&lt;wsp:rsid wsp:val=&quot;002F3203&quot;/&gt;&lt;wsp:rsid wsp:val=&quot;002F3323&quot;/&gt;&lt;wsp:rsid wsp:val=&quot;002F3AB4&quot;/&gt;&lt;wsp:rsid wsp:val=&quot;002F41F9&quot;/&gt;&lt;wsp:rsid wsp:val=&quot;002F462D&quot;/&gt;&lt;wsp:rsid wsp:val=&quot;002F4AC9&quot;/&gt;&lt;wsp:rsid wsp:val=&quot;002F4C8F&quot;/&gt;&lt;wsp:rsid wsp:val=&quot;002F54FD&quot;/&gt;&lt;wsp:rsid wsp:val=&quot;002F64BB&quot;/&gt;&lt;wsp:rsid wsp:val=&quot;002F6CF8&quot;/&gt;&lt;wsp:rsid wsp:val=&quot;002F72DA&quot;/&gt;&lt;wsp:rsid wsp:val=&quot;002F7FF6&quot;/&gt;&lt;wsp:rsid wsp:val=&quot;0030017A&quot;/&gt;&lt;wsp:rsid wsp:val=&quot;003002F9&quot;/&gt;&lt;wsp:rsid wsp:val=&quot;00301089&quot;/&gt;&lt;wsp:rsid wsp:val=&quot;0030128C&quot;/&gt;&lt;wsp:rsid wsp:val=&quot;00301AA6&quot;/&gt;&lt;wsp:rsid wsp:val=&quot;00301D6C&quot;/&gt;&lt;wsp:rsid wsp:val=&quot;0030279D&quot;/&gt;&lt;wsp:rsid wsp:val=&quot;0030330E&quot;/&gt;&lt;wsp:rsid wsp:val=&quot;00303A07&quot;/&gt;&lt;wsp:rsid wsp:val=&quot;00303CE2&quot;/&gt;&lt;wsp:rsid wsp:val=&quot;0030412A&quot;/&gt;&lt;wsp:rsid wsp:val=&quot;00304565&quot;/&gt;&lt;wsp:rsid wsp:val=&quot;003045E6&quot;/&gt;&lt;wsp:rsid wsp:val=&quot;003048D7&quot;/&gt;&lt;wsp:rsid wsp:val=&quot;00304CE2&quot;/&gt;&lt;wsp:rsid wsp:val=&quot;003056C7&quot;/&gt;&lt;wsp:rsid wsp:val=&quot;00305929&quot;/&gt;&lt;wsp:rsid wsp:val=&quot;00305AC4&quot;/&gt;&lt;wsp:rsid wsp:val=&quot;0030684E&quot;/&gt;&lt;wsp:rsid wsp:val=&quot;003071F6&quot;/&gt;&lt;wsp:rsid wsp:val=&quot;00307373&quot;/&gt;&lt;wsp:rsid wsp:val=&quot;00307BA4&quot;/&gt;&lt;wsp:rsid wsp:val=&quot;00310144&quot;/&gt;&lt;wsp:rsid wsp:val=&quot;0031033E&quot;/&gt;&lt;wsp:rsid wsp:val=&quot;0031149A&quot;/&gt;&lt;wsp:rsid wsp:val=&quot;00311689&quot;/&gt;&lt;wsp:rsid wsp:val=&quot;003116E8&quot;/&gt;&lt;wsp:rsid wsp:val=&quot;00311AC6&quot;/&gt;&lt;wsp:rsid wsp:val=&quot;00311C3D&quot;/&gt;&lt;wsp:rsid wsp:val=&quot;00311CEC&quot;/&gt;&lt;wsp:rsid wsp:val=&quot;0031252F&quot;/&gt;&lt;wsp:rsid wsp:val=&quot;0031324F&quot;/&gt;&lt;wsp:rsid wsp:val=&quot;00313269&quot;/&gt;&lt;wsp:rsid wsp:val=&quot;00313A9A&quot;/&gt;&lt;wsp:rsid wsp:val=&quot;00313CB0&quot;/&gt;&lt;wsp:rsid wsp:val=&quot;00313F96&quot;/&gt;&lt;wsp:rsid wsp:val=&quot;00314D5F&quot;/&gt;&lt;wsp:rsid wsp:val=&quot;00314E50&quot;/&gt;&lt;wsp:rsid wsp:val=&quot;00314F76&quot;/&gt;&lt;wsp:rsid wsp:val=&quot;00315DDF&quot;/&gt;&lt;wsp:rsid wsp:val=&quot;00316164&quot;/&gt;&lt;wsp:rsid wsp:val=&quot;00316B4F&quot;/&gt;&lt;wsp:rsid wsp:val=&quot;00316E38&quot;/&gt;&lt;wsp:rsid wsp:val=&quot;00316E73&quot;/&gt;&lt;wsp:rsid wsp:val=&quot;00317E30&quot;/&gt;&lt;wsp:rsid wsp:val=&quot;00317EC3&quot;/&gt;&lt;wsp:rsid wsp:val=&quot;003205EB&quot;/&gt;&lt;wsp:rsid wsp:val=&quot;003208EF&quot;/&gt;&lt;wsp:rsid wsp:val=&quot;00320A11&quot;/&gt;&lt;wsp:rsid wsp:val=&quot;00321418&quot;/&gt;&lt;wsp:rsid wsp:val=&quot;0032146E&quot;/&gt;&lt;wsp:rsid wsp:val=&quot;0032170A&quot;/&gt;&lt;wsp:rsid wsp:val=&quot;00321852&quot;/&gt;&lt;wsp:rsid wsp:val=&quot;0032283C&quot;/&gt;&lt;wsp:rsid wsp:val=&quot;0032302D&quot;/&gt;&lt;wsp:rsid wsp:val=&quot;00324866&quot;/&gt;&lt;wsp:rsid wsp:val=&quot;003250C8&quot;/&gt;&lt;wsp:rsid wsp:val=&quot;003258BB&quot;/&gt;&lt;wsp:rsid wsp:val=&quot;003273C6&quot;/&gt;&lt;wsp:rsid wsp:val=&quot;00327A6E&quot;/&gt;&lt;wsp:rsid wsp:val=&quot;003300BD&quot;/&gt;&lt;wsp:rsid wsp:val=&quot;00330797&quot;/&gt;&lt;wsp:rsid wsp:val=&quot;003309F4&quot;/&gt;&lt;wsp:rsid wsp:val=&quot;00331C6A&quot;/&gt;&lt;wsp:rsid wsp:val=&quot;00332709&quot;/&gt;&lt;wsp:rsid wsp:val=&quot;00333319&quot;/&gt;&lt;wsp:rsid wsp:val=&quot;00333E46&quot;/&gt;&lt;wsp:rsid wsp:val=&quot;0033464F&quot;/&gt;&lt;wsp:rsid wsp:val=&quot;00334AA0&quot;/&gt;&lt;wsp:rsid wsp:val=&quot;00334C64&quot;/&gt;&lt;wsp:rsid wsp:val=&quot;00334FCF&quot;/&gt;&lt;wsp:rsid wsp:val=&quot;003350C7&quot;/&gt;&lt;wsp:rsid wsp:val=&quot;00335473&quot;/&gt;&lt;wsp:rsid wsp:val=&quot;00336B61&quot;/&gt;&lt;wsp:rsid wsp:val=&quot;003370DD&quot;/&gt;&lt;wsp:rsid wsp:val=&quot;0033715B&quot;/&gt;&lt;wsp:rsid wsp:val=&quot;00340EC0&quot;/&gt;&lt;wsp:rsid wsp:val=&quot;0034111C&quot;/&gt;&lt;wsp:rsid wsp:val=&quot;003411BB&quot;/&gt;&lt;wsp:rsid wsp:val=&quot;00341AF3&quot;/&gt;&lt;wsp:rsid wsp:val=&quot;00341B77&quot;/&gt;&lt;wsp:rsid wsp:val=&quot;0034222E&quot;/&gt;&lt;wsp:rsid wsp:val=&quot;003429AC&quot;/&gt;&lt;wsp:rsid wsp:val=&quot;00342E17&quot;/&gt;&lt;wsp:rsid wsp:val=&quot;00342E44&quot;/&gt;&lt;wsp:rsid wsp:val=&quot;0034371C&quot;/&gt;&lt;wsp:rsid wsp:val=&quot;00343854&quot;/&gt;&lt;wsp:rsid wsp:val=&quot;003447A5&quot;/&gt;&lt;wsp:rsid wsp:val=&quot;00345022&quot;/&gt;&lt;wsp:rsid wsp:val=&quot;00345F76&quot;/&gt;&lt;wsp:rsid wsp:val=&quot;00346539&quot;/&gt;&lt;wsp:rsid wsp:val=&quot;0034688E&quot;/&gt;&lt;wsp:rsid wsp:val=&quot;00346A2E&quot;/&gt;&lt;wsp:rsid wsp:val=&quot;0034787E&quot;/&gt;&lt;wsp:rsid wsp:val=&quot;00347AA0&quot;/&gt;&lt;wsp:rsid wsp:val=&quot;00347E65&quot;/&gt;&lt;wsp:rsid wsp:val=&quot;003503D8&quot;/&gt;&lt;wsp:rsid wsp:val=&quot;00350908&quot;/&gt;&lt;wsp:rsid wsp:val=&quot;0035090A&quot;/&gt;&lt;wsp:rsid wsp:val=&quot;0035096E&quot;/&gt;&lt;wsp:rsid wsp:val=&quot;00350ADD&quot;/&gt;&lt;wsp:rsid wsp:val=&quot;00350B34&quot;/&gt;&lt;wsp:rsid wsp:val=&quot;00351073&quot;/&gt;&lt;wsp:rsid wsp:val=&quot;003512C6&quot;/&gt;&lt;wsp:rsid wsp:val=&quot;00351AFC&quot;/&gt;&lt;wsp:rsid wsp:val=&quot;00352096&quot;/&gt;&lt;wsp:rsid wsp:val=&quot;00352D21&quot;/&gt;&lt;wsp:rsid wsp:val=&quot;003530AE&quot;/&gt;&lt;wsp:rsid wsp:val=&quot;003533A1&quot;/&gt;&lt;wsp:rsid wsp:val=&quot;00353440&quot;/&gt;&lt;wsp:rsid wsp:val=&quot;003539D6&quot;/&gt;&lt;wsp:rsid wsp:val=&quot;00353A43&quot;/&gt;&lt;wsp:rsid wsp:val=&quot;00353A4D&quot;/&gt;&lt;wsp:rsid wsp:val=&quot;00353A6B&quot;/&gt;&lt;wsp:rsid wsp:val=&quot;00353A6C&quot;/&gt;&lt;wsp:rsid wsp:val=&quot;00355848&quot;/&gt;&lt;wsp:rsid wsp:val=&quot;00355A61&quot;/&gt;&lt;wsp:rsid wsp:val=&quot;0035608F&quot;/&gt;&lt;wsp:rsid wsp:val=&quot;00356345&quot;/&gt;&lt;wsp:rsid wsp:val=&quot;0035638A&quot;/&gt;&lt;wsp:rsid wsp:val=&quot;00356CD8&quot;/&gt;&lt;wsp:rsid wsp:val=&quot;00356EFD&quot;/&gt;&lt;wsp:rsid wsp:val=&quot;00357B9C&quot;/&gt;&lt;wsp:rsid wsp:val=&quot;00357F2D&quot;/&gt;&lt;wsp:rsid wsp:val=&quot;00360044&quot;/&gt;&lt;wsp:rsid wsp:val=&quot;00360693&quot;/&gt;&lt;wsp:rsid wsp:val=&quot;00360A11&quot;/&gt;&lt;wsp:rsid wsp:val=&quot;00360A5E&quot;/&gt;&lt;wsp:rsid wsp:val=&quot;003611E7&quot;/&gt;&lt;wsp:rsid wsp:val=&quot;00361A00&quot;/&gt;&lt;wsp:rsid wsp:val=&quot;0036294F&quot;/&gt;&lt;wsp:rsid wsp:val=&quot;0036408B&quot;/&gt;&lt;wsp:rsid wsp:val=&quot;003642A6&quot;/&gt;&lt;wsp:rsid wsp:val=&quot;003649D3&quot;/&gt;&lt;wsp:rsid wsp:val=&quot;00365B13&quot;/&gt;&lt;wsp:rsid wsp:val=&quot;00365D8F&quot;/&gt;&lt;wsp:rsid wsp:val=&quot;0036634E&quot;/&gt;&lt;wsp:rsid wsp:val=&quot;0036652C&quot;/&gt;&lt;wsp:rsid wsp:val=&quot;0036717B&quot;/&gt;&lt;wsp:rsid wsp:val=&quot;00370081&quot;/&gt;&lt;wsp:rsid wsp:val=&quot;00371255&quot;/&gt;&lt;wsp:rsid wsp:val=&quot;003716F5&quot;/&gt;&lt;wsp:rsid wsp:val=&quot;0037170D&quot;/&gt;&lt;wsp:rsid wsp:val=&quot;0037189D&quot;/&gt;&lt;wsp:rsid wsp:val=&quot;00371C3B&quot;/&gt;&lt;wsp:rsid wsp:val=&quot;00371D84&quot;/&gt;&lt;wsp:rsid wsp:val=&quot;00372595&quot;/&gt;&lt;wsp:rsid wsp:val=&quot;00372613&quot;/&gt;&lt;wsp:rsid wsp:val=&quot;00372779&quot;/&gt;&lt;wsp:rsid wsp:val=&quot;00372E81&quot;/&gt;&lt;wsp:rsid wsp:val=&quot;00373124&quot;/&gt;&lt;wsp:rsid wsp:val=&quot;0037381B&quot;/&gt;&lt;wsp:rsid wsp:val=&quot;00373AE2&quot;/&gt;&lt;wsp:rsid wsp:val=&quot;00373F2B&quot;/&gt;&lt;wsp:rsid wsp:val=&quot;00374862&quot;/&gt;&lt;wsp:rsid wsp:val=&quot;00374932&quot;/&gt;&lt;wsp:rsid wsp:val=&quot;0037561E&quot;/&gt;&lt;wsp:rsid wsp:val=&quot;00375C8B&quot;/&gt;&lt;wsp:rsid wsp:val=&quot;003761FE&quot;/&gt;&lt;wsp:rsid wsp:val=&quot;00376644&quot;/&gt;&lt;wsp:rsid wsp:val=&quot;00377383&quot;/&gt;&lt;wsp:rsid wsp:val=&quot;0037748F&quot;/&gt;&lt;wsp:rsid wsp:val=&quot;0037751C&quot;/&gt;&lt;wsp:rsid wsp:val=&quot;00377EFD&quot;/&gt;&lt;wsp:rsid wsp:val=&quot;0038006B&quot;/&gt;&lt;wsp:rsid wsp:val=&quot;0038049F&quot;/&gt;&lt;wsp:rsid wsp:val=&quot;00382BF6&quot;/&gt;&lt;wsp:rsid wsp:val=&quot;00383AF2&quot;/&gt;&lt;wsp:rsid wsp:val=&quot;00384091&quot;/&gt;&lt;wsp:rsid wsp:val=&quot;00384126&quot;/&gt;&lt;wsp:rsid wsp:val=&quot;0038483B&quot;/&gt;&lt;wsp:rsid wsp:val=&quot;00384D39&quot;/&gt;&lt;wsp:rsid wsp:val=&quot;00384F0A&quot;/&gt;&lt;wsp:rsid wsp:val=&quot;003850E6&quot;/&gt;&lt;wsp:rsid wsp:val=&quot;003864BB&quot;/&gt;&lt;wsp:rsid wsp:val=&quot;0038671F&quot;/&gt;&lt;wsp:rsid wsp:val=&quot;00386816&quot;/&gt;&lt;wsp:rsid wsp:val=&quot;00386E68&quot;/&gt;&lt;wsp:rsid wsp:val=&quot;00387238&quot;/&gt;&lt;wsp:rsid wsp:val=&quot;0038752C&quot;/&gt;&lt;wsp:rsid wsp:val=&quot;00387844&quot;/&gt;&lt;wsp:rsid wsp:val=&quot;00387D9F&quot;/&gt;&lt;wsp:rsid wsp:val=&quot;0039053F&quot;/&gt;&lt;wsp:rsid wsp:val=&quot;00390631&quot;/&gt;&lt;wsp:rsid wsp:val=&quot;00390FA1&quot;/&gt;&lt;wsp:rsid wsp:val=&quot;00390FFA&quot;/&gt;&lt;wsp:rsid wsp:val=&quot;0039146A&quot;/&gt;&lt;wsp:rsid wsp:val=&quot;00391748&quot;/&gt;&lt;wsp:rsid wsp:val=&quot;0039185D&quot;/&gt;&lt;wsp:rsid wsp:val=&quot;00392208&quot;/&gt;&lt;wsp:rsid wsp:val=&quot;0039232F&quot;/&gt;&lt;wsp:rsid wsp:val=&quot;003923CB&quot;/&gt;&lt;wsp:rsid wsp:val=&quot;00392D42&quot;/&gt;&lt;wsp:rsid wsp:val=&quot;00393754&quot;/&gt;&lt;wsp:rsid wsp:val=&quot;00393B15&quot;/&gt;&lt;wsp:rsid wsp:val=&quot;00393BF1&quot;/&gt;&lt;wsp:rsid wsp:val=&quot;00394075&quot;/&gt;&lt;wsp:rsid wsp:val=&quot;00394333&quot;/&gt;&lt;wsp:rsid wsp:val=&quot;00394557&quot;/&gt;&lt;wsp:rsid wsp:val=&quot;00394A1B&quot;/&gt;&lt;wsp:rsid wsp:val=&quot;00395543&quot;/&gt;&lt;wsp:rsid wsp:val=&quot;00395ECD&quot;/&gt;&lt;wsp:rsid wsp:val=&quot;00395FFF&quot;/&gt;&lt;wsp:rsid wsp:val=&quot;00396EFC&quot;/&gt;&lt;wsp:rsid wsp:val=&quot;00397F8E&quot;/&gt;&lt;wsp:rsid wsp:val=&quot;00397FE0&quot;/&gt;&lt;wsp:rsid wsp:val=&quot;003A082E&quot;/&gt;&lt;wsp:rsid wsp:val=&quot;003A0997&quot;/&gt;&lt;wsp:rsid wsp:val=&quot;003A123F&quot;/&gt;&lt;wsp:rsid wsp:val=&quot;003A1678&quot;/&gt;&lt;wsp:rsid wsp:val=&quot;003A169E&quot;/&gt;&lt;wsp:rsid wsp:val=&quot;003A1882&quot;/&gt;&lt;wsp:rsid wsp:val=&quot;003A1FF4&quot;/&gt;&lt;wsp:rsid wsp:val=&quot;003A2455&quot;/&gt;&lt;wsp:rsid wsp:val=&quot;003A33E5&quot;/&gt;&lt;wsp:rsid wsp:val=&quot;003A3995&quot;/&gt;&lt;wsp:rsid wsp:val=&quot;003A3E46&quot;/&gt;&lt;wsp:rsid wsp:val=&quot;003A4BB1&quot;/&gt;&lt;wsp:rsid wsp:val=&quot;003A4BFA&quot;/&gt;&lt;wsp:rsid wsp:val=&quot;003A4CCF&quot;/&gt;&lt;wsp:rsid wsp:val=&quot;003A5321&quot;/&gt;&lt;wsp:rsid wsp:val=&quot;003A580A&quot;/&gt;&lt;wsp:rsid wsp:val=&quot;003A597F&quot;/&gt;&lt;wsp:rsid wsp:val=&quot;003A5DBE&quot;/&gt;&lt;wsp:rsid wsp:val=&quot;003A5EB3&quot;/&gt;&lt;wsp:rsid wsp:val=&quot;003A5EB4&quot;/&gt;&lt;wsp:rsid wsp:val=&quot;003A6201&quot;/&gt;&lt;wsp:rsid wsp:val=&quot;003A6649&quot;/&gt;&lt;wsp:rsid wsp:val=&quot;003A73F8&quot;/&gt;&lt;wsp:rsid wsp:val=&quot;003A791B&quot;/&gt;&lt;wsp:rsid wsp:val=&quot;003B02A0&quot;/&gt;&lt;wsp:rsid wsp:val=&quot;003B030B&quot;/&gt;&lt;wsp:rsid wsp:val=&quot;003B0F00&quot;/&gt;&lt;wsp:rsid wsp:val=&quot;003B15F7&quot;/&gt;&lt;wsp:rsid wsp:val=&quot;003B195D&quot;/&gt;&lt;wsp:rsid wsp:val=&quot;003B2AC8&quot;/&gt;&lt;wsp:rsid wsp:val=&quot;003B39A6&quot;/&gt;&lt;wsp:rsid wsp:val=&quot;003B4975&quot;/&gt;&lt;wsp:rsid wsp:val=&quot;003B4E39&quot;/&gt;&lt;wsp:rsid wsp:val=&quot;003B4F7B&quot;/&gt;&lt;wsp:rsid wsp:val=&quot;003B50D7&quot;/&gt;&lt;wsp:rsid wsp:val=&quot;003B5AA1&quot;/&gt;&lt;wsp:rsid wsp:val=&quot;003B5C2A&quot;/&gt;&lt;wsp:rsid wsp:val=&quot;003B6070&quot;/&gt;&lt;wsp:rsid wsp:val=&quot;003B653D&quot;/&gt;&lt;wsp:rsid wsp:val=&quot;003B65F8&quot;/&gt;&lt;wsp:rsid wsp:val=&quot;003B75B2&quot;/&gt;&lt;wsp:rsid wsp:val=&quot;003C0174&quot;/&gt;&lt;wsp:rsid wsp:val=&quot;003C0229&quot;/&gt;&lt;wsp:rsid wsp:val=&quot;003C02AC&quot;/&gt;&lt;wsp:rsid wsp:val=&quot;003C0622&quot;/&gt;&lt;wsp:rsid wsp:val=&quot;003C0D83&quot;/&gt;&lt;wsp:rsid wsp:val=&quot;003C0FFF&quot;/&gt;&lt;wsp:rsid wsp:val=&quot;003C14D1&quot;/&gt;&lt;wsp:rsid wsp:val=&quot;003C1699&quot;/&gt;&lt;wsp:rsid wsp:val=&quot;003C2408&quot;/&gt;&lt;wsp:rsid wsp:val=&quot;003C2834&quot;/&gt;&lt;wsp:rsid wsp:val=&quot;003C2925&quot;/&gt;&lt;wsp:rsid wsp:val=&quot;003C2CC7&quot;/&gt;&lt;wsp:rsid wsp:val=&quot;003C3788&quot;/&gt;&lt;wsp:rsid wsp:val=&quot;003C447D&quot;/&gt;&lt;wsp:rsid wsp:val=&quot;003C49E6&quot;/&gt;&lt;wsp:rsid wsp:val=&quot;003C5463&quot;/&gt;&lt;wsp:rsid wsp:val=&quot;003C60FA&quot;/&gt;&lt;wsp:rsid wsp:val=&quot;003C6CA4&quot;/&gt;&lt;wsp:rsid wsp:val=&quot;003C6E49&quot;/&gt;&lt;wsp:rsid wsp:val=&quot;003C778B&quot;/&gt;&lt;wsp:rsid wsp:val=&quot;003C78B6&quot;/&gt;&lt;wsp:rsid wsp:val=&quot;003C79A7&quot;/&gt;&lt;wsp:rsid wsp:val=&quot;003C7E14&quot;/&gt;&lt;wsp:rsid wsp:val=&quot;003D01A6&quot;/&gt;&lt;wsp:rsid wsp:val=&quot;003D01F4&quot;/&gt;&lt;wsp:rsid wsp:val=&quot;003D04D4&quot;/&gt;&lt;wsp:rsid wsp:val=&quot;003D24D5&quot;/&gt;&lt;wsp:rsid wsp:val=&quot;003D24F2&quot;/&gt;&lt;wsp:rsid wsp:val=&quot;003D36EA&quot;/&gt;&lt;wsp:rsid wsp:val=&quot;003D3B25&quot;/&gt;&lt;wsp:rsid wsp:val=&quot;003D3E24&quot;/&gt;&lt;wsp:rsid wsp:val=&quot;003D3E60&quot;/&gt;&lt;wsp:rsid wsp:val=&quot;003D402B&quot;/&gt;&lt;wsp:rsid wsp:val=&quot;003D43A7&quot;/&gt;&lt;wsp:rsid wsp:val=&quot;003D4A58&quot;/&gt;&lt;wsp:rsid wsp:val=&quot;003D6825&quot;/&gt;&lt;wsp:rsid wsp:val=&quot;003D69EB&quot;/&gt;&lt;wsp:rsid wsp:val=&quot;003D6BC6&quot;/&gt;&lt;wsp:rsid wsp:val=&quot;003D780C&quot;/&gt;&lt;wsp:rsid wsp:val=&quot;003D7EDC&quot;/&gt;&lt;wsp:rsid wsp:val=&quot;003E051E&quot;/&gt;&lt;wsp:rsid wsp:val=&quot;003E08CC&quot;/&gt;&lt;wsp:rsid wsp:val=&quot;003E0C15&quot;/&gt;&lt;wsp:rsid wsp:val=&quot;003E0D12&quot;/&gt;&lt;wsp:rsid wsp:val=&quot;003E172E&quot;/&gt;&lt;wsp:rsid wsp:val=&quot;003E2734&quot;/&gt;&lt;wsp:rsid wsp:val=&quot;003E3655&quot;/&gt;&lt;wsp:rsid wsp:val=&quot;003E4083&quot;/&gt;&lt;wsp:rsid wsp:val=&quot;003E4570&quot;/&gt;&lt;wsp:rsid wsp:val=&quot;003E4FE6&quot;/&gt;&lt;wsp:rsid wsp:val=&quot;003E64A3&quot;/&gt;&lt;wsp:rsid wsp:val=&quot;003E6FF8&quot;/&gt;&lt;wsp:rsid wsp:val=&quot;003E7064&quot;/&gt;&lt;wsp:rsid wsp:val=&quot;003E758E&quot;/&gt;&lt;wsp:rsid wsp:val=&quot;003F032D&quot;/&gt;&lt;wsp:rsid wsp:val=&quot;003F0CD8&quot;/&gt;&lt;wsp:rsid wsp:val=&quot;003F1086&quot;/&gt;&lt;wsp:rsid wsp:val=&quot;003F15C1&quot;/&gt;&lt;wsp:rsid wsp:val=&quot;003F163F&quot;/&gt;&lt;wsp:rsid wsp:val=&quot;003F1F3E&quot;/&gt;&lt;wsp:rsid wsp:val=&quot;003F2578&quot;/&gt;&lt;wsp:rsid wsp:val=&quot;003F3888&quot;/&gt;&lt;wsp:rsid wsp:val=&quot;003F3EBC&quot;/&gt;&lt;wsp:rsid wsp:val=&quot;003F48CE&quot;/&gt;&lt;wsp:rsid wsp:val=&quot;003F5056&quot;/&gt;&lt;wsp:rsid wsp:val=&quot;003F5A1C&quot;/&gt;&lt;wsp:rsid wsp:val=&quot;003F5E87&quot;/&gt;&lt;wsp:rsid wsp:val=&quot;003F6025&quot;/&gt;&lt;wsp:rsid wsp:val=&quot;003F6A05&quot;/&gt;&lt;wsp:rsid wsp:val=&quot;003F6C03&quot;/&gt;&lt;wsp:rsid wsp:val=&quot;003F6CA7&quot;/&gt;&lt;wsp:rsid wsp:val=&quot;003F6EA1&quot;/&gt;&lt;wsp:rsid wsp:val=&quot;003F7053&quot;/&gt;&lt;wsp:rsid wsp:val=&quot;003F71AD&quot;/&gt;&lt;wsp:rsid wsp:val=&quot;003F731E&quot;/&gt;&lt;wsp:rsid wsp:val=&quot;003F7BEF&quot;/&gt;&lt;wsp:rsid wsp:val=&quot;0040074F&quot;/&gt;&lt;wsp:rsid wsp:val=&quot;0040078C&quot;/&gt;&lt;wsp:rsid wsp:val=&quot;00400845&quot;/&gt;&lt;wsp:rsid wsp:val=&quot;00400C30&quot;/&gt;&lt;wsp:rsid wsp:val=&quot;004013FF&quot;/&gt;&lt;wsp:rsid wsp:val=&quot;004033E0&quot;/&gt;&lt;wsp:rsid wsp:val=&quot;004034B1&quot;/&gt;&lt;wsp:rsid wsp:val=&quot;00403BE3&quot;/&gt;&lt;wsp:rsid wsp:val=&quot;00403D9F&quot;/&gt;&lt;wsp:rsid wsp:val=&quot;00404104&quot;/&gt;&lt;wsp:rsid wsp:val=&quot;00404532&quot;/&gt;&lt;wsp:rsid wsp:val=&quot;004046A7&quot;/&gt;&lt;wsp:rsid wsp:val=&quot;0040471B&quot;/&gt;&lt;wsp:rsid wsp:val=&quot;00404EFB&quot;/&gt;&lt;wsp:rsid wsp:val=&quot;004053E4&quot;/&gt;&lt;wsp:rsid wsp:val=&quot;00405A02&quot;/&gt;&lt;wsp:rsid wsp:val=&quot;00406A6B&quot;/&gt;&lt;wsp:rsid wsp:val=&quot;00407323&quot;/&gt;&lt;wsp:rsid wsp:val=&quot;0040762A&quot;/&gt;&lt;wsp:rsid wsp:val=&quot;00407CC5&quot;/&gt;&lt;wsp:rsid wsp:val=&quot;0041011D&quot;/&gt;&lt;wsp:rsid wsp:val=&quot;0041147C&quot;/&gt;&lt;wsp:rsid wsp:val=&quot;00411630&quot;/&gt;&lt;wsp:rsid wsp:val=&quot;00411677&quot;/&gt;&lt;wsp:rsid wsp:val=&quot;0041206D&quot;/&gt;&lt;wsp:rsid wsp:val=&quot;00412CFA&quot;/&gt;&lt;wsp:rsid wsp:val=&quot;00413B98&quot;/&gt;&lt;wsp:rsid wsp:val=&quot;00413D12&quot;/&gt;&lt;wsp:rsid wsp:val=&quot;00414382&quot;/&gt;&lt;wsp:rsid wsp:val=&quot;00414D64&quot;/&gt;&lt;wsp:rsid wsp:val=&quot;004150F5&quot;/&gt;&lt;wsp:rsid wsp:val=&quot;00415377&quot;/&gt;&lt;wsp:rsid wsp:val=&quot;004153A3&quot;/&gt;&lt;wsp:rsid wsp:val=&quot;004163D1&quot;/&gt;&lt;wsp:rsid wsp:val=&quot;00416AEA&quot;/&gt;&lt;wsp:rsid wsp:val=&quot;004176FF&quot;/&gt;&lt;wsp:rsid wsp:val=&quot;0042028C&quot;/&gt;&lt;wsp:rsid wsp:val=&quot;00421290&quot;/&gt;&lt;wsp:rsid wsp:val=&quot;004213ED&quot;/&gt;&lt;wsp:rsid wsp:val=&quot;004218CE&quot;/&gt;&lt;wsp:rsid wsp:val=&quot;00421B79&quot;/&gt;&lt;wsp:rsid wsp:val=&quot;004220D1&quot;/&gt;&lt;wsp:rsid wsp:val=&quot;0042232E&quot;/&gt;&lt;wsp:rsid wsp:val=&quot;004224A8&quot;/&gt;&lt;wsp:rsid wsp:val=&quot;00423AEC&quot;/&gt;&lt;wsp:rsid wsp:val=&quot;00424FA7&quot;/&gt;&lt;wsp:rsid wsp:val=&quot;00424FCB&quot;/&gt;&lt;wsp:rsid wsp:val=&quot;004255A0&quot;/&gt;&lt;wsp:rsid wsp:val=&quot;00425ACE&quot;/&gt;&lt;wsp:rsid wsp:val=&quot;004260A9&quot;/&gt;&lt;wsp:rsid wsp:val=&quot;004261C0&quot;/&gt;&lt;wsp:rsid wsp:val=&quot;004262F3&quot;/&gt;&lt;wsp:rsid wsp:val=&quot;0042683B&quot;/&gt;&lt;wsp:rsid wsp:val=&quot;004272C4&quot;/&gt;&lt;wsp:rsid wsp:val=&quot;004278E7&quot;/&gt;&lt;wsp:rsid wsp:val=&quot;00427C75&quot;/&gt;&lt;wsp:rsid wsp:val=&quot;00427D47&quot;/&gt;&lt;wsp:rsid wsp:val=&quot;00430015&quot;/&gt;&lt;wsp:rsid wsp:val=&quot;00430458&quot;/&gt;&lt;wsp:rsid wsp:val=&quot;00430959&quot;/&gt;&lt;wsp:rsid wsp:val=&quot;00430A9D&quot;/&gt;&lt;wsp:rsid wsp:val=&quot;00430AFC&quot;/&gt;&lt;wsp:rsid wsp:val=&quot;00430B5E&quot;/&gt;&lt;wsp:rsid wsp:val=&quot;00430FB5&quot;/&gt;&lt;wsp:rsid wsp:val=&quot;0043148E&quot;/&gt;&lt;wsp:rsid wsp:val=&quot;00431E51&quot;/&gt;&lt;wsp:rsid wsp:val=&quot;00432110&quot;/&gt;&lt;wsp:rsid wsp:val=&quot;00432924&quot;/&gt;&lt;wsp:rsid wsp:val=&quot;00432BA6&quot;/&gt;&lt;wsp:rsid wsp:val=&quot;004333F5&quot;/&gt;&lt;wsp:rsid wsp:val=&quot;0043367C&quot;/&gt;&lt;wsp:rsid wsp:val=&quot;00434B64&quot;/&gt;&lt;wsp:rsid wsp:val=&quot;00435596&quot;/&gt;&lt;wsp:rsid wsp:val=&quot;004355DA&quot;/&gt;&lt;wsp:rsid wsp:val=&quot;00435796&quot;/&gt;&lt;wsp:rsid wsp:val=&quot;004357B9&quot;/&gt;&lt;wsp:rsid wsp:val=&quot;0043615B&quot;/&gt;&lt;wsp:rsid wsp:val=&quot;00436950&quot;/&gt;&lt;wsp:rsid wsp:val=&quot;004372CE&quot;/&gt;&lt;wsp:rsid wsp:val=&quot;004373B9&quot;/&gt;&lt;wsp:rsid wsp:val=&quot;00437DDB&quot;/&gt;&lt;wsp:rsid wsp:val=&quot;00440604&quot;/&gt;&lt;wsp:rsid wsp:val=&quot;004420F3&quot;/&gt;&lt;wsp:rsid wsp:val=&quot;00442160&quot;/&gt;&lt;wsp:rsid wsp:val=&quot;0044270F&quot;/&gt;&lt;wsp:rsid wsp:val=&quot;00442ADE&quot;/&gt;&lt;wsp:rsid wsp:val=&quot;00442D2E&quot;/&gt;&lt;wsp:rsid wsp:val=&quot;00442D6C&quot;/&gt;&lt;wsp:rsid wsp:val=&quot;00443D0F&quot;/&gt;&lt;wsp:rsid wsp:val=&quot;00444322&quot;/&gt;&lt;wsp:rsid wsp:val=&quot;004446B4&quot;/&gt;&lt;wsp:rsid wsp:val=&quot;0044594C&quot;/&gt;&lt;wsp:rsid wsp:val=&quot;00445CA4&quot;/&gt;&lt;wsp:rsid wsp:val=&quot;00445FF7&quot;/&gt;&lt;wsp:rsid wsp:val=&quot;00446C4B&quot;/&gt;&lt;wsp:rsid wsp:val=&quot;004471AF&quot;/&gt;&lt;wsp:rsid wsp:val=&quot;00447371&quot;/&gt;&lt;wsp:rsid wsp:val=&quot;0044761A&quot;/&gt;&lt;wsp:rsid wsp:val=&quot;00447D98&quot;/&gt;&lt;wsp:rsid wsp:val=&quot;00447F06&quot;/&gt;&lt;wsp:rsid wsp:val=&quot;00451440&quot;/&gt;&lt;wsp:rsid wsp:val=&quot;00451518&quot;/&gt;&lt;wsp:rsid wsp:val=&quot;00451C6F&quot;/&gt;&lt;wsp:rsid wsp:val=&quot;00451D4B&quot;/&gt;&lt;wsp:rsid wsp:val=&quot;004523FB&quot;/&gt;&lt;wsp:rsid wsp:val=&quot;00452619&quot;/&gt;&lt;wsp:rsid wsp:val=&quot;00452DAB&quot;/&gt;&lt;wsp:rsid wsp:val=&quot;00452E29&quot;/&gt;&lt;wsp:rsid wsp:val=&quot;00453335&quot;/&gt;&lt;wsp:rsid wsp:val=&quot;00453341&quot;/&gt;&lt;wsp:rsid wsp:val=&quot;00453A40&quot;/&gt;&lt;wsp:rsid wsp:val=&quot;00453D70&quot;/&gt;&lt;wsp:rsid wsp:val=&quot;00454437&quot;/&gt;&lt;wsp:rsid wsp:val=&quot;004546B4&quot;/&gt;&lt;wsp:rsid wsp:val=&quot;00455D25&quot;/&gt;&lt;wsp:rsid wsp:val=&quot;00455D8B&quot;/&gt;&lt;wsp:rsid wsp:val=&quot;00455D9D&quot;/&gt;&lt;wsp:rsid wsp:val=&quot;00455DA0&quot;/&gt;&lt;wsp:rsid wsp:val=&quot;0045629B&quot;/&gt;&lt;wsp:rsid wsp:val=&quot;00456316&quot;/&gt;&lt;wsp:rsid wsp:val=&quot;004567B7&quot;/&gt;&lt;wsp:rsid wsp:val=&quot;0045783E&quot;/&gt;&lt;wsp:rsid wsp:val=&quot;00460099&quot;/&gt;&lt;wsp:rsid wsp:val=&quot;004611AE&quot;/&gt;&lt;wsp:rsid wsp:val=&quot;004611CD&quot;/&gt;&lt;wsp:rsid wsp:val=&quot;00461210&quot;/&gt;&lt;wsp:rsid wsp:val=&quot;00461527&quot;/&gt;&lt;wsp:rsid wsp:val=&quot;00461BB8&quot;/&gt;&lt;wsp:rsid wsp:val=&quot;00462BBA&quot;/&gt;&lt;wsp:rsid wsp:val=&quot;00463020&quot;/&gt;&lt;wsp:rsid wsp:val=&quot;00463352&quot;/&gt;&lt;wsp:rsid wsp:val=&quot;004636DA&quot;/&gt;&lt;wsp:rsid wsp:val=&quot;00463734&quot;/&gt;&lt;wsp:rsid wsp:val=&quot;004639A9&quot;/&gt;&lt;wsp:rsid wsp:val=&quot;004641D6&quot;/&gt;&lt;wsp:rsid wsp:val=&quot;0046440E&quot;/&gt;&lt;wsp:rsid wsp:val=&quot;004647CA&quot;/&gt;&lt;wsp:rsid wsp:val=&quot;004648C4&quot;/&gt;&lt;wsp:rsid wsp:val=&quot;00464C8F&quot;/&gt;&lt;wsp:rsid wsp:val=&quot;00464E02&quot;/&gt;&lt;wsp:rsid wsp:val=&quot;004655AE&quot;/&gt;&lt;wsp:rsid wsp:val=&quot;004656FD&quot;/&gt;&lt;wsp:rsid wsp:val=&quot;004658C2&quot;/&gt;&lt;wsp:rsid wsp:val=&quot;00466018&quot;/&gt;&lt;wsp:rsid wsp:val=&quot;0046648D&quot;/&gt;&lt;wsp:rsid wsp:val=&quot;00466730&quot;/&gt;&lt;wsp:rsid wsp:val=&quot;004667C9&quot;/&gt;&lt;wsp:rsid wsp:val=&quot;0046727A&quot;/&gt;&lt;wsp:rsid wsp:val=&quot;004677CC&quot;/&gt;&lt;wsp:rsid wsp:val=&quot;00467E89&quot;/&gt;&lt;wsp:rsid wsp:val=&quot;004701D9&quot;/&gt;&lt;wsp:rsid wsp:val=&quot;004704F0&quot;/&gt;&lt;wsp:rsid wsp:val=&quot;004710E6&quot;/&gt;&lt;wsp:rsid wsp:val=&quot;00471A07&quot;/&gt;&lt;wsp:rsid wsp:val=&quot;004721D5&quot;/&gt;&lt;wsp:rsid wsp:val=&quot;004724E0&quot;/&gt;&lt;wsp:rsid wsp:val=&quot;004726E2&quot;/&gt;&lt;wsp:rsid wsp:val=&quot;00472DBC&quot;/&gt;&lt;wsp:rsid wsp:val=&quot;00473924&quot;/&gt;&lt;wsp:rsid wsp:val=&quot;00474255&quot;/&gt;&lt;wsp:rsid wsp:val=&quot;00474A34&quot;/&gt;&lt;wsp:rsid wsp:val=&quot;00474EA8&quot;/&gt;&lt;wsp:rsid wsp:val=&quot;00475688&quot;/&gt;&lt;wsp:rsid wsp:val=&quot;00475F8F&quot;/&gt;&lt;wsp:rsid wsp:val=&quot;00476991&quot;/&gt;&lt;wsp:rsid wsp:val=&quot;004772E9&quot;/&gt;&lt;wsp:rsid wsp:val=&quot;004777D8&quot;/&gt;&lt;wsp:rsid wsp:val=&quot;00477E9B&quot;/&gt;&lt;wsp:rsid wsp:val=&quot;00477FEB&quot;/&gt;&lt;wsp:rsid wsp:val=&quot;0048041A&quot;/&gt;&lt;wsp:rsid wsp:val=&quot;00480C33&quot;/&gt;&lt;wsp:rsid wsp:val=&quot;00480C41&quot;/&gt;&lt;wsp:rsid wsp:val=&quot;00481019&quot;/&gt;&lt;wsp:rsid wsp:val=&quot;00481AA4&quot;/&gt;&lt;wsp:rsid wsp:val=&quot;00482B8B&quot;/&gt;&lt;wsp:rsid wsp:val=&quot;00483261&quot;/&gt;&lt;wsp:rsid wsp:val=&quot;0048336C&quot;/&gt;&lt;wsp:rsid wsp:val=&quot;00483B04&quot;/&gt;&lt;wsp:rsid wsp:val=&quot;00483C8E&quot;/&gt;&lt;wsp:rsid wsp:val=&quot;00483F69&quot;/&gt;&lt;wsp:rsid wsp:val=&quot;00484452&quot;/&gt;&lt;wsp:rsid wsp:val=&quot;004845F8&quot;/&gt;&lt;wsp:rsid wsp:val=&quot;00486BFC&quot;/&gt;&lt;wsp:rsid wsp:val=&quot;00487495&quot;/&gt;&lt;wsp:rsid wsp:val=&quot;00487E07&quot;/&gt;&lt;wsp:rsid wsp:val=&quot;00490B88&quot;/&gt;&lt;wsp:rsid wsp:val=&quot;00490BE2&quot;/&gt;&lt;wsp:rsid wsp:val=&quot;00491695&quot;/&gt;&lt;wsp:rsid wsp:val=&quot;004918A2&quot;/&gt;&lt;wsp:rsid wsp:val=&quot;00492CF8&quot;/&gt;&lt;wsp:rsid wsp:val=&quot;00493771&quot;/&gt;&lt;wsp:rsid wsp:val=&quot;00493F45&quot;/&gt;&lt;wsp:rsid wsp:val=&quot;00494461&quot;/&gt;&lt;wsp:rsid wsp:val=&quot;004948FD&quot;/&gt;&lt;wsp:rsid wsp:val=&quot;00495979&quot;/&gt;&lt;wsp:rsid wsp:val=&quot;00495D35&quot;/&gt;&lt;wsp:rsid wsp:val=&quot;00495FCE&quot;/&gt;&lt;wsp:rsid wsp:val=&quot;004962A9&quot;/&gt;&lt;wsp:rsid wsp:val=&quot;004979ED&quot;/&gt;&lt;wsp:rsid wsp:val=&quot;00497F88&quot;/&gt;&lt;wsp:rsid wsp:val=&quot;004A0557&quot;/&gt;&lt;wsp:rsid wsp:val=&quot;004A0EAE&quot;/&gt;&lt;wsp:rsid wsp:val=&quot;004A1A52&quot;/&gt;&lt;wsp:rsid wsp:val=&quot;004A1A55&quot;/&gt;&lt;wsp:rsid wsp:val=&quot;004A26A8&quot;/&gt;&lt;wsp:rsid wsp:val=&quot;004A2845&quot;/&gt;&lt;wsp:rsid wsp:val=&quot;004A2996&quot;/&gt;&lt;wsp:rsid wsp:val=&quot;004A2A08&quot;/&gt;&lt;wsp:rsid wsp:val=&quot;004A35D5&quot;/&gt;&lt;wsp:rsid wsp:val=&quot;004A37BA&quot;/&gt;&lt;wsp:rsid wsp:val=&quot;004A3926&quot;/&gt;&lt;wsp:rsid wsp:val=&quot;004A438D&quot;/&gt;&lt;wsp:rsid wsp:val=&quot;004A45F3&quot;/&gt;&lt;wsp:rsid wsp:val=&quot;004A4EE7&quot;/&gt;&lt;wsp:rsid wsp:val=&quot;004A62A0&quot;/&gt;&lt;wsp:rsid wsp:val=&quot;004A6EA7&quot;/&gt;&lt;wsp:rsid wsp:val=&quot;004A6EDD&quot;/&gt;&lt;wsp:rsid wsp:val=&quot;004A7241&quot;/&gt;&lt;wsp:rsid wsp:val=&quot;004A7F28&quot;/&gt;&lt;wsp:rsid wsp:val=&quot;004B0318&quot;/&gt;&lt;wsp:rsid wsp:val=&quot;004B07B8&quot;/&gt;&lt;wsp:rsid wsp:val=&quot;004B116F&quot;/&gt;&lt;wsp:rsid wsp:val=&quot;004B18F6&quot;/&gt;&lt;wsp:rsid wsp:val=&quot;004B1A8D&quot;/&gt;&lt;wsp:rsid wsp:val=&quot;004B1A98&quot;/&gt;&lt;wsp:rsid wsp:val=&quot;004B36B5&quot;/&gt;&lt;wsp:rsid wsp:val=&quot;004B39AB&quot;/&gt;&lt;wsp:rsid wsp:val=&quot;004B3D07&quot;/&gt;&lt;wsp:rsid wsp:val=&quot;004B4FCD&quot;/&gt;&lt;wsp:rsid wsp:val=&quot;004B5805&quot;/&gt;&lt;wsp:rsid wsp:val=&quot;004B592A&quot;/&gt;&lt;wsp:rsid wsp:val=&quot;004B5AB0&quot;/&gt;&lt;wsp:rsid wsp:val=&quot;004B64CE&quot;/&gt;&lt;wsp:rsid wsp:val=&quot;004B6902&quot;/&gt;&lt;wsp:rsid wsp:val=&quot;004B6EDF&quot;/&gt;&lt;wsp:rsid wsp:val=&quot;004B73B0&quot;/&gt;&lt;wsp:rsid wsp:val=&quot;004B74FF&quot;/&gt;&lt;wsp:rsid wsp:val=&quot;004B783F&quot;/&gt;&lt;wsp:rsid wsp:val=&quot;004B7944&quot;/&gt;&lt;wsp:rsid wsp:val=&quot;004B7AC9&quot;/&gt;&lt;wsp:rsid wsp:val=&quot;004B7BB8&quot;/&gt;&lt;wsp:rsid wsp:val=&quot;004C079A&quot;/&gt;&lt;wsp:rsid wsp:val=&quot;004C0AAD&quot;/&gt;&lt;wsp:rsid wsp:val=&quot;004C0EFB&quot;/&gt;&lt;wsp:rsid wsp:val=&quot;004C0F44&quot;/&gt;&lt;wsp:rsid wsp:val=&quot;004C1465&quot;/&gt;&lt;wsp:rsid wsp:val=&quot;004C14D0&quot;/&gt;&lt;wsp:rsid wsp:val=&quot;004C1BCD&quot;/&gt;&lt;wsp:rsid wsp:val=&quot;004C2137&quot;/&gt;&lt;wsp:rsid wsp:val=&quot;004C34FA&quot;/&gt;&lt;wsp:rsid wsp:val=&quot;004C3558&quot;/&gt;&lt;wsp:rsid wsp:val=&quot;004C3A13&quot;/&gt;&lt;wsp:rsid wsp:val=&quot;004C4301&quot;/&gt;&lt;wsp:rsid wsp:val=&quot;004C452A&quot;/&gt;&lt;wsp:rsid wsp:val=&quot;004C5700&quot;/&gt;&lt;wsp:rsid wsp:val=&quot;004C600F&quot;/&gt;&lt;wsp:rsid wsp:val=&quot;004C61B9&quot;/&gt;&lt;wsp:rsid wsp:val=&quot;004C6867&quot;/&gt;&lt;wsp:rsid wsp:val=&quot;004C737B&quot;/&gt;&lt;wsp:rsid wsp:val=&quot;004C7423&quot;/&gt;&lt;wsp:rsid wsp:val=&quot;004C795A&quot;/&gt;&lt;wsp:rsid wsp:val=&quot;004C7AB4&quot;/&gt;&lt;wsp:rsid wsp:val=&quot;004D044A&quot;/&gt;&lt;wsp:rsid wsp:val=&quot;004D05A7&quot;/&gt;&lt;wsp:rsid wsp:val=&quot;004D0607&quot;/&gt;&lt;wsp:rsid wsp:val=&quot;004D1915&quot;/&gt;&lt;wsp:rsid wsp:val=&quot;004D23CF&quot;/&gt;&lt;wsp:rsid wsp:val=&quot;004D29C0&quot;/&gt;&lt;wsp:rsid wsp:val=&quot;004D2EE0&quot;/&gt;&lt;wsp:rsid wsp:val=&quot;004D35BA&quot;/&gt;&lt;wsp:rsid wsp:val=&quot;004D3FA6&quot;/&gt;&lt;wsp:rsid wsp:val=&quot;004D445E&quot;/&gt;&lt;wsp:rsid wsp:val=&quot;004D4614&quot;/&gt;&lt;wsp:rsid wsp:val=&quot;004D4A5E&quot;/&gt;&lt;wsp:rsid wsp:val=&quot;004D5567&quot;/&gt;&lt;wsp:rsid wsp:val=&quot;004D5D00&quot;/&gt;&lt;wsp:rsid wsp:val=&quot;004D6436&quot;/&gt;&lt;wsp:rsid wsp:val=&quot;004D744F&quot;/&gt;&lt;wsp:rsid wsp:val=&quot;004D7B89&quot;/&gt;&lt;wsp:rsid wsp:val=&quot;004D7E05&quot;/&gt;&lt;wsp:rsid wsp:val=&quot;004E07BB&quot;/&gt;&lt;wsp:rsid wsp:val=&quot;004E0BCB&quot;/&gt;&lt;wsp:rsid wsp:val=&quot;004E0F2A&quot;/&gt;&lt;wsp:rsid wsp:val=&quot;004E1030&quot;/&gt;&lt;wsp:rsid wsp:val=&quot;004E1230&quot;/&gt;&lt;wsp:rsid wsp:val=&quot;004E1B3E&quot;/&gt;&lt;wsp:rsid wsp:val=&quot;004E1D09&quot;/&gt;&lt;wsp:rsid wsp:val=&quot;004E2242&quot;/&gt;&lt;wsp:rsid wsp:val=&quot;004E27A5&quot;/&gt;&lt;wsp:rsid wsp:val=&quot;004E32F4&quot;/&gt;&lt;wsp:rsid wsp:val=&quot;004E3899&quot;/&gt;&lt;wsp:rsid wsp:val=&quot;004E4D6D&quot;/&gt;&lt;wsp:rsid wsp:val=&quot;004E4FAA&quot;/&gt;&lt;wsp:rsid wsp:val=&quot;004E546B&quot;/&gt;&lt;wsp:rsid wsp:val=&quot;004E604B&quot;/&gt;&lt;wsp:rsid wsp:val=&quot;004E6579&quot;/&gt;&lt;wsp:rsid wsp:val=&quot;004E6F16&quot;/&gt;&lt;wsp:rsid wsp:val=&quot;004F00EC&quot;/&gt;&lt;wsp:rsid wsp:val=&quot;004F02D8&quot;/&gt;&lt;wsp:rsid wsp:val=&quot;004F0D2A&quot;/&gt;&lt;wsp:rsid wsp:val=&quot;004F0DB4&quot;/&gt;&lt;wsp:rsid wsp:val=&quot;004F1097&quot;/&gt;&lt;wsp:rsid wsp:val=&quot;004F1321&quot;/&gt;&lt;wsp:rsid wsp:val=&quot;004F1A95&quot;/&gt;&lt;wsp:rsid wsp:val=&quot;004F2ADF&quot;/&gt;&lt;wsp:rsid wsp:val=&quot;004F3489&quot;/&gt;&lt;wsp:rsid wsp:val=&quot;004F4ED7&quot;/&gt;&lt;wsp:rsid wsp:val=&quot;004F53B8&quot;/&gt;&lt;wsp:rsid wsp:val=&quot;004F5835&quot;/&gt;&lt;wsp:rsid wsp:val=&quot;004F5B88&quot;/&gt;&lt;wsp:rsid wsp:val=&quot;004F5C7E&quot;/&gt;&lt;wsp:rsid wsp:val=&quot;004F64EC&quot;/&gt;&lt;wsp:rsid wsp:val=&quot;004F72FD&quot;/&gt;&lt;wsp:rsid wsp:val=&quot;004F76E2&quot;/&gt;&lt;wsp:rsid wsp:val=&quot;004F7890&quot;/&gt;&lt;wsp:rsid wsp:val=&quot;00500815&quot;/&gt;&lt;wsp:rsid wsp:val=&quot;00501B1E&quot;/&gt;&lt;wsp:rsid wsp:val=&quot;00502410&quot;/&gt;&lt;wsp:rsid wsp:val=&quot;00503196&quot;/&gt;&lt;wsp:rsid wsp:val=&quot;005032CB&quot;/&gt;&lt;wsp:rsid wsp:val=&quot;005036E5&quot;/&gt;&lt;wsp:rsid wsp:val=&quot;00503BB1&quot;/&gt;&lt;wsp:rsid wsp:val=&quot;00503D36&quot;/&gt;&lt;wsp:rsid wsp:val=&quot;00503EDB&quot;/&gt;&lt;wsp:rsid wsp:val=&quot;005048AB&quot;/&gt;&lt;wsp:rsid wsp:val=&quot;00504CCA&quot;/&gt;&lt;wsp:rsid wsp:val=&quot;00505670&quot;/&gt;&lt;wsp:rsid wsp:val=&quot;00505CDA&quot;/&gt;&lt;wsp:rsid wsp:val=&quot;0050609A&quot;/&gt;&lt;wsp:rsid wsp:val=&quot;00506436&quot;/&gt;&lt;wsp:rsid wsp:val=&quot;00506596&quot;/&gt;&lt;wsp:rsid wsp:val=&quot;00507B82&quot;/&gt;&lt;wsp:rsid wsp:val=&quot;0051041A&quot;/&gt;&lt;wsp:rsid wsp:val=&quot;005104AB&quot;/&gt;&lt;wsp:rsid wsp:val=&quot;005105FA&quot;/&gt;&lt;wsp:rsid wsp:val=&quot;005106B5&quot;/&gt;&lt;wsp:rsid wsp:val=&quot;00511079&quot;/&gt;&lt;wsp:rsid wsp:val=&quot;005112B9&quot;/&gt;&lt;wsp:rsid wsp:val=&quot;0051133A&quot;/&gt;&lt;wsp:rsid wsp:val=&quot;00511A13&quot;/&gt;&lt;wsp:rsid wsp:val=&quot;00511EF7&quot;/&gt;&lt;wsp:rsid wsp:val=&quot;005124A4&quot;/&gt;&lt;wsp:rsid wsp:val=&quot;0051423C&quot;/&gt;&lt;wsp:rsid wsp:val=&quot;00514261&quot;/&gt;&lt;wsp:rsid wsp:val=&quot;0051487E&quot;/&gt;&lt;wsp:rsid wsp:val=&quot;00515ED9&quot;/&gt;&lt;wsp:rsid wsp:val=&quot;005160A0&quot;/&gt;&lt;wsp:rsid wsp:val=&quot;005163EA&quot;/&gt;&lt;wsp:rsid wsp:val=&quot;00516CD7&quot;/&gt;&lt;wsp:rsid wsp:val=&quot;00516D8B&quot;/&gt;&lt;wsp:rsid wsp:val=&quot;00516ED5&quot;/&gt;&lt;wsp:rsid wsp:val=&quot;00516FD9&quot;/&gt;&lt;wsp:rsid wsp:val=&quot;00517548&quot;/&gt;&lt;wsp:rsid wsp:val=&quot;00517973&quot;/&gt;&lt;wsp:rsid wsp:val=&quot;00517AED&quot;/&gt;&lt;wsp:rsid wsp:val=&quot;005206FA&quot;/&gt;&lt;wsp:rsid wsp:val=&quot;00521084&quot;/&gt;&lt;wsp:rsid wsp:val=&quot;00521BFC&quot;/&gt;&lt;wsp:rsid wsp:val=&quot;00522281&quot;/&gt;&lt;wsp:rsid wsp:val=&quot;00523F0C&quot;/&gt;&lt;wsp:rsid wsp:val=&quot;00525454&quot;/&gt;&lt;wsp:rsid wsp:val=&quot;00527A83&quot;/&gt;&lt;wsp:rsid wsp:val=&quot;00527B01&quot;/&gt;&lt;wsp:rsid wsp:val=&quot;0053004F&quot;/&gt;&lt;wsp:rsid wsp:val=&quot;005300F9&quot;/&gt;&lt;wsp:rsid wsp:val=&quot;00531D76&quot;/&gt;&lt;wsp:rsid wsp:val=&quot;00531E99&quot;/&gt;&lt;wsp:rsid wsp:val=&quot;00532279&quot;/&gt;&lt;wsp:rsid wsp:val=&quot;005327CF&quot;/&gt;&lt;wsp:rsid wsp:val=&quot;00532B17&quot;/&gt;&lt;wsp:rsid wsp:val=&quot;0053328B&quot;/&gt;&lt;wsp:rsid wsp:val=&quot;0053343A&quot;/&gt;&lt;wsp:rsid wsp:val=&quot;005339B1&quot;/&gt;&lt;wsp:rsid wsp:val=&quot;00533AC2&quot;/&gt;&lt;wsp:rsid wsp:val=&quot;00533E88&quot;/&gt;&lt;wsp:rsid wsp:val=&quot;00534181&quot;/&gt;&lt;wsp:rsid wsp:val=&quot;00535022&quot;/&gt;&lt;wsp:rsid wsp:val=&quot;0053541F&quot;/&gt;&lt;wsp:rsid wsp:val=&quot;00535467&quot;/&gt;&lt;wsp:rsid wsp:val=&quot;00535E21&quot;/&gt;&lt;wsp:rsid wsp:val=&quot;005368DE&quot;/&gt;&lt;wsp:rsid wsp:val=&quot;00537CBB&quot;/&gt;&lt;wsp:rsid wsp:val=&quot;00540BBE&quot;/&gt;&lt;wsp:rsid wsp:val=&quot;00541403&quot;/&gt;&lt;wsp:rsid wsp:val=&quot;0054246B&quot;/&gt;&lt;wsp:rsid wsp:val=&quot;005424D2&quot;/&gt;&lt;wsp:rsid wsp:val=&quot;005442D9&quot;/&gt;&lt;wsp:rsid wsp:val=&quot;00544566&quot;/&gt;&lt;wsp:rsid wsp:val=&quot;00545075&quot;/&gt;&lt;wsp:rsid wsp:val=&quot;00545876&quot;/&gt;&lt;wsp:rsid wsp:val=&quot;00545AF0&quot;/&gt;&lt;wsp:rsid wsp:val=&quot;00545B98&quot;/&gt;&lt;wsp:rsid wsp:val=&quot;00545ECF&quot;/&gt;&lt;wsp:rsid wsp:val=&quot;005463B4&quot;/&gt;&lt;wsp:rsid wsp:val=&quot;00546869&quot;/&gt;&lt;wsp:rsid wsp:val=&quot;00546E07&quot;/&gt;&lt;wsp:rsid wsp:val=&quot;00546F27&quot;/&gt;&lt;wsp:rsid wsp:val=&quot;00547846&quot;/&gt;&lt;wsp:rsid wsp:val=&quot;005479AA&quot;/&gt;&lt;wsp:rsid wsp:val=&quot;00550072&quot;/&gt;&lt;wsp:rsid wsp:val=&quot;00550184&quot;/&gt;&lt;wsp:rsid wsp:val=&quot;00550457&quot;/&gt;&lt;wsp:rsid wsp:val=&quot;0055070C&quot;/&gt;&lt;wsp:rsid wsp:val=&quot;00550B00&quot;/&gt;&lt;wsp:rsid wsp:val=&quot;00550D9E&quot;/&gt;&lt;wsp:rsid wsp:val=&quot;00550DB6&quot;/&gt;&lt;wsp:rsid wsp:val=&quot;00551213&quot;/&gt;&lt;wsp:rsid wsp:val=&quot;005521E6&quot;/&gt;&lt;wsp:rsid wsp:val=&quot;005529C4&quot;/&gt;&lt;wsp:rsid wsp:val=&quot;00553BD6&quot;/&gt;&lt;wsp:rsid wsp:val=&quot;005545CA&quot;/&gt;&lt;wsp:rsid wsp:val=&quot;0055479A&quot;/&gt;&lt;wsp:rsid wsp:val=&quot;00554E08&quot;/&gt;&lt;wsp:rsid wsp:val=&quot;00554E74&quot;/&gt;&lt;wsp:rsid wsp:val=&quot;005552D9&quot;/&gt;&lt;wsp:rsid wsp:val=&quot;005554FF&quot;/&gt;&lt;wsp:rsid wsp:val=&quot;00555C78&quot;/&gt;&lt;wsp:rsid wsp:val=&quot;0055690B&quot;/&gt;&lt;wsp:rsid wsp:val=&quot;00556F40&quot;/&gt;&lt;wsp:rsid wsp:val=&quot;005603B3&quot;/&gt;&lt;wsp:rsid wsp:val=&quot;00560901&quot;/&gt;&lt;wsp:rsid wsp:val=&quot;00560B38&quot;/&gt;&lt;wsp:rsid wsp:val=&quot;00560B6D&quot;/&gt;&lt;wsp:rsid wsp:val=&quot;00561270&quot;/&gt;&lt;wsp:rsid wsp:val=&quot;005612EE&quot;/&gt;&lt;wsp:rsid wsp:val=&quot;00561D34&quot;/&gt;&lt;wsp:rsid wsp:val=&quot;00562153&quot;/&gt;&lt;wsp:rsid wsp:val=&quot;0056295F&quot;/&gt;&lt;wsp:rsid wsp:val=&quot;00562EFA&quot;/&gt;&lt;wsp:rsid wsp:val=&quot;00564CAD&quot;/&gt;&lt;wsp:rsid wsp:val=&quot;00564FB1&quot;/&gt;&lt;wsp:rsid wsp:val=&quot;00565A34&quot;/&gt;&lt;wsp:rsid wsp:val=&quot;00565EDF&quot;/&gt;&lt;wsp:rsid wsp:val=&quot;00566183&quot;/&gt;&lt;wsp:rsid wsp:val=&quot;00566F1E&quot;/&gt;&lt;wsp:rsid wsp:val=&quot;00566F27&quot;/&gt;&lt;wsp:rsid wsp:val=&quot;00567343&quot;/&gt;&lt;wsp:rsid wsp:val=&quot;00567D7A&quot;/&gt;&lt;wsp:rsid wsp:val=&quot;00570594&quot;/&gt;&lt;wsp:rsid wsp:val=&quot;00570682&quot;/&gt;&lt;wsp:rsid wsp:val=&quot;005708FD&quot;/&gt;&lt;wsp:rsid wsp:val=&quot;00571008&quot;/&gt;&lt;wsp:rsid wsp:val=&quot;0057140A&quot;/&gt;&lt;wsp:rsid wsp:val=&quot;00572105&quot;/&gt;&lt;wsp:rsid wsp:val=&quot;005727F0&quot;/&gt;&lt;wsp:rsid wsp:val=&quot;005728BE&quot;/&gt;&lt;wsp:rsid wsp:val=&quot;00573181&quot;/&gt;&lt;wsp:rsid wsp:val=&quot;00573805&quot;/&gt;&lt;wsp:rsid wsp:val=&quot;00573AE1&quot;/&gt;&lt;wsp:rsid wsp:val=&quot;005746CF&quot;/&gt;&lt;wsp:rsid wsp:val=&quot;00574BFF&quot;/&gt;&lt;wsp:rsid wsp:val=&quot;00575D25&quot;/&gt;&lt;wsp:rsid wsp:val=&quot;00576727&quot;/&gt;&lt;wsp:rsid wsp:val=&quot;005774C5&quot;/&gt;&lt;wsp:rsid wsp:val=&quot;00577BDC&quot;/&gt;&lt;wsp:rsid wsp:val=&quot;00577C07&quot;/&gt;&lt;wsp:rsid wsp:val=&quot;00577E2B&quot;/&gt;&lt;wsp:rsid wsp:val=&quot;00580536&quot;/&gt;&lt;wsp:rsid wsp:val=&quot;00580926&quot;/&gt;&lt;wsp:rsid wsp:val=&quot;00581285&quot;/&gt;&lt;wsp:rsid wsp:val=&quot;00581B75&quot;/&gt;&lt;wsp:rsid wsp:val=&quot;00581BF7&quot;/&gt;&lt;wsp:rsid wsp:val=&quot;00582085&quot;/&gt;&lt;wsp:rsid wsp:val=&quot;005822FB&quot;/&gt;&lt;wsp:rsid wsp:val=&quot;0058278D&quot;/&gt;&lt;wsp:rsid wsp:val=&quot;0058286B&quot;/&gt;&lt;wsp:rsid wsp:val=&quot;00583094&quot;/&gt;&lt;wsp:rsid wsp:val=&quot;0058319C&quot;/&gt;&lt;wsp:rsid wsp:val=&quot;005833D1&quot;/&gt;&lt;wsp:rsid wsp:val=&quot;00584B74&quot;/&gt;&lt;wsp:rsid wsp:val=&quot;00584FB7&quot;/&gt;&lt;wsp:rsid wsp:val=&quot;005852A4&quot;/&gt;&lt;wsp:rsid wsp:val=&quot;00585431&quot;/&gt;&lt;wsp:rsid wsp:val=&quot;00585D35&quot;/&gt;&lt;wsp:rsid wsp:val=&quot;0058632E&quot;/&gt;&lt;wsp:rsid wsp:val=&quot;005876BD&quot;/&gt;&lt;wsp:rsid wsp:val=&quot;005879EE&quot;/&gt;&lt;wsp:rsid wsp:val=&quot;00590081&quot;/&gt;&lt;wsp:rsid wsp:val=&quot;00590918&quot;/&gt;&lt;wsp:rsid wsp:val=&quot;00591F58&quot;/&gt;&lt;wsp:rsid wsp:val=&quot;00592244&quot;/&gt;&lt;wsp:rsid wsp:val=&quot;005927F5&quot;/&gt;&lt;wsp:rsid wsp:val=&quot;00592805&quot;/&gt;&lt;wsp:rsid wsp:val=&quot;00593C8C&quot;/&gt;&lt;wsp:rsid wsp:val=&quot;0059429E&quot;/&gt;&lt;wsp:rsid wsp:val=&quot;00594823&quot;/&gt;&lt;wsp:rsid wsp:val=&quot;005961CA&quot;/&gt;&lt;wsp:rsid wsp:val=&quot;00596310&quot;/&gt;&lt;wsp:rsid wsp:val=&quot;0059694C&quot;/&gt;&lt;wsp:rsid wsp:val=&quot;00596A67&quot;/&gt;&lt;wsp:rsid wsp:val=&quot;00597466&quot;/&gt;&lt;wsp:rsid wsp:val=&quot;005977CC&quot;/&gt;&lt;wsp:rsid wsp:val=&quot;00597A10&quot;/&gt;&lt;wsp:rsid wsp:val=&quot;005A0660&quot;/&gt;&lt;wsp:rsid wsp:val=&quot;005A0683&quot;/&gt;&lt;wsp:rsid wsp:val=&quot;005A089C&quot;/&gt;&lt;wsp:rsid wsp:val=&quot;005A0BE7&quot;/&gt;&lt;wsp:rsid wsp:val=&quot;005A0F20&quot;/&gt;&lt;wsp:rsid wsp:val=&quot;005A1296&quot;/&gt;&lt;wsp:rsid wsp:val=&quot;005A138C&quot;/&gt;&lt;wsp:rsid wsp:val=&quot;005A1D91&quot;/&gt;&lt;wsp:rsid wsp:val=&quot;005A2E71&quot;/&gt;&lt;wsp:rsid wsp:val=&quot;005A33F8&quot;/&gt;&lt;wsp:rsid wsp:val=&quot;005A3CA1&quot;/&gt;&lt;wsp:rsid wsp:val=&quot;005A40C3&quot;/&gt;&lt;wsp:rsid wsp:val=&quot;005A4906&quot;/&gt;&lt;wsp:rsid wsp:val=&quot;005A4DDE&quot;/&gt;&lt;wsp:rsid wsp:val=&quot;005A4E47&quot;/&gt;&lt;wsp:rsid wsp:val=&quot;005A5CF0&quot;/&gt;&lt;wsp:rsid wsp:val=&quot;005A662D&quot;/&gt;&lt;wsp:rsid wsp:val=&quot;005A684E&quot;/&gt;&lt;wsp:rsid wsp:val=&quot;005A6B85&quot;/&gt;&lt;wsp:rsid wsp:val=&quot;005A6D9A&quot;/&gt;&lt;wsp:rsid wsp:val=&quot;005A759D&quot;/&gt;&lt;wsp:rsid wsp:val=&quot;005A75BF&quot;/&gt;&lt;wsp:rsid wsp:val=&quot;005A75E1&quot;/&gt;&lt;wsp:rsid wsp:val=&quot;005A7B2A&quot;/&gt;&lt;wsp:rsid wsp:val=&quot;005A7BA5&quot;/&gt;&lt;wsp:rsid wsp:val=&quot;005B0319&quot;/&gt;&lt;wsp:rsid wsp:val=&quot;005B0472&quot;/&gt;&lt;wsp:rsid wsp:val=&quot;005B10D4&quot;/&gt;&lt;wsp:rsid wsp:val=&quot;005B165C&quot;/&gt;&lt;wsp:rsid wsp:val=&quot;005B1957&quot;/&gt;&lt;wsp:rsid wsp:val=&quot;005B1B24&quot;/&gt;&lt;wsp:rsid wsp:val=&quot;005B2177&quot;/&gt;&lt;wsp:rsid wsp:val=&quot;005B22E6&quot;/&gt;&lt;wsp:rsid wsp:val=&quot;005B29D5&quot;/&gt;&lt;wsp:rsid wsp:val=&quot;005B2BA2&quot;/&gt;&lt;wsp:rsid wsp:val=&quot;005B3184&quot;/&gt;&lt;wsp:rsid wsp:val=&quot;005B31EE&quot;/&gt;&lt;wsp:rsid wsp:val=&quot;005B33C2&quot;/&gt;&lt;wsp:rsid wsp:val=&quot;005B37D5&quot;/&gt;&lt;wsp:rsid wsp:val=&quot;005B3843&quot;/&gt;&lt;wsp:rsid wsp:val=&quot;005B4F13&quot;/&gt;&lt;wsp:rsid wsp:val=&quot;005B5BAF&quot;/&gt;&lt;wsp:rsid wsp:val=&quot;005B5DBE&quot;/&gt;&lt;wsp:rsid wsp:val=&quot;005B6590&quot;/&gt;&lt;wsp:rsid wsp:val=&quot;005B67AC&quot;/&gt;&lt;wsp:rsid wsp:val=&quot;005B7A42&quot;/&gt;&lt;wsp:rsid wsp:val=&quot;005B7D60&quot;/&gt;&lt;wsp:rsid wsp:val=&quot;005B7EBF&quot;/&gt;&lt;wsp:rsid wsp:val=&quot;005B7F33&quot;/&gt;&lt;wsp:rsid wsp:val=&quot;005B7F82&quot;/&gt;&lt;wsp:rsid wsp:val=&quot;005C03BF&quot;/&gt;&lt;wsp:rsid wsp:val=&quot;005C0B33&quot;/&gt;&lt;wsp:rsid wsp:val=&quot;005C0FF1&quot;/&gt;&lt;wsp:rsid wsp:val=&quot;005C1550&quot;/&gt;&lt;wsp:rsid wsp:val=&quot;005C180F&quot;/&gt;&lt;wsp:rsid wsp:val=&quot;005C1E7B&quot;/&gt;&lt;wsp:rsid wsp:val=&quot;005C28C1&quot;/&gt;&lt;wsp:rsid wsp:val=&quot;005C2D1F&quot;/&gt;&lt;wsp:rsid wsp:val=&quot;005C2EA3&quot;/&gt;&lt;wsp:rsid wsp:val=&quot;005C369E&quot;/&gt;&lt;wsp:rsid wsp:val=&quot;005C3760&quot;/&gt;&lt;wsp:rsid wsp:val=&quot;005C3969&quot;/&gt;&lt;wsp:rsid wsp:val=&quot;005C4450&quot;/&gt;&lt;wsp:rsid wsp:val=&quot;005C502F&quot;/&gt;&lt;wsp:rsid wsp:val=&quot;005C5A64&quot;/&gt;&lt;wsp:rsid wsp:val=&quot;005C5ED7&quot;/&gt;&lt;wsp:rsid wsp:val=&quot;005C5F96&quot;/&gt;&lt;wsp:rsid wsp:val=&quot;005C6A95&quot;/&gt;&lt;wsp:rsid wsp:val=&quot;005C6E40&quot;/&gt;&lt;wsp:rsid wsp:val=&quot;005C748C&quot;/&gt;&lt;wsp:rsid wsp:val=&quot;005D0100&quot;/&gt;&lt;wsp:rsid wsp:val=&quot;005D05E3&quot;/&gt;&lt;wsp:rsid wsp:val=&quot;005D0890&quot;/&gt;&lt;wsp:rsid wsp:val=&quot;005D10BA&quot;/&gt;&lt;wsp:rsid wsp:val=&quot;005D1447&quot;/&gt;&lt;wsp:rsid wsp:val=&quot;005D22A1&quot;/&gt;&lt;wsp:rsid wsp:val=&quot;005D353F&quot;/&gt;&lt;wsp:rsid wsp:val=&quot;005D36FD&quot;/&gt;&lt;wsp:rsid wsp:val=&quot;005D39A4&quot;/&gt;&lt;wsp:rsid wsp:val=&quot;005D3B3E&quot;/&gt;&lt;wsp:rsid wsp:val=&quot;005D4892&quot;/&gt;&lt;wsp:rsid wsp:val=&quot;005D5435&quot;/&gt;&lt;wsp:rsid wsp:val=&quot;005D62A1&quot;/&gt;&lt;wsp:rsid wsp:val=&quot;005D6AE3&quot;/&gt;&lt;wsp:rsid wsp:val=&quot;005D6ECB&quot;/&gt;&lt;wsp:rsid wsp:val=&quot;005D6FFA&quot;/&gt;&lt;wsp:rsid wsp:val=&quot;005D76BF&quot;/&gt;&lt;wsp:rsid wsp:val=&quot;005D7BF0&quot;/&gt;&lt;wsp:rsid wsp:val=&quot;005D7C14&quot;/&gt;&lt;wsp:rsid wsp:val=&quot;005D7C43&quot;/&gt;&lt;wsp:rsid wsp:val=&quot;005E01EC&quot;/&gt;&lt;wsp:rsid wsp:val=&quot;005E0263&quot;/&gt;&lt;wsp:rsid wsp:val=&quot;005E0B41&quot;/&gt;&lt;wsp:rsid wsp:val=&quot;005E1016&quot;/&gt;&lt;wsp:rsid wsp:val=&quot;005E11E4&quot;/&gt;&lt;wsp:rsid wsp:val=&quot;005E1A7C&quot;/&gt;&lt;wsp:rsid wsp:val=&quot;005E1DAD&quot;/&gt;&lt;wsp:rsid wsp:val=&quot;005E23F1&quot;/&gt;&lt;wsp:rsid wsp:val=&quot;005E2455&quot;/&gt;&lt;wsp:rsid wsp:val=&quot;005E2914&quot;/&gt;&lt;wsp:rsid wsp:val=&quot;005E377D&quot;/&gt;&lt;wsp:rsid wsp:val=&quot;005E38B2&quot;/&gt;&lt;wsp:rsid wsp:val=&quot;005E40EE&quot;/&gt;&lt;wsp:rsid wsp:val=&quot;005E4C5C&quot;/&gt;&lt;wsp:rsid wsp:val=&quot;005E5A6D&quot;/&gt;&lt;wsp:rsid wsp:val=&quot;005E6405&quot;/&gt;&lt;wsp:rsid wsp:val=&quot;005E65D7&quot;/&gt;&lt;wsp:rsid wsp:val=&quot;005E672F&quot;/&gt;&lt;wsp:rsid wsp:val=&quot;005E73FB&quot;/&gt;&lt;wsp:rsid wsp:val=&quot;005E7408&quot;/&gt;&lt;wsp:rsid wsp:val=&quot;005E7755&quot;/&gt;&lt;wsp:rsid wsp:val=&quot;005E7B66&quot;/&gt;&lt;wsp:rsid wsp:val=&quot;005E7CB4&quot;/&gt;&lt;wsp:rsid wsp:val=&quot;005F0524&quot;/&gt;&lt;wsp:rsid wsp:val=&quot;005F072C&quot;/&gt;&lt;wsp:rsid wsp:val=&quot;005F09BC&quot;/&gt;&lt;wsp:rsid wsp:val=&quot;005F0C00&quot;/&gt;&lt;wsp:rsid wsp:val=&quot;005F0D84&quot;/&gt;&lt;wsp:rsid wsp:val=&quot;005F1915&quot;/&gt;&lt;wsp:rsid wsp:val=&quot;005F1E81&quot;/&gt;&lt;wsp:rsid wsp:val=&quot;005F2376&quot;/&gt;&lt;wsp:rsid wsp:val=&quot;005F2C25&quot;/&gt;&lt;wsp:rsid wsp:val=&quot;005F352F&quot;/&gt;&lt;wsp:rsid wsp:val=&quot;005F3BA1&quot;/&gt;&lt;wsp:rsid wsp:val=&quot;005F3EFD&quot;/&gt;&lt;wsp:rsid wsp:val=&quot;005F4595&quot;/&gt;&lt;wsp:rsid wsp:val=&quot;005F4827&quot;/&gt;&lt;wsp:rsid wsp:val=&quot;005F4BFF&quot;/&gt;&lt;wsp:rsid wsp:val=&quot;005F5DE8&quot;/&gt;&lt;wsp:rsid wsp:val=&quot;005F6AFD&quot;/&gt;&lt;wsp:rsid wsp:val=&quot;005F6E34&quot;/&gt;&lt;wsp:rsid wsp:val=&quot;005F7562&quot;/&gt;&lt;wsp:rsid wsp:val=&quot;006004FE&quot;/&gt;&lt;wsp:rsid wsp:val=&quot;006017E3&quot;/&gt;&lt;wsp:rsid wsp:val=&quot;00601914&quot;/&gt;&lt;wsp:rsid wsp:val=&quot;00603167&quot;/&gt;&lt;wsp:rsid wsp:val=&quot;00603492&quot;/&gt;&lt;wsp:rsid wsp:val=&quot;006035AE&quot;/&gt;&lt;wsp:rsid wsp:val=&quot;0060440B&quot;/&gt;&lt;wsp:rsid wsp:val=&quot;0060454C&quot;/&gt;&lt;wsp:rsid wsp:val=&quot;00604761&quot;/&gt;&lt;wsp:rsid wsp:val=&quot;00605481&quot;/&gt;&lt;wsp:rsid wsp:val=&quot;0060567C&quot;/&gt;&lt;wsp:rsid wsp:val=&quot;00605F1E&quot;/&gt;&lt;wsp:rsid wsp:val=&quot;00606789&quot;/&gt;&lt;wsp:rsid wsp:val=&quot;006073F2&quot;/&gt;&lt;wsp:rsid wsp:val=&quot;00607707&quot;/&gt;&lt;wsp:rsid wsp:val=&quot;0060799E&quot;/&gt;&lt;wsp:rsid wsp:val=&quot;00607C36&quot;/&gt;&lt;wsp:rsid wsp:val=&quot;00607CDE&quot;/&gt;&lt;wsp:rsid wsp:val=&quot;00607FDB&quot;/&gt;&lt;wsp:rsid wsp:val=&quot;00610335&quot;/&gt;&lt;wsp:rsid wsp:val=&quot;006110BC&quot;/&gt;&lt;wsp:rsid wsp:val=&quot;00611580&quot;/&gt;&lt;wsp:rsid wsp:val=&quot;006116C4&quot;/&gt;&lt;wsp:rsid wsp:val=&quot;00611F2C&quot;/&gt;&lt;wsp:rsid wsp:val=&quot;00612425&quot;/&gt;&lt;wsp:rsid wsp:val=&quot;00612B9A&quot;/&gt;&lt;wsp:rsid wsp:val=&quot;00613237&quot;/&gt;&lt;wsp:rsid wsp:val=&quot;006132CD&quot;/&gt;&lt;wsp:rsid wsp:val=&quot;00613363&quot;/&gt;&lt;wsp:rsid wsp:val=&quot;0061406C&quot;/&gt;&lt;wsp:rsid wsp:val=&quot;00614ADB&quot;/&gt;&lt;wsp:rsid wsp:val=&quot;00614CD1&quot;/&gt;&lt;wsp:rsid wsp:val=&quot;006150F1&quot;/&gt;&lt;wsp:rsid wsp:val=&quot;00615533&quot;/&gt;&lt;wsp:rsid wsp:val=&quot;00616260&quot;/&gt;&lt;wsp:rsid wsp:val=&quot;006169A4&quot;/&gt;&lt;wsp:rsid wsp:val=&quot;00617E64&quot;/&gt;&lt;wsp:rsid wsp:val=&quot;00617F8F&quot;/&gt;&lt;wsp:rsid wsp:val=&quot;006200B4&quot;/&gt;&lt;wsp:rsid wsp:val=&quot;0062021A&quot;/&gt;&lt;wsp:rsid wsp:val=&quot;006202B1&quot;/&gt;&lt;wsp:rsid wsp:val=&quot;006209AA&quot;/&gt;&lt;wsp:rsid wsp:val=&quot;0062164D&quot;/&gt;&lt;wsp:rsid wsp:val=&quot;00621770&quot;/&gt;&lt;wsp:rsid wsp:val=&quot;006218C7&quot;/&gt;&lt;wsp:rsid wsp:val=&quot;0062215F&quot;/&gt;&lt;wsp:rsid wsp:val=&quot;00622702&quot;/&gt;&lt;wsp:rsid wsp:val=&quot;0062286A&quot;/&gt;&lt;wsp:rsid wsp:val=&quot;00622F66&quot;/&gt;&lt;wsp:rsid wsp:val=&quot;006235FC&quot;/&gt;&lt;wsp:rsid wsp:val=&quot;00625EE2&quot;/&gt;&lt;wsp:rsid wsp:val=&quot;006265DD&quot;/&gt;&lt;wsp:rsid wsp:val=&quot;0062693E&quot;/&gt;&lt;wsp:rsid wsp:val=&quot;00627240&quot;/&gt;&lt;wsp:rsid wsp:val=&quot;00627E79&quot;/&gt;&lt;wsp:rsid wsp:val=&quot;00630123&quot;/&gt;&lt;wsp:rsid wsp:val=&quot;0063015D&quot;/&gt;&lt;wsp:rsid wsp:val=&quot;0063077E&quot;/&gt;&lt;wsp:rsid wsp:val=&quot;00630810&quot;/&gt;&lt;wsp:rsid wsp:val=&quot;006309BC&quot;/&gt;&lt;wsp:rsid wsp:val=&quot;00630C2E&quot;/&gt;&lt;wsp:rsid wsp:val=&quot;0063111E&quot;/&gt;&lt;wsp:rsid wsp:val=&quot;006314FD&quot;/&gt;&lt;wsp:rsid wsp:val=&quot;0063176B&quot;/&gt;&lt;wsp:rsid wsp:val=&quot;00631C79&quot;/&gt;&lt;wsp:rsid wsp:val=&quot;00631F4C&quot;/&gt;&lt;wsp:rsid wsp:val=&quot;006320D7&quot;/&gt;&lt;wsp:rsid wsp:val=&quot;0063286A&quot;/&gt;&lt;wsp:rsid wsp:val=&quot;00633366&quot;/&gt;&lt;wsp:rsid wsp:val=&quot;0063349C&quot;/&gt;&lt;wsp:rsid wsp:val=&quot;006345C3&quot;/&gt;&lt;wsp:rsid wsp:val=&quot;00634AA9&quot;/&gt;&lt;wsp:rsid wsp:val=&quot;00634FCF&quot;/&gt;&lt;wsp:rsid wsp:val=&quot;0063533E&quot;/&gt;&lt;wsp:rsid wsp:val=&quot;00635509&quot;/&gt;&lt;wsp:rsid wsp:val=&quot;006359B4&quot;/&gt;&lt;wsp:rsid wsp:val=&quot;006359B9&quot;/&gt;&lt;wsp:rsid wsp:val=&quot;00636652&quot;/&gt;&lt;wsp:rsid wsp:val=&quot;00636A83&quot;/&gt;&lt;wsp:rsid wsp:val=&quot;00636D20&quot;/&gt;&lt;wsp:rsid wsp:val=&quot;00636D5B&quot;/&gt;&lt;wsp:rsid wsp:val=&quot;00637183&quot;/&gt;&lt;wsp:rsid wsp:val=&quot;0063728F&quot;/&gt;&lt;wsp:rsid wsp:val=&quot;00640576&quot;/&gt;&lt;wsp:rsid wsp:val=&quot;00640F4F&quot;/&gt;&lt;wsp:rsid wsp:val=&quot;00641620&quot;/&gt;&lt;wsp:rsid wsp:val=&quot;00641B8E&quot;/&gt;&lt;wsp:rsid wsp:val=&quot;0064239B&quot;/&gt;&lt;wsp:rsid wsp:val=&quot;0064247A&quot;/&gt;&lt;wsp:rsid wsp:val=&quot;00642E9E&quot;/&gt;&lt;wsp:rsid wsp:val=&quot;00642FFB&quot;/&gt;&lt;wsp:rsid wsp:val=&quot;0064380B&quot;/&gt;&lt;wsp:rsid wsp:val=&quot;00643C2F&quot;/&gt;&lt;wsp:rsid wsp:val=&quot;00644278&quot;/&gt;&lt;wsp:rsid wsp:val=&quot;00644625&quot;/&gt;&lt;wsp:rsid wsp:val=&quot;00644C01&quot;/&gt;&lt;wsp:rsid wsp:val=&quot;00645AAA&quot;/&gt;&lt;wsp:rsid wsp:val=&quot;00645BCA&quot;/&gt;&lt;wsp:rsid wsp:val=&quot;00645FB8&quot;/&gt;&lt;wsp:rsid wsp:val=&quot;00646C13&quot;/&gt;&lt;wsp:rsid wsp:val=&quot;00647276&quot;/&gt;&lt;wsp:rsid wsp:val=&quot;0065002A&quot;/&gt;&lt;wsp:rsid wsp:val=&quot;00650B1E&quot;/&gt;&lt;wsp:rsid wsp:val=&quot;00650C35&quot;/&gt;&lt;wsp:rsid wsp:val=&quot;0065205B&quot;/&gt;&lt;wsp:rsid wsp:val=&quot;00652518&quot;/&gt;&lt;wsp:rsid wsp:val=&quot;006536C7&quot;/&gt;&lt;wsp:rsid wsp:val=&quot;00653BD3&quot;/&gt;&lt;wsp:rsid wsp:val=&quot;00654408&quot;/&gt;&lt;wsp:rsid wsp:val=&quot;00654D76&quot;/&gt;&lt;wsp:rsid wsp:val=&quot;0065548B&quot;/&gt;&lt;wsp:rsid wsp:val=&quot;0065589E&quot;/&gt;&lt;wsp:rsid wsp:val=&quot;00655925&quot;/&gt;&lt;wsp:rsid wsp:val=&quot;00655BA9&quot;/&gt;&lt;wsp:rsid wsp:val=&quot;00655DF6&quot;/&gt;&lt;wsp:rsid wsp:val=&quot;00655FB7&quot;/&gt;&lt;wsp:rsid wsp:val=&quot;00656593&quot;/&gt;&lt;wsp:rsid wsp:val=&quot;0065696A&quot;/&gt;&lt;wsp:rsid wsp:val=&quot;00656E1E&quot;/&gt;&lt;wsp:rsid wsp:val=&quot;00656E9F&quot;/&gt;&lt;wsp:rsid wsp:val=&quot;006574B9&quot;/&gt;&lt;wsp:rsid wsp:val=&quot;006574DD&quot;/&gt;&lt;wsp:rsid wsp:val=&quot;006578CE&quot;/&gt;&lt;wsp:rsid wsp:val=&quot;00657F49&quot;/&gt;&lt;wsp:rsid wsp:val=&quot;0066005F&quot;/&gt;&lt;wsp:rsid wsp:val=&quot;0066174C&quot;/&gt;&lt;wsp:rsid wsp:val=&quot;006625C1&quot;/&gt;&lt;wsp:rsid wsp:val=&quot;006627E7&quot;/&gt;&lt;wsp:rsid wsp:val=&quot;00662C69&quot;/&gt;&lt;wsp:rsid wsp:val=&quot;006635FD&quot;/&gt;&lt;wsp:rsid wsp:val=&quot;006641A3&quot;/&gt;&lt;wsp:rsid wsp:val=&quot;006644F9&quot;/&gt;&lt;wsp:rsid wsp:val=&quot;006648C1&quot;/&gt;&lt;wsp:rsid wsp:val=&quot;00664E8F&quot;/&gt;&lt;wsp:rsid wsp:val=&quot;00665532&quot;/&gt;&lt;wsp:rsid wsp:val=&quot;00665BBF&quot;/&gt;&lt;wsp:rsid wsp:val=&quot;00665C44&quot;/&gt;&lt;wsp:rsid wsp:val=&quot;006663BF&quot;/&gt;&lt;wsp:rsid wsp:val=&quot;00666447&quot;/&gt;&lt;wsp:rsid wsp:val=&quot;006675BA&quot;/&gt;&lt;wsp:rsid wsp:val=&quot;006679FE&quot;/&gt;&lt;wsp:rsid wsp:val=&quot;0067013D&quot;/&gt;&lt;wsp:rsid wsp:val=&quot;0067024D&quot;/&gt;&lt;wsp:rsid wsp:val=&quot;00670694&quot;/&gt;&lt;wsp:rsid wsp:val=&quot;006717A3&quot;/&gt;&lt;wsp:rsid wsp:val=&quot;006719FE&quot;/&gt;&lt;wsp:rsid wsp:val=&quot;00671C7D&quot;/&gt;&lt;wsp:rsid wsp:val=&quot;00672309&quot;/&gt;&lt;wsp:rsid wsp:val=&quot;00673312&quot;/&gt;&lt;wsp:rsid wsp:val=&quot;00673767&quot;/&gt;&lt;wsp:rsid wsp:val=&quot;00673EB0&quot;/&gt;&lt;wsp:rsid wsp:val=&quot;0067450A&quot;/&gt;&lt;wsp:rsid wsp:val=&quot;006747A8&quot;/&gt;&lt;wsp:rsid wsp:val=&quot;00674895&quot;/&gt;&lt;wsp:rsid wsp:val=&quot;00674D88&quot;/&gt;&lt;wsp:rsid wsp:val=&quot;00675544&quot;/&gt;&lt;wsp:rsid wsp:val=&quot;00675840&quot;/&gt;&lt;wsp:rsid wsp:val=&quot;0067584C&quot;/&gt;&lt;wsp:rsid wsp:val=&quot;00675D57&quot;/&gt;&lt;wsp:rsid wsp:val=&quot;00675E39&quot;/&gt;&lt;wsp:rsid wsp:val=&quot;00675E56&quot;/&gt;&lt;wsp:rsid wsp:val=&quot;006764F7&quot;/&gt;&lt;wsp:rsid wsp:val=&quot;00676527&quot;/&gt;&lt;wsp:rsid wsp:val=&quot;00676BDC&quot;/&gt;&lt;wsp:rsid wsp:val=&quot;0067734F&quot;/&gt;&lt;wsp:rsid wsp:val=&quot;00677925&quot;/&gt;&lt;wsp:rsid wsp:val=&quot;00680725&quot;/&gt;&lt;wsp:rsid wsp:val=&quot;00680DE0&quot;/&gt;&lt;wsp:rsid wsp:val=&quot;00681C67&quot;/&gt;&lt;wsp:rsid wsp:val=&quot;00681DFF&quot;/&gt;&lt;wsp:rsid wsp:val=&quot;006826FC&quot;/&gt;&lt;wsp:rsid wsp:val=&quot;0068272C&quot;/&gt;&lt;wsp:rsid wsp:val=&quot;00682871&quot;/&gt;&lt;wsp:rsid wsp:val=&quot;006828EC&quot;/&gt;&lt;wsp:rsid wsp:val=&quot;006840BB&quot;/&gt;&lt;wsp:rsid wsp:val=&quot;006844CD&quot;/&gt;&lt;wsp:rsid wsp:val=&quot;00684D22&quot;/&gt;&lt;wsp:rsid wsp:val=&quot;00685557&quot;/&gt;&lt;wsp:rsid wsp:val=&quot;00686365&quot;/&gt;&lt;wsp:rsid wsp:val=&quot;0068651A&quot;/&gt;&lt;wsp:rsid wsp:val=&quot;00687331&quot;/&gt;&lt;wsp:rsid wsp:val=&quot;0068771B&quot;/&gt;&lt;wsp:rsid wsp:val=&quot;00690307&quot;/&gt;&lt;wsp:rsid wsp:val=&quot;00690BD0&quot;/&gt;&lt;wsp:rsid wsp:val=&quot;00691094&quot;/&gt;&lt;wsp:rsid wsp:val=&quot;00691214&quot;/&gt;&lt;wsp:rsid wsp:val=&quot;006912A1&quot;/&gt;&lt;wsp:rsid wsp:val=&quot;00691695&quot;/&gt;&lt;wsp:rsid wsp:val=&quot;006917F2&quot;/&gt;&lt;wsp:rsid wsp:val=&quot;0069241B&quot;/&gt;&lt;wsp:rsid wsp:val=&quot;0069254A&quot;/&gt;&lt;wsp:rsid wsp:val=&quot;00692592&quot;/&gt;&lt;wsp:rsid wsp:val=&quot;006925C5&quot;/&gt;&lt;wsp:rsid wsp:val=&quot;006927B7&quot;/&gt;&lt;wsp:rsid wsp:val=&quot;006929AF&quot;/&gt;&lt;wsp:rsid wsp:val=&quot;00692D09&quot;/&gt;&lt;wsp:rsid wsp:val=&quot;00693268&quot;/&gt;&lt;wsp:rsid wsp:val=&quot;006933CE&quot;/&gt;&lt;wsp:rsid wsp:val=&quot;00693C40&quot;/&gt;&lt;wsp:rsid wsp:val=&quot;00693CE7&quot;/&gt;&lt;wsp:rsid wsp:val=&quot;00693E7D&quot;/&gt;&lt;wsp:rsid wsp:val=&quot;00694294&quot;/&gt;&lt;wsp:rsid wsp:val=&quot;006942BA&quot;/&gt;&lt;wsp:rsid wsp:val=&quot;00694EA5&quot;/&gt;&lt;wsp:rsid wsp:val=&quot;00696363&quot;/&gt;&lt;wsp:rsid wsp:val=&quot;006A0044&quot;/&gt;&lt;wsp:rsid wsp:val=&quot;006A054A&quot;/&gt;&lt;wsp:rsid wsp:val=&quot;006A0665&quot;/&gt;&lt;wsp:rsid wsp:val=&quot;006A0AA7&quot;/&gt;&lt;wsp:rsid wsp:val=&quot;006A0C90&quot;/&gt;&lt;wsp:rsid wsp:val=&quot;006A0DB6&quot;/&gt;&lt;wsp:rsid wsp:val=&quot;006A11FB&quot;/&gt;&lt;wsp:rsid wsp:val=&quot;006A1828&quot;/&gt;&lt;wsp:rsid wsp:val=&quot;006A1EEA&quot;/&gt;&lt;wsp:rsid wsp:val=&quot;006A2A88&quot;/&gt;&lt;wsp:rsid wsp:val=&quot;006A2B35&quot;/&gt;&lt;wsp:rsid wsp:val=&quot;006A2EFE&quot;/&gt;&lt;wsp:rsid wsp:val=&quot;006A3CF1&quot;/&gt;&lt;wsp:rsid wsp:val=&quot;006A3EB1&quot;/&gt;&lt;wsp:rsid wsp:val=&quot;006A3ECE&quot;/&gt;&lt;wsp:rsid wsp:val=&quot;006A4D29&quot;/&gt;&lt;wsp:rsid wsp:val=&quot;006A5123&quot;/&gt;&lt;wsp:rsid wsp:val=&quot;006A5595&quot;/&gt;&lt;wsp:rsid wsp:val=&quot;006A5FF7&quot;/&gt;&lt;wsp:rsid wsp:val=&quot;006A6C06&quot;/&gt;&lt;wsp:rsid wsp:val=&quot;006A6E95&quot;/&gt;&lt;wsp:rsid wsp:val=&quot;006A7816&quot;/&gt;&lt;wsp:rsid wsp:val=&quot;006A7854&quot;/&gt;&lt;wsp:rsid wsp:val=&quot;006A7FDB&quot;/&gt;&lt;wsp:rsid wsp:val=&quot;006B04B6&quot;/&gt;&lt;wsp:rsid wsp:val=&quot;006B0634&quot;/&gt;&lt;wsp:rsid wsp:val=&quot;006B1197&quot;/&gt;&lt;wsp:rsid wsp:val=&quot;006B23E0&quot;/&gt;&lt;wsp:rsid wsp:val=&quot;006B2A65&quot;/&gt;&lt;wsp:rsid wsp:val=&quot;006B2BEE&quot;/&gt;&lt;wsp:rsid wsp:val=&quot;006B2EDC&quot;/&gt;&lt;wsp:rsid wsp:val=&quot;006B3106&quot;/&gt;&lt;wsp:rsid wsp:val=&quot;006B3406&quot;/&gt;&lt;wsp:rsid wsp:val=&quot;006B3812&quot;/&gt;&lt;wsp:rsid wsp:val=&quot;006B3ED4&quot;/&gt;&lt;wsp:rsid wsp:val=&quot;006B4156&quot;/&gt;&lt;wsp:rsid wsp:val=&quot;006B52F2&quot;/&gt;&lt;wsp:rsid wsp:val=&quot;006B5392&quot;/&gt;&lt;wsp:rsid wsp:val=&quot;006B53CA&quot;/&gt;&lt;wsp:rsid wsp:val=&quot;006B641E&quot;/&gt;&lt;wsp:rsid wsp:val=&quot;006B6FFD&quot;/&gt;&lt;wsp:rsid wsp:val=&quot;006B71DD&quot;/&gt;&lt;wsp:rsid wsp:val=&quot;006B7686&quot;/&gt;&lt;wsp:rsid wsp:val=&quot;006B774E&quot;/&gt;&lt;wsp:rsid wsp:val=&quot;006B7996&quot;/&gt;&lt;wsp:rsid wsp:val=&quot;006C036E&quot;/&gt;&lt;wsp:rsid wsp:val=&quot;006C0440&quot;/&gt;&lt;wsp:rsid wsp:val=&quot;006C16ED&quot;/&gt;&lt;wsp:rsid wsp:val=&quot;006C2020&quot;/&gt;&lt;wsp:rsid wsp:val=&quot;006C3587&quot;/&gt;&lt;wsp:rsid wsp:val=&quot;006C37A2&quot;/&gt;&lt;wsp:rsid wsp:val=&quot;006C3825&quot;/&gt;&lt;wsp:rsid wsp:val=&quot;006C3EFD&quot;/&gt;&lt;wsp:rsid wsp:val=&quot;006C4905&quot;/&gt;&lt;wsp:rsid wsp:val=&quot;006C4A5D&quot;/&gt;&lt;wsp:rsid wsp:val=&quot;006C5791&quot;/&gt;&lt;wsp:rsid wsp:val=&quot;006C5B9D&quot;/&gt;&lt;wsp:rsid wsp:val=&quot;006C6644&quot;/&gt;&lt;wsp:rsid wsp:val=&quot;006C6834&quot;/&gt;&lt;wsp:rsid wsp:val=&quot;006C6BD9&quot;/&gt;&lt;wsp:rsid wsp:val=&quot;006C785E&quot;/&gt;&lt;wsp:rsid wsp:val=&quot;006C7A07&quot;/&gt;&lt;wsp:rsid wsp:val=&quot;006D004E&quot;/&gt;&lt;wsp:rsid wsp:val=&quot;006D0241&quot;/&gt;&lt;wsp:rsid wsp:val=&quot;006D0339&quot;/&gt;&lt;wsp:rsid wsp:val=&quot;006D0392&quot;/&gt;&lt;wsp:rsid wsp:val=&quot;006D0CE9&quot;/&gt;&lt;wsp:rsid wsp:val=&quot;006D0FF4&quot;/&gt;&lt;wsp:rsid wsp:val=&quot;006D1139&quot;/&gt;&lt;wsp:rsid wsp:val=&quot;006D167D&quot;/&gt;&lt;wsp:rsid wsp:val=&quot;006D178F&quot;/&gt;&lt;wsp:rsid wsp:val=&quot;006D1A72&quot;/&gt;&lt;wsp:rsid wsp:val=&quot;006D1B80&quot;/&gt;&lt;wsp:rsid wsp:val=&quot;006D2012&quot;/&gt;&lt;wsp:rsid wsp:val=&quot;006D2748&quot;/&gt;&lt;wsp:rsid wsp:val=&quot;006D2AE8&quot;/&gt;&lt;wsp:rsid wsp:val=&quot;006D2BE8&quot;/&gt;&lt;wsp:rsid wsp:val=&quot;006D2F1D&quot;/&gt;&lt;wsp:rsid wsp:val=&quot;006D308A&quot;/&gt;&lt;wsp:rsid wsp:val=&quot;006D30E7&quot;/&gt;&lt;wsp:rsid wsp:val=&quot;006D3294&quot;/&gt;&lt;wsp:rsid wsp:val=&quot;006D38A2&quot;/&gt;&lt;wsp:rsid wsp:val=&quot;006D3A5B&quot;/&gt;&lt;wsp:rsid wsp:val=&quot;006D4051&quot;/&gt;&lt;wsp:rsid wsp:val=&quot;006D43CE&quot;/&gt;&lt;wsp:rsid wsp:val=&quot;006D447C&quot;/&gt;&lt;wsp:rsid wsp:val=&quot;006D4A91&quot;/&gt;&lt;wsp:rsid wsp:val=&quot;006D4AF3&quot;/&gt;&lt;wsp:rsid wsp:val=&quot;006D538B&quot;/&gt;&lt;wsp:rsid wsp:val=&quot;006D54E3&quot;/&gt;&lt;wsp:rsid wsp:val=&quot;006D6A81&quot;/&gt;&lt;wsp:rsid wsp:val=&quot;006D7389&quot;/&gt;&lt;wsp:rsid wsp:val=&quot;006D7657&quot;/&gt;&lt;wsp:rsid wsp:val=&quot;006D7836&quot;/&gt;&lt;wsp:rsid wsp:val=&quot;006D7CD4&quot;/&gt;&lt;wsp:rsid wsp:val=&quot;006E0777&quot;/&gt;&lt;wsp:rsid wsp:val=&quot;006E0FDA&quot;/&gt;&lt;wsp:rsid wsp:val=&quot;006E13D1&quot;/&gt;&lt;wsp:rsid wsp:val=&quot;006E1952&quot;/&gt;&lt;wsp:rsid wsp:val=&quot;006E256B&quot;/&gt;&lt;wsp:rsid wsp:val=&quot;006E2809&quot;/&gt;&lt;wsp:rsid wsp:val=&quot;006E2DB5&quot;/&gt;&lt;wsp:rsid wsp:val=&quot;006E434A&quot;/&gt;&lt;wsp:rsid wsp:val=&quot;006E43EF&quot;/&gt;&lt;wsp:rsid wsp:val=&quot;006E4816&quot;/&gt;&lt;wsp:rsid wsp:val=&quot;006E509D&quot;/&gt;&lt;wsp:rsid wsp:val=&quot;006E580F&quot;/&gt;&lt;wsp:rsid wsp:val=&quot;006E5A34&quot;/&gt;&lt;wsp:rsid wsp:val=&quot;006E6613&quot;/&gt;&lt;wsp:rsid wsp:val=&quot;006E6BA3&quot;/&gt;&lt;wsp:rsid wsp:val=&quot;006E6BAF&quot;/&gt;&lt;wsp:rsid wsp:val=&quot;006E74F6&quot;/&gt;&lt;wsp:rsid wsp:val=&quot;006E765E&quot;/&gt;&lt;wsp:rsid wsp:val=&quot;006F0076&quot;/&gt;&lt;wsp:rsid wsp:val=&quot;006F009A&quot;/&gt;&lt;wsp:rsid wsp:val=&quot;006F017D&quot;/&gt;&lt;wsp:rsid wsp:val=&quot;006F03CF&quot;/&gt;&lt;wsp:rsid wsp:val=&quot;006F0791&quot;/&gt;&lt;wsp:rsid wsp:val=&quot;006F0873&quot;/&gt;&lt;wsp:rsid wsp:val=&quot;006F0BCE&quot;/&gt;&lt;wsp:rsid wsp:val=&quot;006F108D&quot;/&gt;&lt;wsp:rsid wsp:val=&quot;006F138E&quot;/&gt;&lt;wsp:rsid wsp:val=&quot;006F173E&quot;/&gt;&lt;wsp:rsid wsp:val=&quot;006F1759&quot;/&gt;&lt;wsp:rsid wsp:val=&quot;006F18CF&quot;/&gt;&lt;wsp:rsid wsp:val=&quot;006F1C01&quot;/&gt;&lt;wsp:rsid wsp:val=&quot;006F2234&quot;/&gt;&lt;wsp:rsid wsp:val=&quot;006F2295&quot;/&gt;&lt;wsp:rsid wsp:val=&quot;006F299B&quot;/&gt;&lt;wsp:rsid wsp:val=&quot;006F382C&quot;/&gt;&lt;wsp:rsid wsp:val=&quot;006F4C8E&quot;/&gt;&lt;wsp:rsid wsp:val=&quot;006F5779&quot;/&gt;&lt;wsp:rsid wsp:val=&quot;006F5F5A&quot;/&gt;&lt;wsp:rsid wsp:val=&quot;006F61C2&quot;/&gt;&lt;wsp:rsid wsp:val=&quot;006F6552&quot;/&gt;&lt;wsp:rsid wsp:val=&quot;006F679B&quot;/&gt;&lt;wsp:rsid wsp:val=&quot;006F7557&quot;/&gt;&lt;wsp:rsid wsp:val=&quot;006F7774&quot;/&gt;&lt;wsp:rsid wsp:val=&quot;006F7BFE&quot;/&gt;&lt;wsp:rsid wsp:val=&quot;00700806&quot;/&gt;&lt;wsp:rsid wsp:val=&quot;007019E0&quot;/&gt;&lt;wsp:rsid wsp:val=&quot;00701B15&quot;/&gt;&lt;wsp:rsid wsp:val=&quot;00701BD2&quot;/&gt;&lt;wsp:rsid wsp:val=&quot;00701CED&quot;/&gt;&lt;wsp:rsid wsp:val=&quot;00701FBB&quot;/&gt;&lt;wsp:rsid wsp:val=&quot;00701FFC&quot;/&gt;&lt;wsp:rsid wsp:val=&quot;007020CE&quot;/&gt;&lt;wsp:rsid wsp:val=&quot;007032C9&quot;/&gt;&lt;wsp:rsid wsp:val=&quot;00703723&quot;/&gt;&lt;wsp:rsid wsp:val=&quot;00703802&quot;/&gt;&lt;wsp:rsid wsp:val=&quot;00703976&quot;/&gt;&lt;wsp:rsid wsp:val=&quot;00704027&quot;/&gt;&lt;wsp:rsid wsp:val=&quot;007041D3&quot;/&gt;&lt;wsp:rsid wsp:val=&quot;00704B8A&quot;/&gt;&lt;wsp:rsid wsp:val=&quot;00704C9D&quot;/&gt;&lt;wsp:rsid wsp:val=&quot;007050F7&quot;/&gt;&lt;wsp:rsid wsp:val=&quot;007051AD&quot;/&gt;&lt;wsp:rsid wsp:val=&quot;00705D75&quot;/&gt;&lt;wsp:rsid wsp:val=&quot;0070610B&quot;/&gt;&lt;wsp:rsid wsp:val=&quot;00706C89&quot;/&gt;&lt;wsp:rsid wsp:val=&quot;00707818&quot;/&gt;&lt;wsp:rsid wsp:val=&quot;0070791A&quot;/&gt;&lt;wsp:rsid wsp:val=&quot;00710034&quot;/&gt;&lt;wsp:rsid wsp:val=&quot;00710522&quot;/&gt;&lt;wsp:rsid wsp:val=&quot;0071077E&quot;/&gt;&lt;wsp:rsid wsp:val=&quot;00710DE8&quot;/&gt;&lt;wsp:rsid wsp:val=&quot;00710FA3&quot;/&gt;&lt;wsp:rsid wsp:val=&quot;007110E5&quot;/&gt;&lt;wsp:rsid wsp:val=&quot;00711B8B&quot;/&gt;&lt;wsp:rsid wsp:val=&quot;00711E13&quot;/&gt;&lt;wsp:rsid wsp:val=&quot;00712636&quot;/&gt;&lt;wsp:rsid wsp:val=&quot;00712D34&quot;/&gt;&lt;wsp:rsid wsp:val=&quot;00712EDA&quot;/&gt;&lt;wsp:rsid wsp:val=&quot;00713004&quot;/&gt;&lt;wsp:rsid wsp:val=&quot;00714245&quot;/&gt;&lt;wsp:rsid wsp:val=&quot;0071483F&quot;/&gt;&lt;wsp:rsid wsp:val=&quot;00714FE6&quot;/&gt;&lt;wsp:rsid wsp:val=&quot;0071627F&quot;/&gt;&lt;wsp:rsid wsp:val=&quot;00716E8B&quot;/&gt;&lt;wsp:rsid wsp:val=&quot;00716EDB&quot;/&gt;&lt;wsp:rsid wsp:val=&quot;0071705B&quot;/&gt;&lt;wsp:rsid wsp:val=&quot;007178FF&quot;/&gt;&lt;wsp:rsid wsp:val=&quot;00717978&quot;/&gt;&lt;wsp:rsid wsp:val=&quot;007203EA&quot;/&gt;&lt;wsp:rsid wsp:val=&quot;00720819&quot;/&gt;&lt;wsp:rsid wsp:val=&quot;00720ACA&quot;/&gt;&lt;wsp:rsid wsp:val=&quot;00720B30&quot;/&gt;&lt;wsp:rsid wsp:val=&quot;00720FDF&quot;/&gt;&lt;wsp:rsid wsp:val=&quot;007214EE&quot;/&gt;&lt;wsp:rsid wsp:val=&quot;007218A2&quot;/&gt;&lt;wsp:rsid wsp:val=&quot;00721CD1&quot;/&gt;&lt;wsp:rsid wsp:val=&quot;0072235B&quot;/&gt;&lt;wsp:rsid wsp:val=&quot;007229D4&quot;/&gt;&lt;wsp:rsid wsp:val=&quot;00723585&quot;/&gt;&lt;wsp:rsid wsp:val=&quot;00724375&quot;/&gt;&lt;wsp:rsid wsp:val=&quot;0072442F&quot;/&gt;&lt;wsp:rsid wsp:val=&quot;00724849&quot;/&gt;&lt;wsp:rsid wsp:val=&quot;007253FE&quot;/&gt;&lt;wsp:rsid wsp:val=&quot;00726200&quot;/&gt;&lt;wsp:rsid wsp:val=&quot;00726344&quot;/&gt;&lt;wsp:rsid wsp:val=&quot;00726439&quot;/&gt;&lt;wsp:rsid wsp:val=&quot;00726C6F&quot;/&gt;&lt;wsp:rsid wsp:val=&quot;00727DF5&quot;/&gt;&lt;wsp:rsid wsp:val=&quot;00727FD1&quot;/&gt;&lt;wsp:rsid wsp:val=&quot;00731F3E&quot;/&gt;&lt;wsp:rsid wsp:val=&quot;00733392&quot;/&gt;&lt;wsp:rsid wsp:val=&quot;0073413F&quot;/&gt;&lt;wsp:rsid wsp:val=&quot;007363C3&quot;/&gt;&lt;wsp:rsid wsp:val=&quot;007365E3&quot;/&gt;&lt;wsp:rsid wsp:val=&quot;00737667&quot;/&gt;&lt;wsp:rsid wsp:val=&quot;00737DB0&quot;/&gt;&lt;wsp:rsid wsp:val=&quot;00737EE8&quot;/&gt;&lt;wsp:rsid wsp:val=&quot;007407E7&quot;/&gt;&lt;wsp:rsid wsp:val=&quot;00740B1F&quot;/&gt;&lt;wsp:rsid wsp:val=&quot;00740BB2&quot;/&gt;&lt;wsp:rsid wsp:val=&quot;00740C6C&quot;/&gt;&lt;wsp:rsid wsp:val=&quot;00740D3C&quot;/&gt;&lt;wsp:rsid wsp:val=&quot;007410F3&quot;/&gt;&lt;wsp:rsid wsp:val=&quot;00741C21&quot;/&gt;&lt;wsp:rsid wsp:val=&quot;00741CC4&quot;/&gt;&lt;wsp:rsid wsp:val=&quot;00741D42&quot;/&gt;&lt;wsp:rsid wsp:val=&quot;0074224C&quot;/&gt;&lt;wsp:rsid wsp:val=&quot;0074227A&quot;/&gt;&lt;wsp:rsid wsp:val=&quot;00743083&quot;/&gt;&lt;wsp:rsid wsp:val=&quot;007438F4&quot;/&gt;&lt;wsp:rsid wsp:val=&quot;00743F02&quot;/&gt;&lt;wsp:rsid wsp:val=&quot;007440A3&quot;/&gt;&lt;wsp:rsid wsp:val=&quot;007445F4&quot;/&gt;&lt;wsp:rsid wsp:val=&quot;00744C28&quot;/&gt;&lt;wsp:rsid wsp:val=&quot;00745595&quot;/&gt;&lt;wsp:rsid wsp:val=&quot;007455B8&quot;/&gt;&lt;wsp:rsid wsp:val=&quot;00745693&quot;/&gt;&lt;wsp:rsid wsp:val=&quot;00745E3C&quot;/&gt;&lt;wsp:rsid wsp:val=&quot;00746196&quot;/&gt;&lt;wsp:rsid wsp:val=&quot;007463DC&quot;/&gt;&lt;wsp:rsid wsp:val=&quot;00746B6D&quot;/&gt;&lt;wsp:rsid wsp:val=&quot;00746C03&quot;/&gt;&lt;wsp:rsid wsp:val=&quot;00746D00&quot;/&gt;&lt;wsp:rsid wsp:val=&quot;00747BCC&quot;/&gt;&lt;wsp:rsid wsp:val=&quot;00747DC7&quot;/&gt;&lt;wsp:rsid wsp:val=&quot;00751180&quot;/&gt;&lt;wsp:rsid wsp:val=&quot;007515B7&quot;/&gt;&lt;wsp:rsid wsp:val=&quot;00751FC2&quot;/&gt;&lt;wsp:rsid wsp:val=&quot;00753195&quot;/&gt;&lt;wsp:rsid wsp:val=&quot;00753A34&quot;/&gt;&lt;wsp:rsid wsp:val=&quot;00753C8F&quot;/&gt;&lt;wsp:rsid wsp:val=&quot;007543B0&quot;/&gt;&lt;wsp:rsid wsp:val=&quot;0075523D&quot;/&gt;&lt;wsp:rsid wsp:val=&quot;00755481&quot;/&gt;&lt;wsp:rsid wsp:val=&quot;007554A6&quot;/&gt;&lt;wsp:rsid wsp:val=&quot;00755950&quot;/&gt;&lt;wsp:rsid wsp:val=&quot;00755B80&quot;/&gt;&lt;wsp:rsid wsp:val=&quot;00755DAB&quot;/&gt;&lt;wsp:rsid wsp:val=&quot;007562D9&quot;/&gt;&lt;wsp:rsid wsp:val=&quot;00756515&quot;/&gt;&lt;wsp:rsid wsp:val=&quot;00756832&quot;/&gt;&lt;wsp:rsid wsp:val=&quot;007569A8&quot;/&gt;&lt;wsp:rsid wsp:val=&quot;00756CFC&quot;/&gt;&lt;wsp:rsid wsp:val=&quot;00757001&quot;/&gt;&lt;wsp:rsid wsp:val=&quot;0075721B&quot;/&gt;&lt;wsp:rsid wsp:val=&quot;00757E62&quot;/&gt;&lt;wsp:rsid wsp:val=&quot;007600E5&quot;/&gt;&lt;wsp:rsid wsp:val=&quot;007605C4&quot;/&gt;&lt;wsp:rsid wsp:val=&quot;0076110B&quot;/&gt;&lt;wsp:rsid wsp:val=&quot;007623B3&quot;/&gt;&lt;wsp:rsid wsp:val=&quot;00762BB9&quot;/&gt;&lt;wsp:rsid wsp:val=&quot;00763E73&quot;/&gt;&lt;wsp:rsid wsp:val=&quot;00764DD1&quot;/&gt;&lt;wsp:rsid wsp:val=&quot;007651BB&quot;/&gt;&lt;wsp:rsid wsp:val=&quot;00766085&quot;/&gt;&lt;wsp:rsid wsp:val=&quot;007666E8&quot;/&gt;&lt;wsp:rsid wsp:val=&quot;00770162&quot;/&gt;&lt;wsp:rsid wsp:val=&quot;0077075C&quot;/&gt;&lt;wsp:rsid wsp:val=&quot;00771F4C&quot;/&gt;&lt;wsp:rsid wsp:val=&quot;0077214D&quot;/&gt;&lt;wsp:rsid wsp:val=&quot;00772159&quot;/&gt;&lt;wsp:rsid wsp:val=&quot;00772572&quot;/&gt;&lt;wsp:rsid wsp:val=&quot;00772D32&quot;/&gt;&lt;wsp:rsid wsp:val=&quot;00773769&quot;/&gt;&lt;wsp:rsid wsp:val=&quot;00773B05&quot;/&gt;&lt;wsp:rsid wsp:val=&quot;00773E0B&quot;/&gt;&lt;wsp:rsid wsp:val=&quot;00774569&quot;/&gt;&lt;wsp:rsid wsp:val=&quot;00774653&quot;/&gt;&lt;wsp:rsid wsp:val=&quot;00774752&quot;/&gt;&lt;wsp:rsid wsp:val=&quot;007748D5&quot;/&gt;&lt;wsp:rsid wsp:val=&quot;007749BC&quot;/&gt;&lt;wsp:rsid wsp:val=&quot;0077548E&quot;/&gt;&lt;wsp:rsid wsp:val=&quot;007754FD&quot;/&gt;&lt;wsp:rsid wsp:val=&quot;007759C7&quot;/&gt;&lt;wsp:rsid wsp:val=&quot;00775BF3&quot;/&gt;&lt;wsp:rsid wsp:val=&quot;00775F29&quot;/&gt;&lt;wsp:rsid wsp:val=&quot;00776C35&quot;/&gt;&lt;wsp:rsid wsp:val=&quot;00777654&quot;/&gt;&lt;wsp:rsid wsp:val=&quot;007808BA&quot;/&gt;&lt;wsp:rsid wsp:val=&quot;0078134E&quot;/&gt;&lt;wsp:rsid wsp:val=&quot;007821E8&quot;/&gt;&lt;wsp:rsid wsp:val=&quot;0078241D&quot;/&gt;&lt;wsp:rsid wsp:val=&quot;007827EE&quot;/&gt;&lt;wsp:rsid wsp:val=&quot;00782AEA&quot;/&gt;&lt;wsp:rsid wsp:val=&quot;00783D86&quot;/&gt;&lt;wsp:rsid wsp:val=&quot;0078457B&quot;/&gt;&lt;wsp:rsid wsp:val=&quot;00785A79&quot;/&gt;&lt;wsp:rsid wsp:val=&quot;00785C3C&quot;/&gt;&lt;wsp:rsid wsp:val=&quot;00785F46&quot;/&gt;&lt;wsp:rsid wsp:val=&quot;00786364&quot;/&gt;&lt;wsp:rsid wsp:val=&quot;00786788&quot;/&gt;&lt;wsp:rsid wsp:val=&quot;00786D15&quot;/&gt;&lt;wsp:rsid wsp:val=&quot;00786D21&quot;/&gt;&lt;wsp:rsid wsp:val=&quot;00787051&quot;/&gt;&lt;wsp:rsid wsp:val=&quot;007875A3&quot;/&gt;&lt;wsp:rsid wsp:val=&quot;00787DFA&quot;/&gt;&lt;wsp:rsid wsp:val=&quot;00787E27&quot;/&gt;&lt;wsp:rsid wsp:val=&quot;00790378&quot;/&gt;&lt;wsp:rsid wsp:val=&quot;007905D5&quot;/&gt;&lt;wsp:rsid wsp:val=&quot;00790894&quot;/&gt;&lt;wsp:rsid wsp:val=&quot;00791995&quot;/&gt;&lt;wsp:rsid wsp:val=&quot;00791C9B&quot;/&gt;&lt;wsp:rsid wsp:val=&quot;00792BF7&quot;/&gt;&lt;wsp:rsid wsp:val=&quot;007931B4&quot;/&gt;&lt;wsp:rsid wsp:val=&quot;00793793&quot;/&gt;&lt;wsp:rsid wsp:val=&quot;00793B5B&quot;/&gt;&lt;wsp:rsid wsp:val=&quot;007940F6&quot;/&gt;&lt;wsp:rsid wsp:val=&quot;00794895&quot;/&gt;&lt;wsp:rsid wsp:val=&quot;00795F06&quot;/&gt;&lt;wsp:rsid wsp:val=&quot;00797B5D&quot;/&gt;&lt;wsp:rsid wsp:val=&quot;00797FC7&quot;/&gt;&lt;wsp:rsid wsp:val=&quot;007A037B&quot;/&gt;&lt;wsp:rsid wsp:val=&quot;007A049F&quot;/&gt;&lt;wsp:rsid wsp:val=&quot;007A0A67&quot;/&gt;&lt;wsp:rsid wsp:val=&quot;007A2FB8&quot;/&gt;&lt;wsp:rsid wsp:val=&quot;007A3167&quot;/&gt;&lt;wsp:rsid wsp:val=&quot;007A3357&quot;/&gt;&lt;wsp:rsid wsp:val=&quot;007A3BD5&quot;/&gt;&lt;wsp:rsid wsp:val=&quot;007A4C27&quot;/&gt;&lt;wsp:rsid wsp:val=&quot;007A4FCF&quot;/&gt;&lt;wsp:rsid wsp:val=&quot;007A51F0&quot;/&gt;&lt;wsp:rsid wsp:val=&quot;007A5434&quot;/&gt;&lt;wsp:rsid wsp:val=&quot;007A5633&quot;/&gt;&lt;wsp:rsid wsp:val=&quot;007A593C&quot;/&gt;&lt;wsp:rsid wsp:val=&quot;007A596D&quot;/&gt;&lt;wsp:rsid wsp:val=&quot;007A5C52&quot;/&gt;&lt;wsp:rsid wsp:val=&quot;007A622C&quot;/&gt;&lt;wsp:rsid wsp:val=&quot;007A6D08&quot;/&gt;&lt;wsp:rsid wsp:val=&quot;007A6D6A&quot;/&gt;&lt;wsp:rsid wsp:val=&quot;007A6FDB&quot;/&gt;&lt;wsp:rsid wsp:val=&quot;007A7FF4&quot;/&gt;&lt;wsp:rsid wsp:val=&quot;007B0F99&quot;/&gt;&lt;wsp:rsid wsp:val=&quot;007B18C4&quot;/&gt;&lt;wsp:rsid wsp:val=&quot;007B308F&quot;/&gt;&lt;wsp:rsid wsp:val=&quot;007B3345&quot;/&gt;&lt;wsp:rsid wsp:val=&quot;007B33E8&quot;/&gt;&lt;wsp:rsid wsp:val=&quot;007B36B7&quot;/&gt;&lt;wsp:rsid wsp:val=&quot;007B3799&quot;/&gt;&lt;wsp:rsid wsp:val=&quot;007B3936&quot;/&gt;&lt;wsp:rsid wsp:val=&quot;007B39FF&quot;/&gt;&lt;wsp:rsid wsp:val=&quot;007B3EE7&quot;/&gt;&lt;wsp:rsid wsp:val=&quot;007B3F4B&quot;/&gt;&lt;wsp:rsid wsp:val=&quot;007B4081&quot;/&gt;&lt;wsp:rsid wsp:val=&quot;007B5C53&quot;/&gt;&lt;wsp:rsid wsp:val=&quot;007B5EBB&quot;/&gt;&lt;wsp:rsid wsp:val=&quot;007B5EE1&quot;/&gt;&lt;wsp:rsid wsp:val=&quot;007B626E&quot;/&gt;&lt;wsp:rsid wsp:val=&quot;007B6300&quot;/&gt;&lt;wsp:rsid wsp:val=&quot;007B6473&quot;/&gt;&lt;wsp:rsid wsp:val=&quot;007B66B4&quot;/&gt;&lt;wsp:rsid wsp:val=&quot;007B68D6&quot;/&gt;&lt;wsp:rsid wsp:val=&quot;007B7235&quot;/&gt;&lt;wsp:rsid wsp:val=&quot;007B7496&quot;/&gt;&lt;wsp:rsid wsp:val=&quot;007B76CE&quot;/&gt;&lt;wsp:rsid wsp:val=&quot;007B7F1D&quot;/&gt;&lt;wsp:rsid wsp:val=&quot;007C162B&quot;/&gt;&lt;wsp:rsid wsp:val=&quot;007C2086&quot;/&gt;&lt;wsp:rsid wsp:val=&quot;007C2235&quot;/&gt;&lt;wsp:rsid wsp:val=&quot;007C2739&quot;/&gt;&lt;wsp:rsid wsp:val=&quot;007C2D4C&quot;/&gt;&lt;wsp:rsid wsp:val=&quot;007C3162&quot;/&gt;&lt;wsp:rsid wsp:val=&quot;007C3550&quot;/&gt;&lt;wsp:rsid wsp:val=&quot;007C37F1&quot;/&gt;&lt;wsp:rsid wsp:val=&quot;007C421B&quot;/&gt;&lt;wsp:rsid wsp:val=&quot;007C49E1&quot;/&gt;&lt;wsp:rsid wsp:val=&quot;007C4F84&quot;/&gt;&lt;wsp:rsid wsp:val=&quot;007C5435&quot;/&gt;&lt;wsp:rsid wsp:val=&quot;007C5B54&quot;/&gt;&lt;wsp:rsid wsp:val=&quot;007C6857&quot;/&gt;&lt;wsp:rsid wsp:val=&quot;007C6B91&quot;/&gt;&lt;wsp:rsid wsp:val=&quot;007C79D5&quot;/&gt;&lt;wsp:rsid wsp:val=&quot;007D0C44&quot;/&gt;&lt;wsp:rsid wsp:val=&quot;007D0D6C&quot;/&gt;&lt;wsp:rsid wsp:val=&quot;007D20AB&quot;/&gt;&lt;wsp:rsid wsp:val=&quot;007D214D&quot;/&gt;&lt;wsp:rsid wsp:val=&quot;007D2AA0&quot;/&gt;&lt;wsp:rsid wsp:val=&quot;007D3A69&quot;/&gt;&lt;wsp:rsid wsp:val=&quot;007D3B6C&quot;/&gt;&lt;wsp:rsid wsp:val=&quot;007D43D4&quot;/&gt;&lt;wsp:rsid wsp:val=&quot;007D4A01&quot;/&gt;&lt;wsp:rsid wsp:val=&quot;007D51B4&quot;/&gt;&lt;wsp:rsid wsp:val=&quot;007D536F&quot;/&gt;&lt;wsp:rsid wsp:val=&quot;007D55FD&quot;/&gt;&lt;wsp:rsid wsp:val=&quot;007D5D3E&quot;/&gt;&lt;wsp:rsid wsp:val=&quot;007D689B&quot;/&gt;&lt;wsp:rsid wsp:val=&quot;007D6DFF&quot;/&gt;&lt;wsp:rsid wsp:val=&quot;007D711D&quot;/&gt;&lt;wsp:rsid wsp:val=&quot;007D7ABB&quot;/&gt;&lt;wsp:rsid wsp:val=&quot;007E09EE&quot;/&gt;&lt;wsp:rsid wsp:val=&quot;007E149C&quot;/&gt;&lt;wsp:rsid wsp:val=&quot;007E1653&quot;/&gt;&lt;wsp:rsid wsp:val=&quot;007E2344&quot;/&gt;&lt;wsp:rsid wsp:val=&quot;007E30DA&quot;/&gt;&lt;wsp:rsid wsp:val=&quot;007E4777&quot;/&gt;&lt;wsp:rsid wsp:val=&quot;007E4F09&quot;/&gt;&lt;wsp:rsid wsp:val=&quot;007E5401&quot;/&gt;&lt;wsp:rsid wsp:val=&quot;007E5CFD&quot;/&gt;&lt;wsp:rsid wsp:val=&quot;007E6002&quot;/&gt;&lt;wsp:rsid wsp:val=&quot;007E6C6F&quot;/&gt;&lt;wsp:rsid wsp:val=&quot;007E7692&quot;/&gt;&lt;wsp:rsid wsp:val=&quot;007F0715&quot;/&gt;&lt;wsp:rsid wsp:val=&quot;007F08BC&quot;/&gt;&lt;wsp:rsid wsp:val=&quot;007F0B07&quot;/&gt;&lt;wsp:rsid wsp:val=&quot;007F1727&quot;/&gt;&lt;wsp:rsid wsp:val=&quot;007F1937&quot;/&gt;&lt;wsp:rsid wsp:val=&quot;007F1AA9&quot;/&gt;&lt;wsp:rsid wsp:val=&quot;007F1C35&quot;/&gt;&lt;wsp:rsid wsp:val=&quot;007F20E9&quot;/&gt;&lt;wsp:rsid wsp:val=&quot;007F2EE9&quot;/&gt;&lt;wsp:rsid wsp:val=&quot;007F331E&quot;/&gt;&lt;wsp:rsid wsp:val=&quot;007F4237&quot;/&gt;&lt;wsp:rsid wsp:val=&quot;007F42A8&quot;/&gt;&lt;wsp:rsid wsp:val=&quot;007F4E8A&quot;/&gt;&lt;wsp:rsid wsp:val=&quot;007F52BB&quot;/&gt;&lt;wsp:rsid wsp:val=&quot;007F617E&quot;/&gt;&lt;wsp:rsid wsp:val=&quot;007F62FD&quot;/&gt;&lt;wsp:rsid wsp:val=&quot;007F6BC4&quot;/&gt;&lt;wsp:rsid wsp:val=&quot;007F7441&quot;/&gt;&lt;wsp:rsid wsp:val=&quot;007F77A2&quot;/&gt;&lt;wsp:rsid wsp:val=&quot;007F7852&quot;/&gt;&lt;wsp:rsid wsp:val=&quot;007F7B07&quot;/&gt;&lt;wsp:rsid wsp:val=&quot;00800257&quot;/&gt;&lt;wsp:rsid wsp:val=&quot;008009CB&quot;/&gt;&lt;wsp:rsid wsp:val=&quot;008012D1&quot;/&gt;&lt;wsp:rsid wsp:val=&quot;0080153E&quot;/&gt;&lt;wsp:rsid wsp:val=&quot;00802240&quot;/&gt;&lt;wsp:rsid wsp:val=&quot;008027A8&quot;/&gt;&lt;wsp:rsid wsp:val=&quot;00802AEC&quot;/&gt;&lt;wsp:rsid wsp:val=&quot;00802DD2&quot;/&gt;&lt;wsp:rsid wsp:val=&quot;00802DDF&quot;/&gt;&lt;wsp:rsid wsp:val=&quot;00803657&quot;/&gt;&lt;wsp:rsid wsp:val=&quot;00803BD8&quot;/&gt;&lt;wsp:rsid wsp:val=&quot;00803F59&quot;/&gt;&lt;wsp:rsid wsp:val=&quot;0080411E&quot;/&gt;&lt;wsp:rsid wsp:val=&quot;0080412A&quot;/&gt;&lt;wsp:rsid wsp:val=&quot;00804654&quot;/&gt;&lt;wsp:rsid wsp:val=&quot;00804FC5&quot;/&gt;&lt;wsp:rsid wsp:val=&quot;0080503D&quot;/&gt;&lt;wsp:rsid wsp:val=&quot;00805231&quot;/&gt;&lt;wsp:rsid wsp:val=&quot;00805E21&quot;/&gt;&lt;wsp:rsid wsp:val=&quot;008066CA&quot;/&gt;&lt;wsp:rsid wsp:val=&quot;008067D5&quot;/&gt;&lt;wsp:rsid wsp:val=&quot;00806D0A&quot;/&gt;&lt;wsp:rsid wsp:val=&quot;00806F82&quot;/&gt;&lt;wsp:rsid wsp:val=&quot;00806F92&quot;/&gt;&lt;wsp:rsid wsp:val=&quot;00807161&quot;/&gt;&lt;wsp:rsid wsp:val=&quot;00807767&quot;/&gt;&lt;wsp:rsid wsp:val=&quot;00807C5B&quot;/&gt;&lt;wsp:rsid wsp:val=&quot;0081027E&quot;/&gt;&lt;wsp:rsid wsp:val=&quot;0081034C&quot;/&gt;&lt;wsp:rsid wsp:val=&quot;00810367&quot;/&gt;&lt;wsp:rsid wsp:val=&quot;008108A1&quot;/&gt;&lt;wsp:rsid wsp:val=&quot;008109C9&quot;/&gt;&lt;wsp:rsid wsp:val=&quot;00810FAD&quot;/&gt;&lt;wsp:rsid wsp:val=&quot;00811111&quot;/&gt;&lt;wsp:rsid wsp:val=&quot;008115CC&quot;/&gt;&lt;wsp:rsid wsp:val=&quot;0081165C&quot;/&gt;&lt;wsp:rsid wsp:val=&quot;00811884&quot;/&gt;&lt;wsp:rsid wsp:val=&quot;00811EAF&quot;/&gt;&lt;wsp:rsid wsp:val=&quot;008149BD&quot;/&gt;&lt;wsp:rsid wsp:val=&quot;00814A98&quot;/&gt;&lt;wsp:rsid wsp:val=&quot;00815692&quot;/&gt;&lt;wsp:rsid wsp:val=&quot;00815C5B&quot;/&gt;&lt;wsp:rsid wsp:val=&quot;008167B3&quot;/&gt;&lt;wsp:rsid wsp:val=&quot;00817D78&quot;/&gt;&lt;wsp:rsid wsp:val=&quot;00817F48&quot;/&gt;&lt;wsp:rsid wsp:val=&quot;008203BE&quot;/&gt;&lt;wsp:rsid wsp:val=&quot;008204CD&quot;/&gt;&lt;wsp:rsid wsp:val=&quot;008207F1&quot;/&gt;&lt;wsp:rsid wsp:val=&quot;008213D7&quot;/&gt;&lt;wsp:rsid wsp:val=&quot;00821449&quot;/&gt;&lt;wsp:rsid wsp:val=&quot;00821698&quot;/&gt;&lt;wsp:rsid wsp:val=&quot;008218C3&quot;/&gt;&lt;wsp:rsid wsp:val=&quot;00821A4D&quot;/&gt;&lt;wsp:rsid wsp:val=&quot;00822056&quot;/&gt;&lt;wsp:rsid wsp:val=&quot;008223C7&quot;/&gt;&lt;wsp:rsid wsp:val=&quot;00822FCB&quot;/&gt;&lt;wsp:rsid wsp:val=&quot;00823109&quot;/&gt;&lt;wsp:rsid wsp:val=&quot;00823639&quot;/&gt;&lt;wsp:rsid wsp:val=&quot;00823A39&quot;/&gt;&lt;wsp:rsid wsp:val=&quot;00824226&quot;/&gt;&lt;wsp:rsid wsp:val=&quot;00824674&quot;/&gt;&lt;wsp:rsid wsp:val=&quot;00824B9B&quot;/&gt;&lt;wsp:rsid wsp:val=&quot;0082503A&quot;/&gt;&lt;wsp:rsid wsp:val=&quot;0082506C&quot;/&gt;&lt;wsp:rsid wsp:val=&quot;00825128&quot;/&gt;&lt;wsp:rsid wsp:val=&quot;00825364&quot;/&gt;&lt;wsp:rsid wsp:val=&quot;00825BAE&quot;/&gt;&lt;wsp:rsid wsp:val=&quot;00825C56&quot;/&gt;&lt;wsp:rsid wsp:val=&quot;00825C98&quot;/&gt;&lt;wsp:rsid wsp:val=&quot;00825D81&quot;/&gt;&lt;wsp:rsid wsp:val=&quot;0082631D&quot;/&gt;&lt;wsp:rsid wsp:val=&quot;00826DD9&quot;/&gt;&lt;wsp:rsid wsp:val=&quot;008278B6&quot;/&gt;&lt;wsp:rsid wsp:val=&quot;0083003B&quot;/&gt;&lt;wsp:rsid wsp:val=&quot;008309A3&quot;/&gt;&lt;wsp:rsid wsp:val=&quot;00830E3C&quot;/&gt;&lt;wsp:rsid wsp:val=&quot;0083199F&quot;/&gt;&lt;wsp:rsid wsp:val=&quot;00831F29&quot;/&gt;&lt;wsp:rsid wsp:val=&quot;0083250A&quot;/&gt;&lt;wsp:rsid wsp:val=&quot;008335AE&quot;/&gt;&lt;wsp:rsid wsp:val=&quot;00833607&quot;/&gt;&lt;wsp:rsid wsp:val=&quot;00833C81&quot;/&gt;&lt;wsp:rsid wsp:val=&quot;00833E2F&quot;/&gt;&lt;wsp:rsid wsp:val=&quot;00834460&quot;/&gt;&lt;wsp:rsid wsp:val=&quot;008345D9&quot;/&gt;&lt;wsp:rsid wsp:val=&quot;00834A46&quot;/&gt;&lt;wsp:rsid wsp:val=&quot;008356EF&quot;/&gt;&lt;wsp:rsid wsp:val=&quot;008358CE&quot;/&gt;&lt;wsp:rsid wsp:val=&quot;00836ABB&quot;/&gt;&lt;wsp:rsid wsp:val=&quot;00836B87&quot;/&gt;&lt;wsp:rsid wsp:val=&quot;00836F58&quot;/&gt;&lt;wsp:rsid wsp:val=&quot;00836F7D&quot;/&gt;&lt;wsp:rsid wsp:val=&quot;00837011&quot;/&gt;&lt;wsp:rsid wsp:val=&quot;008416DB&quot;/&gt;&lt;wsp:rsid wsp:val=&quot;0084175F&quot;/&gt;&lt;wsp:rsid wsp:val=&quot;00841815&quot;/&gt;&lt;wsp:rsid wsp:val=&quot;008418D2&quot;/&gt;&lt;wsp:rsid wsp:val=&quot;00842435&quot;/&gt;&lt;wsp:rsid wsp:val=&quot;00842AEF&quot;/&gt;&lt;wsp:rsid wsp:val=&quot;008431E1&quot;/&gt;&lt;wsp:rsid wsp:val=&quot;00843F2D&quot;/&gt;&lt;wsp:rsid wsp:val=&quot;0084419C&quot;/&gt;&lt;wsp:rsid wsp:val=&quot;008442C0&quot;/&gt;&lt;wsp:rsid wsp:val=&quot;008443D8&quot;/&gt;&lt;wsp:rsid wsp:val=&quot;0084449F&quot;/&gt;&lt;wsp:rsid wsp:val=&quot;00844DB9&quot;/&gt;&lt;wsp:rsid wsp:val=&quot;00845BD9&quot;/&gt;&lt;wsp:rsid wsp:val=&quot;00845F05&quot;/&gt;&lt;wsp:rsid wsp:val=&quot;00846EC1&quot;/&gt;&lt;wsp:rsid wsp:val=&quot;00847204&quot;/&gt;&lt;wsp:rsid wsp:val=&quot;00847C25&quot;/&gt;&lt;wsp:rsid wsp:val=&quot;00847EE6&quot;/&gt;&lt;wsp:rsid wsp:val=&quot;00851AB3&quot;/&gt;&lt;wsp:rsid wsp:val=&quot;00852137&quot;/&gt;&lt;wsp:rsid wsp:val=&quot;0085264B&quot;/&gt;&lt;wsp:rsid wsp:val=&quot;008528FA&quot;/&gt;&lt;wsp:rsid wsp:val=&quot;00853A3E&quot;/&gt;&lt;wsp:rsid wsp:val=&quot;00853C6D&quot;/&gt;&lt;wsp:rsid wsp:val=&quot;00853C75&quot;/&gt;&lt;wsp:rsid wsp:val=&quot;008543D9&quot;/&gt;&lt;wsp:rsid wsp:val=&quot;008548CC&quot;/&gt;&lt;wsp:rsid wsp:val=&quot;00854D89&quot;/&gt;&lt;wsp:rsid wsp:val=&quot;00855204&quot;/&gt;&lt;wsp:rsid wsp:val=&quot;008556E0&quot;/&gt;&lt;wsp:rsid wsp:val=&quot;00855B02&quot;/&gt;&lt;wsp:rsid wsp:val=&quot;00856096&quot;/&gt;&lt;wsp:rsid wsp:val=&quot;00856353&quot;/&gt;&lt;wsp:rsid wsp:val=&quot;0085682F&quot;/&gt;&lt;wsp:rsid wsp:val=&quot;0085772C&quot;/&gt;&lt;wsp:rsid wsp:val=&quot;00860787&quot;/&gt;&lt;wsp:rsid wsp:val=&quot;00860986&quot;/&gt;&lt;wsp:rsid wsp:val=&quot;00860B57&quot;/&gt;&lt;wsp:rsid wsp:val=&quot;008613FA&quot;/&gt;&lt;wsp:rsid wsp:val=&quot;00862CF7&quot;/&gt;&lt;wsp:rsid wsp:val=&quot;00863105&quot;/&gt;&lt;wsp:rsid wsp:val=&quot;00863361&quot;/&gt;&lt;wsp:rsid wsp:val=&quot;00863C49&quot;/&gt;&lt;wsp:rsid wsp:val=&quot;00864B95&quot;/&gt;&lt;wsp:rsid wsp:val=&quot;008653C2&quot;/&gt;&lt;wsp:rsid wsp:val=&quot;00865BE6&quot;/&gt;&lt;wsp:rsid wsp:val=&quot;00865D8A&quot;/&gt;&lt;wsp:rsid wsp:val=&quot;00865F81&quot;/&gt;&lt;wsp:rsid wsp:val=&quot;0086656A&quot;/&gt;&lt;wsp:rsid wsp:val=&quot;00866EF8&quot;/&gt;&lt;wsp:rsid wsp:val=&quot;0086727B&quot;/&gt;&lt;wsp:rsid wsp:val=&quot;00867427&quot;/&gt;&lt;wsp:rsid wsp:val=&quot;0086764F&quot;/&gt;&lt;wsp:rsid wsp:val=&quot;00867785&quot;/&gt;&lt;wsp:rsid wsp:val=&quot;00870D7D&quot;/&gt;&lt;wsp:rsid wsp:val=&quot;008713C0&quot;/&gt;&lt;wsp:rsid wsp:val=&quot;00871C84&quot;/&gt;&lt;wsp:rsid wsp:val=&quot;008723DA&quot;/&gt;&lt;wsp:rsid wsp:val=&quot;008724E4&quot;/&gt;&lt;wsp:rsid wsp:val=&quot;0087259B&quot;/&gt;&lt;wsp:rsid wsp:val=&quot;008727AE&quot;/&gt;&lt;wsp:rsid wsp:val=&quot;00872CE3&quot;/&gt;&lt;wsp:rsid wsp:val=&quot;0087378C&quot;/&gt;&lt;wsp:rsid wsp:val=&quot;00873C8A&quot;/&gt;&lt;wsp:rsid wsp:val=&quot;008743F3&quot;/&gt;&lt;wsp:rsid wsp:val=&quot;0087444A&quot;/&gt;&lt;wsp:rsid wsp:val=&quot;008744DD&quot;/&gt;&lt;wsp:rsid wsp:val=&quot;008749AB&quot;/&gt;&lt;wsp:rsid wsp:val=&quot;00874A86&quot;/&gt;&lt;wsp:rsid wsp:val=&quot;00874B55&quot;/&gt;&lt;wsp:rsid wsp:val=&quot;00874EEE&quot;/&gt;&lt;wsp:rsid wsp:val=&quot;00875069&quot;/&gt;&lt;wsp:rsid wsp:val=&quot;00875139&quot;/&gt;&lt;wsp:rsid wsp:val=&quot;00875410&quot;/&gt;&lt;wsp:rsid wsp:val=&quot;0087712E&quot;/&gt;&lt;wsp:rsid wsp:val=&quot;008815D1&quot;/&gt;&lt;wsp:rsid wsp:val=&quot;0088190E&quot;/&gt;&lt;wsp:rsid wsp:val=&quot;00881920&quot;/&gt;&lt;wsp:rsid wsp:val=&quot;00881A9A&quot;/&gt;&lt;wsp:rsid wsp:val=&quot;00881C68&quot;/&gt;&lt;wsp:rsid wsp:val=&quot;008823AA&quot;/&gt;&lt;wsp:rsid wsp:val=&quot;00882419&quot;/&gt;&lt;wsp:rsid wsp:val=&quot;00882EC6&quot;/&gt;&lt;wsp:rsid wsp:val=&quot;00883F87&quot;/&gt;&lt;wsp:rsid wsp:val=&quot;0088427B&quot;/&gt;&lt;wsp:rsid wsp:val=&quot;00884A01&quot;/&gt;&lt;wsp:rsid wsp:val=&quot;00884B2B&quot;/&gt;&lt;wsp:rsid wsp:val=&quot;0088525C&quot;/&gt;&lt;wsp:rsid wsp:val=&quot;0088613E&quot;/&gt;&lt;wsp:rsid wsp:val=&quot;00886210&quot;/&gt;&lt;wsp:rsid wsp:val=&quot;008866D7&quot;/&gt;&lt;wsp:rsid wsp:val=&quot;008868BC&quot;/&gt;&lt;wsp:rsid wsp:val=&quot;008869C6&quot;/&gt;&lt;wsp:rsid wsp:val=&quot;008879A3&quot;/&gt;&lt;wsp:rsid wsp:val=&quot;008900A2&quot;/&gt;&lt;wsp:rsid wsp:val=&quot;00890772&quot;/&gt;&lt;wsp:rsid wsp:val=&quot;00890A5A&quot;/&gt;&lt;wsp:rsid wsp:val=&quot;00891264&quot;/&gt;&lt;wsp:rsid wsp:val=&quot;00891585&quot;/&gt;&lt;wsp:rsid wsp:val=&quot;008916D3&quot;/&gt;&lt;wsp:rsid wsp:val=&quot;00891B74&quot;/&gt;&lt;wsp:rsid wsp:val=&quot;0089219D&quot;/&gt;&lt;wsp:rsid wsp:val=&quot;00892934&quot;/&gt;&lt;wsp:rsid wsp:val=&quot;00892B5F&quot;/&gt;&lt;wsp:rsid wsp:val=&quot;008936CD&quot;/&gt;&lt;wsp:rsid wsp:val=&quot;00893B60&quot;/&gt;&lt;wsp:rsid wsp:val=&quot;00893D89&quot;/&gt;&lt;wsp:rsid wsp:val=&quot;0089476B&quot;/&gt;&lt;wsp:rsid wsp:val=&quot;00894C2D&quot;/&gt;&lt;wsp:rsid wsp:val=&quot;00894DC8&quot;/&gt;&lt;wsp:rsid wsp:val=&quot;008951CB&quot;/&gt;&lt;wsp:rsid wsp:val=&quot;00895604&quot;/&gt;&lt;wsp:rsid wsp:val=&quot;00895C44&quot;/&gt;&lt;wsp:rsid wsp:val=&quot;008963A8&quot;/&gt;&lt;wsp:rsid wsp:val=&quot;008967BE&quot;/&gt;&lt;wsp:rsid wsp:val=&quot;00896DCA&quot;/&gt;&lt;wsp:rsid wsp:val=&quot;008971B9&quot;/&gt;&lt;wsp:rsid wsp:val=&quot;00897768&quot;/&gt;&lt;wsp:rsid wsp:val=&quot;00897D98&quot;/&gt;&lt;wsp:rsid wsp:val=&quot;008A019B&quot;/&gt;&lt;wsp:rsid wsp:val=&quot;008A16C0&quot;/&gt;&lt;wsp:rsid wsp:val=&quot;008A177B&quot;/&gt;&lt;wsp:rsid wsp:val=&quot;008A1867&quot;/&gt;&lt;wsp:rsid wsp:val=&quot;008A1892&quot;/&gt;&lt;wsp:rsid wsp:val=&quot;008A1EAC&quot;/&gt;&lt;wsp:rsid wsp:val=&quot;008A22B2&quot;/&gt;&lt;wsp:rsid wsp:val=&quot;008A2A62&quot;/&gt;&lt;wsp:rsid wsp:val=&quot;008A310D&quot;/&gt;&lt;wsp:rsid wsp:val=&quot;008A3907&quot;/&gt;&lt;wsp:rsid wsp:val=&quot;008A3A25&quot;/&gt;&lt;wsp:rsid wsp:val=&quot;008A3CC9&quot;/&gt;&lt;wsp:rsid wsp:val=&quot;008A448B&quot;/&gt;&lt;wsp:rsid wsp:val=&quot;008A4908&quot;/&gt;&lt;wsp:rsid wsp:val=&quot;008A4A39&quot;/&gt;&lt;wsp:rsid wsp:val=&quot;008A4BE7&quot;/&gt;&lt;wsp:rsid wsp:val=&quot;008A6920&quot;/&gt;&lt;wsp:rsid wsp:val=&quot;008B042F&quot;/&gt;&lt;wsp:rsid wsp:val=&quot;008B06B4&quot;/&gt;&lt;wsp:rsid wsp:val=&quot;008B0A66&quot;/&gt;&lt;wsp:rsid wsp:val=&quot;008B0F94&quot;/&gt;&lt;wsp:rsid wsp:val=&quot;008B2555&quot;/&gt;&lt;wsp:rsid wsp:val=&quot;008B26FB&quot;/&gt;&lt;wsp:rsid wsp:val=&quot;008B2933&quot;/&gt;&lt;wsp:rsid wsp:val=&quot;008B2E89&quot;/&gt;&lt;wsp:rsid wsp:val=&quot;008B3A0A&quot;/&gt;&lt;wsp:rsid wsp:val=&quot;008B45E7&quot;/&gt;&lt;wsp:rsid wsp:val=&quot;008B471E&quot;/&gt;&lt;wsp:rsid wsp:val=&quot;008B5290&quot;/&gt;&lt;wsp:rsid wsp:val=&quot;008B55FA&quot;/&gt;&lt;wsp:rsid wsp:val=&quot;008B60A7&quot;/&gt;&lt;wsp:rsid wsp:val=&quot;008B6D94&quot;/&gt;&lt;wsp:rsid wsp:val=&quot;008B6FEB&quot;/&gt;&lt;wsp:rsid wsp:val=&quot;008B77B0&quot;/&gt;&lt;wsp:rsid wsp:val=&quot;008C178D&quot;/&gt;&lt;wsp:rsid wsp:val=&quot;008C1912&quot;/&gt;&lt;wsp:rsid wsp:val=&quot;008C2186&quot;/&gt;&lt;wsp:rsid wsp:val=&quot;008C22E1&quot;/&gt;&lt;wsp:rsid wsp:val=&quot;008C24DA&quot;/&gt;&lt;wsp:rsid wsp:val=&quot;008C40F0&quot;/&gt;&lt;wsp:rsid wsp:val=&quot;008C410A&quot;/&gt;&lt;wsp:rsid wsp:val=&quot;008C5978&quot;/&gt;&lt;wsp:rsid wsp:val=&quot;008C6516&quot;/&gt;&lt;wsp:rsid wsp:val=&quot;008C715E&quot;/&gt;&lt;wsp:rsid wsp:val=&quot;008C7185&quot;/&gt;&lt;wsp:rsid wsp:val=&quot;008D0DAD&quot;/&gt;&lt;wsp:rsid wsp:val=&quot;008D1338&quot;/&gt;&lt;wsp:rsid wsp:val=&quot;008D1B7C&quot;/&gt;&lt;wsp:rsid wsp:val=&quot;008D1BF1&quot;/&gt;&lt;wsp:rsid wsp:val=&quot;008D1CB3&quot;/&gt;&lt;wsp:rsid wsp:val=&quot;008D267A&quot;/&gt;&lt;wsp:rsid wsp:val=&quot;008D2BEA&quot;/&gt;&lt;wsp:rsid wsp:val=&quot;008D33D5&quot;/&gt;&lt;wsp:rsid wsp:val=&quot;008D39F4&quot;/&gt;&lt;wsp:rsid wsp:val=&quot;008D40FE&quot;/&gt;&lt;wsp:rsid wsp:val=&quot;008D4565&quot;/&gt;&lt;wsp:rsid wsp:val=&quot;008D4EC0&quot;/&gt;&lt;wsp:rsid wsp:val=&quot;008D4FB9&quot;/&gt;&lt;wsp:rsid wsp:val=&quot;008D5331&quot;/&gt;&lt;wsp:rsid wsp:val=&quot;008D6686&quot;/&gt;&lt;wsp:rsid wsp:val=&quot;008D66DD&quot;/&gt;&lt;wsp:rsid wsp:val=&quot;008D702D&quot;/&gt;&lt;wsp:rsid wsp:val=&quot;008D7472&quot;/&gt;&lt;wsp:rsid wsp:val=&quot;008D74C6&quot;/&gt;&lt;wsp:rsid wsp:val=&quot;008D761E&quot;/&gt;&lt;wsp:rsid wsp:val=&quot;008D766F&quot;/&gt;&lt;wsp:rsid wsp:val=&quot;008D7899&quot;/&gt;&lt;wsp:rsid wsp:val=&quot;008D7C45&quot;/&gt;&lt;wsp:rsid wsp:val=&quot;008E041E&quot;/&gt;&lt;wsp:rsid wsp:val=&quot;008E0F52&quot;/&gt;&lt;wsp:rsid wsp:val=&quot;008E135B&quot;/&gt;&lt;wsp:rsid wsp:val=&quot;008E20F9&quot;/&gt;&lt;wsp:rsid wsp:val=&quot;008E22E8&quot;/&gt;&lt;wsp:rsid wsp:val=&quot;008E2A18&quot;/&gt;&lt;wsp:rsid wsp:val=&quot;008E2DB4&quot;/&gt;&lt;wsp:rsid wsp:val=&quot;008E3065&quot;/&gt;&lt;wsp:rsid wsp:val=&quot;008E39A3&quot;/&gt;&lt;wsp:rsid wsp:val=&quot;008E4790&quot;/&gt;&lt;wsp:rsid wsp:val=&quot;008E48C8&quot;/&gt;&lt;wsp:rsid wsp:val=&quot;008E4F3E&quot;/&gt;&lt;wsp:rsid wsp:val=&quot;008E50FB&quot;/&gt;&lt;wsp:rsid wsp:val=&quot;008E5463&quot;/&gt;&lt;wsp:rsid wsp:val=&quot;008E5D4C&quot;/&gt;&lt;wsp:rsid wsp:val=&quot;008E6090&quot;/&gt;&lt;wsp:rsid wsp:val=&quot;008E61EE&quot;/&gt;&lt;wsp:rsid wsp:val=&quot;008E63D4&quot;/&gt;&lt;wsp:rsid wsp:val=&quot;008E68DE&quot;/&gt;&lt;wsp:rsid wsp:val=&quot;008E75C0&quot;/&gt;&lt;wsp:rsid wsp:val=&quot;008E7FD7&quot;/&gt;&lt;wsp:rsid wsp:val=&quot;008F0075&quot;/&gt;&lt;wsp:rsid wsp:val=&quot;008F0D47&quot;/&gt;&lt;wsp:rsid wsp:val=&quot;008F1678&quot;/&gt;&lt;wsp:rsid wsp:val=&quot;008F1ADD&quot;/&gt;&lt;wsp:rsid wsp:val=&quot;008F2B28&quot;/&gt;&lt;wsp:rsid wsp:val=&quot;008F40EA&quot;/&gt;&lt;wsp:rsid wsp:val=&quot;008F4419&quot;/&gt;&lt;wsp:rsid wsp:val=&quot;008F4454&quot;/&gt;&lt;wsp:rsid wsp:val=&quot;008F529C&quot;/&gt;&lt;wsp:rsid wsp:val=&quot;008F52A9&quot;/&gt;&lt;wsp:rsid wsp:val=&quot;008F5893&quot;/&gt;&lt;wsp:rsid wsp:val=&quot;008F68E4&quot;/&gt;&lt;wsp:rsid wsp:val=&quot;008F69D1&quot;/&gt;&lt;wsp:rsid wsp:val=&quot;008F71CF&quot;/&gt;&lt;wsp:rsid wsp:val=&quot;008F7BBB&quot;/&gt;&lt;wsp:rsid wsp:val=&quot;009005A8&quot;/&gt;&lt;wsp:rsid wsp:val=&quot;00900708&quot;/&gt;&lt;wsp:rsid wsp:val=&quot;00900FD6&quot;/&gt;&lt;wsp:rsid wsp:val=&quot;0090134E&quot;/&gt;&lt;wsp:rsid wsp:val=&quot;009013EF&quot;/&gt;&lt;wsp:rsid wsp:val=&quot;009016C9&quot;/&gt;&lt;wsp:rsid wsp:val=&quot;00901762&quot;/&gt;&lt;wsp:rsid wsp:val=&quot;0090191F&quot;/&gt;&lt;wsp:rsid wsp:val=&quot;00901C62&quot;/&gt;&lt;wsp:rsid wsp:val=&quot;009034CB&quot;/&gt;&lt;wsp:rsid wsp:val=&quot;00903702&quot;/&gt;&lt;wsp:rsid wsp:val=&quot;00903962&quot;/&gt;&lt;wsp:rsid wsp:val=&quot;009047BC&quot;/&gt;&lt;wsp:rsid wsp:val=&quot;009049EB&quot;/&gt;&lt;wsp:rsid wsp:val=&quot;00904A56&quot;/&gt;&lt;wsp:rsid wsp:val=&quot;00904A88&quot;/&gt;&lt;wsp:rsid wsp:val=&quot;00904C9C&quot;/&gt;&lt;wsp:rsid wsp:val=&quot;00904E5D&quot;/&gt;&lt;wsp:rsid wsp:val=&quot;00905112&quot;/&gt;&lt;wsp:rsid wsp:val=&quot;00906243&quot;/&gt;&lt;wsp:rsid wsp:val=&quot;009063E6&quot;/&gt;&lt;wsp:rsid wsp:val=&quot;00906AF6&quot;/&gt;&lt;wsp:rsid wsp:val=&quot;00907259&quot;/&gt;&lt;wsp:rsid wsp:val=&quot;0091019E&quot;/&gt;&lt;wsp:rsid wsp:val=&quot;00910AFF&quot;/&gt;&lt;wsp:rsid wsp:val=&quot;00911609&quot;/&gt;&lt;wsp:rsid wsp:val=&quot;0091294E&quot;/&gt;&lt;wsp:rsid wsp:val=&quot;00912D6F&quot;/&gt;&lt;wsp:rsid wsp:val=&quot;009132E6&quot;/&gt;&lt;wsp:rsid wsp:val=&quot;00913834&quot;/&gt;&lt;wsp:rsid wsp:val=&quot;00914594&quot;/&gt;&lt;wsp:rsid wsp:val=&quot;00914C32&quot;/&gt;&lt;wsp:rsid wsp:val=&quot;0091519C&quot;/&gt;&lt;wsp:rsid wsp:val=&quot;009152E9&quot;/&gt;&lt;wsp:rsid wsp:val=&quot;00915B81&quot;/&gt;&lt;wsp:rsid wsp:val=&quot;00915E48&quot;/&gt;&lt;wsp:rsid wsp:val=&quot;00916157&quot;/&gt;&lt;wsp:rsid wsp:val=&quot;0091704E&quot;/&gt;&lt;wsp:rsid wsp:val=&quot;009175A3&quot;/&gt;&lt;wsp:rsid wsp:val=&quot;009178AE&quot;/&gt;&lt;wsp:rsid wsp:val=&quot;00917C15&quot;/&gt;&lt;wsp:rsid wsp:val=&quot;00920223&quot;/&gt;&lt;wsp:rsid wsp:val=&quot;009206A4&quot;/&gt;&lt;wsp:rsid wsp:val=&quot;009211DD&quot;/&gt;&lt;wsp:rsid wsp:val=&quot;00921C83&quot;/&gt;&lt;wsp:rsid wsp:val=&quot;009225F6&quot;/&gt;&lt;wsp:rsid wsp:val=&quot;009233A9&quot;/&gt;&lt;wsp:rsid wsp:val=&quot;009237FA&quot;/&gt;&lt;wsp:rsid wsp:val=&quot;0092385F&quot;/&gt;&lt;wsp:rsid wsp:val=&quot;009238B7&quot;/&gt;&lt;wsp:rsid wsp:val=&quot;00924457&quot;/&gt;&lt;wsp:rsid wsp:val=&quot;0092488D&quot;/&gt;&lt;wsp:rsid wsp:val=&quot;00925945&quot;/&gt;&lt;wsp:rsid wsp:val=&quot;00925A4D&quot;/&gt;&lt;wsp:rsid wsp:val=&quot;00925BC6&quot;/&gt;&lt;wsp:rsid wsp:val=&quot;0092636F&quot;/&gt;&lt;wsp:rsid wsp:val=&quot;00926896&quot;/&gt;&lt;wsp:rsid wsp:val=&quot;00926B9C&quot;/&gt;&lt;wsp:rsid wsp:val=&quot;00926E58&quot;/&gt;&lt;wsp:rsid wsp:val=&quot;00927523&quot;/&gt;&lt;wsp:rsid wsp:val=&quot;00927A74&quot;/&gt;&lt;wsp:rsid wsp:val=&quot;009300C9&quot;/&gt;&lt;wsp:rsid wsp:val=&quot;00931962&quot;/&gt;&lt;wsp:rsid wsp:val=&quot;0093222A&quot;/&gt;&lt;wsp:rsid wsp:val=&quot;0093287C&quot;/&gt;&lt;wsp:rsid wsp:val=&quot;00932A5B&quot;/&gt;&lt;wsp:rsid wsp:val=&quot;00933F8D&quot;/&gt;&lt;wsp:rsid wsp:val=&quot;00934066&quot;/&gt;&lt;wsp:rsid wsp:val=&quot;00934CA0&quot;/&gt;&lt;wsp:rsid wsp:val=&quot;00934D96&quot;/&gt;&lt;wsp:rsid wsp:val=&quot;00934DC5&quot;/&gt;&lt;wsp:rsid wsp:val=&quot;00934FBD&quot;/&gt;&lt;wsp:rsid wsp:val=&quot;0093579C&quot;/&gt;&lt;wsp:rsid wsp:val=&quot;00935C87&quot;/&gt;&lt;wsp:rsid wsp:val=&quot;00935D1C&quot;/&gt;&lt;wsp:rsid wsp:val=&quot;00935D4F&quot;/&gt;&lt;wsp:rsid wsp:val=&quot;00935DF9&quot;/&gt;&lt;wsp:rsid wsp:val=&quot;00935EA5&quot;/&gt;&lt;wsp:rsid wsp:val=&quot;00936C50&quot;/&gt;&lt;wsp:rsid wsp:val=&quot;00937910&quot;/&gt;&lt;wsp:rsid wsp:val=&quot;0094007F&quot;/&gt;&lt;wsp:rsid wsp:val=&quot;009404F6&quot;/&gt;&lt;wsp:rsid wsp:val=&quot;00940E2D&quot;/&gt;&lt;wsp:rsid wsp:val=&quot;009412A4&quot;/&gt;&lt;wsp:rsid wsp:val=&quot;00941435&quot;/&gt;&lt;wsp:rsid wsp:val=&quot;00941720&quot;/&gt;&lt;wsp:rsid wsp:val=&quot;00941D0D&quot;/&gt;&lt;wsp:rsid wsp:val=&quot;009421FD&quot;/&gt;&lt;wsp:rsid wsp:val=&quot;00942696&quot;/&gt;&lt;wsp:rsid wsp:val=&quot;009426A7&quot;/&gt;&lt;wsp:rsid wsp:val=&quot;00944B62&quot;/&gt;&lt;wsp:rsid wsp:val=&quot;00945637&quot;/&gt;&lt;wsp:rsid wsp:val=&quot;00945CE3&quot;/&gt;&lt;wsp:rsid wsp:val=&quot;00945D49&quot;/&gt;&lt;wsp:rsid wsp:val=&quot;00946A80&quot;/&gt;&lt;wsp:rsid wsp:val=&quot;00946D8C&quot;/&gt;&lt;wsp:rsid wsp:val=&quot;009472C4&quot;/&gt;&lt;wsp:rsid wsp:val=&quot;0094732C&quot;/&gt;&lt;wsp:rsid wsp:val=&quot;00947472&quot;/&gt;&lt;wsp:rsid wsp:val=&quot;009479E4&quot;/&gt;&lt;wsp:rsid wsp:val=&quot;00947A4B&quot;/&gt;&lt;wsp:rsid wsp:val=&quot;00947FD0&quot;/&gt;&lt;wsp:rsid wsp:val=&quot;00950A51&quot;/&gt;&lt;wsp:rsid wsp:val=&quot;00950EE2&quot;/&gt;&lt;wsp:rsid wsp:val=&quot;00952941&quot;/&gt;&lt;wsp:rsid wsp:val=&quot;00952A36&quot;/&gt;&lt;wsp:rsid wsp:val=&quot;00952DD3&quot;/&gt;&lt;wsp:rsid wsp:val=&quot;009544D2&quot;/&gt;&lt;wsp:rsid wsp:val=&quot;00954753&quot;/&gt;&lt;wsp:rsid wsp:val=&quot;009552A7&quot;/&gt;&lt;wsp:rsid wsp:val=&quot;00955CE5&quot;/&gt;&lt;wsp:rsid wsp:val=&quot;0095610C&quot;/&gt;&lt;wsp:rsid wsp:val=&quot;00956450&quot;/&gt;&lt;wsp:rsid wsp:val=&quot;009566CE&quot;/&gt;&lt;wsp:rsid wsp:val=&quot;00956CB5&quot;/&gt;&lt;wsp:rsid wsp:val=&quot;00957883&quot;/&gt;&lt;wsp:rsid wsp:val=&quot;00960011&quot;/&gt;&lt;wsp:rsid wsp:val=&quot;00960439&quot;/&gt;&lt;wsp:rsid wsp:val=&quot;00960502&quot;/&gt;&lt;wsp:rsid wsp:val=&quot;009608BC&quot;/&gt;&lt;wsp:rsid wsp:val=&quot;00961BC9&quot;/&gt;&lt;wsp:rsid wsp:val=&quot;0096238D&quot;/&gt;&lt;wsp:rsid wsp:val=&quot;009624CC&quot;/&gt;&lt;wsp:rsid wsp:val=&quot;009630E8&quot;/&gt;&lt;wsp:rsid wsp:val=&quot;00963202&quot;/&gt;&lt;wsp:rsid wsp:val=&quot;00963739&quot;/&gt;&lt;wsp:rsid wsp:val=&quot;0096379E&quot;/&gt;&lt;wsp:rsid wsp:val=&quot;00963BEE&quot;/&gt;&lt;wsp:rsid wsp:val=&quot;00963FDE&quot;/&gt;&lt;wsp:rsid wsp:val=&quot;00963FF7&quot;/&gt;&lt;wsp:rsid wsp:val=&quot;0096499B&quot;/&gt;&lt;wsp:rsid wsp:val=&quot;00964B7C&quot;/&gt;&lt;wsp:rsid wsp:val=&quot;00964B99&quot;/&gt;&lt;wsp:rsid wsp:val=&quot;00964FB5&quot;/&gt;&lt;wsp:rsid wsp:val=&quot;00965640&quot;/&gt;&lt;wsp:rsid wsp:val=&quot;00965845&quot;/&gt;&lt;wsp:rsid wsp:val=&quot;0096610A&quot;/&gt;&lt;wsp:rsid wsp:val=&quot;00966186&quot;/&gt;&lt;wsp:rsid wsp:val=&quot;00966525&quot;/&gt;&lt;wsp:rsid wsp:val=&quot;0096756E&quot;/&gt;&lt;wsp:rsid wsp:val=&quot;0097013A&quot;/&gt;&lt;wsp:rsid wsp:val=&quot;0097110C&quot;/&gt;&lt;wsp:rsid wsp:val=&quot;009711DC&quot;/&gt;&lt;wsp:rsid wsp:val=&quot;0097146B&quot;/&gt;&lt;wsp:rsid wsp:val=&quot;00971506&quot;/&gt;&lt;wsp:rsid wsp:val=&quot;00971F69&quot;/&gt;&lt;wsp:rsid wsp:val=&quot;009726D2&quot;/&gt;&lt;wsp:rsid wsp:val=&quot;00972FE4&quot;/&gt;&lt;wsp:rsid wsp:val=&quot;009730E7&quot;/&gt;&lt;wsp:rsid wsp:val=&quot;0097324C&quot;/&gt;&lt;wsp:rsid wsp:val=&quot;0097330E&quot;/&gt;&lt;wsp:rsid wsp:val=&quot;00973587&quot;/&gt;&lt;wsp:rsid wsp:val=&quot;009738D1&quot;/&gt;&lt;wsp:rsid wsp:val=&quot;00974DC5&quot;/&gt;&lt;wsp:rsid wsp:val=&quot;00975DB9&quot;/&gt;&lt;wsp:rsid wsp:val=&quot;00976034&quot;/&gt;&lt;wsp:rsid wsp:val=&quot;00976E48&quot;/&gt;&lt;wsp:rsid wsp:val=&quot;009779AE&quot;/&gt;&lt;wsp:rsid wsp:val=&quot;00977D00&quot;/&gt;&lt;wsp:rsid wsp:val=&quot;00977E14&quot;/&gt;&lt;wsp:rsid wsp:val=&quot;00980694&quot;/&gt;&lt;wsp:rsid wsp:val=&quot;009808EF&quot;/&gt;&lt;wsp:rsid wsp:val=&quot;0098096E&quot;/&gt;&lt;wsp:rsid wsp:val=&quot;00981F78&quot;/&gt;&lt;wsp:rsid wsp:val=&quot;00982761&quot;/&gt;&lt;wsp:rsid wsp:val=&quot;00982C19&quot;/&gt;&lt;wsp:rsid wsp:val=&quot;009832A8&quot;/&gt;&lt;wsp:rsid wsp:val=&quot;009836B9&quot;/&gt;&lt;wsp:rsid wsp:val=&quot;009838AB&quot;/&gt;&lt;wsp:rsid wsp:val=&quot;009845D9&quot;/&gt;&lt;wsp:rsid wsp:val=&quot;009847B3&quot;/&gt;&lt;wsp:rsid wsp:val=&quot;00984829&quot;/&gt;&lt;wsp:rsid wsp:val=&quot;009849B0&quot;/&gt;&lt;wsp:rsid wsp:val=&quot;009849E8&quot;/&gt;&lt;wsp:rsid wsp:val=&quot;00984A78&quot;/&gt;&lt;wsp:rsid wsp:val=&quot;00984E2D&quot;/&gt;&lt;wsp:rsid wsp:val=&quot;00984E33&quot;/&gt;&lt;wsp:rsid wsp:val=&quot;00984F5F&quot;/&gt;&lt;wsp:rsid wsp:val=&quot;009854E3&quot;/&gt;&lt;wsp:rsid wsp:val=&quot;009856C7&quot;/&gt;&lt;wsp:rsid wsp:val=&quot;00985EF7&quot;/&gt;&lt;wsp:rsid wsp:val=&quot;0098635E&quot;/&gt;&lt;wsp:rsid wsp:val=&quot;009864C4&quot;/&gt;&lt;wsp:rsid wsp:val=&quot;0098680D&quot;/&gt;&lt;wsp:rsid wsp:val=&quot;00986CCE&quot;/&gt;&lt;wsp:rsid wsp:val=&quot;0098724A&quot;/&gt;&lt;wsp:rsid wsp:val=&quot;009875EF&quot;/&gt;&lt;wsp:rsid wsp:val=&quot;009879BF&quot;/&gt;&lt;wsp:rsid wsp:val=&quot;00987B2D&quot;/&gt;&lt;wsp:rsid wsp:val=&quot;00987C1A&quot;/&gt;&lt;wsp:rsid wsp:val=&quot;00990520&quot;/&gt;&lt;wsp:rsid wsp:val=&quot;0099057E&quot;/&gt;&lt;wsp:rsid wsp:val=&quot;00990593&quot;/&gt;&lt;wsp:rsid wsp:val=&quot;00990906&quot;/&gt;&lt;wsp:rsid wsp:val=&quot;009913F8&quot;/&gt;&lt;wsp:rsid wsp:val=&quot;00991B40&quot;/&gt;&lt;wsp:rsid wsp:val=&quot;009922D5&quot;/&gt;&lt;wsp:rsid wsp:val=&quot;00992349&quot;/&gt;&lt;wsp:rsid wsp:val=&quot;00992A99&quot;/&gt;&lt;wsp:rsid wsp:val=&quot;00992D26&quot;/&gt;&lt;wsp:rsid wsp:val=&quot;00992DD7&quot;/&gt;&lt;wsp:rsid wsp:val=&quot;00992E41&quot;/&gt;&lt;wsp:rsid wsp:val=&quot;009934A9&quot;/&gt;&lt;wsp:rsid wsp:val=&quot;009941EC&quot;/&gt;&lt;wsp:rsid wsp:val=&quot;0099436C&quot;/&gt;&lt;wsp:rsid wsp:val=&quot;00994739&quot;/&gt;&lt;wsp:rsid wsp:val=&quot;009957BE&quot;/&gt;&lt;wsp:rsid wsp:val=&quot;00995E19&quot;/&gt;&lt;wsp:rsid wsp:val=&quot;00995FB8&quot;/&gt;&lt;wsp:rsid wsp:val=&quot;009962C9&quot;/&gt;&lt;wsp:rsid wsp:val=&quot;00996B25&quot;/&gt;&lt;wsp:rsid wsp:val=&quot;0099744D&quot;/&gt;&lt;wsp:rsid wsp:val=&quot;009979C2&quot;/&gt;&lt;wsp:rsid wsp:val=&quot;00997D81&quot;/&gt;&lt;wsp:rsid wsp:val=&quot;009A01B0&quot;/&gt;&lt;wsp:rsid wsp:val=&quot;009A0D0C&quot;/&gt;&lt;wsp:rsid wsp:val=&quot;009A0DB0&quot;/&gt;&lt;wsp:rsid wsp:val=&quot;009A1D73&quot;/&gt;&lt;wsp:rsid wsp:val=&quot;009A2836&quot;/&gt;&lt;wsp:rsid wsp:val=&quot;009A36D5&quot;/&gt;&lt;wsp:rsid wsp:val=&quot;009A3AD3&quot;/&gt;&lt;wsp:rsid wsp:val=&quot;009A3FBF&quot;/&gt;&lt;wsp:rsid wsp:val=&quot;009A42FE&quot;/&gt;&lt;wsp:rsid wsp:val=&quot;009A43C1&quot;/&gt;&lt;wsp:rsid wsp:val=&quot;009A4566&quot;/&gt;&lt;wsp:rsid wsp:val=&quot;009A47F9&quot;/&gt;&lt;wsp:rsid wsp:val=&quot;009A4BE6&quot;/&gt;&lt;wsp:rsid wsp:val=&quot;009A6416&quot;/&gt;&lt;wsp:rsid wsp:val=&quot;009A69C2&quot;/&gt;&lt;wsp:rsid wsp:val=&quot;009A6C80&quot;/&gt;&lt;wsp:rsid wsp:val=&quot;009A6E4A&quot;/&gt;&lt;wsp:rsid wsp:val=&quot;009A7073&quot;/&gt;&lt;wsp:rsid wsp:val=&quot;009A7092&quot;/&gt;&lt;wsp:rsid wsp:val=&quot;009A79E0&quot;/&gt;&lt;wsp:rsid wsp:val=&quot;009A7A21&quot;/&gt;&lt;wsp:rsid wsp:val=&quot;009B0222&quot;/&gt;&lt;wsp:rsid wsp:val=&quot;009B08C9&quot;/&gt;&lt;wsp:rsid wsp:val=&quot;009B0D60&quot;/&gt;&lt;wsp:rsid wsp:val=&quot;009B13B3&quot;/&gt;&lt;wsp:rsid wsp:val=&quot;009B15BA&quot;/&gt;&lt;wsp:rsid wsp:val=&quot;009B2475&quot;/&gt;&lt;wsp:rsid wsp:val=&quot;009B2799&quot;/&gt;&lt;wsp:rsid wsp:val=&quot;009B38C0&quot;/&gt;&lt;wsp:rsid wsp:val=&quot;009B3C87&quot;/&gt;&lt;wsp:rsid wsp:val=&quot;009B3D03&quot;/&gt;&lt;wsp:rsid wsp:val=&quot;009B3FD9&quot;/&gt;&lt;wsp:rsid wsp:val=&quot;009B43CD&quot;/&gt;&lt;wsp:rsid wsp:val=&quot;009B4402&quot;/&gt;&lt;wsp:rsid wsp:val=&quot;009B52DA&quot;/&gt;&lt;wsp:rsid wsp:val=&quot;009B54D7&quot;/&gt;&lt;wsp:rsid wsp:val=&quot;009B5510&quot;/&gt;&lt;wsp:rsid wsp:val=&quot;009B5530&quot;/&gt;&lt;wsp:rsid wsp:val=&quot;009B5A50&quot;/&gt;&lt;wsp:rsid wsp:val=&quot;009B6A01&quot;/&gt;&lt;wsp:rsid wsp:val=&quot;009B6E5E&quot;/&gt;&lt;wsp:rsid wsp:val=&quot;009C0054&quot;/&gt;&lt;wsp:rsid wsp:val=&quot;009C02E7&quot;/&gt;&lt;wsp:rsid wsp:val=&quot;009C0E50&quot;/&gt;&lt;wsp:rsid wsp:val=&quot;009C1262&quot;/&gt;&lt;wsp:rsid wsp:val=&quot;009C1BFC&quot;/&gt;&lt;wsp:rsid wsp:val=&quot;009C1E8C&quot;/&gt;&lt;wsp:rsid wsp:val=&quot;009C213E&quot;/&gt;&lt;wsp:rsid wsp:val=&quot;009C2D5D&quot;/&gt;&lt;wsp:rsid wsp:val=&quot;009C2DD2&quot;/&gt;&lt;wsp:rsid wsp:val=&quot;009C357D&quot;/&gt;&lt;wsp:rsid wsp:val=&quot;009C38DD&quot;/&gt;&lt;wsp:rsid wsp:val=&quot;009C3AD7&quot;/&gt;&lt;wsp:rsid wsp:val=&quot;009C3D52&quot;/&gt;&lt;wsp:rsid wsp:val=&quot;009C46E7&quot;/&gt;&lt;wsp:rsid wsp:val=&quot;009C4EB2&quot;/&gt;&lt;wsp:rsid wsp:val=&quot;009C51D5&quot;/&gt;&lt;wsp:rsid wsp:val=&quot;009C56FA&quot;/&gt;&lt;wsp:rsid wsp:val=&quot;009C57B6&quot;/&gt;&lt;wsp:rsid wsp:val=&quot;009C5B86&quot;/&gt;&lt;wsp:rsid wsp:val=&quot;009C6B52&quot;/&gt;&lt;wsp:rsid wsp:val=&quot;009C7119&quot;/&gt;&lt;wsp:rsid wsp:val=&quot;009C760A&quot;/&gt;&lt;wsp:rsid wsp:val=&quot;009D0004&quot;/&gt;&lt;wsp:rsid wsp:val=&quot;009D1CE4&quot;/&gt;&lt;wsp:rsid wsp:val=&quot;009D2283&quot;/&gt;&lt;wsp:rsid wsp:val=&quot;009D2729&quot;/&gt;&lt;wsp:rsid wsp:val=&quot;009D29AD&quot;/&gt;&lt;wsp:rsid wsp:val=&quot;009D3196&quot;/&gt;&lt;wsp:rsid wsp:val=&quot;009D3D5A&quot;/&gt;&lt;wsp:rsid wsp:val=&quot;009D4302&quot;/&gt;&lt;wsp:rsid wsp:val=&quot;009D44B2&quot;/&gt;&lt;wsp:rsid wsp:val=&quot;009D46FD&quot;/&gt;&lt;wsp:rsid wsp:val=&quot;009D47BA&quot;/&gt;&lt;wsp:rsid wsp:val=&quot;009D510E&quot;/&gt;&lt;wsp:rsid wsp:val=&quot;009D55C4&quot;/&gt;&lt;wsp:rsid wsp:val=&quot;009D6311&quot;/&gt;&lt;wsp:rsid wsp:val=&quot;009D6405&quot;/&gt;&lt;wsp:rsid wsp:val=&quot;009D6408&quot;/&gt;&lt;wsp:rsid wsp:val=&quot;009D65E8&quot;/&gt;&lt;wsp:rsid wsp:val=&quot;009D6641&quot;/&gt;&lt;wsp:rsid wsp:val=&quot;009D66F4&quot;/&gt;&lt;wsp:rsid wsp:val=&quot;009E035C&quot;/&gt;&lt;wsp:rsid wsp:val=&quot;009E0941&quot;/&gt;&lt;wsp:rsid wsp:val=&quot;009E0D84&quot;/&gt;&lt;wsp:rsid wsp:val=&quot;009E128E&quot;/&gt;&lt;wsp:rsid wsp:val=&quot;009E13B0&quot;/&gt;&lt;wsp:rsid wsp:val=&quot;009E1441&quot;/&gt;&lt;wsp:rsid wsp:val=&quot;009E19CB&quot;/&gt;&lt;wsp:rsid wsp:val=&quot;009E1AE6&quot;/&gt;&lt;wsp:rsid wsp:val=&quot;009E1F03&quot;/&gt;&lt;wsp:rsid wsp:val=&quot;009E22D2&quot;/&gt;&lt;wsp:rsid wsp:val=&quot;009E254A&quot;/&gt;&lt;wsp:rsid wsp:val=&quot;009E27EB&quot;/&gt;&lt;wsp:rsid wsp:val=&quot;009E2F0F&quot;/&gt;&lt;wsp:rsid wsp:val=&quot;009E33AA&quot;/&gt;&lt;wsp:rsid wsp:val=&quot;009E3580&quot;/&gt;&lt;wsp:rsid wsp:val=&quot;009E35C2&quot;/&gt;&lt;wsp:rsid wsp:val=&quot;009E35CE&quot;/&gt;&lt;wsp:rsid wsp:val=&quot;009E3F19&quot;/&gt;&lt;wsp:rsid wsp:val=&quot;009E418E&quot;/&gt;&lt;wsp:rsid wsp:val=&quot;009E419A&quot;/&gt;&lt;wsp:rsid wsp:val=&quot;009E4444&quot;/&gt;&lt;wsp:rsid wsp:val=&quot;009E4C48&quot;/&gt;&lt;wsp:rsid wsp:val=&quot;009E5589&quot;/&gt;&lt;wsp:rsid wsp:val=&quot;009E5AF5&quot;/&gt;&lt;wsp:rsid wsp:val=&quot;009E5CBA&quot;/&gt;&lt;wsp:rsid wsp:val=&quot;009E627D&quot;/&gt;&lt;wsp:rsid wsp:val=&quot;009E7285&quot;/&gt;&lt;wsp:rsid wsp:val=&quot;009E74F5&quot;/&gt;&lt;wsp:rsid wsp:val=&quot;009E7611&quot;/&gt;&lt;wsp:rsid wsp:val=&quot;009F0126&quot;/&gt;&lt;wsp:rsid wsp:val=&quot;009F02B1&quot;/&gt;&lt;wsp:rsid wsp:val=&quot;009F050F&quot;/&gt;&lt;wsp:rsid wsp:val=&quot;009F09C1&quot;/&gt;&lt;wsp:rsid wsp:val=&quot;009F0AFD&quot;/&gt;&lt;wsp:rsid wsp:val=&quot;009F0F46&quot;/&gt;&lt;wsp:rsid wsp:val=&quot;009F1785&quot;/&gt;&lt;wsp:rsid wsp:val=&quot;009F193B&quot;/&gt;&lt;wsp:rsid wsp:val=&quot;009F2B6A&quot;/&gt;&lt;wsp:rsid wsp:val=&quot;009F3D87&quot;/&gt;&lt;wsp:rsid wsp:val=&quot;009F4CFF&quot;/&gt;&lt;wsp:rsid wsp:val=&quot;009F5A15&quot;/&gt;&lt;wsp:rsid wsp:val=&quot;009F6437&quot;/&gt;&lt;wsp:rsid wsp:val=&quot;009F7762&quot;/&gt;&lt;wsp:rsid wsp:val=&quot;009F77D3&quot;/&gt;&lt;wsp:rsid wsp:val=&quot;009F78C2&quot;/&gt;&lt;wsp:rsid wsp:val=&quot;009F7D66&quot;/&gt;&lt;wsp:rsid wsp:val=&quot;00A00F75&quot;/&gt;&lt;wsp:rsid wsp:val=&quot;00A01F46&quot;/&gt;&lt;wsp:rsid wsp:val=&quot;00A02274&quot;/&gt;&lt;wsp:rsid wsp:val=&quot;00A02837&quot;/&gt;&lt;wsp:rsid wsp:val=&quot;00A036BA&quot;/&gt;&lt;wsp:rsid wsp:val=&quot;00A03C77&quot;/&gt;&lt;wsp:rsid wsp:val=&quot;00A0403A&quot;/&gt;&lt;wsp:rsid wsp:val=&quot;00A040AC&quot;/&gt;&lt;wsp:rsid wsp:val=&quot;00A043E3&quot;/&gt;&lt;wsp:rsid wsp:val=&quot;00A04A3D&quot;/&gt;&lt;wsp:rsid wsp:val=&quot;00A0574A&quot;/&gt;&lt;wsp:rsid wsp:val=&quot;00A05C6C&quot;/&gt;&lt;wsp:rsid wsp:val=&quot;00A05FC1&quot;/&gt;&lt;wsp:rsid wsp:val=&quot;00A06B2E&quot;/&gt;&lt;wsp:rsid wsp:val=&quot;00A078AA&quot;/&gt;&lt;wsp:rsid wsp:val=&quot;00A07C3C&quot;/&gt;&lt;wsp:rsid wsp:val=&quot;00A10156&quot;/&gt;&lt;wsp:rsid wsp:val=&quot;00A10CB1&quot;/&gt;&lt;wsp:rsid wsp:val=&quot;00A111E1&quot;/&gt;&lt;wsp:rsid wsp:val=&quot;00A138C9&quot;/&gt;&lt;wsp:rsid wsp:val=&quot;00A13DCB&quot;/&gt;&lt;wsp:rsid wsp:val=&quot;00A13EC0&quot;/&gt;&lt;wsp:rsid wsp:val=&quot;00A15067&quot;/&gt;&lt;wsp:rsid wsp:val=&quot;00A155CB&quot;/&gt;&lt;wsp:rsid wsp:val=&quot;00A16419&quot;/&gt;&lt;wsp:rsid wsp:val=&quot;00A17410&quot;/&gt;&lt;wsp:rsid wsp:val=&quot;00A2024B&quot;/&gt;&lt;wsp:rsid wsp:val=&quot;00A20D44&quot;/&gt;&lt;wsp:rsid wsp:val=&quot;00A2186C&quot;/&gt;&lt;wsp:rsid wsp:val=&quot;00A22CD3&quot;/&gt;&lt;wsp:rsid wsp:val=&quot;00A22DFE&quot;/&gt;&lt;wsp:rsid wsp:val=&quot;00A23A7D&quot;/&gt;&lt;wsp:rsid wsp:val=&quot;00A24755&quot;/&gt;&lt;wsp:rsid wsp:val=&quot;00A2490D&quot;/&gt;&lt;wsp:rsid wsp:val=&quot;00A24AD5&quot;/&gt;&lt;wsp:rsid wsp:val=&quot;00A24DEF&quot;/&gt;&lt;wsp:rsid wsp:val=&quot;00A25008&quot;/&gt;&lt;wsp:rsid wsp:val=&quot;00A25136&quot;/&gt;&lt;wsp:rsid wsp:val=&quot;00A25A80&quot;/&gt;&lt;wsp:rsid wsp:val=&quot;00A25ABC&quot;/&gt;&lt;wsp:rsid wsp:val=&quot;00A25F05&quot;/&gt;&lt;wsp:rsid wsp:val=&quot;00A26040&quot;/&gt;&lt;wsp:rsid wsp:val=&quot;00A262BF&quot;/&gt;&lt;wsp:rsid wsp:val=&quot;00A2633F&quot;/&gt;&lt;wsp:rsid wsp:val=&quot;00A26A2B&quot;/&gt;&lt;wsp:rsid wsp:val=&quot;00A2793E&quot;/&gt;&lt;wsp:rsid wsp:val=&quot;00A27B25&quot;/&gt;&lt;wsp:rsid wsp:val=&quot;00A27EBA&quot;/&gt;&lt;wsp:rsid wsp:val=&quot;00A305EE&quot;/&gt;&lt;wsp:rsid wsp:val=&quot;00A30AD2&quot;/&gt;&lt;wsp:rsid wsp:val=&quot;00A314B8&quot;/&gt;&lt;wsp:rsid wsp:val=&quot;00A319B1&quot;/&gt;&lt;wsp:rsid wsp:val=&quot;00A32141&quot;/&gt;&lt;wsp:rsid wsp:val=&quot;00A32919&quot;/&gt;&lt;wsp:rsid wsp:val=&quot;00A329E6&quot;/&gt;&lt;wsp:rsid wsp:val=&quot;00A33F4E&quot;/&gt;&lt;wsp:rsid wsp:val=&quot;00A348B6&quot;/&gt;&lt;wsp:rsid wsp:val=&quot;00A34AB0&quot;/&gt;&lt;wsp:rsid wsp:val=&quot;00A3525A&quot;/&gt;&lt;wsp:rsid wsp:val=&quot;00A35405&quot;/&gt;&lt;wsp:rsid wsp:val=&quot;00A36968&quot;/&gt;&lt;wsp:rsid wsp:val=&quot;00A36D01&quot;/&gt;&lt;wsp:rsid wsp:val=&quot;00A37145&quot;/&gt;&lt;wsp:rsid wsp:val=&quot;00A3752B&quot;/&gt;&lt;wsp:rsid wsp:val=&quot;00A37F68&quot;/&gt;&lt;wsp:rsid wsp:val=&quot;00A403A6&quot;/&gt;&lt;wsp:rsid wsp:val=&quot;00A40439&quot;/&gt;&lt;wsp:rsid wsp:val=&quot;00A40844&quot;/&gt;&lt;wsp:rsid wsp:val=&quot;00A40CB1&quot;/&gt;&lt;wsp:rsid wsp:val=&quot;00A40CD6&quot;/&gt;&lt;wsp:rsid wsp:val=&quot;00A40DFB&quot;/&gt;&lt;wsp:rsid wsp:val=&quot;00A4110D&quot;/&gt;&lt;wsp:rsid wsp:val=&quot;00A41D90&quot;/&gt;&lt;wsp:rsid wsp:val=&quot;00A41E93&quot;/&gt;&lt;wsp:rsid wsp:val=&quot;00A4280F&quot;/&gt;&lt;wsp:rsid wsp:val=&quot;00A42A77&quot;/&gt;&lt;wsp:rsid wsp:val=&quot;00A42EEF&quot;/&gt;&lt;wsp:rsid wsp:val=&quot;00A4339B&quot;/&gt;&lt;wsp:rsid wsp:val=&quot;00A43532&quot;/&gt;&lt;wsp:rsid wsp:val=&quot;00A44B5E&quot;/&gt;&lt;wsp:rsid wsp:val=&quot;00A45541&quot;/&gt;&lt;wsp:rsid wsp:val=&quot;00A4595C&quot;/&gt;&lt;wsp:rsid wsp:val=&quot;00A45B56&quot;/&gt;&lt;wsp:rsid wsp:val=&quot;00A45B7D&quot;/&gt;&lt;wsp:rsid wsp:val=&quot;00A4648C&quot;/&gt;&lt;wsp:rsid wsp:val=&quot;00A46495&quot;/&gt;&lt;wsp:rsid wsp:val=&quot;00A464C7&quot;/&gt;&lt;wsp:rsid wsp:val=&quot;00A464FE&quot;/&gt;&lt;wsp:rsid wsp:val=&quot;00A4669E&quot;/&gt;&lt;wsp:rsid wsp:val=&quot;00A466FB&quot;/&gt;&lt;wsp:rsid wsp:val=&quot;00A46776&quot;/&gt;&lt;wsp:rsid wsp:val=&quot;00A467FB&quot;/&gt;&lt;wsp:rsid wsp:val=&quot;00A46890&quot;/&gt;&lt;wsp:rsid wsp:val=&quot;00A46AB2&quot;/&gt;&lt;wsp:rsid wsp:val=&quot;00A46D75&quot;/&gt;&lt;wsp:rsid wsp:val=&quot;00A46F9D&quot;/&gt;&lt;wsp:rsid wsp:val=&quot;00A47952&quot;/&gt;&lt;wsp:rsid wsp:val=&quot;00A5026F&quot;/&gt;&lt;wsp:rsid wsp:val=&quot;00A50461&quot;/&gt;&lt;wsp:rsid wsp:val=&quot;00A50AC8&quot;/&gt;&lt;wsp:rsid wsp:val=&quot;00A52E06&quot;/&gt;&lt;wsp:rsid wsp:val=&quot;00A539BC&quot;/&gt;&lt;wsp:rsid wsp:val=&quot;00A53AFE&quot;/&gt;&lt;wsp:rsid wsp:val=&quot;00A54DED&quot;/&gt;&lt;wsp:rsid wsp:val=&quot;00A559F4&quot;/&gt;&lt;wsp:rsid wsp:val=&quot;00A56900&quot;/&gt;&lt;wsp:rsid wsp:val=&quot;00A56B17&quot;/&gt;&lt;wsp:rsid wsp:val=&quot;00A56F3F&quot;/&gt;&lt;wsp:rsid wsp:val=&quot;00A57C29&quot;/&gt;&lt;wsp:rsid wsp:val=&quot;00A57CEE&quot;/&gt;&lt;wsp:rsid wsp:val=&quot;00A60759&quot;/&gt;&lt;wsp:rsid wsp:val=&quot;00A60A01&quot;/&gt;&lt;wsp:rsid wsp:val=&quot;00A60B29&quot;/&gt;&lt;wsp:rsid wsp:val=&quot;00A615DE&quot;/&gt;&lt;wsp:rsid wsp:val=&quot;00A616C9&quot;/&gt;&lt;wsp:rsid wsp:val=&quot;00A61CB8&quot;/&gt;&lt;wsp:rsid wsp:val=&quot;00A61F5F&quot;/&gt;&lt;wsp:rsid wsp:val=&quot;00A62CC6&quot;/&gt;&lt;wsp:rsid wsp:val=&quot;00A63472&quot;/&gt;&lt;wsp:rsid wsp:val=&quot;00A63978&quot;/&gt;&lt;wsp:rsid wsp:val=&quot;00A63B8B&quot;/&gt;&lt;wsp:rsid wsp:val=&quot;00A63CFD&quot;/&gt;&lt;wsp:rsid wsp:val=&quot;00A647D2&quot;/&gt;&lt;wsp:rsid wsp:val=&quot;00A65CD4&quot;/&gt;&lt;wsp:rsid wsp:val=&quot;00A662EC&quot;/&gt;&lt;wsp:rsid wsp:val=&quot;00A66510&quot;/&gt;&lt;wsp:rsid wsp:val=&quot;00A67187&quot;/&gt;&lt;wsp:rsid wsp:val=&quot;00A67EC3&quot;/&gt;&lt;wsp:rsid wsp:val=&quot;00A710D4&quot;/&gt;&lt;wsp:rsid wsp:val=&quot;00A720C2&quot;/&gt;&lt;wsp:rsid wsp:val=&quot;00A7217E&quot;/&gt;&lt;wsp:rsid wsp:val=&quot;00A72300&quot;/&gt;&lt;wsp:rsid wsp:val=&quot;00A7369A&quot;/&gt;&lt;wsp:rsid wsp:val=&quot;00A739B2&quot;/&gt;&lt;wsp:rsid wsp:val=&quot;00A74499&quot;/&gt;&lt;wsp:rsid wsp:val=&quot;00A75457&quot;/&gt;&lt;wsp:rsid wsp:val=&quot;00A755DE&quot;/&gt;&lt;wsp:rsid wsp:val=&quot;00A75AA8&quot;/&gt;&lt;wsp:rsid wsp:val=&quot;00A760A3&quot;/&gt;&lt;wsp:rsid wsp:val=&quot;00A76587&quot;/&gt;&lt;wsp:rsid wsp:val=&quot;00A768E6&quot;/&gt;&lt;wsp:rsid wsp:val=&quot;00A76A6A&quot;/&gt;&lt;wsp:rsid wsp:val=&quot;00A771C1&quot;/&gt;&lt;wsp:rsid wsp:val=&quot;00A77907&quot;/&gt;&lt;wsp:rsid wsp:val=&quot;00A80395&quot;/&gt;&lt;wsp:rsid wsp:val=&quot;00A8046C&quot;/&gt;&lt;wsp:rsid wsp:val=&quot;00A807C1&quot;/&gt;&lt;wsp:rsid wsp:val=&quot;00A808E7&quot;/&gt;&lt;wsp:rsid wsp:val=&quot;00A80B36&quot;/&gt;&lt;wsp:rsid wsp:val=&quot;00A80DD0&quot;/&gt;&lt;wsp:rsid wsp:val=&quot;00A82317&quot;/&gt;&lt;wsp:rsid wsp:val=&quot;00A8293D&quot;/&gt;&lt;wsp:rsid wsp:val=&quot;00A83337&quot;/&gt;&lt;wsp:rsid wsp:val=&quot;00A83BE5&quot;/&gt;&lt;wsp:rsid wsp:val=&quot;00A83F92&quot;/&gt;&lt;wsp:rsid wsp:val=&quot;00A842E9&quot;/&gt;&lt;wsp:rsid wsp:val=&quot;00A84B1E&quot;/&gt;&lt;wsp:rsid wsp:val=&quot;00A84CAA&quot;/&gt;&lt;wsp:rsid wsp:val=&quot;00A84F70&quot;/&gt;&lt;wsp:rsid wsp:val=&quot;00A85097&quot;/&gt;&lt;wsp:rsid wsp:val=&quot;00A853AE&quot;/&gt;&lt;wsp:rsid wsp:val=&quot;00A85568&quot;/&gt;&lt;wsp:rsid wsp:val=&quot;00A85FA4&quot;/&gt;&lt;wsp:rsid wsp:val=&quot;00A86633&quot;/&gt;&lt;wsp:rsid wsp:val=&quot;00A87182&quot;/&gt;&lt;wsp:rsid wsp:val=&quot;00A87205&quot;/&gt;&lt;wsp:rsid wsp:val=&quot;00A8720B&quot;/&gt;&lt;wsp:rsid wsp:val=&quot;00A904A1&quot;/&gt;&lt;wsp:rsid wsp:val=&quot;00A906A1&quot;/&gt;&lt;wsp:rsid wsp:val=&quot;00A90AB1&quot;/&gt;&lt;wsp:rsid wsp:val=&quot;00A90ACC&quot;/&gt;&lt;wsp:rsid wsp:val=&quot;00A90B75&quot;/&gt;&lt;wsp:rsid wsp:val=&quot;00A90BE1&quot;/&gt;&lt;wsp:rsid wsp:val=&quot;00A90E9F&quot;/&gt;&lt;wsp:rsid wsp:val=&quot;00A918E6&quot;/&gt;&lt;wsp:rsid wsp:val=&quot;00A92FB2&quot;/&gt;&lt;wsp:rsid wsp:val=&quot;00A938E6&quot;/&gt;&lt;wsp:rsid wsp:val=&quot;00A93B69&quot;/&gt;&lt;wsp:rsid wsp:val=&quot;00A93FE5&quot;/&gt;&lt;wsp:rsid wsp:val=&quot;00A943B4&quot;/&gt;&lt;wsp:rsid wsp:val=&quot;00A9520A&quot;/&gt;&lt;wsp:rsid wsp:val=&quot;00A9537B&quot;/&gt;&lt;wsp:rsid wsp:val=&quot;00A9542F&quot;/&gt;&lt;wsp:rsid wsp:val=&quot;00A95DE6&quot;/&gt;&lt;wsp:rsid wsp:val=&quot;00A969FC&quot;/&gt;&lt;wsp:rsid wsp:val=&quot;00A96A1A&quot;/&gt;&lt;wsp:rsid wsp:val=&quot;00A96AD4&quot;/&gt;&lt;wsp:rsid wsp:val=&quot;00A96E25&quot;/&gt;&lt;wsp:rsid wsp:val=&quot;00A9765F&quot;/&gt;&lt;wsp:rsid wsp:val=&quot;00A9766F&quot;/&gt;&lt;wsp:rsid wsp:val=&quot;00A97B0B&quot;/&gt;&lt;wsp:rsid wsp:val=&quot;00AA00A6&quot;/&gt;&lt;wsp:rsid wsp:val=&quot;00AA0186&quot;/&gt;&lt;wsp:rsid wsp:val=&quot;00AA0E02&quot;/&gt;&lt;wsp:rsid wsp:val=&quot;00AA100F&quot;/&gt;&lt;wsp:rsid wsp:val=&quot;00AA1802&quot;/&gt;&lt;wsp:rsid wsp:val=&quot;00AA1EC5&quot;/&gt;&lt;wsp:rsid wsp:val=&quot;00AA202F&quot;/&gt;&lt;wsp:rsid wsp:val=&quot;00AA26AD&quot;/&gt;&lt;wsp:rsid wsp:val=&quot;00AA275D&quot;/&gt;&lt;wsp:rsid wsp:val=&quot;00AA2FFD&quot;/&gt;&lt;wsp:rsid wsp:val=&quot;00AA363D&quot;/&gt;&lt;wsp:rsid wsp:val=&quot;00AA3CDB&quot;/&gt;&lt;wsp:rsid wsp:val=&quot;00AA4560&quot;/&gt;&lt;wsp:rsid wsp:val=&quot;00AA4A58&quot;/&gt;&lt;wsp:rsid wsp:val=&quot;00AA5718&quot;/&gt;&lt;wsp:rsid wsp:val=&quot;00AA5864&quot;/&gt;&lt;wsp:rsid wsp:val=&quot;00AA58E9&quot;/&gt;&lt;wsp:rsid wsp:val=&quot;00AA5F58&quot;/&gt;&lt;wsp:rsid wsp:val=&quot;00AA61D6&quot;/&gt;&lt;wsp:rsid wsp:val=&quot;00AA66D3&quot;/&gt;&lt;wsp:rsid wsp:val=&quot;00AA6C91&quot;/&gt;&lt;wsp:rsid wsp:val=&quot;00AA713E&quot;/&gt;&lt;wsp:rsid wsp:val=&quot;00AA7933&quot;/&gt;&lt;wsp:rsid wsp:val=&quot;00AA7B4F&quot;/&gt;&lt;wsp:rsid wsp:val=&quot;00AA7F60&quot;/&gt;&lt;wsp:rsid wsp:val=&quot;00AB0376&quot;/&gt;&lt;wsp:rsid wsp:val=&quot;00AB071F&quot;/&gt;&lt;wsp:rsid wsp:val=&quot;00AB0B0A&quot;/&gt;&lt;wsp:rsid wsp:val=&quot;00AB1FCC&quot;/&gt;&lt;wsp:rsid wsp:val=&quot;00AB2409&quot;/&gt;&lt;wsp:rsid wsp:val=&quot;00AB2452&quot;/&gt;&lt;wsp:rsid wsp:val=&quot;00AB290F&quot;/&gt;&lt;wsp:rsid wsp:val=&quot;00AB493B&quot;/&gt;&lt;wsp:rsid wsp:val=&quot;00AB5EF6&quot;/&gt;&lt;wsp:rsid wsp:val=&quot;00AB6048&quot;/&gt;&lt;wsp:rsid wsp:val=&quot;00AB6207&quot;/&gt;&lt;wsp:rsid wsp:val=&quot;00AB6565&quot;/&gt;&lt;wsp:rsid wsp:val=&quot;00AB694B&quot;/&gt;&lt;wsp:rsid wsp:val=&quot;00AB70E3&quot;/&gt;&lt;wsp:rsid wsp:val=&quot;00AB7367&quot;/&gt;&lt;wsp:rsid wsp:val=&quot;00AB77E6&quot;/&gt;&lt;wsp:rsid wsp:val=&quot;00AB7D2B&quot;/&gt;&lt;wsp:rsid wsp:val=&quot;00AC02C1&quot;/&gt;&lt;wsp:rsid wsp:val=&quot;00AC0458&quot;/&gt;&lt;wsp:rsid wsp:val=&quot;00AC0494&quot;/&gt;&lt;wsp:rsid wsp:val=&quot;00AC08A9&quot;/&gt;&lt;wsp:rsid wsp:val=&quot;00AC0AB6&quot;/&gt;&lt;wsp:rsid wsp:val=&quot;00AC0D33&quot;/&gt;&lt;wsp:rsid wsp:val=&quot;00AC1499&quot;/&gt;&lt;wsp:rsid wsp:val=&quot;00AC1916&quot;/&gt;&lt;wsp:rsid wsp:val=&quot;00AC1C26&quot;/&gt;&lt;wsp:rsid wsp:val=&quot;00AC1C80&quot;/&gt;&lt;wsp:rsid wsp:val=&quot;00AC1F85&quot;/&gt;&lt;wsp:rsid wsp:val=&quot;00AC29E6&quot;/&gt;&lt;wsp:rsid wsp:val=&quot;00AC2D1B&quot;/&gt;&lt;wsp:rsid wsp:val=&quot;00AC2F36&quot;/&gt;&lt;wsp:rsid wsp:val=&quot;00AC3803&quot;/&gt;&lt;wsp:rsid wsp:val=&quot;00AC3D37&quot;/&gt;&lt;wsp:rsid wsp:val=&quot;00AC5065&quot;/&gt;&lt;wsp:rsid wsp:val=&quot;00AC5746&quot;/&gt;&lt;wsp:rsid wsp:val=&quot;00AC589B&quot;/&gt;&lt;wsp:rsid wsp:val=&quot;00AC6C8E&quot;/&gt;&lt;wsp:rsid wsp:val=&quot;00AC6F34&quot;/&gt;&lt;wsp:rsid wsp:val=&quot;00AC70B0&quot;/&gt;&lt;wsp:rsid wsp:val=&quot;00AC7460&quot;/&gt;&lt;wsp:rsid wsp:val=&quot;00AD0C33&quot;/&gt;&lt;wsp:rsid wsp:val=&quot;00AD0E18&quot;/&gt;&lt;wsp:rsid wsp:val=&quot;00AD20CE&quot;/&gt;&lt;wsp:rsid wsp:val=&quot;00AD226B&quot;/&gt;&lt;wsp:rsid wsp:val=&quot;00AD2A64&quot;/&gt;&lt;wsp:rsid wsp:val=&quot;00AD3162&quot;/&gt;&lt;wsp:rsid wsp:val=&quot;00AD3CAD&quot;/&gt;&lt;wsp:rsid wsp:val=&quot;00AD4E15&quot;/&gt;&lt;wsp:rsid wsp:val=&quot;00AD5126&quot;/&gt;&lt;wsp:rsid wsp:val=&quot;00AD5859&quot;/&gt;&lt;wsp:rsid wsp:val=&quot;00AD5D2D&quot;/&gt;&lt;wsp:rsid wsp:val=&quot;00AD5F18&quot;/&gt;&lt;wsp:rsid wsp:val=&quot;00AD60D3&quot;/&gt;&lt;wsp:rsid wsp:val=&quot;00AD6580&quot;/&gt;&lt;wsp:rsid wsp:val=&quot;00AD6631&quot;/&gt;&lt;wsp:rsid wsp:val=&quot;00AD6920&quot;/&gt;&lt;wsp:rsid wsp:val=&quot;00AD6B33&quot;/&gt;&lt;wsp:rsid wsp:val=&quot;00AD6C8E&quot;/&gt;&lt;wsp:rsid wsp:val=&quot;00AD7033&quot;/&gt;&lt;wsp:rsid wsp:val=&quot;00AD7992&quot;/&gt;&lt;wsp:rsid wsp:val=&quot;00AD7AFE&quot;/&gt;&lt;wsp:rsid wsp:val=&quot;00AD7EFE&quot;/&gt;&lt;wsp:rsid wsp:val=&quot;00AE0009&quot;/&gt;&lt;wsp:rsid wsp:val=&quot;00AE2227&quot;/&gt;&lt;wsp:rsid wsp:val=&quot;00AE29C9&quot;/&gt;&lt;wsp:rsid wsp:val=&quot;00AE2A3B&quot;/&gt;&lt;wsp:rsid wsp:val=&quot;00AE2B4E&quot;/&gt;&lt;wsp:rsid wsp:val=&quot;00AE2E23&quot;/&gt;&lt;wsp:rsid wsp:val=&quot;00AE2E7D&quot;/&gt;&lt;wsp:rsid wsp:val=&quot;00AE3F89&quot;/&gt;&lt;wsp:rsid wsp:val=&quot;00AE4A5C&quot;/&gt;&lt;wsp:rsid wsp:val=&quot;00AE55D0&quot;/&gt;&lt;wsp:rsid wsp:val=&quot;00AE5CE6&quot;/&gt;&lt;wsp:rsid wsp:val=&quot;00AE6310&quot;/&gt;&lt;wsp:rsid wsp:val=&quot;00AE63A7&quot;/&gt;&lt;wsp:rsid wsp:val=&quot;00AE6449&quot;/&gt;&lt;wsp:rsid wsp:val=&quot;00AE6527&quot;/&gt;&lt;wsp:rsid wsp:val=&quot;00AE66D4&quot;/&gt;&lt;wsp:rsid wsp:val=&quot;00AE66F5&quot;/&gt;&lt;wsp:rsid wsp:val=&quot;00AE6BB0&quot;/&gt;&lt;wsp:rsid wsp:val=&quot;00AE6C0F&quot;/&gt;&lt;wsp:rsid wsp:val=&quot;00AE79C1&quot;/&gt;&lt;wsp:rsid wsp:val=&quot;00AF00BB&quot;/&gt;&lt;wsp:rsid wsp:val=&quot;00AF02F9&quot;/&gt;&lt;wsp:rsid wsp:val=&quot;00AF039E&quot;/&gt;&lt;wsp:rsid wsp:val=&quot;00AF0AEA&quot;/&gt;&lt;wsp:rsid wsp:val=&quot;00AF1285&quot;/&gt;&lt;wsp:rsid wsp:val=&quot;00AF169F&quot;/&gt;&lt;wsp:rsid wsp:val=&quot;00AF2226&quot;/&gt;&lt;wsp:rsid wsp:val=&quot;00AF29BF&quot;/&gt;&lt;wsp:rsid wsp:val=&quot;00AF2F89&quot;/&gt;&lt;wsp:rsid wsp:val=&quot;00AF3873&quot;/&gt;&lt;wsp:rsid wsp:val=&quot;00AF43A8&quot;/&gt;&lt;wsp:rsid wsp:val=&quot;00AF5C0F&quot;/&gt;&lt;wsp:rsid wsp:val=&quot;00AF7CF9&quot;/&gt;&lt;wsp:rsid wsp:val=&quot;00B0019B&quot;/&gt;&lt;wsp:rsid wsp:val=&quot;00B007B6&quot;/&gt;&lt;wsp:rsid wsp:val=&quot;00B00DF2&quot;/&gt;&lt;wsp:rsid wsp:val=&quot;00B013AE&quot;/&gt;&lt;wsp:rsid wsp:val=&quot;00B016E1&quot;/&gt;&lt;wsp:rsid wsp:val=&quot;00B01737&quot;/&gt;&lt;wsp:rsid wsp:val=&quot;00B0186B&quot;/&gt;&lt;wsp:rsid wsp:val=&quot;00B0191E&quot;/&gt;&lt;wsp:rsid wsp:val=&quot;00B03208&quot;/&gt;&lt;wsp:rsid wsp:val=&quot;00B03553&quot;/&gt;&lt;wsp:rsid wsp:val=&quot;00B03592&quot;/&gt;&lt;wsp:rsid wsp:val=&quot;00B036A3&quot;/&gt;&lt;wsp:rsid wsp:val=&quot;00B0389D&quot;/&gt;&lt;wsp:rsid wsp:val=&quot;00B0450B&quot;/&gt;&lt;wsp:rsid wsp:val=&quot;00B04AB1&quot;/&gt;&lt;wsp:rsid wsp:val=&quot;00B04E18&quot;/&gt;&lt;wsp:rsid wsp:val=&quot;00B05903&quot;/&gt;&lt;wsp:rsid wsp:val=&quot;00B05FA4&quot;/&gt;&lt;wsp:rsid wsp:val=&quot;00B061DB&quot;/&gt;&lt;wsp:rsid wsp:val=&quot;00B06A17&quot;/&gt;&lt;wsp:rsid wsp:val=&quot;00B06ED6&quot;/&gt;&lt;wsp:rsid wsp:val=&quot;00B0750B&quot;/&gt;&lt;wsp:rsid wsp:val=&quot;00B07828&quot;/&gt;&lt;wsp:rsid wsp:val=&quot;00B0786A&quot;/&gt;&lt;wsp:rsid wsp:val=&quot;00B07D0E&quot;/&gt;&lt;wsp:rsid wsp:val=&quot;00B07E53&quot;/&gt;&lt;wsp:rsid wsp:val=&quot;00B10BCE&quot;/&gt;&lt;wsp:rsid wsp:val=&quot;00B12DF5&quot;/&gt;&lt;wsp:rsid wsp:val=&quot;00B12F00&quot;/&gt;&lt;wsp:rsid wsp:val=&quot;00B13CF8&quot;/&gt;&lt;wsp:rsid wsp:val=&quot;00B14F9D&quot;/&gt;&lt;wsp:rsid wsp:val=&quot;00B1513F&quot;/&gt;&lt;wsp:rsid wsp:val=&quot;00B15201&quot;/&gt;&lt;wsp:rsid wsp:val=&quot;00B157F6&quot;/&gt;&lt;wsp:rsid wsp:val=&quot;00B159A0&quot;/&gt;&lt;wsp:rsid wsp:val=&quot;00B15A77&quot;/&gt;&lt;wsp:rsid wsp:val=&quot;00B15B52&quot;/&gt;&lt;wsp:rsid wsp:val=&quot;00B15EF8&quot;/&gt;&lt;wsp:rsid wsp:val=&quot;00B175E8&quot;/&gt;&lt;wsp:rsid wsp:val=&quot;00B1797A&quot;/&gt;&lt;wsp:rsid wsp:val=&quot;00B2019B&quot;/&gt;&lt;wsp:rsid wsp:val=&quot;00B204BD&quot;/&gt;&lt;wsp:rsid wsp:val=&quot;00B205C5&quot;/&gt;&lt;wsp:rsid wsp:val=&quot;00B2086D&quot;/&gt;&lt;wsp:rsid wsp:val=&quot;00B215D9&quot;/&gt;&lt;wsp:rsid wsp:val=&quot;00B21C54&quot;/&gt;&lt;wsp:rsid wsp:val=&quot;00B2251E&quot;/&gt;&lt;wsp:rsid wsp:val=&quot;00B2289B&quot;/&gt;&lt;wsp:rsid wsp:val=&quot;00B22A6A&quot;/&gt;&lt;wsp:rsid wsp:val=&quot;00B2321B&quot;/&gt;&lt;wsp:rsid wsp:val=&quot;00B23329&quot;/&gt;&lt;wsp:rsid wsp:val=&quot;00B23502&quot;/&gt;&lt;wsp:rsid wsp:val=&quot;00B23A7B&quot;/&gt;&lt;wsp:rsid wsp:val=&quot;00B2469E&quot;/&gt;&lt;wsp:rsid wsp:val=&quot;00B24762&quot;/&gt;&lt;wsp:rsid wsp:val=&quot;00B24EA4&quot;/&gt;&lt;wsp:rsid wsp:val=&quot;00B253AB&quot;/&gt;&lt;wsp:rsid wsp:val=&quot;00B25850&quot;/&gt;&lt;wsp:rsid wsp:val=&quot;00B25AF0&quot;/&gt;&lt;wsp:rsid wsp:val=&quot;00B264BE&quot;/&gt;&lt;wsp:rsid wsp:val=&quot;00B26557&quot;/&gt;&lt;wsp:rsid wsp:val=&quot;00B26A85&quot;/&gt;&lt;wsp:rsid wsp:val=&quot;00B26E08&quot;/&gt;&lt;wsp:rsid wsp:val=&quot;00B27B69&quot;/&gt;&lt;wsp:rsid wsp:val=&quot;00B3000E&quot;/&gt;&lt;wsp:rsid wsp:val=&quot;00B304F9&quot;/&gt;&lt;wsp:rsid wsp:val=&quot;00B30738&quot;/&gt;&lt;wsp:rsid wsp:val=&quot;00B30BE3&quot;/&gt;&lt;wsp:rsid wsp:val=&quot;00B313CD&quot;/&gt;&lt;wsp:rsid wsp:val=&quot;00B31C46&quot;/&gt;&lt;wsp:rsid wsp:val=&quot;00B31EE1&quot;/&gt;&lt;wsp:rsid wsp:val=&quot;00B31FBE&quot;/&gt;&lt;wsp:rsid wsp:val=&quot;00B32677&quot;/&gt;&lt;wsp:rsid wsp:val=&quot;00B34B83&quot;/&gt;&lt;wsp:rsid wsp:val=&quot;00B34D47&quot;/&gt;&lt;wsp:rsid wsp:val=&quot;00B3523D&quot;/&gt;&lt;wsp:rsid wsp:val=&quot;00B3552D&quot;/&gt;&lt;wsp:rsid wsp:val=&quot;00B3604D&quot;/&gt;&lt;wsp:rsid wsp:val=&quot;00B3670A&quot;/&gt;&lt;wsp:rsid wsp:val=&quot;00B3799F&quot;/&gt;&lt;wsp:rsid wsp:val=&quot;00B37F49&quot;/&gt;&lt;wsp:rsid wsp:val=&quot;00B37F5A&quot;/&gt;&lt;wsp:rsid wsp:val=&quot;00B40186&quot;/&gt;&lt;wsp:rsid wsp:val=&quot;00B40B6C&quot;/&gt;&lt;wsp:rsid wsp:val=&quot;00B4132E&quot;/&gt;&lt;wsp:rsid wsp:val=&quot;00B416AE&quot;/&gt;&lt;wsp:rsid wsp:val=&quot;00B41F22&quot;/&gt;&lt;wsp:rsid wsp:val=&quot;00B42165&quot;/&gt;&lt;wsp:rsid wsp:val=&quot;00B421B0&quot;/&gt;&lt;wsp:rsid wsp:val=&quot;00B4229E&quot;/&gt;&lt;wsp:rsid wsp:val=&quot;00B43347&quot;/&gt;&lt;wsp:rsid wsp:val=&quot;00B435DA&quot;/&gt;&lt;wsp:rsid wsp:val=&quot;00B43E31&quot;/&gt;&lt;wsp:rsid wsp:val=&quot;00B449A9&quot;/&gt;&lt;wsp:rsid wsp:val=&quot;00B44A60&quot;/&gt;&lt;wsp:rsid wsp:val=&quot;00B44FEF&quot;/&gt;&lt;wsp:rsid wsp:val=&quot;00B45015&quot;/&gt;&lt;wsp:rsid wsp:val=&quot;00B47773&quot;/&gt;&lt;wsp:rsid wsp:val=&quot;00B47AFE&quot;/&gt;&lt;wsp:rsid wsp:val=&quot;00B47E98&quot;/&gt;&lt;wsp:rsid wsp:val=&quot;00B50A10&quot;/&gt;&lt;wsp:rsid wsp:val=&quot;00B50FA0&quot;/&gt;&lt;wsp:rsid wsp:val=&quot;00B5130D&quot;/&gt;&lt;wsp:rsid wsp:val=&quot;00B51F96&quot;/&gt;&lt;wsp:rsid wsp:val=&quot;00B52221&quot;/&gt;&lt;wsp:rsid wsp:val=&quot;00B5268B&quot;/&gt;&lt;wsp:rsid wsp:val=&quot;00B52F35&quot;/&gt;&lt;wsp:rsid wsp:val=&quot;00B53031&quot;/&gt;&lt;wsp:rsid wsp:val=&quot;00B5388D&quot;/&gt;&lt;wsp:rsid wsp:val=&quot;00B53B70&quot;/&gt;&lt;wsp:rsid wsp:val=&quot;00B53CD0&quot;/&gt;&lt;wsp:rsid wsp:val=&quot;00B540B9&quot;/&gt;&lt;wsp:rsid wsp:val=&quot;00B545B4&quot;/&gt;&lt;wsp:rsid wsp:val=&quot;00B54848&quot;/&gt;&lt;wsp:rsid wsp:val=&quot;00B549CB&quot;/&gt;&lt;wsp:rsid wsp:val=&quot;00B554AC&quot;/&gt;&lt;wsp:rsid wsp:val=&quot;00B56D14&quot;/&gt;&lt;wsp:rsid wsp:val=&quot;00B572BE&quot;/&gt;&lt;wsp:rsid wsp:val=&quot;00B577F3&quot;/&gt;&lt;wsp:rsid wsp:val=&quot;00B57E0A&quot;/&gt;&lt;wsp:rsid wsp:val=&quot;00B607A1&quot;/&gt;&lt;wsp:rsid wsp:val=&quot;00B6093A&quot;/&gt;&lt;wsp:rsid wsp:val=&quot;00B60C33&quot;/&gt;&lt;wsp:rsid wsp:val=&quot;00B6106B&quot;/&gt;&lt;wsp:rsid wsp:val=&quot;00B62D08&quot;/&gt;&lt;wsp:rsid wsp:val=&quot;00B63337&quot;/&gt;&lt;wsp:rsid wsp:val=&quot;00B6374D&quot;/&gt;&lt;wsp:rsid wsp:val=&quot;00B63F20&quot;/&gt;&lt;wsp:rsid wsp:val=&quot;00B641E3&quot;/&gt;&lt;wsp:rsid wsp:val=&quot;00B64619&quot;/&gt;&lt;wsp:rsid wsp:val=&quot;00B64AE9&quot;/&gt;&lt;wsp:rsid wsp:val=&quot;00B64E9E&quot;/&gt;&lt;wsp:rsid wsp:val=&quot;00B65687&quot;/&gt;&lt;wsp:rsid wsp:val=&quot;00B657C7&quot;/&gt;&lt;wsp:rsid wsp:val=&quot;00B66066&quot;/&gt;&lt;wsp:rsid wsp:val=&quot;00B66384&quot;/&gt;&lt;wsp:rsid wsp:val=&quot;00B6669E&quot;/&gt;&lt;wsp:rsid wsp:val=&quot;00B67F29&quot;/&gt;&lt;wsp:rsid wsp:val=&quot;00B70161&quot;/&gt;&lt;wsp:rsid wsp:val=&quot;00B706F0&quot;/&gt;&lt;wsp:rsid wsp:val=&quot;00B707C0&quot;/&gt;&lt;wsp:rsid wsp:val=&quot;00B70CA2&quot;/&gt;&lt;wsp:rsid wsp:val=&quot;00B71077&quot;/&gt;&lt;wsp:rsid wsp:val=&quot;00B7162F&quot;/&gt;&lt;wsp:rsid wsp:val=&quot;00B7244D&quot;/&gt;&lt;wsp:rsid wsp:val=&quot;00B7267A&quot;/&gt;&lt;wsp:rsid wsp:val=&quot;00B72F96&quot;/&gt;&lt;wsp:rsid wsp:val=&quot;00B73176&quot;/&gt;&lt;wsp:rsid wsp:val=&quot;00B73286&quot;/&gt;&lt;wsp:rsid wsp:val=&quot;00B73AA5&quot;/&gt;&lt;wsp:rsid wsp:val=&quot;00B73B8A&quot;/&gt;&lt;wsp:rsid wsp:val=&quot;00B74751&quot;/&gt;&lt;wsp:rsid wsp:val=&quot;00B75E12&quot;/&gt;&lt;wsp:rsid wsp:val=&quot;00B760F4&quot;/&gt;&lt;wsp:rsid wsp:val=&quot;00B765C6&quot;/&gt;&lt;wsp:rsid wsp:val=&quot;00B76C45&quot;/&gt;&lt;wsp:rsid wsp:val=&quot;00B77F37&quot;/&gt;&lt;wsp:rsid wsp:val=&quot;00B80343&quot;/&gt;&lt;wsp:rsid wsp:val=&quot;00B805BC&quot;/&gt;&lt;wsp:rsid wsp:val=&quot;00B81124&quot;/&gt;&lt;wsp:rsid wsp:val=&quot;00B8113F&quot;/&gt;&lt;wsp:rsid wsp:val=&quot;00B81C10&quot;/&gt;&lt;wsp:rsid wsp:val=&quot;00B81CF1&quot;/&gt;&lt;wsp:rsid wsp:val=&quot;00B81D97&quot;/&gt;&lt;wsp:rsid wsp:val=&quot;00B82613&quot;/&gt;&lt;wsp:rsid wsp:val=&quot;00B82D33&quot;/&gt;&lt;wsp:rsid wsp:val=&quot;00B84177&quot;/&gt;&lt;wsp:rsid wsp:val=&quot;00B8458D&quot;/&gt;&lt;wsp:rsid wsp:val=&quot;00B85D5B&quot;/&gt;&lt;wsp:rsid wsp:val=&quot;00B86898&quot;/&gt;&lt;wsp:rsid wsp:val=&quot;00B86B41&quot;/&gt;&lt;wsp:rsid wsp:val=&quot;00B876C1&quot;/&gt;&lt;wsp:rsid wsp:val=&quot;00B8799E&quot;/&gt;&lt;wsp:rsid wsp:val=&quot;00B87CAE&quot;/&gt;&lt;wsp:rsid wsp:val=&quot;00B87EF1&quot;/&gt;&lt;wsp:rsid wsp:val=&quot;00B90922&quot;/&gt;&lt;wsp:rsid wsp:val=&quot;00B91D73&quot;/&gt;&lt;wsp:rsid wsp:val=&quot;00B92255&quot;/&gt;&lt;wsp:rsid wsp:val=&quot;00B925D5&quot;/&gt;&lt;wsp:rsid wsp:val=&quot;00B92EC7&quot;/&gt;&lt;wsp:rsid wsp:val=&quot;00B93008&quot;/&gt;&lt;wsp:rsid wsp:val=&quot;00B93776&quot;/&gt;&lt;wsp:rsid wsp:val=&quot;00B9378B&quot;/&gt;&lt;wsp:rsid wsp:val=&quot;00B944DA&quot;/&gt;&lt;wsp:rsid wsp:val=&quot;00B94C9F&quot;/&gt;&lt;wsp:rsid wsp:val=&quot;00B94E0E&quot;/&gt;&lt;wsp:rsid wsp:val=&quot;00B957D5&quot;/&gt;&lt;wsp:rsid wsp:val=&quot;00B95BAF&quot;/&gt;&lt;wsp:rsid wsp:val=&quot;00B95BF9&quot;/&gt;&lt;wsp:rsid wsp:val=&quot;00B95ED7&quot;/&gt;&lt;wsp:rsid wsp:val=&quot;00B9643E&quot;/&gt;&lt;wsp:rsid wsp:val=&quot;00B96A72&quot;/&gt;&lt;wsp:rsid wsp:val=&quot;00B975FF&quot;/&gt;&lt;wsp:rsid wsp:val=&quot;00B97971&quot;/&gt;&lt;wsp:rsid wsp:val=&quot;00BA2066&quot;/&gt;&lt;wsp:rsid wsp:val=&quot;00BA2794&quot;/&gt;&lt;wsp:rsid wsp:val=&quot;00BA3E3E&quot;/&gt;&lt;wsp:rsid wsp:val=&quot;00BA4BE0&quot;/&gt;&lt;wsp:rsid wsp:val=&quot;00BA546D&quot;/&gt;&lt;wsp:rsid wsp:val=&quot;00BA6367&quot;/&gt;&lt;wsp:rsid wsp:val=&quot;00BA668E&quot;/&gt;&lt;wsp:rsid wsp:val=&quot;00BA6FAD&quot;/&gt;&lt;wsp:rsid wsp:val=&quot;00BA70AC&quot;/&gt;&lt;wsp:rsid wsp:val=&quot;00BA7D32&quot;/&gt;&lt;wsp:rsid wsp:val=&quot;00BB045C&quot;/&gt;&lt;wsp:rsid wsp:val=&quot;00BB07B8&quot;/&gt;&lt;wsp:rsid wsp:val=&quot;00BB0816&quot;/&gt;&lt;wsp:rsid wsp:val=&quot;00BB0D1E&quot;/&gt;&lt;wsp:rsid wsp:val=&quot;00BB26EC&quot;/&gt;&lt;wsp:rsid wsp:val=&quot;00BB28EC&quot;/&gt;&lt;wsp:rsid wsp:val=&quot;00BB304F&quot;/&gt;&lt;wsp:rsid wsp:val=&quot;00BB3E2B&quot;/&gt;&lt;wsp:rsid wsp:val=&quot;00BB4551&quot;/&gt;&lt;wsp:rsid wsp:val=&quot;00BB4CB5&quot;/&gt;&lt;wsp:rsid wsp:val=&quot;00BB58BB&quot;/&gt;&lt;wsp:rsid wsp:val=&quot;00BB5C8D&quot;/&gt;&lt;wsp:rsid wsp:val=&quot;00BB6434&quot;/&gt;&lt;wsp:rsid wsp:val=&quot;00BB665A&quot;/&gt;&lt;wsp:rsid wsp:val=&quot;00BB6ACC&quot;/&gt;&lt;wsp:rsid wsp:val=&quot;00BB6C7A&quot;/&gt;&lt;wsp:rsid wsp:val=&quot;00BB6E8E&quot;/&gt;&lt;wsp:rsid wsp:val=&quot;00BB76F6&quot;/&gt;&lt;wsp:rsid wsp:val=&quot;00BB7832&quot;/&gt;&lt;wsp:rsid wsp:val=&quot;00BB7B33&quot;/&gt;&lt;wsp:rsid wsp:val=&quot;00BB7EA7&quot;/&gt;&lt;wsp:rsid wsp:val=&quot;00BC2158&quot;/&gt;&lt;wsp:rsid wsp:val=&quot;00BC21A5&quot;/&gt;&lt;wsp:rsid wsp:val=&quot;00BC2762&quot;/&gt;&lt;wsp:rsid wsp:val=&quot;00BC330C&quot;/&gt;&lt;wsp:rsid wsp:val=&quot;00BC3759&quot;/&gt;&lt;wsp:rsid wsp:val=&quot;00BC3841&quot;/&gt;&lt;wsp:rsid wsp:val=&quot;00BC401B&quot;/&gt;&lt;wsp:rsid wsp:val=&quot;00BC5111&quot;/&gt;&lt;wsp:rsid wsp:val=&quot;00BC5AA7&quot;/&gt;&lt;wsp:rsid wsp:val=&quot;00BC655E&quot;/&gt;&lt;wsp:rsid wsp:val=&quot;00BC6642&quot;/&gt;&lt;wsp:rsid wsp:val=&quot;00BC78C6&quot;/&gt;&lt;wsp:rsid wsp:val=&quot;00BC7F1F&quot;/&gt;&lt;wsp:rsid wsp:val=&quot;00BD0600&quot;/&gt;&lt;wsp:rsid wsp:val=&quot;00BD1E46&quot;/&gt;&lt;wsp:rsid wsp:val=&quot;00BD20A2&quot;/&gt;&lt;wsp:rsid wsp:val=&quot;00BD2108&quot;/&gt;&lt;wsp:rsid wsp:val=&quot;00BD2E2A&quot;/&gt;&lt;wsp:rsid wsp:val=&quot;00BD3799&quot;/&gt;&lt;wsp:rsid wsp:val=&quot;00BD3AA1&quot;/&gt;&lt;wsp:rsid wsp:val=&quot;00BD3DEB&quot;/&gt;&lt;wsp:rsid wsp:val=&quot;00BD474B&quot;/&gt;&lt;wsp:rsid wsp:val=&quot;00BD51F7&quot;/&gt;&lt;wsp:rsid wsp:val=&quot;00BD57F0&quot;/&gt;&lt;wsp:rsid wsp:val=&quot;00BD586D&quot;/&gt;&lt;wsp:rsid wsp:val=&quot;00BD5EA8&quot;/&gt;&lt;wsp:rsid wsp:val=&quot;00BD60E6&quot;/&gt;&lt;wsp:rsid wsp:val=&quot;00BD7746&quot;/&gt;&lt;wsp:rsid wsp:val=&quot;00BD7790&quot;/&gt;&lt;wsp:rsid wsp:val=&quot;00BE0287&quot;/&gt;&lt;wsp:rsid wsp:val=&quot;00BE02A5&quot;/&gt;&lt;wsp:rsid wsp:val=&quot;00BE02B4&quot;/&gt;&lt;wsp:rsid wsp:val=&quot;00BE062D&quot;/&gt;&lt;wsp:rsid wsp:val=&quot;00BE1003&quot;/&gt;&lt;wsp:rsid wsp:val=&quot;00BE126C&quot;/&gt;&lt;wsp:rsid wsp:val=&quot;00BE14E1&quot;/&gt;&lt;wsp:rsid wsp:val=&quot;00BE167C&quot;/&gt;&lt;wsp:rsid wsp:val=&quot;00BE1822&quot;/&gt;&lt;wsp:rsid wsp:val=&quot;00BE1946&quot;/&gt;&lt;wsp:rsid wsp:val=&quot;00BE1C28&quot;/&gt;&lt;wsp:rsid wsp:val=&quot;00BE29B1&quot;/&gt;&lt;wsp:rsid wsp:val=&quot;00BE34FB&quot;/&gt;&lt;wsp:rsid wsp:val=&quot;00BE4808&quot;/&gt;&lt;wsp:rsid wsp:val=&quot;00BE484A&quot;/&gt;&lt;wsp:rsid wsp:val=&quot;00BE4934&quot;/&gt;&lt;wsp:rsid wsp:val=&quot;00BE4C2A&quot;/&gt;&lt;wsp:rsid wsp:val=&quot;00BE4ED4&quot;/&gt;&lt;wsp:rsid wsp:val=&quot;00BE55B5&quot;/&gt;&lt;wsp:rsid wsp:val=&quot;00BE5682&quot;/&gt;&lt;wsp:rsid wsp:val=&quot;00BE5980&quot;/&gt;&lt;wsp:rsid wsp:val=&quot;00BE60EE&quot;/&gt;&lt;wsp:rsid wsp:val=&quot;00BE62E4&quot;/&gt;&lt;wsp:rsid wsp:val=&quot;00BE66C8&quot;/&gt;&lt;wsp:rsid wsp:val=&quot;00BE69D6&quot;/&gt;&lt;wsp:rsid wsp:val=&quot;00BE705E&quot;/&gt;&lt;wsp:rsid wsp:val=&quot;00BF00E1&quot;/&gt;&lt;wsp:rsid wsp:val=&quot;00BF06E6&quot;/&gt;&lt;wsp:rsid wsp:val=&quot;00BF0F82&quot;/&gt;&lt;wsp:rsid wsp:val=&quot;00BF10BC&quot;/&gt;&lt;wsp:rsid wsp:val=&quot;00BF19C5&quot;/&gt;&lt;wsp:rsid wsp:val=&quot;00BF1FB6&quot;/&gt;&lt;wsp:rsid wsp:val=&quot;00BF2752&quot;/&gt;&lt;wsp:rsid wsp:val=&quot;00BF32E3&quot;/&gt;&lt;wsp:rsid wsp:val=&quot;00BF3B5F&quot;/&gt;&lt;wsp:rsid wsp:val=&quot;00BF4471&quot;/&gt;&lt;wsp:rsid wsp:val=&quot;00BF522D&quot;/&gt;&lt;wsp:rsid wsp:val=&quot;00BF5336&quot;/&gt;&lt;wsp:rsid wsp:val=&quot;00BF658E&quot;/&gt;&lt;wsp:rsid wsp:val=&quot;00BF6646&quot;/&gt;&lt;wsp:rsid wsp:val=&quot;00BF6780&quot;/&gt;&lt;wsp:rsid wsp:val=&quot;00BF6DE5&quot;/&gt;&lt;wsp:rsid wsp:val=&quot;00BF6DF6&quot;/&gt;&lt;wsp:rsid wsp:val=&quot;00BF76EB&quot;/&gt;&lt;wsp:rsid wsp:val=&quot;00BF7E9B&quot;/&gt;&lt;wsp:rsid wsp:val=&quot;00BF7FE5&quot;/&gt;&lt;wsp:rsid wsp:val=&quot;00C0037D&quot;/&gt;&lt;wsp:rsid wsp:val=&quot;00C015F3&quot;/&gt;&lt;wsp:rsid wsp:val=&quot;00C01AE4&quot;/&gt;&lt;wsp:rsid wsp:val=&quot;00C02A50&quot;/&gt;&lt;wsp:rsid wsp:val=&quot;00C02C17&quot;/&gt;&lt;wsp:rsid wsp:val=&quot;00C034CC&quot;/&gt;&lt;wsp:rsid wsp:val=&quot;00C039C3&quot;/&gt;&lt;wsp:rsid wsp:val=&quot;00C04273&quot;/&gt;&lt;wsp:rsid wsp:val=&quot;00C0438F&quot;/&gt;&lt;wsp:rsid wsp:val=&quot;00C04AA2&quot;/&gt;&lt;wsp:rsid wsp:val=&quot;00C05674&quot;/&gt;&lt;wsp:rsid wsp:val=&quot;00C0576C&quot;/&gt;&lt;wsp:rsid wsp:val=&quot;00C06C4E&quot;/&gt;&lt;wsp:rsid wsp:val=&quot;00C101B6&quot;/&gt;&lt;wsp:rsid wsp:val=&quot;00C10381&quot;/&gt;&lt;wsp:rsid wsp:val=&quot;00C10886&quot;/&gt;&lt;wsp:rsid wsp:val=&quot;00C10C69&quot;/&gt;&lt;wsp:rsid wsp:val=&quot;00C1200B&quot;/&gt;&lt;wsp:rsid wsp:val=&quot;00C123F8&quot;/&gt;&lt;wsp:rsid wsp:val=&quot;00C12A26&quot;/&gt;&lt;wsp:rsid wsp:val=&quot;00C12D40&quot;/&gt;&lt;wsp:rsid wsp:val=&quot;00C12E10&quot;/&gt;&lt;wsp:rsid wsp:val=&quot;00C12EBA&quot;/&gt;&lt;wsp:rsid wsp:val=&quot;00C13AA8&quot;/&gt;&lt;wsp:rsid wsp:val=&quot;00C152AD&quot;/&gt;&lt;wsp:rsid wsp:val=&quot;00C152C5&quot;/&gt;&lt;wsp:rsid wsp:val=&quot;00C15741&quot;/&gt;&lt;wsp:rsid wsp:val=&quot;00C15818&quot;/&gt;&lt;wsp:rsid wsp:val=&quot;00C158D0&quot;/&gt;&lt;wsp:rsid wsp:val=&quot;00C16208&quot;/&gt;&lt;wsp:rsid wsp:val=&quot;00C1697B&quot;/&gt;&lt;wsp:rsid wsp:val=&quot;00C16F8E&quot;/&gt;&lt;wsp:rsid wsp:val=&quot;00C1769B&quot;/&gt;&lt;wsp:rsid wsp:val=&quot;00C17D39&quot;/&gt;&lt;wsp:rsid wsp:val=&quot;00C17E08&quot;/&gt;&lt;wsp:rsid wsp:val=&quot;00C20934&quot;/&gt;&lt;wsp:rsid wsp:val=&quot;00C209E7&quot;/&gt;&lt;wsp:rsid wsp:val=&quot;00C20C01&quot;/&gt;&lt;wsp:rsid wsp:val=&quot;00C20C5F&quot;/&gt;&lt;wsp:rsid wsp:val=&quot;00C20CB5&quot;/&gt;&lt;wsp:rsid wsp:val=&quot;00C212F8&quot;/&gt;&lt;wsp:rsid wsp:val=&quot;00C2183D&quot;/&gt;&lt;wsp:rsid wsp:val=&quot;00C21EC0&quot;/&gt;&lt;wsp:rsid wsp:val=&quot;00C21FAF&quot;/&gt;&lt;wsp:rsid wsp:val=&quot;00C2266B&quot;/&gt;&lt;wsp:rsid wsp:val=&quot;00C23D53&quot;/&gt;&lt;wsp:rsid wsp:val=&quot;00C24246&quot;/&gt;&lt;wsp:rsid wsp:val=&quot;00C2465B&quot;/&gt;&lt;wsp:rsid wsp:val=&quot;00C248D1&quot;/&gt;&lt;wsp:rsid wsp:val=&quot;00C24DAF&quot;/&gt;&lt;wsp:rsid wsp:val=&quot;00C25BCF&quot;/&gt;&lt;wsp:rsid wsp:val=&quot;00C25EA0&quot;/&gt;&lt;wsp:rsid wsp:val=&quot;00C26173&quot;/&gt;&lt;wsp:rsid wsp:val=&quot;00C26918&quot;/&gt;&lt;wsp:rsid wsp:val=&quot;00C26B37&quot;/&gt;&lt;wsp:rsid wsp:val=&quot;00C26D4D&quot;/&gt;&lt;wsp:rsid wsp:val=&quot;00C26D51&quot;/&gt;&lt;wsp:rsid wsp:val=&quot;00C26E8C&quot;/&gt;&lt;wsp:rsid wsp:val=&quot;00C27FF2&quot;/&gt;&lt;wsp:rsid wsp:val=&quot;00C306DF&quot;/&gt;&lt;wsp:rsid wsp:val=&quot;00C30FC4&quot;/&gt;&lt;wsp:rsid wsp:val=&quot;00C3129C&quot;/&gt;&lt;wsp:rsid wsp:val=&quot;00C31BA6&quot;/&gt;&lt;wsp:rsid wsp:val=&quot;00C32B36&quot;/&gt;&lt;wsp:rsid wsp:val=&quot;00C34364&quot;/&gt;&lt;wsp:rsid wsp:val=&quot;00C3550C&quot;/&gt;&lt;wsp:rsid wsp:val=&quot;00C35E7A&quot;/&gt;&lt;wsp:rsid wsp:val=&quot;00C36388&quot;/&gt;&lt;wsp:rsid wsp:val=&quot;00C371E7&quot;/&gt;&lt;wsp:rsid wsp:val=&quot;00C40733&quot;/&gt;&lt;wsp:rsid wsp:val=&quot;00C408D7&quot;/&gt;&lt;wsp:rsid wsp:val=&quot;00C40A25&quot;/&gt;&lt;wsp:rsid wsp:val=&quot;00C41C6D&quot;/&gt;&lt;wsp:rsid wsp:val=&quot;00C42032&quot;/&gt;&lt;wsp:rsid wsp:val=&quot;00C42AE8&quot;/&gt;&lt;wsp:rsid wsp:val=&quot;00C42B20&quot;/&gt;&lt;wsp:rsid wsp:val=&quot;00C43875&quot;/&gt;&lt;wsp:rsid wsp:val=&quot;00C43FF0&quot;/&gt;&lt;wsp:rsid wsp:val=&quot;00C452B1&quot;/&gt;&lt;wsp:rsid wsp:val=&quot;00C45344&quot;/&gt;&lt;wsp:rsid wsp:val=&quot;00C45918&quot;/&gt;&lt;wsp:rsid wsp:val=&quot;00C47732&quot;/&gt;&lt;wsp:rsid wsp:val=&quot;00C47A87&quot;/&gt;&lt;wsp:rsid wsp:val=&quot;00C500FF&quot;/&gt;&lt;wsp:rsid wsp:val=&quot;00C5092C&quot;/&gt;&lt;wsp:rsid wsp:val=&quot;00C50B1E&quot;/&gt;&lt;wsp:rsid wsp:val=&quot;00C5122E&quot;/&gt;&lt;wsp:rsid wsp:val=&quot;00C515E1&quot;/&gt;&lt;wsp:rsid wsp:val=&quot;00C51A13&quot;/&gt;&lt;wsp:rsid wsp:val=&quot;00C52652&quot;/&gt;&lt;wsp:rsid wsp:val=&quot;00C527DC&quot;/&gt;&lt;wsp:rsid wsp:val=&quot;00C52AC7&quot;/&gt;&lt;wsp:rsid wsp:val=&quot;00C54095&quot;/&gt;&lt;wsp:rsid wsp:val=&quot;00C54862&quot;/&gt;&lt;wsp:rsid wsp:val=&quot;00C55379&quot;/&gt;&lt;wsp:rsid wsp:val=&quot;00C55B74&quot;/&gt;&lt;wsp:rsid wsp:val=&quot;00C55C85&quot;/&gt;&lt;wsp:rsid wsp:val=&quot;00C55F01&quot;/&gt;&lt;wsp:rsid wsp:val=&quot;00C5616A&quot;/&gt;&lt;wsp:rsid wsp:val=&quot;00C56D2D&quot;/&gt;&lt;wsp:rsid wsp:val=&quot;00C56D48&quot;/&gt;&lt;wsp:rsid wsp:val=&quot;00C5726B&quot;/&gt;&lt;wsp:rsid wsp:val=&quot;00C572FB&quot;/&gt;&lt;wsp:rsid wsp:val=&quot;00C57805&quot;/&gt;&lt;wsp:rsid wsp:val=&quot;00C60425&quot;/&gt;&lt;wsp:rsid wsp:val=&quot;00C60FAF&quot;/&gt;&lt;wsp:rsid wsp:val=&quot;00C61486&quot;/&gt;&lt;wsp:rsid wsp:val=&quot;00C6163E&quot;/&gt;&lt;wsp:rsid wsp:val=&quot;00C61E49&quot;/&gt;&lt;wsp:rsid wsp:val=&quot;00C62065&quot;/&gt;&lt;wsp:rsid wsp:val=&quot;00C62965&quot;/&gt;&lt;wsp:rsid wsp:val=&quot;00C62AD9&quot;/&gt;&lt;wsp:rsid wsp:val=&quot;00C6341D&quot;/&gt;&lt;wsp:rsid wsp:val=&quot;00C635B9&quot;/&gt;&lt;wsp:rsid wsp:val=&quot;00C645BF&quot;/&gt;&lt;wsp:rsid wsp:val=&quot;00C6490D&quot;/&gt;&lt;wsp:rsid wsp:val=&quot;00C65554&quot;/&gt;&lt;wsp:rsid wsp:val=&quot;00C65806&quot;/&gt;&lt;wsp:rsid wsp:val=&quot;00C65AA5&quot;/&gt;&lt;wsp:rsid wsp:val=&quot;00C65C0B&quot;/&gt;&lt;wsp:rsid wsp:val=&quot;00C663FC&quot;/&gt;&lt;wsp:rsid wsp:val=&quot;00C66742&quot;/&gt;&lt;wsp:rsid wsp:val=&quot;00C668EB&quot;/&gt;&lt;wsp:rsid wsp:val=&quot;00C67679&quot;/&gt;&lt;wsp:rsid wsp:val=&quot;00C6784A&quot;/&gt;&lt;wsp:rsid wsp:val=&quot;00C67D3C&quot;/&gt;&lt;wsp:rsid wsp:val=&quot;00C67D71&quot;/&gt;&lt;wsp:rsid wsp:val=&quot;00C712B0&quot;/&gt;&lt;wsp:rsid wsp:val=&quot;00C71DD0&quot;/&gt;&lt;wsp:rsid wsp:val=&quot;00C71FA4&quot;/&gt;&lt;wsp:rsid wsp:val=&quot;00C7221A&quot;/&gt;&lt;wsp:rsid wsp:val=&quot;00C726A3&quot;/&gt;&lt;wsp:rsid wsp:val=&quot;00C727A9&quot;/&gt;&lt;wsp:rsid wsp:val=&quot;00C73A32&quot;/&gt;&lt;wsp:rsid wsp:val=&quot;00C73C4F&quot;/&gt;&lt;wsp:rsid wsp:val=&quot;00C743B0&quot;/&gt;&lt;wsp:rsid wsp:val=&quot;00C743B1&quot;/&gt;&lt;wsp:rsid wsp:val=&quot;00C7449E&quot;/&gt;&lt;wsp:rsid wsp:val=&quot;00C7488B&quot;/&gt;&lt;wsp:rsid wsp:val=&quot;00C749A2&quot;/&gt;&lt;wsp:rsid wsp:val=&quot;00C74B87&quot;/&gt;&lt;wsp:rsid wsp:val=&quot;00C74E4F&quot;/&gt;&lt;wsp:rsid wsp:val=&quot;00C75844&quot;/&gt;&lt;wsp:rsid wsp:val=&quot;00C75949&quot;/&gt;&lt;wsp:rsid wsp:val=&quot;00C76E32&quot;/&gt;&lt;wsp:rsid wsp:val=&quot;00C7701D&quot;/&gt;&lt;wsp:rsid wsp:val=&quot;00C77675&quot;/&gt;&lt;wsp:rsid wsp:val=&quot;00C77C25&quot;/&gt;&lt;wsp:rsid wsp:val=&quot;00C77EA1&quot;/&gt;&lt;wsp:rsid wsp:val=&quot;00C80C7A&quot;/&gt;&lt;wsp:rsid wsp:val=&quot;00C80E46&quot;/&gt;&lt;wsp:rsid wsp:val=&quot;00C81246&quot;/&gt;&lt;wsp:rsid wsp:val=&quot;00C81A7E&quot;/&gt;&lt;wsp:rsid wsp:val=&quot;00C8287D&quot;/&gt;&lt;wsp:rsid wsp:val=&quot;00C82963&quot;/&gt;&lt;wsp:rsid wsp:val=&quot;00C83EBA&quot;/&gt;&lt;wsp:rsid wsp:val=&quot;00C84A35&quot;/&gt;&lt;wsp:rsid wsp:val=&quot;00C84BFA&quot;/&gt;&lt;wsp:rsid wsp:val=&quot;00C85F51&quot;/&gt;&lt;wsp:rsid wsp:val=&quot;00C869B0&quot;/&gt;&lt;wsp:rsid wsp:val=&quot;00C86F5B&quot;/&gt;&lt;wsp:rsid wsp:val=&quot;00C9038D&quot;/&gt;&lt;wsp:rsid wsp:val=&quot;00C907AB&quot;/&gt;&lt;wsp:rsid wsp:val=&quot;00C90A9C&quot;/&gt;&lt;wsp:rsid wsp:val=&quot;00C90DC6&quot;/&gt;&lt;wsp:rsid wsp:val=&quot;00C9101B&quot;/&gt;&lt;wsp:rsid wsp:val=&quot;00C910D7&quot;/&gt;&lt;wsp:rsid wsp:val=&quot;00C91840&quot;/&gt;&lt;wsp:rsid wsp:val=&quot;00C91B64&quot;/&gt;&lt;wsp:rsid wsp:val=&quot;00C91CDC&quot;/&gt;&lt;wsp:rsid wsp:val=&quot;00C9236E&quot;/&gt;&lt;wsp:rsid wsp:val=&quot;00C92471&quot;/&gt;&lt;wsp:rsid wsp:val=&quot;00C925AC&quot;/&gt;&lt;wsp:rsid wsp:val=&quot;00C9282F&quot;/&gt;&lt;wsp:rsid wsp:val=&quot;00C932A3&quot;/&gt;&lt;wsp:rsid wsp:val=&quot;00C93B0E&quot;/&gt;&lt;wsp:rsid wsp:val=&quot;00C93BF9&quot;/&gt;&lt;wsp:rsid wsp:val=&quot;00C93DAF&quot;/&gt;&lt;wsp:rsid wsp:val=&quot;00C9460C&quot;/&gt;&lt;wsp:rsid wsp:val=&quot;00C947B6&quot;/&gt;&lt;wsp:rsid wsp:val=&quot;00C9488D&quot;/&gt;&lt;wsp:rsid wsp:val=&quot;00C948BB&quot;/&gt;&lt;wsp:rsid wsp:val=&quot;00C948F1&quot;/&gt;&lt;wsp:rsid wsp:val=&quot;00C95DAA&quot;/&gt;&lt;wsp:rsid wsp:val=&quot;00C96B13&quot;/&gt;&lt;wsp:rsid wsp:val=&quot;00C96E9B&quot;/&gt;&lt;wsp:rsid wsp:val=&quot;00C96F79&quot;/&gt;&lt;wsp:rsid wsp:val=&quot;00C97411&quot;/&gt;&lt;wsp:rsid wsp:val=&quot;00C97C50&quot;/&gt;&lt;wsp:rsid wsp:val=&quot;00CA0BB5&quot;/&gt;&lt;wsp:rsid wsp:val=&quot;00CA0DD7&quot;/&gt;&lt;wsp:rsid wsp:val=&quot;00CA1A53&quot;/&gt;&lt;wsp:rsid wsp:val=&quot;00CA270E&quot;/&gt;&lt;wsp:rsid wsp:val=&quot;00CA31FD&quot;/&gt;&lt;wsp:rsid wsp:val=&quot;00CA34AB&quot;/&gt;&lt;wsp:rsid wsp:val=&quot;00CA35E2&quot;/&gt;&lt;wsp:rsid wsp:val=&quot;00CA3D58&quot;/&gt;&lt;wsp:rsid wsp:val=&quot;00CA5681&quot;/&gt;&lt;wsp:rsid wsp:val=&quot;00CA6665&quot;/&gt;&lt;wsp:rsid wsp:val=&quot;00CA756D&quot;/&gt;&lt;wsp:rsid wsp:val=&quot;00CA7A28&quot;/&gt;&lt;wsp:rsid wsp:val=&quot;00CA7D54&quot;/&gt;&lt;wsp:rsid wsp:val=&quot;00CA7DCE&quot;/&gt;&lt;wsp:rsid wsp:val=&quot;00CA7E9E&quot;/&gt;&lt;wsp:rsid wsp:val=&quot;00CB028B&quot;/&gt;&lt;wsp:rsid wsp:val=&quot;00CB09DA&quot;/&gt;&lt;wsp:rsid wsp:val=&quot;00CB12E0&quot;/&gt;&lt;wsp:rsid wsp:val=&quot;00CB1BDC&quot;/&gt;&lt;wsp:rsid wsp:val=&quot;00CB1CFD&quot;/&gt;&lt;wsp:rsid wsp:val=&quot;00CB23DD&quot;/&gt;&lt;wsp:rsid wsp:val=&quot;00CB2C4D&quot;/&gt;&lt;wsp:rsid wsp:val=&quot;00CB2C8D&quot;/&gt;&lt;wsp:rsid wsp:val=&quot;00CB3444&quot;/&gt;&lt;wsp:rsid wsp:val=&quot;00CB42B0&quot;/&gt;&lt;wsp:rsid wsp:val=&quot;00CB4D4B&quot;/&gt;&lt;wsp:rsid wsp:val=&quot;00CB4DC2&quot;/&gt;&lt;wsp:rsid wsp:val=&quot;00CB4F67&quot;/&gt;&lt;wsp:rsid wsp:val=&quot;00CB5130&quot;/&gt;&lt;wsp:rsid wsp:val=&quot;00CB518E&quot;/&gt;&lt;wsp:rsid wsp:val=&quot;00CB5662&quot;/&gt;&lt;wsp:rsid wsp:val=&quot;00CB615A&quot;/&gt;&lt;wsp:rsid wsp:val=&quot;00CB64CB&quot;/&gt;&lt;wsp:rsid wsp:val=&quot;00CB70DE&quot;/&gt;&lt;wsp:rsid wsp:val=&quot;00CB717C&quot;/&gt;&lt;wsp:rsid wsp:val=&quot;00CB7A2D&quot;/&gt;&lt;wsp:rsid wsp:val=&quot;00CC0018&quot;/&gt;&lt;wsp:rsid wsp:val=&quot;00CC06F4&quot;/&gt;&lt;wsp:rsid wsp:val=&quot;00CC0B75&quot;/&gt;&lt;wsp:rsid wsp:val=&quot;00CC19A9&quot;/&gt;&lt;wsp:rsid wsp:val=&quot;00CC2AE9&quot;/&gt;&lt;wsp:rsid wsp:val=&quot;00CC3575&quot;/&gt;&lt;wsp:rsid wsp:val=&quot;00CC3D1B&quot;/&gt;&lt;wsp:rsid wsp:val=&quot;00CC4583&quot;/&gt;&lt;wsp:rsid wsp:val=&quot;00CC55CE&quot;/&gt;&lt;wsp:rsid wsp:val=&quot;00CC5D0C&quot;/&gt;&lt;wsp:rsid wsp:val=&quot;00CC5E1E&quot;/&gt;&lt;wsp:rsid wsp:val=&quot;00CC65C0&quot;/&gt;&lt;wsp:rsid wsp:val=&quot;00CC71BF&quot;/&gt;&lt;wsp:rsid wsp:val=&quot;00CC732E&quot;/&gt;&lt;wsp:rsid wsp:val=&quot;00CC746E&quot;/&gt;&lt;wsp:rsid wsp:val=&quot;00CD066C&quot;/&gt;&lt;wsp:rsid wsp:val=&quot;00CD0A0B&quot;/&gt;&lt;wsp:rsid wsp:val=&quot;00CD0D8A&quot;/&gt;&lt;wsp:rsid wsp:val=&quot;00CD105A&quot;/&gt;&lt;wsp:rsid wsp:val=&quot;00CD1E72&quot;/&gt;&lt;wsp:rsid wsp:val=&quot;00CD26DF&quot;/&gt;&lt;wsp:rsid wsp:val=&quot;00CD2E99&quot;/&gt;&lt;wsp:rsid wsp:val=&quot;00CD32F6&quot;/&gt;&lt;wsp:rsid wsp:val=&quot;00CD3C78&quot;/&gt;&lt;wsp:rsid wsp:val=&quot;00CD43BF&quot;/&gt;&lt;wsp:rsid wsp:val=&quot;00CD4BAB&quot;/&gt;&lt;wsp:rsid wsp:val=&quot;00CD4C64&quot;/&gt;&lt;wsp:rsid wsp:val=&quot;00CD4FA8&quot;/&gt;&lt;wsp:rsid wsp:val=&quot;00CD5F26&quot;/&gt;&lt;wsp:rsid wsp:val=&quot;00CD621D&quot;/&gt;&lt;wsp:rsid wsp:val=&quot;00CD6536&quot;/&gt;&lt;wsp:rsid wsp:val=&quot;00CD65E7&quot;/&gt;&lt;wsp:rsid wsp:val=&quot;00CD7667&quot;/&gt;&lt;wsp:rsid wsp:val=&quot;00CE04BA&quot;/&gt;&lt;wsp:rsid wsp:val=&quot;00CE0709&quot;/&gt;&lt;wsp:rsid wsp:val=&quot;00CE08EE&quot;/&gt;&lt;wsp:rsid wsp:val=&quot;00CE0B54&quot;/&gt;&lt;wsp:rsid wsp:val=&quot;00CE0D5E&quot;/&gt;&lt;wsp:rsid wsp:val=&quot;00CE1094&quot;/&gt;&lt;wsp:rsid wsp:val=&quot;00CE192C&quot;/&gt;&lt;wsp:rsid wsp:val=&quot;00CE1E58&quot;/&gt;&lt;wsp:rsid wsp:val=&quot;00CE24CB&quot;/&gt;&lt;wsp:rsid wsp:val=&quot;00CE2859&quot;/&gt;&lt;wsp:rsid wsp:val=&quot;00CE39B1&quot;/&gt;&lt;wsp:rsid wsp:val=&quot;00CE40EA&quot;/&gt;&lt;wsp:rsid wsp:val=&quot;00CE4126&quot;/&gt;&lt;wsp:rsid wsp:val=&quot;00CE43C0&quot;/&gt;&lt;wsp:rsid wsp:val=&quot;00CE4526&quot;/&gt;&lt;wsp:rsid wsp:val=&quot;00CE47DC&quot;/&gt;&lt;wsp:rsid wsp:val=&quot;00CE4866&quot;/&gt;&lt;wsp:rsid wsp:val=&quot;00CE5473&quot;/&gt;&lt;wsp:rsid wsp:val=&quot;00CE55EF&quot;/&gt;&lt;wsp:rsid wsp:val=&quot;00CE63C6&quot;/&gt;&lt;wsp:rsid wsp:val=&quot;00CE6507&quot;/&gt;&lt;wsp:rsid wsp:val=&quot;00CE7EFA&quot;/&gt;&lt;wsp:rsid wsp:val=&quot;00CE7F63&quot;/&gt;&lt;wsp:rsid wsp:val=&quot;00CF0200&quot;/&gt;&lt;wsp:rsid wsp:val=&quot;00CF0A2E&quot;/&gt;&lt;wsp:rsid wsp:val=&quot;00CF152D&quot;/&gt;&lt;wsp:rsid wsp:val=&quot;00CF1C6A&quot;/&gt;&lt;wsp:rsid wsp:val=&quot;00CF1EAF&quot;/&gt;&lt;wsp:rsid wsp:val=&quot;00CF2153&quot;/&gt;&lt;wsp:rsid wsp:val=&quot;00CF22D1&quot;/&gt;&lt;wsp:rsid wsp:val=&quot;00CF268E&quot;/&gt;&lt;wsp:rsid wsp:val=&quot;00CF279C&quot;/&gt;&lt;wsp:rsid wsp:val=&quot;00CF29F3&quot;/&gt;&lt;wsp:rsid wsp:val=&quot;00CF2DBC&quot;/&gt;&lt;wsp:rsid wsp:val=&quot;00CF2F4F&quot;/&gt;&lt;wsp:rsid wsp:val=&quot;00CF31F1&quot;/&gt;&lt;wsp:rsid wsp:val=&quot;00CF38DC&quot;/&gt;&lt;wsp:rsid wsp:val=&quot;00CF3A2E&quot;/&gt;&lt;wsp:rsid wsp:val=&quot;00CF3E4F&quot;/&gt;&lt;wsp:rsid wsp:val=&quot;00CF3FBD&quot;/&gt;&lt;wsp:rsid wsp:val=&quot;00CF4A93&quot;/&gt;&lt;wsp:rsid wsp:val=&quot;00CF5689&quot;/&gt;&lt;wsp:rsid wsp:val=&quot;00CF5A8C&quot;/&gt;&lt;wsp:rsid wsp:val=&quot;00CF5BFF&quot;/&gt;&lt;wsp:rsid wsp:val=&quot;00CF5D28&quot;/&gt;&lt;wsp:rsid wsp:val=&quot;00CF5E92&quot;/&gt;&lt;wsp:rsid wsp:val=&quot;00CF6686&quot;/&gt;&lt;wsp:rsid wsp:val=&quot;00CF6828&quot;/&gt;&lt;wsp:rsid wsp:val=&quot;00CF75EC&quot;/&gt;&lt;wsp:rsid wsp:val=&quot;00CF7794&quot;/&gt;&lt;wsp:rsid wsp:val=&quot;00CF7B3D&quot;/&gt;&lt;wsp:rsid wsp:val=&quot;00CF7C08&quot;/&gt;&lt;wsp:rsid wsp:val=&quot;00CF7E23&quot;/&gt;&lt;wsp:rsid wsp:val=&quot;00D001B9&quot;/&gt;&lt;wsp:rsid wsp:val=&quot;00D00419&quot;/&gt;&lt;wsp:rsid wsp:val=&quot;00D00B96&quot;/&gt;&lt;wsp:rsid wsp:val=&quot;00D00F53&quot;/&gt;&lt;wsp:rsid wsp:val=&quot;00D01307&quot;/&gt;&lt;wsp:rsid wsp:val=&quot;00D023E6&quot;/&gt;&lt;wsp:rsid wsp:val=&quot;00D025B1&quot;/&gt;&lt;wsp:rsid wsp:val=&quot;00D026F3&quot;/&gt;&lt;wsp:rsid wsp:val=&quot;00D02D6E&quot;/&gt;&lt;wsp:rsid wsp:val=&quot;00D034E1&quot;/&gt;&lt;wsp:rsid wsp:val=&quot;00D0419A&quot;/&gt;&lt;wsp:rsid wsp:val=&quot;00D04933&quot;/&gt;&lt;wsp:rsid wsp:val=&quot;00D04A9C&quot;/&gt;&lt;wsp:rsid wsp:val=&quot;00D04E65&quot;/&gt;&lt;wsp:rsid wsp:val=&quot;00D053AD&quot;/&gt;&lt;wsp:rsid wsp:val=&quot;00D054F1&quot;/&gt;&lt;wsp:rsid wsp:val=&quot;00D0584C&quot;/&gt;&lt;wsp:rsid wsp:val=&quot;00D064E8&quot;/&gt;&lt;wsp:rsid wsp:val=&quot;00D077BC&quot;/&gt;&lt;wsp:rsid wsp:val=&quot;00D07CF4&quot;/&gt;&lt;wsp:rsid wsp:val=&quot;00D105DB&quot;/&gt;&lt;wsp:rsid wsp:val=&quot;00D10919&quot;/&gt;&lt;wsp:rsid wsp:val=&quot;00D110AE&quot;/&gt;&lt;wsp:rsid wsp:val=&quot;00D11359&quot;/&gt;&lt;wsp:rsid wsp:val=&quot;00D11E76&quot;/&gt;&lt;wsp:rsid wsp:val=&quot;00D11FC2&quot;/&gt;&lt;wsp:rsid wsp:val=&quot;00D12557&quot;/&gt;&lt;wsp:rsid wsp:val=&quot;00D139DF&quot;/&gt;&lt;wsp:rsid wsp:val=&quot;00D146F2&quot;/&gt;&lt;wsp:rsid wsp:val=&quot;00D1480E&quot;/&gt;&lt;wsp:rsid wsp:val=&quot;00D1498B&quot;/&gt;&lt;wsp:rsid wsp:val=&quot;00D149AE&quot;/&gt;&lt;wsp:rsid wsp:val=&quot;00D14CFA&quot;/&gt;&lt;wsp:rsid wsp:val=&quot;00D15806&quot;/&gt;&lt;wsp:rsid wsp:val=&quot;00D1593A&quot;/&gt;&lt;wsp:rsid wsp:val=&quot;00D164C6&quot;/&gt;&lt;wsp:rsid wsp:val=&quot;00D16B23&quot;/&gt;&lt;wsp:rsid wsp:val=&quot;00D17231&quot;/&gt;&lt;wsp:rsid wsp:val=&quot;00D173A6&quot;/&gt;&lt;wsp:rsid wsp:val=&quot;00D200A6&quot;/&gt;&lt;wsp:rsid wsp:val=&quot;00D20519&quot;/&gt;&lt;wsp:rsid wsp:val=&quot;00D209E0&quot;/&gt;&lt;wsp:rsid wsp:val=&quot;00D20DAF&quot;/&gt;&lt;wsp:rsid wsp:val=&quot;00D223EA&quot;/&gt;&lt;wsp:rsid wsp:val=&quot;00D22B2A&quot;/&gt;&lt;wsp:rsid wsp:val=&quot;00D2369F&quot;/&gt;&lt;wsp:rsid wsp:val=&quot;00D2429A&quot;/&gt;&lt;wsp:rsid wsp:val=&quot;00D24CEA&quot;/&gt;&lt;wsp:rsid wsp:val=&quot;00D254DC&quot;/&gt;&lt;wsp:rsid wsp:val=&quot;00D25815&quot;/&gt;&lt;wsp:rsid wsp:val=&quot;00D260F8&quot;/&gt;&lt;wsp:rsid wsp:val=&quot;00D263A4&quot;/&gt;&lt;wsp:rsid wsp:val=&quot;00D26445&quot;/&gt;&lt;wsp:rsid wsp:val=&quot;00D26636&quot;/&gt;&lt;wsp:rsid wsp:val=&quot;00D305E3&quot;/&gt;&lt;wsp:rsid wsp:val=&quot;00D30E10&quot;/&gt;&lt;wsp:rsid wsp:val=&quot;00D3219D&quot;/&gt;&lt;wsp:rsid wsp:val=&quot;00D32EDB&quot;/&gt;&lt;wsp:rsid wsp:val=&quot;00D33189&quot;/&gt;&lt;wsp:rsid wsp:val=&quot;00D33F1D&quot;/&gt;&lt;wsp:rsid wsp:val=&quot;00D33F7C&quot;/&gt;&lt;wsp:rsid wsp:val=&quot;00D34B5B&quot;/&gt;&lt;wsp:rsid wsp:val=&quot;00D36968&quot;/&gt;&lt;wsp:rsid wsp:val=&quot;00D36AFB&quot;/&gt;&lt;wsp:rsid wsp:val=&quot;00D37236&quot;/&gt;&lt;wsp:rsid wsp:val=&quot;00D3759B&quot;/&gt;&lt;wsp:rsid wsp:val=&quot;00D375CE&quot;/&gt;&lt;wsp:rsid wsp:val=&quot;00D376B0&quot;/&gt;&lt;wsp:rsid wsp:val=&quot;00D379F2&quot;/&gt;&lt;wsp:rsid wsp:val=&quot;00D37B4F&quot;/&gt;&lt;wsp:rsid wsp:val=&quot;00D40679&quot;/&gt;&lt;wsp:rsid wsp:val=&quot;00D40837&quot;/&gt;&lt;wsp:rsid wsp:val=&quot;00D408FE&quot;/&gt;&lt;wsp:rsid wsp:val=&quot;00D40B1D&quot;/&gt;&lt;wsp:rsid wsp:val=&quot;00D40B5E&quot;/&gt;&lt;wsp:rsid wsp:val=&quot;00D40FDA&quot;/&gt;&lt;wsp:rsid wsp:val=&quot;00D41104&quot;/&gt;&lt;wsp:rsid wsp:val=&quot;00D41201&quot;/&gt;&lt;wsp:rsid wsp:val=&quot;00D41202&quot;/&gt;&lt;wsp:rsid wsp:val=&quot;00D4123A&quot;/&gt;&lt;wsp:rsid wsp:val=&quot;00D4162B&quot;/&gt;&lt;wsp:rsid wsp:val=&quot;00D4201C&quot;/&gt;&lt;wsp:rsid wsp:val=&quot;00D4237F&quot;/&gt;&lt;wsp:rsid wsp:val=&quot;00D4261F&quot;/&gt;&lt;wsp:rsid wsp:val=&quot;00D42D89&quot;/&gt;&lt;wsp:rsid wsp:val=&quot;00D42FD1&quot;/&gt;&lt;wsp:rsid wsp:val=&quot;00D4389C&quot;/&gt;&lt;wsp:rsid wsp:val=&quot;00D438D3&quot;/&gt;&lt;wsp:rsid wsp:val=&quot;00D440F4&quot;/&gt;&lt;wsp:rsid wsp:val=&quot;00D444D5&quot;/&gt;&lt;wsp:rsid wsp:val=&quot;00D44E66&quot;/&gt;&lt;wsp:rsid wsp:val=&quot;00D46299&quot;/&gt;&lt;wsp:rsid wsp:val=&quot;00D46AB1&quot;/&gt;&lt;wsp:rsid wsp:val=&quot;00D46CCA&quot;/&gt;&lt;wsp:rsid wsp:val=&quot;00D476E9&quot;/&gt;&lt;wsp:rsid wsp:val=&quot;00D47C16&quot;/&gt;&lt;wsp:rsid wsp:val=&quot;00D50890&quot;/&gt;&lt;wsp:rsid wsp:val=&quot;00D50C12&quot;/&gt;&lt;wsp:rsid wsp:val=&quot;00D510CF&quot;/&gt;&lt;wsp:rsid wsp:val=&quot;00D51952&quot;/&gt;&lt;wsp:rsid wsp:val=&quot;00D51E00&quot;/&gt;&lt;wsp:rsid wsp:val=&quot;00D51F78&quot;/&gt;&lt;wsp:rsid wsp:val=&quot;00D5286F&quot;/&gt;&lt;wsp:rsid wsp:val=&quot;00D52A5E&quot;/&gt;&lt;wsp:rsid wsp:val=&quot;00D52AD9&quot;/&gt;&lt;wsp:rsid wsp:val=&quot;00D52BFC&quot;/&gt;&lt;wsp:rsid wsp:val=&quot;00D53109&quot;/&gt;&lt;wsp:rsid wsp:val=&quot;00D5337B&quot;/&gt;&lt;wsp:rsid wsp:val=&quot;00D536A4&quot;/&gt;&lt;wsp:rsid wsp:val=&quot;00D5375D&quot;/&gt;&lt;wsp:rsid wsp:val=&quot;00D53941&quot;/&gt;&lt;wsp:rsid wsp:val=&quot;00D5448D&quot;/&gt;&lt;wsp:rsid wsp:val=&quot;00D54F88&quot;/&gt;&lt;wsp:rsid wsp:val=&quot;00D550A9&quot;/&gt;&lt;wsp:rsid wsp:val=&quot;00D55434&quot;/&gt;&lt;wsp:rsid wsp:val=&quot;00D56BA7&quot;/&gt;&lt;wsp:rsid wsp:val=&quot;00D56CD1&quot;/&gt;&lt;wsp:rsid wsp:val=&quot;00D573E5&quot;/&gt;&lt;wsp:rsid wsp:val=&quot;00D57814&quot;/&gt;&lt;wsp:rsid wsp:val=&quot;00D603DD&quot;/&gt;&lt;wsp:rsid wsp:val=&quot;00D6048B&quot;/&gt;&lt;wsp:rsid wsp:val=&quot;00D60745&quot;/&gt;&lt;wsp:rsid wsp:val=&quot;00D609C6&quot;/&gt;&lt;wsp:rsid wsp:val=&quot;00D60AE2&quot;/&gt;&lt;wsp:rsid wsp:val=&quot;00D60EEB&quot;/&gt;&lt;wsp:rsid wsp:val=&quot;00D6349E&quot;/&gt;&lt;wsp:rsid wsp:val=&quot;00D6353C&quot;/&gt;&lt;wsp:rsid wsp:val=&quot;00D640CB&quot;/&gt;&lt;wsp:rsid wsp:val=&quot;00D644F5&quot;/&gt;&lt;wsp:rsid wsp:val=&quot;00D64617&quot;/&gt;&lt;wsp:rsid wsp:val=&quot;00D65BA8&quot;/&gt;&lt;wsp:rsid wsp:val=&quot;00D65D4C&quot;/&gt;&lt;wsp:rsid wsp:val=&quot;00D6605C&quot;/&gt;&lt;wsp:rsid wsp:val=&quot;00D666F2&quot;/&gt;&lt;wsp:rsid wsp:val=&quot;00D67582&quot;/&gt;&lt;wsp:rsid wsp:val=&quot;00D67A8F&quot;/&gt;&lt;wsp:rsid wsp:val=&quot;00D70678&quot;/&gt;&lt;wsp:rsid wsp:val=&quot;00D70A08&quot;/&gt;&lt;wsp:rsid wsp:val=&quot;00D70C56&quot;/&gt;&lt;wsp:rsid wsp:val=&quot;00D71078&quot;/&gt;&lt;wsp:rsid wsp:val=&quot;00D712E0&quot;/&gt;&lt;wsp:rsid wsp:val=&quot;00D71834&quot;/&gt;&lt;wsp:rsid wsp:val=&quot;00D72199&quot;/&gt;&lt;wsp:rsid wsp:val=&quot;00D72741&quot;/&gt;&lt;wsp:rsid wsp:val=&quot;00D7286C&quot;/&gt;&lt;wsp:rsid wsp:val=&quot;00D73080&quot;/&gt;&lt;wsp:rsid wsp:val=&quot;00D73704&quot;/&gt;&lt;wsp:rsid wsp:val=&quot;00D73733&quot;/&gt;&lt;wsp:rsid wsp:val=&quot;00D73D54&quot;/&gt;&lt;wsp:rsid wsp:val=&quot;00D7430F&quot;/&gt;&lt;wsp:rsid wsp:val=&quot;00D743A6&quot;/&gt;&lt;wsp:rsid wsp:val=&quot;00D746D5&quot;/&gt;&lt;wsp:rsid wsp:val=&quot;00D74E04&quot;/&gt;&lt;wsp:rsid wsp:val=&quot;00D74F08&quot;/&gt;&lt;wsp:rsid wsp:val=&quot;00D7558A&quot;/&gt;&lt;wsp:rsid wsp:val=&quot;00D757F0&quot;/&gt;&lt;wsp:rsid wsp:val=&quot;00D7589B&quot;/&gt;&lt;wsp:rsid wsp:val=&quot;00D759DF&quot;/&gt;&lt;wsp:rsid wsp:val=&quot;00D761EB&quot;/&gt;&lt;wsp:rsid wsp:val=&quot;00D76AF3&quot;/&gt;&lt;wsp:rsid wsp:val=&quot;00D76C2B&quot;/&gt;&lt;wsp:rsid wsp:val=&quot;00D77129&quot;/&gt;&lt;wsp:rsid wsp:val=&quot;00D77258&quot;/&gt;&lt;wsp:rsid wsp:val=&quot;00D773DA&quot;/&gt;&lt;wsp:rsid wsp:val=&quot;00D77A81&quot;/&gt;&lt;wsp:rsid wsp:val=&quot;00D77FA3&quot;/&gt;&lt;wsp:rsid wsp:val=&quot;00D8034A&quot;/&gt;&lt;wsp:rsid wsp:val=&quot;00D8085C&quot;/&gt;&lt;wsp:rsid wsp:val=&quot;00D80FF4&quot;/&gt;&lt;wsp:rsid wsp:val=&quot;00D81169&quot;/&gt;&lt;wsp:rsid wsp:val=&quot;00D82F20&quot;/&gt;&lt;wsp:rsid wsp:val=&quot;00D82FE9&quot;/&gt;&lt;wsp:rsid wsp:val=&quot;00D83DC4&quot;/&gt;&lt;wsp:rsid wsp:val=&quot;00D83F88&quot;/&gt;&lt;wsp:rsid wsp:val=&quot;00D83F9F&quot;/&gt;&lt;wsp:rsid wsp:val=&quot;00D844A3&quot;/&gt;&lt;wsp:rsid wsp:val=&quot;00D844CD&quot;/&gt;&lt;wsp:rsid wsp:val=&quot;00D84963&quot;/&gt;&lt;wsp:rsid wsp:val=&quot;00D86067&quot;/&gt;&lt;wsp:rsid wsp:val=&quot;00D86ADA&quot;/&gt;&lt;wsp:rsid wsp:val=&quot;00D86CFD&quot;/&gt;&lt;wsp:rsid wsp:val=&quot;00D87443&quot;/&gt;&lt;wsp:rsid wsp:val=&quot;00D874DF&quot;/&gt;&lt;wsp:rsid wsp:val=&quot;00D87E8B&quot;/&gt;&lt;wsp:rsid wsp:val=&quot;00D9025E&quot;/&gt;&lt;wsp:rsid wsp:val=&quot;00D91811&quot;/&gt;&lt;wsp:rsid wsp:val=&quot;00D92BBE&quot;/&gt;&lt;wsp:rsid wsp:val=&quot;00D93445&quot;/&gt;&lt;wsp:rsid wsp:val=&quot;00D93A0F&quot;/&gt;&lt;wsp:rsid wsp:val=&quot;00D93E44&quot;/&gt;&lt;wsp:rsid wsp:val=&quot;00D9409B&quot;/&gt;&lt;wsp:rsid wsp:val=&quot;00D9415C&quot;/&gt;&lt;wsp:rsid wsp:val=&quot;00D9419E&quot;/&gt;&lt;wsp:rsid wsp:val=&quot;00D94C10&quot;/&gt;&lt;wsp:rsid wsp:val=&quot;00D94CF6&quot;/&gt;&lt;wsp:rsid wsp:val=&quot;00D95982&quot;/&gt;&lt;wsp:rsid wsp:val=&quot;00D964D5&quot;/&gt;&lt;wsp:rsid wsp:val=&quot;00D96D73&quot;/&gt;&lt;wsp:rsid wsp:val=&quot;00D9716A&quot;/&gt;&lt;wsp:rsid wsp:val=&quot;00D97DAE&quot;/&gt;&lt;wsp:rsid wsp:val=&quot;00D97F1B&quot;/&gt;&lt;wsp:rsid wsp:val=&quot;00DA0048&quot;/&gt;&lt;wsp:rsid wsp:val=&quot;00DA04BE&quot;/&gt;&lt;wsp:rsid wsp:val=&quot;00DA0691&quot;/&gt;&lt;wsp:rsid wsp:val=&quot;00DA06F9&quot;/&gt;&lt;wsp:rsid wsp:val=&quot;00DA08A7&quot;/&gt;&lt;wsp:rsid wsp:val=&quot;00DA0F1C&quot;/&gt;&lt;wsp:rsid wsp:val=&quot;00DA1A5F&quot;/&gt;&lt;wsp:rsid wsp:val=&quot;00DA1AD9&quot;/&gt;&lt;wsp:rsid wsp:val=&quot;00DA1D95&quot;/&gt;&lt;wsp:rsid wsp:val=&quot;00DA1E27&quot;/&gt;&lt;wsp:rsid wsp:val=&quot;00DA2007&quot;/&gt;&lt;wsp:rsid wsp:val=&quot;00DA327E&quot;/&gt;&lt;wsp:rsid wsp:val=&quot;00DA32FA&quot;/&gt;&lt;wsp:rsid wsp:val=&quot;00DA367A&quot;/&gt;&lt;wsp:rsid wsp:val=&quot;00DA369B&quot;/&gt;&lt;wsp:rsid wsp:val=&quot;00DA49B9&quot;/&gt;&lt;wsp:rsid wsp:val=&quot;00DA4D77&quot;/&gt;&lt;wsp:rsid wsp:val=&quot;00DA4E29&quot;/&gt;&lt;wsp:rsid wsp:val=&quot;00DA5158&quot;/&gt;&lt;wsp:rsid wsp:val=&quot;00DA51BF&quot;/&gt;&lt;wsp:rsid wsp:val=&quot;00DA52CC&quot;/&gt;&lt;wsp:rsid wsp:val=&quot;00DA587A&quot;/&gt;&lt;wsp:rsid wsp:val=&quot;00DA610D&quot;/&gt;&lt;wsp:rsid wsp:val=&quot;00DA6729&quot;/&gt;&lt;wsp:rsid wsp:val=&quot;00DA6751&quot;/&gt;&lt;wsp:rsid wsp:val=&quot;00DA6F24&quot;/&gt;&lt;wsp:rsid wsp:val=&quot;00DA7683&quot;/&gt;&lt;wsp:rsid wsp:val=&quot;00DB0457&quot;/&gt;&lt;wsp:rsid wsp:val=&quot;00DB05E9&quot;/&gt;&lt;wsp:rsid wsp:val=&quot;00DB0615&quot;/&gt;&lt;wsp:rsid wsp:val=&quot;00DB1060&quot;/&gt;&lt;wsp:rsid wsp:val=&quot;00DB1CD6&quot;/&gt;&lt;wsp:rsid wsp:val=&quot;00DB2CFE&quot;/&gt;&lt;wsp:rsid wsp:val=&quot;00DB2EFC&quot;/&gt;&lt;wsp:rsid wsp:val=&quot;00DB33A0&quot;/&gt;&lt;wsp:rsid wsp:val=&quot;00DB38A9&quot;/&gt;&lt;wsp:rsid wsp:val=&quot;00DB3A47&quot;/&gt;&lt;wsp:rsid wsp:val=&quot;00DB3AD3&quot;/&gt;&lt;wsp:rsid wsp:val=&quot;00DB4235&quot;/&gt;&lt;wsp:rsid wsp:val=&quot;00DB452D&quot;/&gt;&lt;wsp:rsid wsp:val=&quot;00DB557E&quot;/&gt;&lt;wsp:rsid wsp:val=&quot;00DB604C&quot;/&gt;&lt;wsp:rsid wsp:val=&quot;00DB6712&quot;/&gt;&lt;wsp:rsid wsp:val=&quot;00DB6BAE&quot;/&gt;&lt;wsp:rsid wsp:val=&quot;00DB71E9&quot;/&gt;&lt;wsp:rsid wsp:val=&quot;00DB77EB&quot;/&gt;&lt;wsp:rsid wsp:val=&quot;00DB77EE&quot;/&gt;&lt;wsp:rsid wsp:val=&quot;00DC00BD&quot;/&gt;&lt;wsp:rsid wsp:val=&quot;00DC06DD&quot;/&gt;&lt;wsp:rsid wsp:val=&quot;00DC15AB&quot;/&gt;&lt;wsp:rsid wsp:val=&quot;00DC22E1&quot;/&gt;&lt;wsp:rsid wsp:val=&quot;00DC27D7&quot;/&gt;&lt;wsp:rsid wsp:val=&quot;00DC289C&quot;/&gt;&lt;wsp:rsid wsp:val=&quot;00DC2AA2&quot;/&gt;&lt;wsp:rsid wsp:val=&quot;00DC3C42&quot;/&gt;&lt;wsp:rsid wsp:val=&quot;00DC447A&quot;/&gt;&lt;wsp:rsid wsp:val=&quot;00DC44C8&quot;/&gt;&lt;wsp:rsid wsp:val=&quot;00DC4B5F&quot;/&gt;&lt;wsp:rsid wsp:val=&quot;00DC51C4&quot;/&gt;&lt;wsp:rsid wsp:val=&quot;00DC5354&quot;/&gt;&lt;wsp:rsid wsp:val=&quot;00DC6113&quot;/&gt;&lt;wsp:rsid wsp:val=&quot;00DC703D&quot;/&gt;&lt;wsp:rsid wsp:val=&quot;00DC70A4&quot;/&gt;&lt;wsp:rsid wsp:val=&quot;00DC7148&quot;/&gt;&lt;wsp:rsid wsp:val=&quot;00DD0291&quot;/&gt;&lt;wsp:rsid wsp:val=&quot;00DD042D&quot;/&gt;&lt;wsp:rsid wsp:val=&quot;00DD05A8&quot;/&gt;&lt;wsp:rsid wsp:val=&quot;00DD11D4&quot;/&gt;&lt;wsp:rsid wsp:val=&quot;00DD1493&quot;/&gt;&lt;wsp:rsid wsp:val=&quot;00DD225E&quot;/&gt;&lt;wsp:rsid wsp:val=&quot;00DD229E&quot;/&gt;&lt;wsp:rsid wsp:val=&quot;00DD2E44&quot;/&gt;&lt;wsp:rsid wsp:val=&quot;00DD30E3&quot;/&gt;&lt;wsp:rsid wsp:val=&quot;00DD355D&quot;/&gt;&lt;wsp:rsid wsp:val=&quot;00DD3898&quot;/&gt;&lt;wsp:rsid wsp:val=&quot;00DD3CBA&quot;/&gt;&lt;wsp:rsid wsp:val=&quot;00DD3D1C&quot;/&gt;&lt;wsp:rsid wsp:val=&quot;00DD55E0&quot;/&gt;&lt;wsp:rsid wsp:val=&quot;00DD5EBD&quot;/&gt;&lt;wsp:rsid wsp:val=&quot;00DD636E&quot;/&gt;&lt;wsp:rsid wsp:val=&quot;00DD63EA&quot;/&gt;&lt;wsp:rsid wsp:val=&quot;00DD6A00&quot;/&gt;&lt;wsp:rsid wsp:val=&quot;00DD7195&quot;/&gt;&lt;wsp:rsid wsp:val=&quot;00DD7832&quot;/&gt;&lt;wsp:rsid wsp:val=&quot;00DD7FEF&quot;/&gt;&lt;wsp:rsid wsp:val=&quot;00DE0F67&quot;/&gt;&lt;wsp:rsid wsp:val=&quot;00DE10B9&quot;/&gt;&lt;wsp:rsid wsp:val=&quot;00DE15F9&quot;/&gt;&lt;wsp:rsid wsp:val=&quot;00DE1722&quot;/&gt;&lt;wsp:rsid wsp:val=&quot;00DE1A27&quot;/&gt;&lt;wsp:rsid wsp:val=&quot;00DE2737&quot;/&gt;&lt;wsp:rsid wsp:val=&quot;00DE2771&quot;/&gt;&lt;wsp:rsid wsp:val=&quot;00DE2F84&quot;/&gt;&lt;wsp:rsid wsp:val=&quot;00DE30E1&quot;/&gt;&lt;wsp:rsid wsp:val=&quot;00DE3392&quot;/&gt;&lt;wsp:rsid wsp:val=&quot;00DE37A0&quot;/&gt;&lt;wsp:rsid wsp:val=&quot;00DE37AD&quot;/&gt;&lt;wsp:rsid wsp:val=&quot;00DE3DBB&quot;/&gt;&lt;wsp:rsid wsp:val=&quot;00DE3FBE&quot;/&gt;&lt;wsp:rsid wsp:val=&quot;00DE4CB2&quot;/&gt;&lt;wsp:rsid wsp:val=&quot;00DE5123&quot;/&gt;&lt;wsp:rsid wsp:val=&quot;00DE5261&quot;/&gt;&lt;wsp:rsid wsp:val=&quot;00DE5978&quot;/&gt;&lt;wsp:rsid wsp:val=&quot;00DE5C38&quot;/&gt;&lt;wsp:rsid wsp:val=&quot;00DE640B&quot;/&gt;&lt;wsp:rsid wsp:val=&quot;00DE6DA4&quot;/&gt;&lt;wsp:rsid wsp:val=&quot;00DE7E37&quot;/&gt;&lt;wsp:rsid wsp:val=&quot;00DE7E98&quot;/&gt;&lt;wsp:rsid wsp:val=&quot;00DE7F7A&quot;/&gt;&lt;wsp:rsid wsp:val=&quot;00DF0186&quot;/&gt;&lt;wsp:rsid wsp:val=&quot;00DF032F&quot;/&gt;&lt;wsp:rsid wsp:val=&quot;00DF0AC6&quot;/&gt;&lt;wsp:rsid wsp:val=&quot;00DF0F31&quot;/&gt;&lt;wsp:rsid wsp:val=&quot;00DF146E&quot;/&gt;&lt;wsp:rsid wsp:val=&quot;00DF15B6&quot;/&gt;&lt;wsp:rsid wsp:val=&quot;00DF3DD5&quot;/&gt;&lt;wsp:rsid wsp:val=&quot;00DF42F3&quot;/&gt;&lt;wsp:rsid wsp:val=&quot;00DF574A&quot;/&gt;&lt;wsp:rsid wsp:val=&quot;00DF63EF&quot;/&gt;&lt;wsp:rsid wsp:val=&quot;00DF7649&quot;/&gt;&lt;wsp:rsid wsp:val=&quot;00DF76D5&quot;/&gt;&lt;wsp:rsid wsp:val=&quot;00E013DA&quot;/&gt;&lt;wsp:rsid wsp:val=&quot;00E013EA&quot;/&gt;&lt;wsp:rsid wsp:val=&quot;00E01820&quot;/&gt;&lt;wsp:rsid wsp:val=&quot;00E0243A&quot;/&gt;&lt;wsp:rsid wsp:val=&quot;00E02463&quot;/&gt;&lt;wsp:rsid wsp:val=&quot;00E025DA&quot;/&gt;&lt;wsp:rsid wsp:val=&quot;00E03097&quot;/&gt;&lt;wsp:rsid wsp:val=&quot;00E031F6&quot;/&gt;&lt;wsp:rsid wsp:val=&quot;00E03593&quot;/&gt;&lt;wsp:rsid wsp:val=&quot;00E04A65&quot;/&gt;&lt;wsp:rsid wsp:val=&quot;00E04DB4&quot;/&gt;&lt;wsp:rsid wsp:val=&quot;00E0518F&quot;/&gt;&lt;wsp:rsid wsp:val=&quot;00E0522D&quot;/&gt;&lt;wsp:rsid wsp:val=&quot;00E052E0&quot;/&gt;&lt;wsp:rsid wsp:val=&quot;00E0541F&quot;/&gt;&lt;wsp:rsid wsp:val=&quot;00E0562E&quot;/&gt;&lt;wsp:rsid wsp:val=&quot;00E0576C&quot;/&gt;&lt;wsp:rsid wsp:val=&quot;00E05B75&quot;/&gt;&lt;wsp:rsid wsp:val=&quot;00E0629D&quot;/&gt;&lt;wsp:rsid wsp:val=&quot;00E069A8&quot;/&gt;&lt;wsp:rsid wsp:val=&quot;00E07FAB&quot;/&gt;&lt;wsp:rsid wsp:val=&quot;00E10432&quot;/&gt;&lt;wsp:rsid wsp:val=&quot;00E1052E&quot;/&gt;&lt;wsp:rsid wsp:val=&quot;00E11063&quot;/&gt;&lt;wsp:rsid wsp:val=&quot;00E12EA9&quot;/&gt;&lt;wsp:rsid wsp:val=&quot;00E13521&quot;/&gt;&lt;wsp:rsid wsp:val=&quot;00E13993&quot;/&gt;&lt;wsp:rsid wsp:val=&quot;00E13B9F&quot;/&gt;&lt;wsp:rsid wsp:val=&quot;00E1480A&quot;/&gt;&lt;wsp:rsid wsp:val=&quot;00E14C6D&quot;/&gt;&lt;wsp:rsid wsp:val=&quot;00E15528&quot;/&gt;&lt;wsp:rsid wsp:val=&quot;00E15594&quot;/&gt;&lt;wsp:rsid wsp:val=&quot;00E15728&quot;/&gt;&lt;wsp:rsid wsp:val=&quot;00E15858&quot;/&gt;&lt;wsp:rsid wsp:val=&quot;00E15B37&quot;/&gt;&lt;wsp:rsid wsp:val=&quot;00E15C9D&quot;/&gt;&lt;wsp:rsid wsp:val=&quot;00E15FD0&quot;/&gt;&lt;wsp:rsid wsp:val=&quot;00E164B9&quot;/&gt;&lt;wsp:rsid wsp:val=&quot;00E164C2&quot;/&gt;&lt;wsp:rsid wsp:val=&quot;00E17A64&quot;/&gt;&lt;wsp:rsid wsp:val=&quot;00E20463&quot;/&gt;&lt;wsp:rsid wsp:val=&quot;00E21CDE&quot;/&gt;&lt;wsp:rsid wsp:val=&quot;00E21F02&quot;/&gt;&lt;wsp:rsid wsp:val=&quot;00E226CF&quot;/&gt;&lt;wsp:rsid wsp:val=&quot;00E2294B&quot;/&gt;&lt;wsp:rsid wsp:val=&quot;00E22E3F&quot;/&gt;&lt;wsp:rsid wsp:val=&quot;00E23913&quot;/&gt;&lt;wsp:rsid wsp:val=&quot;00E23ADE&quot;/&gt;&lt;wsp:rsid wsp:val=&quot;00E24543&quot;/&gt;&lt;wsp:rsid wsp:val=&quot;00E24882&quot;/&gt;&lt;wsp:rsid wsp:val=&quot;00E24AA1&quot;/&gt;&lt;wsp:rsid wsp:val=&quot;00E250FD&quot;/&gt;&lt;wsp:rsid wsp:val=&quot;00E258E0&quot;/&gt;&lt;wsp:rsid wsp:val=&quot;00E27794&quot;/&gt;&lt;wsp:rsid wsp:val=&quot;00E27D56&quot;/&gt;&lt;wsp:rsid wsp:val=&quot;00E30DC2&quot;/&gt;&lt;wsp:rsid wsp:val=&quot;00E313CC&quot;/&gt;&lt;wsp:rsid wsp:val=&quot;00E3151B&quot;/&gt;&lt;wsp:rsid wsp:val=&quot;00E3165F&quot;/&gt;&lt;wsp:rsid wsp:val=&quot;00E319EC&quot;/&gt;&lt;wsp:rsid wsp:val=&quot;00E31EEB&quot;/&gt;&lt;wsp:rsid wsp:val=&quot;00E324DF&quot;/&gt;&lt;wsp:rsid wsp:val=&quot;00E326C3&quot;/&gt;&lt;wsp:rsid wsp:val=&quot;00E34810&quot;/&gt;&lt;wsp:rsid wsp:val=&quot;00E34AE8&quot;/&gt;&lt;wsp:rsid wsp:val=&quot;00E35A29&quot;/&gt;&lt;wsp:rsid wsp:val=&quot;00E36366&quot;/&gt;&lt;wsp:rsid wsp:val=&quot;00E37672&quot;/&gt;&lt;wsp:rsid wsp:val=&quot;00E37A81&quot;/&gt;&lt;wsp:rsid wsp:val=&quot;00E40910&quot;/&gt;&lt;wsp:rsid wsp:val=&quot;00E40E55&quot;/&gt;&lt;wsp:rsid wsp:val=&quot;00E410BA&quot;/&gt;&lt;wsp:rsid wsp:val=&quot;00E4212A&quot;/&gt;&lt;wsp:rsid wsp:val=&quot;00E4263F&quot;/&gt;&lt;wsp:rsid wsp:val=&quot;00E4298A&quot;/&gt;&lt;wsp:rsid wsp:val=&quot;00E42FB1&quot;/&gt;&lt;wsp:rsid wsp:val=&quot;00E434BA&quot;/&gt;&lt;wsp:rsid wsp:val=&quot;00E438C5&quot;/&gt;&lt;wsp:rsid wsp:val=&quot;00E43CC0&quot;/&gt;&lt;wsp:rsid wsp:val=&quot;00E43EAB&quot;/&gt;&lt;wsp:rsid wsp:val=&quot;00E43FFA&quot;/&gt;&lt;wsp:rsid wsp:val=&quot;00E4434C&quot;/&gt;&lt;wsp:rsid wsp:val=&quot;00E4438F&quot;/&gt;&lt;wsp:rsid wsp:val=&quot;00E4521E&quot;/&gt;&lt;wsp:rsid wsp:val=&quot;00E45783&quot;/&gt;&lt;wsp:rsid wsp:val=&quot;00E458D9&quot;/&gt;&lt;wsp:rsid wsp:val=&quot;00E4590D&quot;/&gt;&lt;wsp:rsid wsp:val=&quot;00E45A45&quot;/&gt;&lt;wsp:rsid wsp:val=&quot;00E45C30&quot;/&gt;&lt;wsp:rsid wsp:val=&quot;00E45D83&quot;/&gt;&lt;wsp:rsid wsp:val=&quot;00E463C1&quot;/&gt;&lt;wsp:rsid wsp:val=&quot;00E4690E&quot;/&gt;&lt;wsp:rsid wsp:val=&quot;00E46EB0&quot;/&gt;&lt;wsp:rsid wsp:val=&quot;00E46F4C&quot;/&gt;&lt;wsp:rsid wsp:val=&quot;00E474A8&quot;/&gt;&lt;wsp:rsid wsp:val=&quot;00E47B44&quot;/&gt;&lt;wsp:rsid wsp:val=&quot;00E502C8&quot;/&gt;&lt;wsp:rsid wsp:val=&quot;00E50849&quot;/&gt;&lt;wsp:rsid wsp:val=&quot;00E50E90&quot;/&gt;&lt;wsp:rsid wsp:val=&quot;00E512A5&quot;/&gt;&lt;wsp:rsid wsp:val=&quot;00E5260F&quot;/&gt;&lt;wsp:rsid wsp:val=&quot;00E53081&quot;/&gt;&lt;wsp:rsid wsp:val=&quot;00E5320A&quot;/&gt;&lt;wsp:rsid wsp:val=&quot;00E5332D&quot;/&gt;&lt;wsp:rsid wsp:val=&quot;00E53B1A&quot;/&gt;&lt;wsp:rsid wsp:val=&quot;00E53CFB&quot;/&gt;&lt;wsp:rsid wsp:val=&quot;00E53DC3&quot;/&gt;&lt;wsp:rsid wsp:val=&quot;00E546A6&quot;/&gt;&lt;wsp:rsid wsp:val=&quot;00E549A9&quot;/&gt;&lt;wsp:rsid wsp:val=&quot;00E54BD4&quot;/&gt;&lt;wsp:rsid wsp:val=&quot;00E55631&quot;/&gt;&lt;wsp:rsid wsp:val=&quot;00E559DC&quot;/&gt;&lt;wsp:rsid wsp:val=&quot;00E55D91&quot;/&gt;&lt;wsp:rsid wsp:val=&quot;00E56B26&quot;/&gt;&lt;wsp:rsid wsp:val=&quot;00E56BE0&quot;/&gt;&lt;wsp:rsid wsp:val=&quot;00E56C5E&quot;/&gt;&lt;wsp:rsid wsp:val=&quot;00E578F6&quot;/&gt;&lt;wsp:rsid wsp:val=&quot;00E57C1A&quot;/&gt;&lt;wsp:rsid wsp:val=&quot;00E605B0&quot;/&gt;&lt;wsp:rsid wsp:val=&quot;00E6065E&quot;/&gt;&lt;wsp:rsid wsp:val=&quot;00E60EE5&quot;/&gt;&lt;wsp:rsid wsp:val=&quot;00E60FD6&quot;/&gt;&lt;wsp:rsid wsp:val=&quot;00E612E5&quot;/&gt;&lt;wsp:rsid wsp:val=&quot;00E615BA&quot;/&gt;&lt;wsp:rsid wsp:val=&quot;00E622B1&quot;/&gt;&lt;wsp:rsid wsp:val=&quot;00E63A58&quot;/&gt;&lt;wsp:rsid wsp:val=&quot;00E64381&quot;/&gt;&lt;wsp:rsid wsp:val=&quot;00E64F80&quot;/&gt;&lt;wsp:rsid wsp:val=&quot;00E65222&quot;/&gt;&lt;wsp:rsid wsp:val=&quot;00E65995&quot;/&gt;&lt;wsp:rsid wsp:val=&quot;00E65C1A&quot;/&gt;&lt;wsp:rsid wsp:val=&quot;00E65F33&quot;/&gt;&lt;wsp:rsid wsp:val=&quot;00E66160&quot;/&gt;&lt;wsp:rsid wsp:val=&quot;00E66BB3&quot;/&gt;&lt;wsp:rsid wsp:val=&quot;00E67F60&quot;/&gt;&lt;wsp:rsid wsp:val=&quot;00E67FFA&quot;/&gt;&lt;wsp:rsid wsp:val=&quot;00E70787&quot;/&gt;&lt;wsp:rsid wsp:val=&quot;00E71C13&quot;/&gt;&lt;wsp:rsid wsp:val=&quot;00E72A27&quot;/&gt;&lt;wsp:rsid wsp:val=&quot;00E73C4D&quot;/&gt;&lt;wsp:rsid wsp:val=&quot;00E7403B&quot;/&gt;&lt;wsp:rsid wsp:val=&quot;00E743B6&quot;/&gt;&lt;wsp:rsid wsp:val=&quot;00E74E22&quot;/&gt;&lt;wsp:rsid wsp:val=&quot;00E754C1&quot;/&gt;&lt;wsp:rsid wsp:val=&quot;00E754FB&quot;/&gt;&lt;wsp:rsid wsp:val=&quot;00E757F7&quot;/&gt;&lt;wsp:rsid wsp:val=&quot;00E75ADB&quot;/&gt;&lt;wsp:rsid wsp:val=&quot;00E7616C&quot;/&gt;&lt;wsp:rsid wsp:val=&quot;00E762EF&quot;/&gt;&lt;wsp:rsid wsp:val=&quot;00E77ADF&quot;/&gt;&lt;wsp:rsid wsp:val=&quot;00E77D08&quot;/&gt;&lt;wsp:rsid wsp:val=&quot;00E80237&quot;/&gt;&lt;wsp:rsid wsp:val=&quot;00E80702&quot;/&gt;&lt;wsp:rsid wsp:val=&quot;00E8131F&quot;/&gt;&lt;wsp:rsid wsp:val=&quot;00E81668&quot;/&gt;&lt;wsp:rsid wsp:val=&quot;00E8236D&quot;/&gt;&lt;wsp:rsid wsp:val=&quot;00E83D41&quot;/&gt;&lt;wsp:rsid wsp:val=&quot;00E83F53&quot;/&gt;&lt;wsp:rsid wsp:val=&quot;00E840B2&quot;/&gt;&lt;wsp:rsid wsp:val=&quot;00E85201&quot;/&gt;&lt;wsp:rsid wsp:val=&quot;00E85307&quot;/&gt;&lt;wsp:rsid wsp:val=&quot;00E85C2C&quot;/&gt;&lt;wsp:rsid wsp:val=&quot;00E85D04&quot;/&gt;&lt;wsp:rsid wsp:val=&quot;00E861C8&quot;/&gt;&lt;wsp:rsid wsp:val=&quot;00E8659C&quot;/&gt;&lt;wsp:rsid wsp:val=&quot;00E87572&quot;/&gt;&lt;wsp:rsid wsp:val=&quot;00E9088E&quot;/&gt;&lt;wsp:rsid wsp:val=&quot;00E9244C&quot;/&gt;&lt;wsp:rsid wsp:val=&quot;00E92758&quot;/&gt;&lt;wsp:rsid wsp:val=&quot;00E92E8B&quot;/&gt;&lt;wsp:rsid wsp:val=&quot;00E937BC&quot;/&gt;&lt;wsp:rsid wsp:val=&quot;00E93CDE&quot;/&gt;&lt;wsp:rsid wsp:val=&quot;00E94427&quot;/&gt;&lt;wsp:rsid wsp:val=&quot;00E946A6&quot;/&gt;&lt;wsp:rsid wsp:val=&quot;00E94E8C&quot;/&gt;&lt;wsp:rsid wsp:val=&quot;00E95245&quot;/&gt;&lt;wsp:rsid wsp:val=&quot;00E95792&quot;/&gt;&lt;wsp:rsid wsp:val=&quot;00E957C2&quot;/&gt;&lt;wsp:rsid wsp:val=&quot;00E9608D&quot;/&gt;&lt;wsp:rsid wsp:val=&quot;00E9633E&quot;/&gt;&lt;wsp:rsid wsp:val=&quot;00E967E9&quot;/&gt;&lt;wsp:rsid wsp:val=&quot;00E96E2C&quot;/&gt;&lt;wsp:rsid wsp:val=&quot;00E97203&quot;/&gt;&lt;wsp:rsid wsp:val=&quot;00E97783&quot;/&gt;&lt;wsp:rsid wsp:val=&quot;00E97837&quot;/&gt;&lt;wsp:rsid wsp:val=&quot;00EA02B8&quot;/&gt;&lt;wsp:rsid wsp:val=&quot;00EA094F&quot;/&gt;&lt;wsp:rsid wsp:val=&quot;00EA1525&quot;/&gt;&lt;wsp:rsid wsp:val=&quot;00EA1B17&quot;/&gt;&lt;wsp:rsid wsp:val=&quot;00EA1B9C&quot;/&gt;&lt;wsp:rsid wsp:val=&quot;00EA1C54&quot;/&gt;&lt;wsp:rsid wsp:val=&quot;00EA1D43&quot;/&gt;&lt;wsp:rsid wsp:val=&quot;00EA3370&quot;/&gt;&lt;wsp:rsid wsp:val=&quot;00EA34B3&quot;/&gt;&lt;wsp:rsid wsp:val=&quot;00EA40D5&quot;/&gt;&lt;wsp:rsid wsp:val=&quot;00EA43F9&quot;/&gt;&lt;wsp:rsid wsp:val=&quot;00EA461F&quot;/&gt;&lt;wsp:rsid wsp:val=&quot;00EA5EFD&quot;/&gt;&lt;wsp:rsid wsp:val=&quot;00EA61F9&quot;/&gt;&lt;wsp:rsid wsp:val=&quot;00EA6BD8&quot;/&gt;&lt;wsp:rsid wsp:val=&quot;00EA6EEB&quot;/&gt;&lt;wsp:rsid wsp:val=&quot;00EA7120&quot;/&gt;&lt;wsp:rsid wsp:val=&quot;00EA7437&quot;/&gt;&lt;wsp:rsid wsp:val=&quot;00EA7931&quot;/&gt;&lt;wsp:rsid wsp:val=&quot;00EA7C0E&quot;/&gt;&lt;wsp:rsid wsp:val=&quot;00EB1BA0&quot;/&gt;&lt;wsp:rsid wsp:val=&quot;00EB1BBB&quot;/&gt;&lt;wsp:rsid wsp:val=&quot;00EB281F&quot;/&gt;&lt;wsp:rsid wsp:val=&quot;00EB3276&quot;/&gt;&lt;wsp:rsid wsp:val=&quot;00EB3961&quot;/&gt;&lt;wsp:rsid wsp:val=&quot;00EB3D57&quot;/&gt;&lt;wsp:rsid wsp:val=&quot;00EB3E64&quot;/&gt;&lt;wsp:rsid wsp:val=&quot;00EB4012&quot;/&gt;&lt;wsp:rsid wsp:val=&quot;00EB466D&quot;/&gt;&lt;wsp:rsid wsp:val=&quot;00EB46CC&quot;/&gt;&lt;wsp:rsid wsp:val=&quot;00EB58AE&quot;/&gt;&lt;wsp:rsid wsp:val=&quot;00EB663B&quot;/&gt;&lt;wsp:rsid wsp:val=&quot;00EB7E44&quot;/&gt;&lt;wsp:rsid wsp:val=&quot;00EC0153&quot;/&gt;&lt;wsp:rsid wsp:val=&quot;00EC0496&quot;/&gt;&lt;wsp:rsid wsp:val=&quot;00EC06BB&quot;/&gt;&lt;wsp:rsid wsp:val=&quot;00EC0BE6&quot;/&gt;&lt;wsp:rsid wsp:val=&quot;00EC146F&quot;/&gt;&lt;wsp:rsid wsp:val=&quot;00EC1833&quot;/&gt;&lt;wsp:rsid wsp:val=&quot;00EC2024&quot;/&gt;&lt;wsp:rsid wsp:val=&quot;00EC21F1&quot;/&gt;&lt;wsp:rsid wsp:val=&quot;00EC2379&quot;/&gt;&lt;wsp:rsid wsp:val=&quot;00EC2F7E&quot;/&gt;&lt;wsp:rsid wsp:val=&quot;00EC311A&quot;/&gt;&lt;wsp:rsid wsp:val=&quot;00EC393D&quot;/&gt;&lt;wsp:rsid wsp:val=&quot;00EC39BB&quot;/&gt;&lt;wsp:rsid wsp:val=&quot;00EC3BF8&quot;/&gt;&lt;wsp:rsid wsp:val=&quot;00EC505F&quot;/&gt;&lt;wsp:rsid wsp:val=&quot;00EC5158&quot;/&gt;&lt;wsp:rsid wsp:val=&quot;00EC52EB&quot;/&gt;&lt;wsp:rsid wsp:val=&quot;00EC5648&quot;/&gt;&lt;wsp:rsid wsp:val=&quot;00EC5F70&quot;/&gt;&lt;wsp:rsid wsp:val=&quot;00EC5FB4&quot;/&gt;&lt;wsp:rsid wsp:val=&quot;00EC64DF&quot;/&gt;&lt;wsp:rsid wsp:val=&quot;00EC6B04&quot;/&gt;&lt;wsp:rsid wsp:val=&quot;00EC78A1&quot;/&gt;&lt;wsp:rsid wsp:val=&quot;00EC7F2E&quot;/&gt;&lt;wsp:rsid wsp:val=&quot;00ED09D6&quot;/&gt;&lt;wsp:rsid wsp:val=&quot;00ED0BCA&quot;/&gt;&lt;wsp:rsid wsp:val=&quot;00ED21C2&quot;/&gt;&lt;wsp:rsid wsp:val=&quot;00ED2A4C&quot;/&gt;&lt;wsp:rsid wsp:val=&quot;00ED2BB3&quot;/&gt;&lt;wsp:rsid wsp:val=&quot;00ED3121&quot;/&gt;&lt;wsp:rsid wsp:val=&quot;00ED3178&quot;/&gt;&lt;wsp:rsid wsp:val=&quot;00ED32C8&quot;/&gt;&lt;wsp:rsid wsp:val=&quot;00ED33BD&quot;/&gt;&lt;wsp:rsid wsp:val=&quot;00ED36E1&quot;/&gt;&lt;wsp:rsid wsp:val=&quot;00ED39D3&quot;/&gt;&lt;wsp:rsid wsp:val=&quot;00ED3E02&quot;/&gt;&lt;wsp:rsid wsp:val=&quot;00ED43C1&quot;/&gt;&lt;wsp:rsid wsp:val=&quot;00ED4974&quot;/&gt;&lt;wsp:rsid wsp:val=&quot;00ED5101&quot;/&gt;&lt;wsp:rsid wsp:val=&quot;00ED5120&quot;/&gt;&lt;wsp:rsid wsp:val=&quot;00ED5372&quot;/&gt;&lt;wsp:rsid wsp:val=&quot;00ED55A6&quot;/&gt;&lt;wsp:rsid wsp:val=&quot;00ED5718&quot;/&gt;&lt;wsp:rsid wsp:val=&quot;00ED65F0&quot;/&gt;&lt;wsp:rsid wsp:val=&quot;00ED74E5&quot;/&gt;&lt;wsp:rsid wsp:val=&quot;00ED7686&quot;/&gt;&lt;wsp:rsid wsp:val=&quot;00ED7A25&quot;/&gt;&lt;wsp:rsid wsp:val=&quot;00ED7CC7&quot;/&gt;&lt;wsp:rsid wsp:val=&quot;00EE014B&quot;/&gt;&lt;wsp:rsid wsp:val=&quot;00EE0284&quot;/&gt;&lt;wsp:rsid wsp:val=&quot;00EE0567&quot;/&gt;&lt;wsp:rsid wsp:val=&quot;00EE1D36&quot;/&gt;&lt;wsp:rsid wsp:val=&quot;00EE2C4F&quot;/&gt;&lt;wsp:rsid wsp:val=&quot;00EE2FE7&quot;/&gt;&lt;wsp:rsid wsp:val=&quot;00EE37E5&quot;/&gt;&lt;wsp:rsid wsp:val=&quot;00EE3FFD&quot;/&gt;&lt;wsp:rsid wsp:val=&quot;00EE43B9&quot;/&gt;&lt;wsp:rsid wsp:val=&quot;00EE477D&quot;/&gt;&lt;wsp:rsid wsp:val=&quot;00EE5D6C&quot;/&gt;&lt;wsp:rsid wsp:val=&quot;00EE61B1&quot;/&gt;&lt;wsp:rsid wsp:val=&quot;00EE63E6&quot;/&gt;&lt;wsp:rsid wsp:val=&quot;00EE65A8&quot;/&gt;&lt;wsp:rsid wsp:val=&quot;00EE69A6&quot;/&gt;&lt;wsp:rsid wsp:val=&quot;00EE70D1&quot;/&gt;&lt;wsp:rsid wsp:val=&quot;00EE76A9&quot;/&gt;&lt;wsp:rsid wsp:val=&quot;00EE7B57&quot;/&gt;&lt;wsp:rsid wsp:val=&quot;00EE7F24&quot;/&gt;&lt;wsp:rsid wsp:val=&quot;00EE7FA7&quot;/&gt;&lt;wsp:rsid wsp:val=&quot;00EF0191&quot;/&gt;&lt;wsp:rsid wsp:val=&quot;00EF0555&quot;/&gt;&lt;wsp:rsid wsp:val=&quot;00EF09DC&quot;/&gt;&lt;wsp:rsid wsp:val=&quot;00EF0E47&quot;/&gt;&lt;wsp:rsid wsp:val=&quot;00EF13CC&quot;/&gt;&lt;wsp:rsid wsp:val=&quot;00EF19C9&quot;/&gt;&lt;wsp:rsid wsp:val=&quot;00EF21C3&quot;/&gt;&lt;wsp:rsid wsp:val=&quot;00EF25CA&quot;/&gt;&lt;wsp:rsid wsp:val=&quot;00EF272B&quot;/&gt;&lt;wsp:rsid wsp:val=&quot;00EF3325&quot;/&gt;&lt;wsp:rsid wsp:val=&quot;00EF3499&quot;/&gt;&lt;wsp:rsid wsp:val=&quot;00EF47C7&quot;/&gt;&lt;wsp:rsid wsp:val=&quot;00EF5A32&quot;/&gt;&lt;wsp:rsid wsp:val=&quot;00EF5B80&quot;/&gt;&lt;wsp:rsid wsp:val=&quot;00EF6954&quot;/&gt;&lt;wsp:rsid wsp:val=&quot;00F00766&quot;/&gt;&lt;wsp:rsid wsp:val=&quot;00F00BEB&quot;/&gt;&lt;wsp:rsid wsp:val=&quot;00F00CE2&quot;/&gt;&lt;wsp:rsid wsp:val=&quot;00F00D60&quot;/&gt;&lt;wsp:rsid wsp:val=&quot;00F01450&quot;/&gt;&lt;wsp:rsid wsp:val=&quot;00F01535&quot;/&gt;&lt;wsp:rsid wsp:val=&quot;00F02FBE&quot;/&gt;&lt;wsp:rsid wsp:val=&quot;00F03143&quot;/&gt;&lt;wsp:rsid wsp:val=&quot;00F033EF&quot;/&gt;&lt;wsp:rsid wsp:val=&quot;00F045A5&quot;/&gt;&lt;wsp:rsid wsp:val=&quot;00F05AE7&quot;/&gt;&lt;wsp:rsid wsp:val=&quot;00F05B87&quot;/&gt;&lt;wsp:rsid wsp:val=&quot;00F0620A&quot;/&gt;&lt;wsp:rsid wsp:val=&quot;00F062AE&quot;/&gt;&lt;wsp:rsid wsp:val=&quot;00F064CD&quot;/&gt;&lt;wsp:rsid wsp:val=&quot;00F0679A&quot;/&gt;&lt;wsp:rsid wsp:val=&quot;00F06D95&quot;/&gt;&lt;wsp:rsid wsp:val=&quot;00F075CB&quot;/&gt;&lt;wsp:rsid wsp:val=&quot;00F07730&quot;/&gt;&lt;wsp:rsid wsp:val=&quot;00F10C10&quot;/&gt;&lt;wsp:rsid wsp:val=&quot;00F10F1C&quot;/&gt;&lt;wsp:rsid wsp:val=&quot;00F11A01&quot;/&gt;&lt;wsp:rsid wsp:val=&quot;00F120C5&quot;/&gt;&lt;wsp:rsid wsp:val=&quot;00F12720&quot;/&gt;&lt;wsp:rsid wsp:val=&quot;00F12735&quot;/&gt;&lt;wsp:rsid wsp:val=&quot;00F1416E&quot;/&gt;&lt;wsp:rsid wsp:val=&quot;00F143D5&quot;/&gt;&lt;wsp:rsid wsp:val=&quot;00F14F43&quot;/&gt;&lt;wsp:rsid wsp:val=&quot;00F15DB4&quot;/&gt;&lt;wsp:rsid wsp:val=&quot;00F15F33&quot;/&gt;&lt;wsp:rsid wsp:val=&quot;00F16BAF&quot;/&gt;&lt;wsp:rsid wsp:val=&quot;00F16D27&quot;/&gt;&lt;wsp:rsid wsp:val=&quot;00F17876&quot;/&gt;&lt;wsp:rsid wsp:val=&quot;00F179C6&quot;/&gt;&lt;wsp:rsid wsp:val=&quot;00F20542&quot;/&gt;&lt;wsp:rsid wsp:val=&quot;00F205F3&quot;/&gt;&lt;wsp:rsid wsp:val=&quot;00F2061C&quot;/&gt;&lt;wsp:rsid wsp:val=&quot;00F21147&quot;/&gt;&lt;wsp:rsid wsp:val=&quot;00F2117E&quot;/&gt;&lt;wsp:rsid wsp:val=&quot;00F211AE&quot;/&gt;&lt;wsp:rsid wsp:val=&quot;00F213BA&quot;/&gt;&lt;wsp:rsid wsp:val=&quot;00F2192B&quot;/&gt;&lt;wsp:rsid wsp:val=&quot;00F2298E&quot;/&gt;&lt;wsp:rsid wsp:val=&quot;00F22AD5&quot;/&gt;&lt;wsp:rsid wsp:val=&quot;00F238C6&quot;/&gt;&lt;wsp:rsid wsp:val=&quot;00F23E3E&quot;/&gt;&lt;wsp:rsid wsp:val=&quot;00F24118&quot;/&gt;&lt;wsp:rsid wsp:val=&quot;00F247E0&quot;/&gt;&lt;wsp:rsid wsp:val=&quot;00F2486E&quot;/&gt;&lt;wsp:rsid wsp:val=&quot;00F24B8E&quot;/&gt;&lt;wsp:rsid wsp:val=&quot;00F24BF2&quot;/&gt;&lt;wsp:rsid wsp:val=&quot;00F24E64&quot;/&gt;&lt;wsp:rsid wsp:val=&quot;00F24F72&quot;/&gt;&lt;wsp:rsid wsp:val=&quot;00F2539D&quot;/&gt;&lt;wsp:rsid wsp:val=&quot;00F253B2&quot;/&gt;&lt;wsp:rsid wsp:val=&quot;00F25548&quot;/&gt;&lt;wsp:rsid wsp:val=&quot;00F259DF&quot;/&gt;&lt;wsp:rsid wsp:val=&quot;00F25EE1&quot;/&gt;&lt;wsp:rsid wsp:val=&quot;00F26042&quot;/&gt;&lt;wsp:rsid wsp:val=&quot;00F2647D&quot;/&gt;&lt;wsp:rsid wsp:val=&quot;00F26C30&quot;/&gt;&lt;wsp:rsid wsp:val=&quot;00F27318&quot;/&gt;&lt;wsp:rsid wsp:val=&quot;00F27A7A&quot;/&gt;&lt;wsp:rsid wsp:val=&quot;00F30425&quot;/&gt;&lt;wsp:rsid wsp:val=&quot;00F3109B&quot;/&gt;&lt;wsp:rsid wsp:val=&quot;00F32190&quot;/&gt;&lt;wsp:rsid wsp:val=&quot;00F323E5&quot;/&gt;&lt;wsp:rsid wsp:val=&quot;00F32EB8&quot;/&gt;&lt;wsp:rsid wsp:val=&quot;00F3317A&quot;/&gt;&lt;wsp:rsid wsp:val=&quot;00F3423B&quot;/&gt;&lt;wsp:rsid wsp:val=&quot;00F343E8&quot;/&gt;&lt;wsp:rsid wsp:val=&quot;00F349F2&quot;/&gt;&lt;wsp:rsid wsp:val=&quot;00F3680A&quot;/&gt;&lt;wsp:rsid wsp:val=&quot;00F37392&quot;/&gt;&lt;wsp:rsid wsp:val=&quot;00F37B13&quot;/&gt;&lt;wsp:rsid wsp:val=&quot;00F401B1&quot;/&gt;&lt;wsp:rsid wsp:val=&quot;00F40A10&quot;/&gt;&lt;wsp:rsid wsp:val=&quot;00F41F34&quot;/&gt;&lt;wsp:rsid wsp:val=&quot;00F41F96&quot;/&gt;&lt;wsp:rsid wsp:val=&quot;00F42022&quot;/&gt;&lt;wsp:rsid wsp:val=&quot;00F42AEA&quot;/&gt;&lt;wsp:rsid wsp:val=&quot;00F43148&quot;/&gt;&lt;wsp:rsid wsp:val=&quot;00F43451&quot;/&gt;&lt;wsp:rsid wsp:val=&quot;00F44085&quot;/&gt;&lt;wsp:rsid wsp:val=&quot;00F443DA&quot;/&gt;&lt;wsp:rsid wsp:val=&quot;00F44613&quot;/&gt;&lt;wsp:rsid wsp:val=&quot;00F4537E&quot;/&gt;&lt;wsp:rsid wsp:val=&quot;00F45BAC&quot;/&gt;&lt;wsp:rsid wsp:val=&quot;00F466A4&quot;/&gt;&lt;wsp:rsid wsp:val=&quot;00F467DA&quot;/&gt;&lt;wsp:rsid wsp:val=&quot;00F46905&quot;/&gt;&lt;wsp:rsid wsp:val=&quot;00F4713C&quot;/&gt;&lt;wsp:rsid wsp:val=&quot;00F472A3&quot;/&gt;&lt;wsp:rsid wsp:val=&quot;00F472CD&quot;/&gt;&lt;wsp:rsid wsp:val=&quot;00F476C9&quot;/&gt;&lt;wsp:rsid wsp:val=&quot;00F47A26&quot;/&gt;&lt;wsp:rsid wsp:val=&quot;00F5006C&quot;/&gt;&lt;wsp:rsid wsp:val=&quot;00F50CBD&quot;/&gt;&lt;wsp:rsid wsp:val=&quot;00F50F2A&quot;/&gt;&lt;wsp:rsid wsp:val=&quot;00F51E5B&quot;/&gt;&lt;wsp:rsid wsp:val=&quot;00F520D7&quot;/&gt;&lt;wsp:rsid wsp:val=&quot;00F52AE0&quot;/&gt;&lt;wsp:rsid wsp:val=&quot;00F532E8&quot;/&gt;&lt;wsp:rsid wsp:val=&quot;00F53496&quot;/&gt;&lt;wsp:rsid wsp:val=&quot;00F53866&quot;/&gt;&lt;wsp:rsid wsp:val=&quot;00F53DF1&quot;/&gt;&lt;wsp:rsid wsp:val=&quot;00F54ACF&quot;/&gt;&lt;wsp:rsid wsp:val=&quot;00F54DA8&quot;/&gt;&lt;wsp:rsid wsp:val=&quot;00F5529C&quot;/&gt;&lt;wsp:rsid wsp:val=&quot;00F56246&quot;/&gt;&lt;wsp:rsid wsp:val=&quot;00F56C85&quot;/&gt;&lt;wsp:rsid wsp:val=&quot;00F56CC9&quot;/&gt;&lt;wsp:rsid wsp:val=&quot;00F56CF4&quot;/&gt;&lt;wsp:rsid wsp:val=&quot;00F5715A&quot;/&gt;&lt;wsp:rsid wsp:val=&quot;00F574B2&quot;/&gt;&lt;wsp:rsid wsp:val=&quot;00F577A4&quot;/&gt;&lt;wsp:rsid wsp:val=&quot;00F57B4D&quot;/&gt;&lt;wsp:rsid wsp:val=&quot;00F57C83&quot;/&gt;&lt;wsp:rsid wsp:val=&quot;00F57FB7&quot;/&gt;&lt;wsp:rsid wsp:val=&quot;00F615AC&quot;/&gt;&lt;wsp:rsid wsp:val=&quot;00F61CFF&quot;/&gt;&lt;wsp:rsid wsp:val=&quot;00F62008&quot;/&gt;&lt;wsp:rsid wsp:val=&quot;00F62812&quot;/&gt;&lt;wsp:rsid wsp:val=&quot;00F62CD9&quot;/&gt;&lt;wsp:rsid wsp:val=&quot;00F6365F&quot;/&gt;&lt;wsp:rsid wsp:val=&quot;00F637C2&quot;/&gt;&lt;wsp:rsid wsp:val=&quot;00F63DEC&quot;/&gt;&lt;wsp:rsid wsp:val=&quot;00F640E7&quot;/&gt;&lt;wsp:rsid wsp:val=&quot;00F64109&quot;/&gt;&lt;wsp:rsid wsp:val=&quot;00F645F7&quot;/&gt;&lt;wsp:rsid wsp:val=&quot;00F64889&quot;/&gt;&lt;wsp:rsid wsp:val=&quot;00F64FF0&quot;/&gt;&lt;wsp:rsid wsp:val=&quot;00F65194&quot;/&gt;&lt;wsp:rsid wsp:val=&quot;00F6553E&quot;/&gt;&lt;wsp:rsid wsp:val=&quot;00F65631&quot;/&gt;&lt;wsp:rsid wsp:val=&quot;00F658A1&quot;/&gt;&lt;wsp:rsid wsp:val=&quot;00F65FFC&quot;/&gt;&lt;wsp:rsid wsp:val=&quot;00F669B1&quot;/&gt;&lt;wsp:rsid wsp:val=&quot;00F66BB4&quot;/&gt;&lt;wsp:rsid wsp:val=&quot;00F66D26&quot;/&gt;&lt;wsp:rsid wsp:val=&quot;00F671DB&quot;/&gt;&lt;wsp:rsid wsp:val=&quot;00F679DA&quot;/&gt;&lt;wsp:rsid wsp:val=&quot;00F703DB&quot;/&gt;&lt;wsp:rsid wsp:val=&quot;00F7082C&quot;/&gt;&lt;wsp:rsid wsp:val=&quot;00F71595&quot;/&gt;&lt;wsp:rsid wsp:val=&quot;00F71FA3&quot;/&gt;&lt;wsp:rsid wsp:val=&quot;00F73D49&quot;/&gt;&lt;wsp:rsid wsp:val=&quot;00F73DA9&quot;/&gt;&lt;wsp:rsid wsp:val=&quot;00F7434C&quot;/&gt;&lt;wsp:rsid wsp:val=&quot;00F74F40&quot;/&gt;&lt;wsp:rsid wsp:val=&quot;00F75642&quot;/&gt;&lt;wsp:rsid wsp:val=&quot;00F75BBC&quot;/&gt;&lt;wsp:rsid wsp:val=&quot;00F76295&quot;/&gt;&lt;wsp:rsid wsp:val=&quot;00F7670E&quot;/&gt;&lt;wsp:rsid wsp:val=&quot;00F769A8&quot;/&gt;&lt;wsp:rsid wsp:val=&quot;00F7762C&quot;/&gt;&lt;wsp:rsid wsp:val=&quot;00F776C4&quot;/&gt;&lt;wsp:rsid wsp:val=&quot;00F8039C&quot;/&gt;&lt;wsp:rsid wsp:val=&quot;00F810BB&quot;/&gt;&lt;wsp:rsid wsp:val=&quot;00F81992&quot;/&gt;&lt;wsp:rsid wsp:val=&quot;00F81FBD&quot;/&gt;&lt;wsp:rsid wsp:val=&quot;00F8206E&quot;/&gt;&lt;wsp:rsid wsp:val=&quot;00F8239C&quot;/&gt;&lt;wsp:rsid wsp:val=&quot;00F8297B&quot;/&gt;&lt;wsp:rsid wsp:val=&quot;00F82E26&quot;/&gt;&lt;wsp:rsid wsp:val=&quot;00F83613&quot;/&gt;&lt;wsp:rsid wsp:val=&quot;00F8381F&quot;/&gt;&lt;wsp:rsid wsp:val=&quot;00F8449B&quot;/&gt;&lt;wsp:rsid wsp:val=&quot;00F844BF&quot;/&gt;&lt;wsp:rsid wsp:val=&quot;00F84626&quot;/&gt;&lt;wsp:rsid wsp:val=&quot;00F84EAB&quot;/&gt;&lt;wsp:rsid wsp:val=&quot;00F864A4&quot;/&gt;&lt;wsp:rsid wsp:val=&quot;00F86A45&quot;/&gt;&lt;wsp:rsid wsp:val=&quot;00F86EED&quot;/&gt;&lt;wsp:rsid wsp:val=&quot;00F878FE&quot;/&gt;&lt;wsp:rsid wsp:val=&quot;00F87B44&quot;/&gt;&lt;wsp:rsid wsp:val=&quot;00F87FEA&quot;/&gt;&lt;wsp:rsid wsp:val=&quot;00F90581&quot;/&gt;&lt;wsp:rsid wsp:val=&quot;00F9096A&quot;/&gt;&lt;wsp:rsid wsp:val=&quot;00F9105D&quot;/&gt;&lt;wsp:rsid wsp:val=&quot;00F91545&quot;/&gt;&lt;wsp:rsid wsp:val=&quot;00F9159A&quot;/&gt;&lt;wsp:rsid wsp:val=&quot;00F915B3&quot;/&gt;&lt;wsp:rsid wsp:val=&quot;00F91EC3&quot;/&gt;&lt;wsp:rsid wsp:val=&quot;00F921FB&quot;/&gt;&lt;wsp:rsid wsp:val=&quot;00F922F9&quot;/&gt;&lt;wsp:rsid wsp:val=&quot;00F92637&quot;/&gt;&lt;wsp:rsid wsp:val=&quot;00F92BB7&quot;/&gt;&lt;wsp:rsid wsp:val=&quot;00F92C83&quot;/&gt;&lt;wsp:rsid wsp:val=&quot;00F92E40&quot;/&gt;&lt;wsp:rsid wsp:val=&quot;00F92E8E&quot;/&gt;&lt;wsp:rsid wsp:val=&quot;00F933F4&quot;/&gt;&lt;wsp:rsid wsp:val=&quot;00F9348A&quot;/&gt;&lt;wsp:rsid wsp:val=&quot;00F93B77&quot;/&gt;&lt;wsp:rsid wsp:val=&quot;00F93BC8&quot;/&gt;&lt;wsp:rsid wsp:val=&quot;00F94002&quot;/&gt;&lt;wsp:rsid wsp:val=&quot;00F940DD&quot;/&gt;&lt;wsp:rsid wsp:val=&quot;00F94182&quot;/&gt;&lt;wsp:rsid wsp:val=&quot;00F9452B&quot;/&gt;&lt;wsp:rsid wsp:val=&quot;00F95392&quot;/&gt;&lt;wsp:rsid wsp:val=&quot;00F953F8&quot;/&gt;&lt;wsp:rsid wsp:val=&quot;00F959F4&quot;/&gt;&lt;wsp:rsid wsp:val=&quot;00F965F2&quot;/&gt;&lt;wsp:rsid wsp:val=&quot;00F96A69&quot;/&gt;&lt;wsp:rsid wsp:val=&quot;00F971DA&quot;/&gt;&lt;wsp:rsid wsp:val=&quot;00F97611&quot;/&gt;&lt;wsp:rsid wsp:val=&quot;00F976A4&quot;/&gt;&lt;wsp:rsid wsp:val=&quot;00F97D19&quot;/&gt;&lt;wsp:rsid wsp:val=&quot;00F97E7A&quot;/&gt;&lt;wsp:rsid wsp:val=&quot;00FA09EB&quot;/&gt;&lt;wsp:rsid wsp:val=&quot;00FA0AE0&quot;/&gt;&lt;wsp:rsid wsp:val=&quot;00FA0E79&quot;/&gt;&lt;wsp:rsid wsp:val=&quot;00FA17BF&quot;/&gt;&lt;wsp:rsid wsp:val=&quot;00FA17D1&quot;/&gt;&lt;wsp:rsid wsp:val=&quot;00FA186E&quot;/&gt;&lt;wsp:rsid wsp:val=&quot;00FA1C03&quot;/&gt;&lt;wsp:rsid wsp:val=&quot;00FA1F2F&quot;/&gt;&lt;wsp:rsid wsp:val=&quot;00FA205A&quot;/&gt;&lt;wsp:rsid wsp:val=&quot;00FA2125&quot;/&gt;&lt;wsp:rsid wsp:val=&quot;00FA2142&quot;/&gt;&lt;wsp:rsid wsp:val=&quot;00FA238B&quot;/&gt;&lt;wsp:rsid wsp:val=&quot;00FA2C33&quot;/&gt;&lt;wsp:rsid wsp:val=&quot;00FA2FE9&quot;/&gt;&lt;wsp:rsid wsp:val=&quot;00FA300E&quot;/&gt;&lt;wsp:rsid wsp:val=&quot;00FA31AE&quot;/&gt;&lt;wsp:rsid wsp:val=&quot;00FA336F&quot;/&gt;&lt;wsp:rsid wsp:val=&quot;00FA34B5&quot;/&gt;&lt;wsp:rsid wsp:val=&quot;00FA358B&quot;/&gt;&lt;wsp:rsid wsp:val=&quot;00FA3606&quot;/&gt;&lt;wsp:rsid wsp:val=&quot;00FA3A55&quot;/&gt;&lt;wsp:rsid wsp:val=&quot;00FA41EC&quot;/&gt;&lt;wsp:rsid wsp:val=&quot;00FA50E4&quot;/&gt;&lt;wsp:rsid wsp:val=&quot;00FA52C2&quot;/&gt;&lt;wsp:rsid wsp:val=&quot;00FA5561&quot;/&gt;&lt;wsp:rsid wsp:val=&quot;00FA6239&quot;/&gt;&lt;wsp:rsid wsp:val=&quot;00FA65B1&quot;/&gt;&lt;wsp:rsid wsp:val=&quot;00FA6B2D&quot;/&gt;&lt;wsp:rsid wsp:val=&quot;00FA6BAF&quot;/&gt;&lt;wsp:rsid wsp:val=&quot;00FA6BEF&quot;/&gt;&lt;wsp:rsid wsp:val=&quot;00FA6E7F&quot;/&gt;&lt;wsp:rsid wsp:val=&quot;00FA70F6&quot;/&gt;&lt;wsp:rsid wsp:val=&quot;00FA7114&quot;/&gt;&lt;wsp:rsid wsp:val=&quot;00FA7641&quot;/&gt;&lt;wsp:rsid wsp:val=&quot;00FA78D7&quot;/&gt;&lt;wsp:rsid wsp:val=&quot;00FB028E&quot;/&gt;&lt;wsp:rsid wsp:val=&quot;00FB03A1&quot;/&gt;&lt;wsp:rsid wsp:val=&quot;00FB0ADB&quot;/&gt;&lt;wsp:rsid wsp:val=&quot;00FB18B4&quot;/&gt;&lt;wsp:rsid wsp:val=&quot;00FB1C7D&quot;/&gt;&lt;wsp:rsid wsp:val=&quot;00FB1EA3&quot;/&gt;&lt;wsp:rsid wsp:val=&quot;00FB2379&quot;/&gt;&lt;wsp:rsid wsp:val=&quot;00FB2750&quot;/&gt;&lt;wsp:rsid wsp:val=&quot;00FB281A&quot;/&gt;&lt;wsp:rsid wsp:val=&quot;00FB3055&quot;/&gt;&lt;wsp:rsid wsp:val=&quot;00FB3106&quot;/&gt;&lt;wsp:rsid wsp:val=&quot;00FB411A&quot;/&gt;&lt;wsp:rsid wsp:val=&quot;00FB42B3&quot;/&gt;&lt;wsp:rsid wsp:val=&quot;00FB45C7&quot;/&gt;&lt;wsp:rsid wsp:val=&quot;00FB484F&quot;/&gt;&lt;wsp:rsid wsp:val=&quot;00FB52C9&quot;/&gt;&lt;wsp:rsid wsp:val=&quot;00FB5F8E&quot;/&gt;&lt;wsp:rsid wsp:val=&quot;00FB611D&quot;/&gt;&lt;wsp:rsid wsp:val=&quot;00FB66B2&quot;/&gt;&lt;wsp:rsid wsp:val=&quot;00FB6B34&quot;/&gt;&lt;wsp:rsid wsp:val=&quot;00FB6E6C&quot;/&gt;&lt;wsp:rsid wsp:val=&quot;00FB7656&quot;/&gt;&lt;wsp:rsid wsp:val=&quot;00FB7E32&quot;/&gt;&lt;wsp:rsid wsp:val=&quot;00FB7FBA&quot;/&gt;&lt;wsp:rsid wsp:val=&quot;00FC0159&quot;/&gt;&lt;wsp:rsid wsp:val=&quot;00FC0C0E&quot;/&gt;&lt;wsp:rsid wsp:val=&quot;00FC0E2B&quot;/&gt;&lt;wsp:rsid wsp:val=&quot;00FC0F10&quot;/&gt;&lt;wsp:rsid wsp:val=&quot;00FC1034&quot;/&gt;&lt;wsp:rsid wsp:val=&quot;00FC1821&quot;/&gt;&lt;wsp:rsid wsp:val=&quot;00FC19E5&quot;/&gt;&lt;wsp:rsid wsp:val=&quot;00FC211F&quot;/&gt;&lt;wsp:rsid wsp:val=&quot;00FC23B9&quot;/&gt;&lt;wsp:rsid wsp:val=&quot;00FC2CCC&quot;/&gt;&lt;wsp:rsid wsp:val=&quot;00FC2EC7&quot;/&gt;&lt;wsp:rsid wsp:val=&quot;00FC3AEE&quot;/&gt;&lt;wsp:rsid wsp:val=&quot;00FC3E0D&quot;/&gt;&lt;wsp:rsid wsp:val=&quot;00FC3E4F&quot;/&gt;&lt;wsp:rsid wsp:val=&quot;00FC55E5&quot;/&gt;&lt;wsp:rsid wsp:val=&quot;00FC57BB&quot;/&gt;&lt;wsp:rsid wsp:val=&quot;00FC59C4&quot;/&gt;&lt;wsp:rsid wsp:val=&quot;00FC604E&quot;/&gt;&lt;wsp:rsid wsp:val=&quot;00FC6451&quot;/&gt;&lt;wsp:rsid wsp:val=&quot;00FC6587&quot;/&gt;&lt;wsp:rsid wsp:val=&quot;00FC67F5&quot;/&gt;&lt;wsp:rsid wsp:val=&quot;00FC6FA9&quot;/&gt;&lt;wsp:rsid wsp:val=&quot;00FC7BA3&quot;/&gt;&lt;wsp:rsid wsp:val=&quot;00FD0E73&quot;/&gt;&lt;wsp:rsid wsp:val=&quot;00FD1169&quot;/&gt;&lt;wsp:rsid wsp:val=&quot;00FD15A1&quot;/&gt;&lt;wsp:rsid wsp:val=&quot;00FD1653&quot;/&gt;&lt;wsp:rsid wsp:val=&quot;00FD294C&quot;/&gt;&lt;wsp:rsid wsp:val=&quot;00FD2E86&quot;/&gt;&lt;wsp:rsid wsp:val=&quot;00FD385F&quot;/&gt;&lt;wsp:rsid wsp:val=&quot;00FD3D0B&quot;/&gt;&lt;wsp:rsid wsp:val=&quot;00FD409B&quot;/&gt;&lt;wsp:rsid wsp:val=&quot;00FD4C08&quot;/&gt;&lt;wsp:rsid wsp:val=&quot;00FD5B72&quot;/&gt;&lt;wsp:rsid wsp:val=&quot;00FD5F2D&quot;/&gt;&lt;wsp:rsid wsp:val=&quot;00FD60EC&quot;/&gt;&lt;wsp:rsid wsp:val=&quot;00FD66BB&quot;/&gt;&lt;wsp:rsid wsp:val=&quot;00FD6C31&quot;/&gt;&lt;wsp:rsid wsp:val=&quot;00FD7041&quot;/&gt;&lt;wsp:rsid wsp:val=&quot;00FD7B0A&quot;/&gt;&lt;wsp:rsid wsp:val=&quot;00FD7CCC&quot;/&gt;&lt;wsp:rsid wsp:val=&quot;00FE002E&quot;/&gt;&lt;wsp:rsid wsp:val=&quot;00FE049A&quot;/&gt;&lt;wsp:rsid wsp:val=&quot;00FE07B5&quot;/&gt;&lt;wsp:rsid wsp:val=&quot;00FE07D1&quot;/&gt;&lt;wsp:rsid wsp:val=&quot;00FE1315&quot;/&gt;&lt;wsp:rsid wsp:val=&quot;00FE1653&quot;/&gt;&lt;wsp:rsid wsp:val=&quot;00FE16BC&quot;/&gt;&lt;wsp:rsid wsp:val=&quot;00FE1D47&quot;/&gt;&lt;wsp:rsid wsp:val=&quot;00FE2268&quot;/&gt;&lt;wsp:rsid wsp:val=&quot;00FE23D7&quot;/&gt;&lt;wsp:rsid wsp:val=&quot;00FE30BC&quot;/&gt;&lt;wsp:rsid wsp:val=&quot;00FE380A&quot;/&gt;&lt;wsp:rsid wsp:val=&quot;00FE3CDD&quot;/&gt;&lt;wsp:rsid wsp:val=&quot;00FE4DBB&quot;/&gt;&lt;wsp:rsid wsp:val=&quot;00FE536D&quot;/&gt;&lt;wsp:rsid wsp:val=&quot;00FE631D&quot;/&gt;&lt;wsp:rsid wsp:val=&quot;00FE6958&quot;/&gt;&lt;wsp:rsid wsp:val=&quot;00FE6A1A&quot;/&gt;&lt;wsp:rsid wsp:val=&quot;00FE763F&quot;/&gt;&lt;wsp:rsid wsp:val=&quot;00FF1692&quot;/&gt;&lt;wsp:rsid wsp:val=&quot;00FF16F2&quot;/&gt;&lt;wsp:rsid wsp:val=&quot;00FF1A3D&quot;/&gt;&lt;wsp:rsid wsp:val=&quot;00FF1E70&quot;/&gt;&lt;wsp:rsid wsp:val=&quot;00FF2046&quot;/&gt;&lt;wsp:rsid wsp:val=&quot;00FF230C&quot;/&gt;&lt;wsp:rsid wsp:val=&quot;00FF24A1&quot;/&gt;&lt;wsp:rsid wsp:val=&quot;00FF26E4&quot;/&gt;&lt;wsp:rsid wsp:val=&quot;00FF2B5B&quot;/&gt;&lt;wsp:rsid wsp:val=&quot;00FF35D1&quot;/&gt;&lt;wsp:rsid wsp:val=&quot;00FF3D60&quot;/&gt;&lt;wsp:rsid wsp:val=&quot;00FF560E&quot;/&gt;&lt;wsp:rsid wsp:val=&quot;00FF60E0&quot;/&gt;&lt;wsp:rsid wsp:val=&quot;00FF6718&quot;/&gt;&lt;wsp:rsid wsp:val=&quot;00FF71B5&quot;/&gt;&lt;wsp:rsid wsp:val=&quot;00FF73FC&quot;/&gt;&lt;/wsp:rsids&gt;&lt;/w:docPr&gt;&lt;w:body&gt;&lt;wx:sect&gt;&lt;w:p wsp:rsidR=&quot;00000000&quot; wsp:rsidRDefault=&quot;000A2B45&quot; wsp:rsidP=&quot;000A2B45&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CCCCCCC/m:accPr&gt;&lt;m:e&gt;&lt;m:r&gt;&lt;w:rPr&gt;&lt;w:rFonts w:ascii=&quot;Cambria Math&quot; w:h-ansi=&quot;Cambria Math&quot;/&gt;&lt;wx:font wx:val=&quot;Cambria Math&quot;/&gt;&lt;w:i/&gt;&lt;/w:rPr&gt;&lt;m:t&gt;I&lt;/m:t&gt;&lt;/m:r&gt;&lt;/m:e&gt;&lt;/m:acc&gt;&lt;/m:e&gt;&lt;m:sub&gt;&lt;m:r&gt;&lt;w:rPr&gt;&lt;w:rFonts w:ascii=&quot;Cambria Math&quot; w:h-ansi=&quot;Cambria Math&quot;/&gt;&lt;wx:font wx:val=&quot;Cambria Math&quot;/&gt;&lt;w:i/&gt;&lt;/w:rPr&gt;&lt;m:t&gt;SSB&lt;/m:t&gt;&lt;/m:r&gt;&lt;/m:sub&gt;&lt;/m:sSub&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SSB&lt;/m:t&gt;&lt;/m:r&gt;&lt;/m:sub&gt;&lt;/m:sSub&gt;&lt;m:r&gt;&lt;w:rPr&gt;&lt;w:rFonts w:ascii=&quot;Cambria Math&quot; w:h-ansi=&quot;Cambria Math&quot;/&gt;&lt;wx:font wx:val=&quot;Cambria Math&quot;/&gt;&lt;w:i/&gt;&lt;/w:rPr&gt;&lt;m:t&gt;+4HF&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805BC">
              <w:instrText xml:space="preserve"> </w:instrText>
            </w:r>
            <w:r w:rsidRPr="00B805BC">
              <w:fldChar w:fldCharType="separate"/>
            </w:r>
            <w:r w:rsidR="000D338E">
              <w:rPr>
                <w:position w:val="-5"/>
              </w:rPr>
              <w:pict>
                <v:shape id="_x0000_i1026" type="#_x0000_t75" style="width:78.9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removePersonalInformation/&gt;&lt;w:printFractionalCharacterWidth/&gt;&lt;w:doNotEmbedSystemFonts/&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2B2813&quot;/&gt;&lt;wsp:rsid wsp:val=&quot;00000F88&quot;/&gt;&lt;wsp:rsid wsp:val=&quot;0000162C&quot;/&gt;&lt;wsp:rsid wsp:val=&quot;00001783&quot;/&gt;&lt;wsp:rsid wsp:val=&quot;0000199E&quot;/&gt;&lt;wsp:rsid wsp:val=&quot;00001E20&quot;/&gt;&lt;wsp:rsid wsp:val=&quot;00002245&quot;/&gt;&lt;wsp:rsid wsp:val=&quot;00002260&quot;/&gt;&lt;wsp:rsid wsp:val=&quot;00002392&quot;/&gt;&lt;wsp:rsid wsp:val=&quot;0000280B&quot;/&gt;&lt;wsp:rsid wsp:val=&quot;000028BD&quot;/&gt;&lt;wsp:rsid wsp:val=&quot;00002FC2&quot;/&gt;&lt;wsp:rsid wsp:val=&quot;00003437&quot;/&gt;&lt;wsp:rsid wsp:val=&quot;00003938&quot;/&gt;&lt;wsp:rsid wsp:val=&quot;00003983&quot;/&gt;&lt;wsp:rsid wsp:val=&quot;00003E24&quot;/&gt;&lt;wsp:rsid wsp:val=&quot;00004ADA&quot;/&gt;&lt;wsp:rsid wsp:val=&quot;00004C31&quot;/&gt;&lt;wsp:rsid wsp:val=&quot;00004F66&quot;/&gt;&lt;wsp:rsid wsp:val=&quot;00005F34&quot;/&gt;&lt;wsp:rsid wsp:val=&quot;000065E7&quot;/&gt;&lt;wsp:rsid wsp:val=&quot;00006FDF&quot;/&gt;&lt;wsp:rsid wsp:val=&quot;0000719E&quot;/&gt;&lt;wsp:rsid wsp:val=&quot;000074C4&quot;/&gt;&lt;wsp:rsid wsp:val=&quot;00010086&quot;/&gt;&lt;wsp:rsid wsp:val=&quot;00010823&quot;/&gt;&lt;wsp:rsid wsp:val=&quot;00011779&quot;/&gt;&lt;wsp:rsid wsp:val=&quot;00011B0F&quot;/&gt;&lt;wsp:rsid wsp:val=&quot;0001295C&quot;/&gt;&lt;wsp:rsid wsp:val=&quot;00012A64&quot;/&gt;&lt;wsp:rsid wsp:val=&quot;00013939&quot;/&gt;&lt;wsp:rsid wsp:val=&quot;00013D89&quot;/&gt;&lt;wsp:rsid wsp:val=&quot;000141ED&quot;/&gt;&lt;wsp:rsid wsp:val=&quot;00014715&quot;/&gt;&lt;wsp:rsid wsp:val=&quot;00014E8B&quot;/&gt;&lt;wsp:rsid wsp:val=&quot;0001535F&quot;/&gt;&lt;wsp:rsid wsp:val=&quot;00015651&quot;/&gt;&lt;wsp:rsid wsp:val=&quot;00015A4B&quot;/&gt;&lt;wsp:rsid wsp:val=&quot;00015AEA&quot;/&gt;&lt;wsp:rsid wsp:val=&quot;00015B29&quot;/&gt;&lt;wsp:rsid wsp:val=&quot;00015F77&quot;/&gt;&lt;wsp:rsid wsp:val=&quot;00016016&quot;/&gt;&lt;wsp:rsid wsp:val=&quot;000160A9&quot;/&gt;&lt;wsp:rsid wsp:val=&quot;00016AF9&quot;/&gt;&lt;wsp:rsid wsp:val=&quot;00017EDA&quot;/&gt;&lt;wsp:rsid wsp:val=&quot;00020401&quot;/&gt;&lt;wsp:rsid wsp:val=&quot;000214FB&quot;/&gt;&lt;wsp:rsid wsp:val=&quot;0002157B&quot;/&gt;&lt;wsp:rsid wsp:val=&quot;000219F5&quot;/&gt;&lt;wsp:rsid wsp:val=&quot;00021D86&quot;/&gt;&lt;wsp:rsid wsp:val=&quot;00022373&quot;/&gt;&lt;wsp:rsid wsp:val=&quot;00022BC4&quot;/&gt;&lt;wsp:rsid wsp:val=&quot;0002305A&quot;/&gt;&lt;wsp:rsid wsp:val=&quot;00023439&quot;/&gt;&lt;wsp:rsid wsp:val=&quot;000236A3&quot;/&gt;&lt;wsp:rsid wsp:val=&quot;000242E1&quot;/&gt;&lt;wsp:rsid wsp:val=&quot;00024686&quot;/&gt;&lt;wsp:rsid wsp:val=&quot;00024868&quot;/&gt;&lt;wsp:rsid wsp:val=&quot;000248D1&quot;/&gt;&lt;wsp:rsid wsp:val=&quot;00024B9C&quot;/&gt;&lt;wsp:rsid wsp:val=&quot;00024D42&quot;/&gt;&lt;wsp:rsid wsp:val=&quot;000258B6&quot;/&gt;&lt;wsp:rsid wsp:val=&quot;0002622D&quot;/&gt;&lt;wsp:rsid wsp:val=&quot;00026819&quot;/&gt;&lt;wsp:rsid wsp:val=&quot;0002728F&quot;/&gt;&lt;wsp:rsid wsp:val=&quot;00027CD8&quot;/&gt;&lt;wsp:rsid wsp:val=&quot;00030F5E&quot;/&gt;&lt;wsp:rsid wsp:val=&quot;00031924&quot;/&gt;&lt;wsp:rsid wsp:val=&quot;0003194C&quot;/&gt;&lt;wsp:rsid wsp:val=&quot;000322AE&quot;/&gt;&lt;wsp:rsid wsp:val=&quot;00032920&quot;/&gt;&lt;wsp:rsid wsp:val=&quot;00032EFF&quot;/&gt;&lt;wsp:rsid wsp:val=&quot;00033135&quot;/&gt;&lt;wsp:rsid wsp:val=&quot;00033193&quot;/&gt;&lt;wsp:rsid wsp:val=&quot;000339EA&quot;/&gt;&lt;wsp:rsid wsp:val=&quot;000345EB&quot;/&gt;&lt;wsp:rsid wsp:val=&quot;000347B1&quot;/&gt;&lt;wsp:rsid wsp:val=&quot;00034AD2&quot;/&gt;&lt;wsp:rsid wsp:val=&quot;00034FF2&quot;/&gt;&lt;wsp:rsid wsp:val=&quot;00035AC1&quot;/&gt;&lt;wsp:rsid wsp:val=&quot;0003672F&quot;/&gt;&lt;wsp:rsid wsp:val=&quot;00037056&quot;/&gt;&lt;wsp:rsid wsp:val=&quot;00037425&quot;/&gt;&lt;wsp:rsid wsp:val=&quot;00037A53&quot;/&gt;&lt;wsp:rsid wsp:val=&quot;00040515&quot;/&gt;&lt;wsp:rsid wsp:val=&quot;0004112C&quot;/&gt;&lt;wsp:rsid wsp:val=&quot;00041DAB&quot;/&gt;&lt;wsp:rsid wsp:val=&quot;0004269E&quot;/&gt;&lt;wsp:rsid wsp:val=&quot;000426C7&quot;/&gt;&lt;wsp:rsid wsp:val=&quot;00042CEE&quot;/&gt;&lt;wsp:rsid wsp:val=&quot;000430A6&quot;/&gt;&lt;wsp:rsid wsp:val=&quot;000433DD&quot;/&gt;&lt;wsp:rsid wsp:val=&quot;000437D2&quot;/&gt;&lt;wsp:rsid wsp:val=&quot;000447EE&quot;/&gt;&lt;wsp:rsid wsp:val=&quot;00044D3E&quot;/&gt;&lt;wsp:rsid wsp:val=&quot;000452C5&quot;/&gt;&lt;wsp:rsid wsp:val=&quot;000452F9&quot;/&gt;&lt;wsp:rsid wsp:val=&quot;000456DE&quot;/&gt;&lt;wsp:rsid wsp:val=&quot;00045950&quot;/&gt;&lt;wsp:rsid wsp:val=&quot;00045D9D&quot;/&gt;&lt;wsp:rsid wsp:val=&quot;00046048&quot;/&gt;&lt;wsp:rsid wsp:val=&quot;00046398&quot;/&gt;&lt;wsp:rsid wsp:val=&quot;00046758&quot;/&gt;&lt;wsp:rsid wsp:val=&quot;00046783&quot;/&gt;&lt;wsp:rsid wsp:val=&quot;00046D80&quot;/&gt;&lt;wsp:rsid wsp:val=&quot;00046F8F&quot;/&gt;&lt;wsp:rsid wsp:val=&quot;0004727C&quot;/&gt;&lt;wsp:rsid wsp:val=&quot;00047640&quot;/&gt;&lt;wsp:rsid wsp:val=&quot;00047749&quot;/&gt;&lt;wsp:rsid wsp:val=&quot;00050460&quot;/&gt;&lt;wsp:rsid wsp:val=&quot;00050B16&quot;/&gt;&lt;wsp:rsid wsp:val=&quot;000511F9&quot;/&gt;&lt;wsp:rsid wsp:val=&quot;00051233&quot;/&gt;&lt;wsp:rsid wsp:val=&quot;000514AD&quot;/&gt;&lt;wsp:rsid wsp:val=&quot;00052255&quot;/&gt;&lt;wsp:rsid wsp:val=&quot;000528A2&quot;/&gt;&lt;wsp:rsid wsp:val=&quot;000528F0&quot;/&gt;&lt;wsp:rsid wsp:val=&quot;00052AD9&quot;/&gt;&lt;wsp:rsid wsp:val=&quot;00053676&quot;/&gt;&lt;wsp:rsid wsp:val=&quot;000536DE&quot;/&gt;&lt;wsp:rsid wsp:val=&quot;000539B0&quot;/&gt;&lt;wsp:rsid wsp:val=&quot;00053BE5&quot;/&gt;&lt;wsp:rsid wsp:val=&quot;00054D7E&quot;/&gt;&lt;wsp:rsid wsp:val=&quot;00055006&quot;/&gt;&lt;wsp:rsid wsp:val=&quot;00056030&quot;/&gt;&lt;wsp:rsid wsp:val=&quot;00056544&quot;/&gt;&lt;wsp:rsid wsp:val=&quot;000569CE&quot;/&gt;&lt;wsp:rsid wsp:val=&quot;000571F7&quot;/&gt;&lt;wsp:rsid wsp:val=&quot;00057612&quot;/&gt;&lt;wsp:rsid wsp:val=&quot;00057677&quot;/&gt;&lt;wsp:rsid wsp:val=&quot;00060401&quot;/&gt;&lt;wsp:rsid wsp:val=&quot;00060659&quot;/&gt;&lt;wsp:rsid wsp:val=&quot;00060C3C&quot;/&gt;&lt;wsp:rsid wsp:val=&quot;0006147B&quot;/&gt;&lt;wsp:rsid wsp:val=&quot;00061A43&quot;/&gt;&lt;wsp:rsid wsp:val=&quot;00061BE4&quot;/&gt;&lt;wsp:rsid wsp:val=&quot;0006251F&quot;/&gt;&lt;wsp:rsid wsp:val=&quot;00062DB5&quot;/&gt;&lt;wsp:rsid wsp:val=&quot;00062E90&quot;/&gt;&lt;wsp:rsid wsp:val=&quot;0006320D&quot;/&gt;&lt;wsp:rsid wsp:val=&quot;00063754&quot;/&gt;&lt;wsp:rsid wsp:val=&quot;00063BD7&quot;/&gt;&lt;wsp:rsid wsp:val=&quot;00063D9E&quot;/&gt;&lt;wsp:rsid wsp:val=&quot;000641A5&quot;/&gt;&lt;wsp:rsid wsp:val=&quot;000644F6&quot;/&gt;&lt;wsp:rsid wsp:val=&quot;00064AD3&quot;/&gt;&lt;wsp:rsid wsp:val=&quot;00064E12&quot;/&gt;&lt;wsp:rsid wsp:val=&quot;00064EE8&quot;/&gt;&lt;wsp:rsid wsp:val=&quot;00065792&quot;/&gt;&lt;wsp:rsid wsp:val=&quot;00066BC9&quot;/&gt;&lt;wsp:rsid wsp:val=&quot;00066FF1&quot;/&gt;&lt;wsp:rsid wsp:val=&quot;00067353&quot;/&gt;&lt;wsp:rsid wsp:val=&quot;00067520&quot;/&gt;&lt;wsp:rsid wsp:val=&quot;00070917&quot;/&gt;&lt;wsp:rsid wsp:val=&quot;00070BE8&quot;/&gt;&lt;wsp:rsid wsp:val=&quot;00071020&quot;/&gt;&lt;wsp:rsid wsp:val=&quot;00071072&quot;/&gt;&lt;wsp:rsid wsp:val=&quot;000712C4&quot;/&gt;&lt;wsp:rsid wsp:val=&quot;00071CD5&quot;/&gt;&lt;wsp:rsid wsp:val=&quot;000727DB&quot;/&gt;&lt;wsp:rsid wsp:val=&quot;00072E87&quot;/&gt;&lt;wsp:rsid wsp:val=&quot;0007387C&quot;/&gt;&lt;wsp:rsid wsp:val=&quot;00073D47&quot;/&gt;&lt;wsp:rsid wsp:val=&quot;00073FA3&quot;/&gt;&lt;wsp:rsid wsp:val=&quot;0007409C&quot;/&gt;&lt;wsp:rsid wsp:val=&quot;00074450&quot;/&gt;&lt;wsp:rsid wsp:val=&quot;000744E0&quot;/&gt;&lt;wsp:rsid wsp:val=&quot;00074589&quot;/&gt;&lt;wsp:rsid wsp:val=&quot;0007548F&quot;/&gt;&lt;wsp:rsid wsp:val=&quot;00075E03&quot;/&gt;&lt;wsp:rsid wsp:val=&quot;000763E6&quot;/&gt;&lt;wsp:rsid wsp:val=&quot;000767D1&quot;/&gt;&lt;wsp:rsid wsp:val=&quot;00076B0F&quot;/&gt;&lt;wsp:rsid wsp:val=&quot;00076C26&quot;/&gt;&lt;wsp:rsid wsp:val=&quot;00076C8F&quot;/&gt;&lt;wsp:rsid wsp:val=&quot;00077898&quot;/&gt;&lt;wsp:rsid wsp:val=&quot;000778E0&quot;/&gt;&lt;wsp:rsid wsp:val=&quot;000808A6&quot;/&gt;&lt;wsp:rsid wsp:val=&quot;00080A12&quot;/&gt;&lt;wsp:rsid wsp:val=&quot;00081024&quot;/&gt;&lt;wsp:rsid wsp:val=&quot;0008162B&quot;/&gt;&lt;wsp:rsid wsp:val=&quot;00081AF1&quot;/&gt;&lt;wsp:rsid wsp:val=&quot;000824D6&quot;/&gt;&lt;wsp:rsid wsp:val=&quot;0008259C&quot;/&gt;&lt;wsp:rsid wsp:val=&quot;000836C7&quot;/&gt;&lt;wsp:rsid wsp:val=&quot;0008384E&quot;/&gt;&lt;wsp:rsid wsp:val=&quot;00083C5B&quot;/&gt;&lt;wsp:rsid wsp:val=&quot;00083FB0&quot;/&gt;&lt;wsp:rsid wsp:val=&quot;00083FEB&quot;/&gt;&lt;wsp:rsid wsp:val=&quot;00084276&quot;/&gt;&lt;wsp:rsid wsp:val=&quot;00084304&quot;/&gt;&lt;wsp:rsid wsp:val=&quot;00084CBD&quot;/&gt;&lt;wsp:rsid wsp:val=&quot;00085612&quot;/&gt;&lt;wsp:rsid wsp:val=&quot;00085BD1&quot;/&gt;&lt;wsp:rsid wsp:val=&quot;000863AB&quot;/&gt;&lt;wsp:rsid wsp:val=&quot;00086950&quot;/&gt;&lt;wsp:rsid wsp:val=&quot;0008734C&quot;/&gt;&lt;wsp:rsid wsp:val=&quot;00087858&quot;/&gt;&lt;wsp:rsid wsp:val=&quot;00090073&quot;/&gt;&lt;wsp:rsid wsp:val=&quot;00090ED4&quot;/&gt;&lt;wsp:rsid wsp:val=&quot;000917DB&quot;/&gt;&lt;wsp:rsid wsp:val=&quot;00091F15&quot;/&gt;&lt;wsp:rsid wsp:val=&quot;00091F51&quot;/&gt;&lt;wsp:rsid wsp:val=&quot;0009343C&quot;/&gt;&lt;wsp:rsid wsp:val=&quot;000934B5&quot;/&gt;&lt;wsp:rsid wsp:val=&quot;00093B47&quot;/&gt;&lt;wsp:rsid wsp:val=&quot;000942A1&quot;/&gt;&lt;wsp:rsid wsp:val=&quot;0009580C&quot;/&gt;&lt;wsp:rsid wsp:val=&quot;00096DB4&quot;/&gt;&lt;wsp:rsid wsp:val=&quot;000972EA&quot;/&gt;&lt;wsp:rsid wsp:val=&quot;00097549&quot;/&gt;&lt;wsp:rsid wsp:val=&quot;0009755B&quot;/&gt;&lt;wsp:rsid wsp:val=&quot;00097DFB&quot;/&gt;&lt;wsp:rsid wsp:val=&quot;00097FCB&quot;/&gt;&lt;wsp:rsid wsp:val=&quot;000A02C8&quot;/&gt;&lt;wsp:rsid wsp:val=&quot;000A0E52&quot;/&gt;&lt;wsp:rsid wsp:val=&quot;000A1E89&quot;/&gt;&lt;wsp:rsid wsp:val=&quot;000A20BA&quot;/&gt;&lt;wsp:rsid wsp:val=&quot;000A2225&quot;/&gt;&lt;wsp:rsid wsp:val=&quot;000A2B39&quot;/&gt;&lt;wsp:rsid wsp:val=&quot;000A2B45&quot;/&gt;&lt;wsp:rsid wsp:val=&quot;000A2EB3&quot;/&gt;&lt;wsp:rsid wsp:val=&quot;000A3B57&quot;/&gt;&lt;wsp:rsid wsp:val=&quot;000A453D&quot;/&gt;&lt;wsp:rsid wsp:val=&quot;000A4E95&quot;/&gt;&lt;wsp:rsid wsp:val=&quot;000A4FCB&quot;/&gt;&lt;wsp:rsid wsp:val=&quot;000A596D&quot;/&gt;&lt;wsp:rsid wsp:val=&quot;000A5A37&quot;/&gt;&lt;wsp:rsid wsp:val=&quot;000A5CFC&quot;/&gt;&lt;wsp:rsid wsp:val=&quot;000A66CF&quot;/&gt;&lt;wsp:rsid wsp:val=&quot;000A6A20&quot;/&gt;&lt;wsp:rsid wsp:val=&quot;000A6FE8&quot;/&gt;&lt;wsp:rsid wsp:val=&quot;000A77F2&quot;/&gt;&lt;wsp:rsid wsp:val=&quot;000B0A66&quot;/&gt;&lt;wsp:rsid wsp:val=&quot;000B0A7F&quot;/&gt;&lt;wsp:rsid wsp:val=&quot;000B0DFE&quot;/&gt;&lt;wsp:rsid wsp:val=&quot;000B198C&quot;/&gt;&lt;wsp:rsid wsp:val=&quot;000B2324&quot;/&gt;&lt;wsp:rsid wsp:val=&quot;000B24AF&quot;/&gt;&lt;wsp:rsid wsp:val=&quot;000B24F8&quot;/&gt;&lt;wsp:rsid wsp:val=&quot;000B278E&quot;/&gt;&lt;wsp:rsid wsp:val=&quot;000B2931&quot;/&gt;&lt;wsp:rsid wsp:val=&quot;000B2A9B&quot;/&gt;&lt;wsp:rsid wsp:val=&quot;000B2FBC&quot;/&gt;&lt;wsp:rsid wsp:val=&quot;000B3671&quot;/&gt;&lt;wsp:rsid wsp:val=&quot;000B423B&quot;/&gt;&lt;wsp:rsid wsp:val=&quot;000B48B6&quot;/&gt;&lt;wsp:rsid wsp:val=&quot;000B5100&quot;/&gt;&lt;wsp:rsid wsp:val=&quot;000B53BB&quot;/&gt;&lt;wsp:rsid wsp:val=&quot;000B5697&quot;/&gt;&lt;wsp:rsid wsp:val=&quot;000B6082&quot;/&gt;&lt;wsp:rsid wsp:val=&quot;000B616A&quot;/&gt;&lt;wsp:rsid wsp:val=&quot;000B6915&quot;/&gt;&lt;wsp:rsid wsp:val=&quot;000B6EF3&quot;/&gt;&lt;wsp:rsid wsp:val=&quot;000B7849&quot;/&gt;&lt;wsp:rsid wsp:val=&quot;000C00EA&quot;/&gt;&lt;wsp:rsid wsp:val=&quot;000C011A&quot;/&gt;&lt;wsp:rsid wsp:val=&quot;000C053D&quot;/&gt;&lt;wsp:rsid wsp:val=&quot;000C071F&quot;/&gt;&lt;wsp:rsid wsp:val=&quot;000C0A3C&quot;/&gt;&lt;wsp:rsid wsp:val=&quot;000C0C04&quot;/&gt;&lt;wsp:rsid wsp:val=&quot;000C0C49&quot;/&gt;&lt;wsp:rsid wsp:val=&quot;000C197E&quot;/&gt;&lt;wsp:rsid wsp:val=&quot;000C28E3&quot;/&gt;&lt;wsp:rsid wsp:val=&quot;000C2D07&quot;/&gt;&lt;wsp:rsid wsp:val=&quot;000C346F&quot;/&gt;&lt;wsp:rsid wsp:val=&quot;000C3DBB&quot;/&gt;&lt;wsp:rsid wsp:val=&quot;000C45FD&quot;/&gt;&lt;wsp:rsid wsp:val=&quot;000C513B&quot;/&gt;&lt;wsp:rsid wsp:val=&quot;000C6216&quot;/&gt;&lt;wsp:rsid wsp:val=&quot;000C621D&quot;/&gt;&lt;wsp:rsid wsp:val=&quot;000C658B&quot;/&gt;&lt;wsp:rsid wsp:val=&quot;000C662C&quot;/&gt;&lt;wsp:rsid wsp:val=&quot;000C67B3&quot;/&gt;&lt;wsp:rsid wsp:val=&quot;000C6E02&quot;/&gt;&lt;wsp:rsid wsp:val=&quot;000C772F&quot;/&gt;&lt;wsp:rsid wsp:val=&quot;000D0027&quot;/&gt;&lt;wsp:rsid wsp:val=&quot;000D0335&quot;/&gt;&lt;wsp:rsid wsp:val=&quot;000D08C9&quot;/&gt;&lt;wsp:rsid wsp:val=&quot;000D1281&quot;/&gt;&lt;wsp:rsid wsp:val=&quot;000D1577&quot;/&gt;&lt;wsp:rsid wsp:val=&quot;000D2B90&quot;/&gt;&lt;wsp:rsid wsp:val=&quot;000D38C0&quot;/&gt;&lt;wsp:rsid wsp:val=&quot;000D3912&quot;/&gt;&lt;wsp:rsid wsp:val=&quot;000D4B1B&quot;/&gt;&lt;wsp:rsid wsp:val=&quot;000D56E8&quot;/&gt;&lt;wsp:rsid wsp:val=&quot;000D59AC&quot;/&gt;&lt;wsp:rsid wsp:val=&quot;000D5A2D&quot;/&gt;&lt;wsp:rsid wsp:val=&quot;000D6626&quot;/&gt;&lt;wsp:rsid wsp:val=&quot;000D6D54&quot;/&gt;&lt;wsp:rsid wsp:val=&quot;000D7412&quot;/&gt;&lt;wsp:rsid wsp:val=&quot;000D7D65&quot;/&gt;&lt;wsp:rsid wsp:val=&quot;000E0C7D&quot;/&gt;&lt;wsp:rsid wsp:val=&quot;000E14B3&quot;/&gt;&lt;wsp:rsid wsp:val=&quot;000E166B&quot;/&gt;&lt;wsp:rsid wsp:val=&quot;000E1BB5&quot;/&gt;&lt;wsp:rsid wsp:val=&quot;000E27CF&quot;/&gt;&lt;wsp:rsid wsp:val=&quot;000E3216&quot;/&gt;&lt;wsp:rsid wsp:val=&quot;000E3D57&quot;/&gt;&lt;wsp:rsid wsp:val=&quot;000E448C&quot;/&gt;&lt;wsp:rsid wsp:val=&quot;000E4D00&quot;/&gt;&lt;wsp:rsid wsp:val=&quot;000E548D&quot;/&gt;&lt;wsp:rsid wsp:val=&quot;000E5BD3&quot;/&gt;&lt;wsp:rsid wsp:val=&quot;000E6E5C&quot;/&gt;&lt;wsp:rsid wsp:val=&quot;000E706C&quot;/&gt;&lt;wsp:rsid wsp:val=&quot;000E7AFA&quot;/&gt;&lt;wsp:rsid wsp:val=&quot;000F0E8B&quot;/&gt;&lt;wsp:rsid wsp:val=&quot;000F1031&quot;/&gt;&lt;wsp:rsid wsp:val=&quot;000F1B61&quot;/&gt;&lt;wsp:rsid wsp:val=&quot;000F20AC&quot;/&gt;&lt;wsp:rsid wsp:val=&quot;000F2F02&quot;/&gt;&lt;wsp:rsid wsp:val=&quot;000F3186&quot;/&gt;&lt;wsp:rsid wsp:val=&quot;000F35FB&quot;/&gt;&lt;wsp:rsid wsp:val=&quot;000F3DCF&quot;/&gt;&lt;wsp:rsid wsp:val=&quot;000F468C&quot;/&gt;&lt;wsp:rsid wsp:val=&quot;000F508D&quot;/&gt;&lt;wsp:rsid wsp:val=&quot;000F5150&quot;/&gt;&lt;wsp:rsid wsp:val=&quot;000F5497&quot;/&gt;&lt;wsp:rsid wsp:val=&quot;000F5A49&quot;/&gt;&lt;wsp:rsid wsp:val=&quot;000F62A3&quot;/&gt;&lt;wsp:rsid wsp:val=&quot;000F6E42&quot;/&gt;&lt;wsp:rsid wsp:val=&quot;000F787E&quot;/&gt;&lt;wsp:rsid wsp:val=&quot;000F7B27&quot;/&gt;&lt;wsp:rsid wsp:val=&quot;000F7BA3&quot;/&gt;&lt;wsp:rsid wsp:val=&quot;00100AE8&quot;/&gt;&lt;wsp:rsid wsp:val=&quot;0010118D&quot;/&gt;&lt;wsp:rsid wsp:val=&quot;0010129E&quot;/&gt;&lt;wsp:rsid wsp:val=&quot;001012B9&quot;/&gt;&lt;wsp:rsid wsp:val=&quot;001013EB&quot;/&gt;&lt;wsp:rsid wsp:val=&quot;00101475&quot;/&gt;&lt;wsp:rsid wsp:val=&quot;001014C7&quot;/&gt;&lt;wsp:rsid wsp:val=&quot;00101AAD&quot;/&gt;&lt;wsp:rsid wsp:val=&quot;00102895&quot;/&gt;&lt;wsp:rsid wsp:val=&quot;0010294F&quot;/&gt;&lt;wsp:rsid wsp:val=&quot;001029DA&quot;/&gt;&lt;wsp:rsid wsp:val=&quot;00102A61&quot;/&gt;&lt;wsp:rsid wsp:val=&quot;00103E62&quot;/&gt;&lt;wsp:rsid wsp:val=&quot;00104279&quot;/&gt;&lt;wsp:rsid wsp:val=&quot;00104623&quot;/&gt;&lt;wsp:rsid wsp:val=&quot;00105358&quot;/&gt;&lt;wsp:rsid wsp:val=&quot;00105D0A&quot;/&gt;&lt;wsp:rsid wsp:val=&quot;00105D4D&quot;/&gt;&lt;wsp:rsid wsp:val=&quot;00105FE2&quot;/&gt;&lt;wsp:rsid wsp:val=&quot;0010602F&quot;/&gt;&lt;wsp:rsid wsp:val=&quot;0010616E&quot;/&gt;&lt;wsp:rsid wsp:val=&quot;0010668E&quot;/&gt;&lt;wsp:rsid wsp:val=&quot;00106AF9&quot;/&gt;&lt;wsp:rsid wsp:val=&quot;00110415&quot;/&gt;&lt;wsp:rsid wsp:val=&quot;00110746&quot;/&gt;&lt;wsp:rsid wsp:val=&quot;00110F47&quot;/&gt;&lt;wsp:rsid wsp:val=&quot;00111BED&quot;/&gt;&lt;wsp:rsid wsp:val=&quot;00111BEE&quot;/&gt;&lt;wsp:rsid wsp:val=&quot;00111C2D&quot;/&gt;&lt;wsp:rsid wsp:val=&quot;001122AF&quot;/&gt;&lt;wsp:rsid wsp:val=&quot;0011230A&quot;/&gt;&lt;wsp:rsid wsp:val=&quot;00113B72&quot;/&gt;&lt;wsp:rsid wsp:val=&quot;00114AD7&quot;/&gt;&lt;wsp:rsid wsp:val=&quot;0011522C&quot;/&gt;&lt;wsp:rsid wsp:val=&quot;00115388&quot;/&gt;&lt;wsp:rsid wsp:val=&quot;00115809&quot;/&gt;&lt;wsp:rsid wsp:val=&quot;00116525&quot;/&gt;&lt;wsp:rsid wsp:val=&quot;001166B4&quot;/&gt;&lt;wsp:rsid wsp:val=&quot;001171FD&quot;/&gt;&lt;wsp:rsid wsp:val=&quot;0011731B&quot;/&gt;&lt;wsp:rsid wsp:val=&quot;0011780E&quot;/&gt;&lt;wsp:rsid wsp:val=&quot;00120801&quot;/&gt;&lt;wsp:rsid wsp:val=&quot;00120888&quot;/&gt;&lt;wsp:rsid wsp:val=&quot;00120E91&quot;/&gt;&lt;wsp:rsid wsp:val=&quot;001216D3&quot;/&gt;&lt;wsp:rsid wsp:val=&quot;00121BA2&quot;/&gt;&lt;wsp:rsid wsp:val=&quot;00121E5E&quot;/&gt;&lt;wsp:rsid wsp:val=&quot;0012222B&quot;/&gt;&lt;wsp:rsid wsp:val=&quot;001224A0&quot;/&gt;&lt;wsp:rsid wsp:val=&quot;001228AF&quot;/&gt;&lt;wsp:rsid wsp:val=&quot;00123511&quot;/&gt;&lt;wsp:rsid wsp:val=&quot;001246B3&quot;/&gt;&lt;wsp:rsid wsp:val=&quot;00125226&quot;/&gt;&lt;wsp:rsid wsp:val=&quot;001252C5&quot;/&gt;&lt;wsp:rsid wsp:val=&quot;00125E2D&quot;/&gt;&lt;wsp:rsid wsp:val=&quot;001260AD&quot;/&gt;&lt;wsp:rsid wsp:val=&quot;001273A9&quot;/&gt;&lt;wsp:rsid wsp:val=&quot;00127D01&quot;/&gt;&lt;wsp:rsid wsp:val=&quot;00130026&quot;/&gt;&lt;wsp:rsid wsp:val=&quot;001306B7&quot;/&gt;&lt;wsp:rsid wsp:val=&quot;00130D02&quot;/&gt;&lt;wsp:rsid wsp:val=&quot;00130DEB&quot;/&gt;&lt;wsp:rsid wsp:val=&quot;00131070&quot;/&gt;&lt;wsp:rsid wsp:val=&quot;00131636&quot;/&gt;&lt;wsp:rsid wsp:val=&quot;00131735&quot;/&gt;&lt;wsp:rsid wsp:val=&quot;00131E70&quot;/&gt;&lt;wsp:rsid wsp:val=&quot;00131E9B&quot;/&gt;&lt;wsp:rsid wsp:val=&quot;0013201C&quot;/&gt;&lt;wsp:rsid wsp:val=&quot;00132111&quot;/&gt;&lt;wsp:rsid wsp:val=&quot;001323F1&quot;/&gt;&lt;wsp:rsid wsp:val=&quot;001338E2&quot;/&gt;&lt;wsp:rsid wsp:val=&quot;00134041&quot;/&gt;&lt;wsp:rsid wsp:val=&quot;00134091&quot;/&gt;&lt;wsp:rsid wsp:val=&quot;0013568D&quot;/&gt;&lt;wsp:rsid wsp:val=&quot;00135B09&quot;/&gt;&lt;wsp:rsid wsp:val=&quot;00136167&quot;/&gt;&lt;wsp:rsid wsp:val=&quot;001366B0&quot;/&gt;&lt;wsp:rsid wsp:val=&quot;00136CBF&quot;/&gt;&lt;wsp:rsid wsp:val=&quot;00136F57&quot;/&gt;&lt;wsp:rsid wsp:val=&quot;001372E1&quot;/&gt;&lt;wsp:rsid wsp:val=&quot;00137807&quot;/&gt;&lt;wsp:rsid wsp:val=&quot;00137C84&quot;/&gt;&lt;wsp:rsid wsp:val=&quot;00137D78&quot;/&gt;&lt;wsp:rsid wsp:val=&quot;00140140&quot;/&gt;&lt;wsp:rsid wsp:val=&quot;00140B34&quot;/&gt;&lt;wsp:rsid wsp:val=&quot;00141644&quot;/&gt;&lt;wsp:rsid wsp:val=&quot;00141B12&quot;/&gt;&lt;wsp:rsid wsp:val=&quot;00141B7B&quot;/&gt;&lt;wsp:rsid wsp:val=&quot;00141BAC&quot;/&gt;&lt;wsp:rsid wsp:val=&quot;001428CA&quot;/&gt;&lt;wsp:rsid wsp:val=&quot;00143447&quot;/&gt;&lt;wsp:rsid wsp:val=&quot;0014376F&quot;/&gt;&lt;wsp:rsid wsp:val=&quot;001438A9&quot;/&gt;&lt;wsp:rsid wsp:val=&quot;00143EE1&quot;/&gt;&lt;wsp:rsid wsp:val=&quot;001451B1&quot;/&gt;&lt;wsp:rsid wsp:val=&quot;00145DC2&quot;/&gt;&lt;wsp:rsid wsp:val=&quot;0014619B&quot;/&gt;&lt;wsp:rsid wsp:val=&quot;0014667F&quot;/&gt;&lt;wsp:rsid wsp:val=&quot;00146E8E&quot;/&gt;&lt;wsp:rsid wsp:val=&quot;0014747E&quot;/&gt;&lt;wsp:rsid wsp:val=&quot;001501F9&quot;/&gt;&lt;wsp:rsid wsp:val=&quot;00150222&quot;/&gt;&lt;wsp:rsid wsp:val=&quot;0015087F&quot;/&gt;&lt;wsp:rsid wsp:val=&quot;00151039&quot;/&gt;&lt;wsp:rsid wsp:val=&quot;00151B29&quot;/&gt;&lt;wsp:rsid wsp:val=&quot;0015216A&quot;/&gt;&lt;wsp:rsid wsp:val=&quot;00152F51&quot;/&gt;&lt;wsp:rsid wsp:val=&quot;00152FB5&quot;/&gt;&lt;wsp:rsid wsp:val=&quot;0015350C&quot;/&gt;&lt;wsp:rsid wsp:val=&quot;00153CE8&quot;/&gt;&lt;wsp:rsid wsp:val=&quot;001542E6&quot;/&gt;&lt;wsp:rsid wsp:val=&quot;0015441A&quot;/&gt;&lt;wsp:rsid wsp:val=&quot;00154C3B&quot;/&gt;&lt;wsp:rsid wsp:val=&quot;00155040&quot;/&gt;&lt;wsp:rsid wsp:val=&quot;0015512C&quot;/&gt;&lt;wsp:rsid wsp:val=&quot;00155797&quot;/&gt;&lt;wsp:rsid wsp:val=&quot;00155BC8&quot;/&gt;&lt;wsp:rsid wsp:val=&quot;00156058&quot;/&gt;&lt;wsp:rsid wsp:val=&quot;00156F9B&quot;/&gt;&lt;wsp:rsid wsp:val=&quot;001575E9&quot;/&gt;&lt;wsp:rsid wsp:val=&quot;00157A80&quot;/&gt;&lt;wsp:rsid wsp:val=&quot;001602F4&quot;/&gt;&lt;wsp:rsid wsp:val=&quot;001606D2&quot;/&gt;&lt;wsp:rsid wsp:val=&quot;00160EF9&quot;/&gt;&lt;wsp:rsid wsp:val=&quot;00161F56&quot;/&gt;&lt;wsp:rsid wsp:val=&quot;00162028&quot;/&gt;&lt;wsp:rsid wsp:val=&quot;001624A5&quot;/&gt;&lt;wsp:rsid wsp:val=&quot;00162FAF&quot;/&gt;&lt;wsp:rsid wsp:val=&quot;00163203&quot;/&gt;&lt;wsp:rsid wsp:val=&quot;00163717&quot;/&gt;&lt;wsp:rsid wsp:val=&quot;00164048&quot;/&gt;&lt;wsp:rsid wsp:val=&quot;001640AB&quot;/&gt;&lt;wsp:rsid wsp:val=&quot;001643C8&quot;/&gt;&lt;wsp:rsid wsp:val=&quot;00164998&quot;/&gt;&lt;wsp:rsid wsp:val=&quot;00165033&quot;/&gt;&lt;wsp:rsid wsp:val=&quot;0016575F&quot;/&gt;&lt;wsp:rsid wsp:val=&quot;0016581A&quot;/&gt;&lt;wsp:rsid wsp:val=&quot;00165AC5&quot;/&gt;&lt;wsp:rsid wsp:val=&quot;00165DB6&quot;/&gt;&lt;wsp:rsid wsp:val=&quot;0016622D&quot;/&gt;&lt;wsp:rsid wsp:val=&quot;001662D0&quot;/&gt;&lt;wsp:rsid wsp:val=&quot;0016699C&quot;/&gt;&lt;wsp:rsid wsp:val=&quot;001669F1&quot;/&gt;&lt;wsp:rsid wsp:val=&quot;001670EA&quot;/&gt;&lt;wsp:rsid wsp:val=&quot;001672EB&quot;/&gt;&lt;wsp:rsid wsp:val=&quot;001674A0&quot;/&gt;&lt;wsp:rsid wsp:val=&quot;001679ED&quot;/&gt;&lt;wsp:rsid wsp:val=&quot;00167E3C&quot;/&gt;&lt;wsp:rsid wsp:val=&quot;001702EA&quot;/&gt;&lt;wsp:rsid wsp:val=&quot;0017121B&quot;/&gt;&lt;wsp:rsid wsp:val=&quot;00171754&quot;/&gt;&lt;wsp:rsid wsp:val=&quot;0017180F&quot;/&gt;&lt;wsp:rsid wsp:val=&quot;001729D3&quot;/&gt;&lt;wsp:rsid wsp:val=&quot;00172DC0&quot;/&gt;&lt;wsp:rsid wsp:val=&quot;0017329A&quot;/&gt;&lt;wsp:rsid wsp:val=&quot;00173F96&quot;/&gt;&lt;wsp:rsid wsp:val=&quot;00174EC2&quot;/&gt;&lt;wsp:rsid wsp:val=&quot;0017551C&quot;/&gt;&lt;wsp:rsid wsp:val=&quot;001756C2&quot;/&gt;&lt;wsp:rsid wsp:val=&quot;00175715&quot;/&gt;&lt;wsp:rsid wsp:val=&quot;00175CD8&quot;/&gt;&lt;wsp:rsid wsp:val=&quot;00176645&quot;/&gt;&lt;wsp:rsid wsp:val=&quot;00176ED6&quot;/&gt;&lt;wsp:rsid wsp:val=&quot;00177943&quot;/&gt;&lt;wsp:rsid wsp:val=&quot;00180811&quot;/&gt;&lt;wsp:rsid wsp:val=&quot;0018082A&quot;/&gt;&lt;wsp:rsid wsp:val=&quot;00180D92&quot;/&gt;&lt;wsp:rsid wsp:val=&quot;0018167F&quot;/&gt;&lt;wsp:rsid wsp:val=&quot;00182199&quot;/&gt;&lt;wsp:rsid wsp:val=&quot;00182415&quot;/&gt;&lt;wsp:rsid wsp:val=&quot;00182E91&quot;/&gt;&lt;wsp:rsid wsp:val=&quot;0018311E&quot;/&gt;&lt;wsp:rsid wsp:val=&quot;0018393F&quot;/&gt;&lt;wsp:rsid wsp:val=&quot;00183B2F&quot;/&gt;&lt;wsp:rsid wsp:val=&quot;0018460F&quot;/&gt;&lt;wsp:rsid wsp:val=&quot;00184E77&quot;/&gt;&lt;wsp:rsid wsp:val=&quot;00184F97&quot;/&gt;&lt;wsp:rsid wsp:val=&quot;001850B7&quot;/&gt;&lt;wsp:rsid wsp:val=&quot;001850E5&quot;/&gt;&lt;wsp:rsid wsp:val=&quot;00185969&quot;/&gt;&lt;wsp:rsid wsp:val=&quot;00186AD6&quot;/&gt;&lt;wsp:rsid wsp:val=&quot;00186F4F&quot;/&gt;&lt;wsp:rsid wsp:val=&quot;00186F8A&quot;/&gt;&lt;wsp:rsid wsp:val=&quot;00187BB1&quot;/&gt;&lt;wsp:rsid wsp:val=&quot;001909E0&quot;/&gt;&lt;wsp:rsid wsp:val=&quot;00190C0B&quot;/&gt;&lt;wsp:rsid wsp:val=&quot;00190D94&quot;/&gt;&lt;wsp:rsid wsp:val=&quot;001915F9&quot;/&gt;&lt;wsp:rsid wsp:val=&quot;00191D28&quot;/&gt;&lt;wsp:rsid wsp:val=&quot;001921BB&quot;/&gt;&lt;wsp:rsid wsp:val=&quot;00193934&quot;/&gt;&lt;wsp:rsid wsp:val=&quot;001942DB&quot;/&gt;&lt;wsp:rsid wsp:val=&quot;0019461B&quot;/&gt;&lt;wsp:rsid wsp:val=&quot;00194B45&quot;/&gt;&lt;wsp:rsid wsp:val=&quot;0019597A&quot;/&gt;&lt;wsp:rsid wsp:val=&quot;00195BE2&quot;/&gt;&lt;wsp:rsid wsp:val=&quot;001964F8&quot;/&gt;&lt;wsp:rsid wsp:val=&quot;00196643&quot;/&gt;&lt;wsp:rsid wsp:val=&quot;001978E1&quot;/&gt;&lt;wsp:rsid wsp:val=&quot;00197B67&quot;/&gt;&lt;wsp:rsid wsp:val=&quot;001A1035&quot;/&gt;&lt;wsp:rsid wsp:val=&quot;001A1461&quot;/&gt;&lt;wsp:rsid wsp:val=&quot;001A14E6&quot;/&gt;&lt;wsp:rsid wsp:val=&quot;001A2124&quot;/&gt;&lt;wsp:rsid wsp:val=&quot;001A225A&quot;/&gt;&lt;wsp:rsid wsp:val=&quot;001A248E&quot;/&gt;&lt;wsp:rsid wsp:val=&quot;001A2E9E&quot;/&gt;&lt;wsp:rsid wsp:val=&quot;001A3853&quot;/&gt;&lt;wsp:rsid wsp:val=&quot;001A38CD&quot;/&gt;&lt;wsp:rsid wsp:val=&quot;001A391A&quot;/&gt;&lt;wsp:rsid wsp:val=&quot;001A3E40&quot;/&gt;&lt;wsp:rsid wsp:val=&quot;001A3E51&quot;/&gt;&lt;wsp:rsid wsp:val=&quot;001A4272&quot;/&gt;&lt;wsp:rsid wsp:val=&quot;001A442D&quot;/&gt;&lt;wsp:rsid wsp:val=&quot;001A4F45&quot;/&gt;&lt;wsp:rsid wsp:val=&quot;001A510E&quot;/&gt;&lt;wsp:rsid wsp:val=&quot;001A5AAB&quot;/&gt;&lt;wsp:rsid wsp:val=&quot;001A5B71&quot;/&gt;&lt;wsp:rsid wsp:val=&quot;001A656C&quot;/&gt;&lt;wsp:rsid wsp:val=&quot;001A6C7B&quot;/&gt;&lt;wsp:rsid wsp:val=&quot;001A6EE8&quot;/&gt;&lt;wsp:rsid wsp:val=&quot;001A6EF8&quot;/&gt;&lt;wsp:rsid wsp:val=&quot;001A719D&quot;/&gt;&lt;wsp:rsid wsp:val=&quot;001A780E&quot;/&gt;&lt;wsp:rsid wsp:val=&quot;001A789F&quot;/&gt;&lt;wsp:rsid wsp:val=&quot;001A7FFD&quot;/&gt;&lt;wsp:rsid wsp:val=&quot;001B065B&quot;/&gt;&lt;wsp:rsid wsp:val=&quot;001B0D18&quot;/&gt;&lt;wsp:rsid wsp:val=&quot;001B128B&quot;/&gt;&lt;wsp:rsid wsp:val=&quot;001B1A58&quot;/&gt;&lt;wsp:rsid wsp:val=&quot;001B1B6E&quot;/&gt;&lt;wsp:rsid wsp:val=&quot;001B2031&quot;/&gt;&lt;wsp:rsid wsp:val=&quot;001B286C&quot;/&gt;&lt;wsp:rsid wsp:val=&quot;001B3AFA&quot;/&gt;&lt;wsp:rsid wsp:val=&quot;001B4146&quot;/&gt;&lt;wsp:rsid wsp:val=&quot;001B479F&quot;/&gt;&lt;wsp:rsid wsp:val=&quot;001B488B&quot;/&gt;&lt;wsp:rsid wsp:val=&quot;001B4C59&quot;/&gt;&lt;wsp:rsid wsp:val=&quot;001B55B0&quot;/&gt;&lt;wsp:rsid wsp:val=&quot;001B63E6&quot;/&gt;&lt;wsp:rsid wsp:val=&quot;001B6BFB&quot;/&gt;&lt;wsp:rsid wsp:val=&quot;001B7093&quot;/&gt;&lt;wsp:rsid wsp:val=&quot;001B7F8C&quot;/&gt;&lt;wsp:rsid wsp:val=&quot;001C016A&quot;/&gt;&lt;wsp:rsid wsp:val=&quot;001C0683&quot;/&gt;&lt;wsp:rsid wsp:val=&quot;001C0784&quot;/&gt;&lt;wsp:rsid wsp:val=&quot;001C125B&quot;/&gt;&lt;wsp:rsid wsp:val=&quot;001C14EC&quot;/&gt;&lt;wsp:rsid wsp:val=&quot;001C15DA&quot;/&gt;&lt;wsp:rsid wsp:val=&quot;001C2489&quot;/&gt;&lt;wsp:rsid wsp:val=&quot;001C2686&quot;/&gt;&lt;wsp:rsid wsp:val=&quot;001C4337&quot;/&gt;&lt;wsp:rsid wsp:val=&quot;001C4676&quot;/&gt;&lt;wsp:rsid wsp:val=&quot;001C4D9F&quot;/&gt;&lt;wsp:rsid wsp:val=&quot;001C4EEC&quot;/&gt;&lt;wsp:rsid wsp:val=&quot;001C551C&quot;/&gt;&lt;wsp:rsid wsp:val=&quot;001C5B21&quot;/&gt;&lt;wsp:rsid wsp:val=&quot;001C5E7D&quot;/&gt;&lt;wsp:rsid wsp:val=&quot;001C639E&quot;/&gt;&lt;wsp:rsid wsp:val=&quot;001C6501&quot;/&gt;&lt;wsp:rsid wsp:val=&quot;001C69CF&quot;/&gt;&lt;wsp:rsid wsp:val=&quot;001C6A2E&quot;/&gt;&lt;wsp:rsid wsp:val=&quot;001C6BAD&quot;/&gt;&lt;wsp:rsid wsp:val=&quot;001C6E22&quot;/&gt;&lt;wsp:rsid wsp:val=&quot;001C7625&quot;/&gt;&lt;wsp:rsid wsp:val=&quot;001D0853&quot;/&gt;&lt;wsp:rsid wsp:val=&quot;001D202B&quot;/&gt;&lt;wsp:rsid wsp:val=&quot;001D23C2&quot;/&gt;&lt;wsp:rsid wsp:val=&quot;001D241B&quot;/&gt;&lt;wsp:rsid wsp:val=&quot;001D2ABA&quot;/&gt;&lt;wsp:rsid wsp:val=&quot;001D2C8A&quot;/&gt;&lt;wsp:rsid wsp:val=&quot;001D3830&quot;/&gt;&lt;wsp:rsid wsp:val=&quot;001D4102&quot;/&gt;&lt;wsp:rsid wsp:val=&quot;001D4501&quot;/&gt;&lt;wsp:rsid wsp:val=&quot;001D4863&quot;/&gt;&lt;wsp:rsid wsp:val=&quot;001D4B44&quot;/&gt;&lt;wsp:rsid wsp:val=&quot;001D4BCF&quot;/&gt;&lt;wsp:rsid wsp:val=&quot;001D4F9E&quot;/&gt;&lt;wsp:rsid wsp:val=&quot;001D5531&quot;/&gt;&lt;wsp:rsid wsp:val=&quot;001D5C11&quot;/&gt;&lt;wsp:rsid wsp:val=&quot;001D5DA0&quot;/&gt;&lt;wsp:rsid wsp:val=&quot;001D5DE8&quot;/&gt;&lt;wsp:rsid wsp:val=&quot;001D61E6&quot;/&gt;&lt;wsp:rsid wsp:val=&quot;001D638C&quot;/&gt;&lt;wsp:rsid wsp:val=&quot;001D7037&quot;/&gt;&lt;wsp:rsid wsp:val=&quot;001D76FE&quot;/&gt;&lt;wsp:rsid wsp:val=&quot;001E0189&quot;/&gt;&lt;wsp:rsid wsp:val=&quot;001E05E3&quot;/&gt;&lt;wsp:rsid wsp:val=&quot;001E0735&quot;/&gt;&lt;wsp:rsid wsp:val=&quot;001E0B40&quot;/&gt;&lt;wsp:rsid wsp:val=&quot;001E12E8&quot;/&gt;&lt;wsp:rsid wsp:val=&quot;001E1CF2&quot;/&gt;&lt;wsp:rsid wsp:val=&quot;001E2B47&quot;/&gt;&lt;wsp:rsid wsp:val=&quot;001E2BD4&quot;/&gt;&lt;wsp:rsid wsp:val=&quot;001E2C4C&quot;/&gt;&lt;wsp:rsid wsp:val=&quot;001E48F4&quot;/&gt;&lt;wsp:rsid wsp:val=&quot;001E59BA&quot;/&gt;&lt;wsp:rsid wsp:val=&quot;001E6CF5&quot;/&gt;&lt;wsp:rsid wsp:val=&quot;001E7244&quot;/&gt;&lt;wsp:rsid wsp:val=&quot;001E766E&quot;/&gt;&lt;wsp:rsid wsp:val=&quot;001E7990&quot;/&gt;&lt;wsp:rsid wsp:val=&quot;001F1363&quot;/&gt;&lt;wsp:rsid wsp:val=&quot;001F1EFE&quot;/&gt;&lt;wsp:rsid wsp:val=&quot;001F2A47&quot;/&gt;&lt;wsp:rsid wsp:val=&quot;001F3096&quot;/&gt;&lt;wsp:rsid wsp:val=&quot;001F3227&quot;/&gt;&lt;wsp:rsid wsp:val=&quot;001F3D75&quot;/&gt;&lt;wsp:rsid wsp:val=&quot;001F437E&quot;/&gt;&lt;wsp:rsid wsp:val=&quot;001F454A&quot;/&gt;&lt;wsp:rsid wsp:val=&quot;001F4FCC&quot;/&gt;&lt;wsp:rsid wsp:val=&quot;001F4FD1&quot;/&gt;&lt;wsp:rsid wsp:val=&quot;001F5019&quot;/&gt;&lt;wsp:rsid wsp:val=&quot;001F5478&quot;/&gt;&lt;wsp:rsid wsp:val=&quot;001F6653&quot;/&gt;&lt;wsp:rsid wsp:val=&quot;001F6EFC&quot;/&gt;&lt;wsp:rsid wsp:val=&quot;001F74C3&quot;/&gt;&lt;wsp:rsid wsp:val=&quot;001F7BB2&quot;/&gt;&lt;wsp:rsid wsp:val=&quot;001F7D48&quot;/&gt;&lt;wsp:rsid wsp:val=&quot;0020044D&quot;/&gt;&lt;wsp:rsid wsp:val=&quot;0020051C&quot;/&gt;&lt;wsp:rsid wsp:val=&quot;00200FC8&quot;/&gt;&lt;wsp:rsid wsp:val=&quot;002027D9&quot;/&gt;&lt;wsp:rsid wsp:val=&quot;00202B08&quot;/&gt;&lt;wsp:rsid wsp:val=&quot;00203389&quot;/&gt;&lt;wsp:rsid wsp:val=&quot;002046F8&quot;/&gt;&lt;wsp:rsid wsp:val=&quot;00204B3A&quot;/&gt;&lt;wsp:rsid wsp:val=&quot;00205244&quot;/&gt;&lt;wsp:rsid wsp:val=&quot;00205C67&quot;/&gt;&lt;wsp:rsid wsp:val=&quot;00205DC1&quot;/&gt;&lt;wsp:rsid wsp:val=&quot;00205F2A&quot;/&gt;&lt;wsp:rsid wsp:val=&quot;00207064&quot;/&gt;&lt;wsp:rsid wsp:val=&quot;00207CC5&quot;/&gt;&lt;wsp:rsid wsp:val=&quot;00207D20&quot;/&gt;&lt;wsp:rsid wsp:val=&quot;00207ED9&quot;/&gt;&lt;wsp:rsid wsp:val=&quot;002104D2&quot;/&gt;&lt;wsp:rsid wsp:val=&quot;00210691&quot;/&gt;&lt;wsp:rsid wsp:val=&quot;002113D4&quot;/&gt;&lt;wsp:rsid wsp:val=&quot;002120D2&quot;/&gt;&lt;wsp:rsid wsp:val=&quot;00212D47&quot;/&gt;&lt;wsp:rsid wsp:val=&quot;00212DAD&quot;/&gt;&lt;wsp:rsid wsp:val=&quot;0021369D&quot;/&gt;&lt;wsp:rsid wsp:val=&quot;00214711&quot;/&gt;&lt;wsp:rsid wsp:val=&quot;002149AF&quot;/&gt;&lt;wsp:rsid wsp:val=&quot;00214E33&quot;/&gt;&lt;wsp:rsid wsp:val=&quot;00215ABC&quot;/&gt;&lt;wsp:rsid wsp:val=&quot;00215BC1&quot;/&gt;&lt;wsp:rsid wsp:val=&quot;00216094&quot;/&gt;&lt;wsp:rsid wsp:val=&quot;002165DE&quot;/&gt;&lt;wsp:rsid wsp:val=&quot;00216F09&quot;/&gt;&lt;wsp:rsid wsp:val=&quot;00217591&quot;/&gt;&lt;wsp:rsid wsp:val=&quot;002200DA&quot;/&gt;&lt;wsp:rsid wsp:val=&quot;00220104&quot;/&gt;&lt;wsp:rsid wsp:val=&quot;0022041B&quot;/&gt;&lt;wsp:rsid wsp:val=&quot;0022066D&quot;/&gt;&lt;wsp:rsid wsp:val=&quot;002208A0&quot;/&gt;&lt;wsp:rsid wsp:val=&quot;0022170A&quot;/&gt;&lt;wsp:rsid wsp:val=&quot;00222433&quot;/&gt;&lt;wsp:rsid wsp:val=&quot;00222A7A&quot;/&gt;&lt;wsp:rsid wsp:val=&quot;0022309C&quot;/&gt;&lt;wsp:rsid wsp:val=&quot;00223189&quot;/&gt;&lt;wsp:rsid wsp:val=&quot;00223D65&quot;/&gt;&lt;wsp:rsid wsp:val=&quot;00223E6F&quot;/&gt;&lt;wsp:rsid wsp:val=&quot;002244BE&quot;/&gt;&lt;wsp:rsid wsp:val=&quot;002245C7&quot;/&gt;&lt;wsp:rsid wsp:val=&quot;0022489C&quot;/&gt;&lt;wsp:rsid wsp:val=&quot;00224A2C&quot;/&gt;&lt;wsp:rsid wsp:val=&quot;00224AF6&quot;/&gt;&lt;wsp:rsid wsp:val=&quot;002250ED&quot;/&gt;&lt;wsp:rsid wsp:val=&quot;0022795B&quot;/&gt;&lt;wsp:rsid wsp:val=&quot;00227C15&quot;/&gt;&lt;wsp:rsid wsp:val=&quot;00227E07&quot;/&gt;&lt;wsp:rsid wsp:val=&quot;00230D63&quot;/&gt;&lt;wsp:rsid wsp:val=&quot;002312F4&quot;/&gt;&lt;wsp:rsid wsp:val=&quot;0023131B&quot;/&gt;&lt;wsp:rsid wsp:val=&quot;00231FC7&quot;/&gt;&lt;wsp:rsid wsp:val=&quot;00232B4D&quot;/&gt;&lt;wsp:rsid wsp:val=&quot;00232EC0&quot;/&gt;&lt;wsp:rsid wsp:val=&quot;002332B9&quot;/&gt;&lt;wsp:rsid wsp:val=&quot;002333AC&quot;/&gt;&lt;wsp:rsid wsp:val=&quot;0023360D&quot;/&gt;&lt;wsp:rsid wsp:val=&quot;00233C5D&quot;/&gt;&lt;wsp:rsid wsp:val=&quot;00233CB9&quot;/&gt;&lt;wsp:rsid wsp:val=&quot;00233DFB&quot;/&gt;&lt;wsp:rsid wsp:val=&quot;002343C6&quot;/&gt;&lt;wsp:rsid wsp:val=&quot;00235836&quot;/&gt;&lt;wsp:rsid wsp:val=&quot;00236070&quot;/&gt;&lt;wsp:rsid wsp:val=&quot;002369D5&quot;/&gt;&lt;wsp:rsid wsp:val=&quot;00236CBD&quot;/&gt;&lt;wsp:rsid wsp:val=&quot;0023735A&quot;/&gt;&lt;wsp:rsid wsp:val=&quot;00240018&quot;/&gt;&lt;wsp:rsid wsp:val=&quot;002400C4&quot;/&gt;&lt;wsp:rsid wsp:val=&quot;0024158C&quot;/&gt;&lt;wsp:rsid wsp:val=&quot;0024211E&quot;/&gt;&lt;wsp:rsid wsp:val=&quot;002424B7&quot;/&gt;&lt;wsp:rsid wsp:val=&quot;002425FE&quot;/&gt;&lt;wsp:rsid wsp:val=&quot;0024278A&quot;/&gt;&lt;wsp:rsid wsp:val=&quot;0024336B&quot;/&gt;&lt;wsp:rsid wsp:val=&quot;00243A9F&quot;/&gt;&lt;wsp:rsid wsp:val=&quot;00243CEF&quot;/&gt;&lt;wsp:rsid wsp:val=&quot;00243FF0&quot;/&gt;&lt;wsp:rsid wsp:val=&quot;0024471D&quot;/&gt;&lt;wsp:rsid wsp:val=&quot;0024478E&quot;/&gt;&lt;wsp:rsid wsp:val=&quot;00244DA7&quot;/&gt;&lt;wsp:rsid wsp:val=&quot;0024530E&quot;/&gt;&lt;wsp:rsid wsp:val=&quot;00245F29&quot;/&gt;&lt;wsp:rsid wsp:val=&quot;002461D1&quot;/&gt;&lt;wsp:rsid wsp:val=&quot;00246F35&quot;/&gt;&lt;wsp:rsid wsp:val=&quot;002472A0&quot;/&gt;&lt;wsp:rsid wsp:val=&quot;00247A2E&quot;/&gt;&lt;wsp:rsid wsp:val=&quot;0025091A&quot;/&gt;&lt;wsp:rsid wsp:val=&quot;00250E25&quot;/&gt;&lt;wsp:rsid wsp:val=&quot;00251230&quot;/&gt;&lt;wsp:rsid wsp:val=&quot;0025148C&quot;/&gt;&lt;wsp:rsid wsp:val=&quot;0025151D&quot;/&gt;&lt;wsp:rsid wsp:val=&quot;0025156B&quot;/&gt;&lt;wsp:rsid wsp:val=&quot;00251747&quot;/&gt;&lt;wsp:rsid wsp:val=&quot;002518B4&quot;/&gt;&lt;wsp:rsid wsp:val=&quot;00251DE8&quot;/&gt;&lt;wsp:rsid wsp:val=&quot;002522C8&quot;/&gt;&lt;wsp:rsid wsp:val=&quot;00252C17&quot;/&gt;&lt;wsp:rsid wsp:val=&quot;00252CAC&quot;/&gt;&lt;wsp:rsid wsp:val=&quot;00252D44&quot;/&gt;&lt;wsp:rsid wsp:val=&quot;00252EB4&quot;/&gt;&lt;wsp:rsid wsp:val=&quot;0025337C&quot;/&gt;&lt;wsp:rsid wsp:val=&quot;00253CC6&quot;/&gt;&lt;wsp:rsid wsp:val=&quot;002543F4&quot;/&gt;&lt;wsp:rsid wsp:val=&quot;00254424&quot;/&gt;&lt;wsp:rsid wsp:val=&quot;00254485&quot;/&gt;&lt;wsp:rsid wsp:val=&quot;00254DB0&quot;/&gt;&lt;wsp:rsid wsp:val=&quot;002551A0&quot;/&gt;&lt;wsp:rsid wsp:val=&quot;0025581D&quot;/&gt;&lt;wsp:rsid wsp:val=&quot;00255BF0&quot;/&gt;&lt;wsp:rsid wsp:val=&quot;00255CE8&quot;/&gt;&lt;wsp:rsid wsp:val=&quot;00255F92&quot;/&gt;&lt;wsp:rsid wsp:val=&quot;00256264&quot;/&gt;&lt;wsp:rsid wsp:val=&quot;00256B68&quot;/&gt;&lt;wsp:rsid wsp:val=&quot;00256D93&quot;/&gt;&lt;wsp:rsid wsp:val=&quot;00256FE8&quot;/&gt;&lt;wsp:rsid wsp:val=&quot;00257556&quot;/&gt;&lt;wsp:rsid wsp:val=&quot;00257578&quot;/&gt;&lt;wsp:rsid wsp:val=&quot;002577F8&quot;/&gt;&lt;wsp:rsid wsp:val=&quot;00257EE3&quot;/&gt;&lt;wsp:rsid wsp:val=&quot;002604E2&quot;/&gt;&lt;wsp:rsid wsp:val=&quot;00260508&quot;/&gt;&lt;wsp:rsid wsp:val=&quot;0026066D&quot;/&gt;&lt;wsp:rsid wsp:val=&quot;00260674&quot;/&gt;&lt;wsp:rsid wsp:val=&quot;00260FB8&quot;/&gt;&lt;wsp:rsid wsp:val=&quot;00261182&quot;/&gt;&lt;wsp:rsid wsp:val=&quot;002616D4&quot;/&gt;&lt;wsp:rsid wsp:val=&quot;0026241A&quot;/&gt;&lt;wsp:rsid wsp:val=&quot;00262571&quot;/&gt;&lt;wsp:rsid wsp:val=&quot;00262810&quot;/&gt;&lt;wsp:rsid wsp:val=&quot;00262D8D&quot;/&gt;&lt;wsp:rsid wsp:val=&quot;0026334E&quot;/&gt;&lt;wsp:rsid wsp:val=&quot;0026359C&quot;/&gt;&lt;wsp:rsid wsp:val=&quot;0026381F&quot;/&gt;&lt;wsp:rsid wsp:val=&quot;00263BE4&quot;/&gt;&lt;wsp:rsid wsp:val=&quot;00263C2F&quot;/&gt;&lt;wsp:rsid wsp:val=&quot;00264127&quot;/&gt;&lt;wsp:rsid wsp:val=&quot;00264F32&quot;/&gt;&lt;wsp:rsid wsp:val=&quot;00265292&quot;/&gt;&lt;wsp:rsid wsp:val=&quot;002652D5&quot;/&gt;&lt;wsp:rsid wsp:val=&quot;00265943&quot;/&gt;&lt;wsp:rsid wsp:val=&quot;00265A60&quot;/&gt;&lt;wsp:rsid wsp:val=&quot;00265A76&quot;/&gt;&lt;wsp:rsid wsp:val=&quot;00265E93&quot;/&gt;&lt;wsp:rsid wsp:val=&quot;00265FB1&quot;/&gt;&lt;wsp:rsid wsp:val=&quot;002661DA&quot;/&gt;&lt;wsp:rsid wsp:val=&quot;00266830&quot;/&gt;&lt;wsp:rsid wsp:val=&quot;00267410&quot;/&gt;&lt;wsp:rsid wsp:val=&quot;0026792B&quot;/&gt;&lt;wsp:rsid wsp:val=&quot;00270387&quot;/&gt;&lt;wsp:rsid wsp:val=&quot;00271B44&quot;/&gt;&lt;wsp:rsid wsp:val=&quot;00271BFE&quot;/&gt;&lt;wsp:rsid wsp:val=&quot;0027235C&quot;/&gt;&lt;wsp:rsid wsp:val=&quot;0027265B&quot;/&gt;&lt;wsp:rsid wsp:val=&quot;00272934&quot;/&gt;&lt;wsp:rsid wsp:val=&quot;00272990&quot;/&gt;&lt;wsp:rsid wsp:val=&quot;00273761&quot;/&gt;&lt;wsp:rsid wsp:val=&quot;0027392E&quot;/&gt;&lt;wsp:rsid wsp:val=&quot;00273A0E&quot;/&gt;&lt;wsp:rsid wsp:val=&quot;002740C4&quot;/&gt;&lt;wsp:rsid wsp:val=&quot;0027444E&quot;/&gt;&lt;wsp:rsid wsp:val=&quot;00274598&quot;/&gt;&lt;wsp:rsid wsp:val=&quot;002746BD&quot;/&gt;&lt;wsp:rsid wsp:val=&quot;00274AC1&quot;/&gt;&lt;wsp:rsid wsp:val=&quot;00275CE5&quot;/&gt;&lt;wsp:rsid wsp:val=&quot;00275FEA&quot;/&gt;&lt;wsp:rsid wsp:val=&quot;002768EF&quot;/&gt;&lt;wsp:rsid wsp:val=&quot;00276AA2&quot;/&gt;&lt;wsp:rsid wsp:val=&quot;00276E14&quot;/&gt;&lt;wsp:rsid wsp:val=&quot;0027780A&quot;/&gt;&lt;wsp:rsid wsp:val=&quot;00277836&quot;/&gt;&lt;wsp:rsid wsp:val=&quot;00280062&quot;/&gt;&lt;wsp:rsid wsp:val=&quot;002801D5&quot;/&gt;&lt;wsp:rsid wsp:val=&quot;002804F5&quot;/&gt;&lt;wsp:rsid wsp:val=&quot;002805E5&quot;/&gt;&lt;wsp:rsid wsp:val=&quot;00281542&quot;/&gt;&lt;wsp:rsid wsp:val=&quot;00282ACE&quot;/&gt;&lt;wsp:rsid wsp:val=&quot;00282B68&quot;/&gt;&lt;wsp:rsid wsp:val=&quot;00282EB8&quot;/&gt;&lt;wsp:rsid wsp:val=&quot;00283083&quot;/&gt;&lt;wsp:rsid wsp:val=&quot;00283311&quot;/&gt;&lt;wsp:rsid wsp:val=&quot;00283E79&quot;/&gt;&lt;wsp:rsid wsp:val=&quot;0028414D&quot;/&gt;&lt;wsp:rsid wsp:val=&quot;002848C7&quot;/&gt;&lt;wsp:rsid wsp:val=&quot;00284E71&quot;/&gt;&lt;wsp:rsid wsp:val=&quot;00285156&quot;/&gt;&lt;wsp:rsid wsp:val=&quot;00285510&quot;/&gt;&lt;wsp:rsid wsp:val=&quot;00286227&quot;/&gt;&lt;wsp:rsid wsp:val=&quot;00286384&quot;/&gt;&lt;wsp:rsid wsp:val=&quot;00286463&quot;/&gt;&lt;wsp:rsid wsp:val=&quot;002867BD&quot;/&gt;&lt;wsp:rsid wsp:val=&quot;00286E52&quot;/&gt;&lt;wsp:rsid wsp:val=&quot;002873D1&quot;/&gt;&lt;wsp:rsid wsp:val=&quot;00287627&quot;/&gt;&lt;wsp:rsid wsp:val=&quot;00287B58&quot;/&gt;&lt;wsp:rsid wsp:val=&quot;00287FFD&quot;/&gt;&lt;wsp:rsid wsp:val=&quot;002906E7&quot;/&gt;&lt;wsp:rsid wsp:val=&quot;002907BA&quot;/&gt;&lt;wsp:rsid wsp:val=&quot;002910EE&quot;/&gt;&lt;wsp:rsid wsp:val=&quot;00292908&quot;/&gt;&lt;wsp:rsid wsp:val=&quot;00292B5F&quot;/&gt;&lt;wsp:rsid wsp:val=&quot;00293688&quot;/&gt;&lt;wsp:rsid wsp:val=&quot;00294B67&quot;/&gt;&lt;wsp:rsid wsp:val=&quot;00294E8F&quot;/&gt;&lt;wsp:rsid wsp:val=&quot;00296DC9&quot;/&gt;&lt;wsp:rsid wsp:val=&quot;00297370&quot;/&gt;&lt;wsp:rsid wsp:val=&quot;00297BFB&quot;/&gt;&lt;wsp:rsid wsp:val=&quot;00297CDF&quot;/&gt;&lt;wsp:rsid wsp:val=&quot;002A00D4&quot;/&gt;&lt;wsp:rsid wsp:val=&quot;002A00DD&quot;/&gt;&lt;wsp:rsid wsp:val=&quot;002A0A2F&quot;/&gt;&lt;wsp:rsid wsp:val=&quot;002A14C6&quot;/&gt;&lt;wsp:rsid wsp:val=&quot;002A1A31&quot;/&gt;&lt;wsp:rsid wsp:val=&quot;002A1F6A&quot;/&gt;&lt;wsp:rsid wsp:val=&quot;002A23D9&quot;/&gt;&lt;wsp:rsid wsp:val=&quot;002A2B47&quot;/&gt;&lt;wsp:rsid wsp:val=&quot;002A3282&quot;/&gt;&lt;wsp:rsid wsp:val=&quot;002A340D&quot;/&gt;&lt;wsp:rsid wsp:val=&quot;002A34AD&quot;/&gt;&lt;wsp:rsid wsp:val=&quot;002A352A&quot;/&gt;&lt;wsp:rsid wsp:val=&quot;002A3C33&quot;/&gt;&lt;wsp:rsid wsp:val=&quot;002A40FD&quot;/&gt;&lt;wsp:rsid wsp:val=&quot;002A4A03&quot;/&gt;&lt;wsp:rsid wsp:val=&quot;002A4D6B&quot;/&gt;&lt;wsp:rsid wsp:val=&quot;002A5188&quot;/&gt;&lt;wsp:rsid wsp:val=&quot;002A64D0&quot;/&gt;&lt;wsp:rsid wsp:val=&quot;002A6A9E&quot;/&gt;&lt;wsp:rsid wsp:val=&quot;002A7275&quot;/&gt;&lt;wsp:rsid wsp:val=&quot;002A7EFD&quot;/&gt;&lt;wsp:rsid wsp:val=&quot;002A7F4E&quot;/&gt;&lt;wsp:rsid wsp:val=&quot;002B132E&quot;/&gt;&lt;wsp:rsid wsp:val=&quot;002B1398&quot;/&gt;&lt;wsp:rsid wsp:val=&quot;002B19F1&quot;/&gt;&lt;wsp:rsid wsp:val=&quot;002B2813&quot;/&gt;&lt;wsp:rsid wsp:val=&quot;002B2FC4&quot;/&gt;&lt;wsp:rsid wsp:val=&quot;002B3332&quot;/&gt;&lt;wsp:rsid wsp:val=&quot;002B3404&quot;/&gt;&lt;wsp:rsid wsp:val=&quot;002B35DB&quot;/&gt;&lt;wsp:rsid wsp:val=&quot;002B3642&quot;/&gt;&lt;wsp:rsid wsp:val=&quot;002B3988&quot;/&gt;&lt;wsp:rsid wsp:val=&quot;002B3BC1&quot;/&gt;&lt;wsp:rsid wsp:val=&quot;002B3ECB&quot;/&gt;&lt;wsp:rsid wsp:val=&quot;002B4816&quot;/&gt;&lt;wsp:rsid wsp:val=&quot;002B4C8C&quot;/&gt;&lt;wsp:rsid wsp:val=&quot;002B5565&quot;/&gt;&lt;wsp:rsid wsp:val=&quot;002B5808&quot;/&gt;&lt;wsp:rsid wsp:val=&quot;002B606E&quot;/&gt;&lt;wsp:rsid wsp:val=&quot;002B6194&quot;/&gt;&lt;wsp:rsid wsp:val=&quot;002B6850&quot;/&gt;&lt;wsp:rsid wsp:val=&quot;002B6DF5&quot;/&gt;&lt;wsp:rsid wsp:val=&quot;002B70BB&quot;/&gt;&lt;wsp:rsid wsp:val=&quot;002B773C&quot;/&gt;&lt;wsp:rsid wsp:val=&quot;002B7DE6&quot;/&gt;&lt;wsp:rsid wsp:val=&quot;002C0245&quot;/&gt;&lt;wsp:rsid wsp:val=&quot;002C1163&quot;/&gt;&lt;wsp:rsid wsp:val=&quot;002C13C1&quot;/&gt;&lt;wsp:rsid wsp:val=&quot;002C1504&quot;/&gt;&lt;wsp:rsid wsp:val=&quot;002C18DD&quot;/&gt;&lt;wsp:rsid wsp:val=&quot;002C1D8E&quot;/&gt;&lt;wsp:rsid wsp:val=&quot;002C2C19&quot;/&gt;&lt;wsp:rsid wsp:val=&quot;002C3C8A&quot;/&gt;&lt;wsp:rsid wsp:val=&quot;002C5A0A&quot;/&gt;&lt;wsp:rsid wsp:val=&quot;002C631D&quot;/&gt;&lt;wsp:rsid wsp:val=&quot;002C6990&quot;/&gt;&lt;wsp:rsid wsp:val=&quot;002C69E5&quot;/&gt;&lt;wsp:rsid wsp:val=&quot;002C7402&quot;/&gt;&lt;wsp:rsid wsp:val=&quot;002C7829&quot;/&gt;&lt;wsp:rsid wsp:val=&quot;002D0792&quot;/&gt;&lt;wsp:rsid wsp:val=&quot;002D1181&quot;/&gt;&lt;wsp:rsid wsp:val=&quot;002D18AA&quot;/&gt;&lt;wsp:rsid wsp:val=&quot;002D1960&quot;/&gt;&lt;wsp:rsid wsp:val=&quot;002D1B3F&quot;/&gt;&lt;wsp:rsid wsp:val=&quot;002D33DC&quot;/&gt;&lt;wsp:rsid wsp:val=&quot;002D365F&quot;/&gt;&lt;wsp:rsid wsp:val=&quot;002D3909&quot;/&gt;&lt;wsp:rsid wsp:val=&quot;002D4C3B&quot;/&gt;&lt;wsp:rsid wsp:val=&quot;002D50E3&quot;/&gt;&lt;wsp:rsid wsp:val=&quot;002D57E2&quot;/&gt;&lt;wsp:rsid wsp:val=&quot;002D5868&quot;/&gt;&lt;wsp:rsid wsp:val=&quot;002D5DA4&quot;/&gt;&lt;wsp:rsid wsp:val=&quot;002D5EED&quot;/&gt;&lt;wsp:rsid wsp:val=&quot;002D5FB9&quot;/&gt;&lt;wsp:rsid wsp:val=&quot;002D6230&quot;/&gt;&lt;wsp:rsid wsp:val=&quot;002D6310&quot;/&gt;&lt;wsp:rsid wsp:val=&quot;002D650C&quot;/&gt;&lt;wsp:rsid wsp:val=&quot;002D6962&quot;/&gt;&lt;wsp:rsid wsp:val=&quot;002D701B&quot;/&gt;&lt;wsp:rsid wsp:val=&quot;002D7417&quot;/&gt;&lt;wsp:rsid wsp:val=&quot;002E03A9&quot;/&gt;&lt;wsp:rsid wsp:val=&quot;002E054C&quot;/&gt;&lt;wsp:rsid wsp:val=&quot;002E0814&quot;/&gt;&lt;wsp:rsid wsp:val=&quot;002E1C71&quot;/&gt;&lt;wsp:rsid wsp:val=&quot;002E1D5A&quot;/&gt;&lt;wsp:rsid wsp:val=&quot;002E1DA5&quot;/&gt;&lt;wsp:rsid wsp:val=&quot;002E2E08&quot;/&gt;&lt;wsp:rsid wsp:val=&quot;002E52EE&quot;/&gt;&lt;wsp:rsid wsp:val=&quot;002E58D2&quot;/&gt;&lt;wsp:rsid wsp:val=&quot;002E6293&quot;/&gt;&lt;wsp:rsid wsp:val=&quot;002E62EA&quot;/&gt;&lt;wsp:rsid wsp:val=&quot;002E6509&quot;/&gt;&lt;wsp:rsid wsp:val=&quot;002E6DDF&quot;/&gt;&lt;wsp:rsid wsp:val=&quot;002E71DF&quot;/&gt;&lt;wsp:rsid wsp:val=&quot;002E73A6&quot;/&gt;&lt;wsp:rsid wsp:val=&quot;002E745A&quot;/&gt;&lt;wsp:rsid wsp:val=&quot;002E7B3B&quot;/&gt;&lt;wsp:rsid wsp:val=&quot;002F0187&quot;/&gt;&lt;wsp:rsid wsp:val=&quot;002F09BA&quot;/&gt;&lt;wsp:rsid wsp:val=&quot;002F1318&quot;/&gt;&lt;wsp:rsid wsp:val=&quot;002F1770&quot;/&gt;&lt;wsp:rsid wsp:val=&quot;002F1859&quot;/&gt;&lt;wsp:rsid wsp:val=&quot;002F191F&quot;/&gt;&lt;wsp:rsid wsp:val=&quot;002F1927&quot;/&gt;&lt;wsp:rsid wsp:val=&quot;002F27B3&quot;/&gt;&lt;wsp:rsid wsp:val=&quot;002F304A&quot;/&gt;&lt;wsp:rsid wsp:val=&quot;002F3203&quot;/&gt;&lt;wsp:rsid wsp:val=&quot;002F3323&quot;/&gt;&lt;wsp:rsid wsp:val=&quot;002F3AB4&quot;/&gt;&lt;wsp:rsid wsp:val=&quot;002F41F9&quot;/&gt;&lt;wsp:rsid wsp:val=&quot;002F462D&quot;/&gt;&lt;wsp:rsid wsp:val=&quot;002F4AC9&quot;/&gt;&lt;wsp:rsid wsp:val=&quot;002F4C8F&quot;/&gt;&lt;wsp:rsid wsp:val=&quot;002F54FD&quot;/&gt;&lt;wsp:rsid wsp:val=&quot;002F64BB&quot;/&gt;&lt;wsp:rsid wsp:val=&quot;002F6CF8&quot;/&gt;&lt;wsp:rsid wsp:val=&quot;002F72DA&quot;/&gt;&lt;wsp:rsid wsp:val=&quot;002F7FF6&quot;/&gt;&lt;wsp:rsid wsp:val=&quot;0030017A&quot;/&gt;&lt;wsp:rsid wsp:val=&quot;003002F9&quot;/&gt;&lt;wsp:rsid wsp:val=&quot;00301089&quot;/&gt;&lt;wsp:rsid wsp:val=&quot;0030128C&quot;/&gt;&lt;wsp:rsid wsp:val=&quot;00301AA6&quot;/&gt;&lt;wsp:rsid wsp:val=&quot;00301D6C&quot;/&gt;&lt;wsp:rsid wsp:val=&quot;0030279D&quot;/&gt;&lt;wsp:rsid wsp:val=&quot;0030330E&quot;/&gt;&lt;wsp:rsid wsp:val=&quot;00303A07&quot;/&gt;&lt;wsp:rsid wsp:val=&quot;00303CE2&quot;/&gt;&lt;wsp:rsid wsp:val=&quot;0030412A&quot;/&gt;&lt;wsp:rsid wsp:val=&quot;00304565&quot;/&gt;&lt;wsp:rsid wsp:val=&quot;003045E6&quot;/&gt;&lt;wsp:rsid wsp:val=&quot;003048D7&quot;/&gt;&lt;wsp:rsid wsp:val=&quot;00304CE2&quot;/&gt;&lt;wsp:rsid wsp:val=&quot;003056C7&quot;/&gt;&lt;wsp:rsid wsp:val=&quot;00305929&quot;/&gt;&lt;wsp:rsid wsp:val=&quot;00305AC4&quot;/&gt;&lt;wsp:rsid wsp:val=&quot;0030684E&quot;/&gt;&lt;wsp:rsid wsp:val=&quot;003071F6&quot;/&gt;&lt;wsp:rsid wsp:val=&quot;00307373&quot;/&gt;&lt;wsp:rsid wsp:val=&quot;00307BA4&quot;/&gt;&lt;wsp:rsid wsp:val=&quot;00310144&quot;/&gt;&lt;wsp:rsid wsp:val=&quot;0031033E&quot;/&gt;&lt;wsp:rsid wsp:val=&quot;0031149A&quot;/&gt;&lt;wsp:rsid wsp:val=&quot;00311689&quot;/&gt;&lt;wsp:rsid wsp:val=&quot;003116E8&quot;/&gt;&lt;wsp:rsid wsp:val=&quot;00311AC6&quot;/&gt;&lt;wsp:rsid wsp:val=&quot;00311C3D&quot;/&gt;&lt;wsp:rsid wsp:val=&quot;00311CEC&quot;/&gt;&lt;wsp:rsid wsp:val=&quot;0031252F&quot;/&gt;&lt;wsp:rsid wsp:val=&quot;0031324F&quot;/&gt;&lt;wsp:rsid wsp:val=&quot;00313269&quot;/&gt;&lt;wsp:rsid wsp:val=&quot;00313A9A&quot;/&gt;&lt;wsp:rsid wsp:val=&quot;00313CB0&quot;/&gt;&lt;wsp:rsid wsp:val=&quot;00313F96&quot;/&gt;&lt;wsp:rsid wsp:val=&quot;00314D5F&quot;/&gt;&lt;wsp:rsid wsp:val=&quot;00314E50&quot;/&gt;&lt;wsp:rsid wsp:val=&quot;00314F76&quot;/&gt;&lt;wsp:rsid wsp:val=&quot;00315DDF&quot;/&gt;&lt;wsp:rsid wsp:val=&quot;00316164&quot;/&gt;&lt;wsp:rsid wsp:val=&quot;00316B4F&quot;/&gt;&lt;wsp:rsid wsp:val=&quot;00316E38&quot;/&gt;&lt;wsp:rsid wsp:val=&quot;00316E73&quot;/&gt;&lt;wsp:rsid wsp:val=&quot;00317E30&quot;/&gt;&lt;wsp:rsid wsp:val=&quot;00317EC3&quot;/&gt;&lt;wsp:rsid wsp:val=&quot;003205EB&quot;/&gt;&lt;wsp:rsid wsp:val=&quot;003208EF&quot;/&gt;&lt;wsp:rsid wsp:val=&quot;00320A11&quot;/&gt;&lt;wsp:rsid wsp:val=&quot;00321418&quot;/&gt;&lt;wsp:rsid wsp:val=&quot;0032146E&quot;/&gt;&lt;wsp:rsid wsp:val=&quot;0032170A&quot;/&gt;&lt;wsp:rsid wsp:val=&quot;00321852&quot;/&gt;&lt;wsp:rsid wsp:val=&quot;0032283C&quot;/&gt;&lt;wsp:rsid wsp:val=&quot;0032302D&quot;/&gt;&lt;wsp:rsid wsp:val=&quot;00324866&quot;/&gt;&lt;wsp:rsid wsp:val=&quot;003250C8&quot;/&gt;&lt;wsp:rsid wsp:val=&quot;003258BB&quot;/&gt;&lt;wsp:rsid wsp:val=&quot;003273C6&quot;/&gt;&lt;wsp:rsid wsp:val=&quot;00327A6E&quot;/&gt;&lt;wsp:rsid wsp:val=&quot;003300BD&quot;/&gt;&lt;wsp:rsid wsp:val=&quot;00330797&quot;/&gt;&lt;wsp:rsid wsp:val=&quot;003309F4&quot;/&gt;&lt;wsp:rsid wsp:val=&quot;00331C6A&quot;/&gt;&lt;wsp:rsid wsp:val=&quot;00332709&quot;/&gt;&lt;wsp:rsid wsp:val=&quot;00333319&quot;/&gt;&lt;wsp:rsid wsp:val=&quot;00333E46&quot;/&gt;&lt;wsp:rsid wsp:val=&quot;0033464F&quot;/&gt;&lt;wsp:rsid wsp:val=&quot;00334AA0&quot;/&gt;&lt;wsp:rsid wsp:val=&quot;00334C64&quot;/&gt;&lt;wsp:rsid wsp:val=&quot;00334FCF&quot;/&gt;&lt;wsp:rsid wsp:val=&quot;003350C7&quot;/&gt;&lt;wsp:rsid wsp:val=&quot;00335473&quot;/&gt;&lt;wsp:rsid wsp:val=&quot;00336B61&quot;/&gt;&lt;wsp:rsid wsp:val=&quot;003370DD&quot;/&gt;&lt;wsp:rsid wsp:val=&quot;0033715B&quot;/&gt;&lt;wsp:rsid wsp:val=&quot;00340EC0&quot;/&gt;&lt;wsp:rsid wsp:val=&quot;0034111C&quot;/&gt;&lt;wsp:rsid wsp:val=&quot;003411BB&quot;/&gt;&lt;wsp:rsid wsp:val=&quot;00341AF3&quot;/&gt;&lt;wsp:rsid wsp:val=&quot;00341B77&quot;/&gt;&lt;wsp:rsid wsp:val=&quot;0034222E&quot;/&gt;&lt;wsp:rsid wsp:val=&quot;003429AC&quot;/&gt;&lt;wsp:rsid wsp:val=&quot;00342E17&quot;/&gt;&lt;wsp:rsid wsp:val=&quot;00342E44&quot;/&gt;&lt;wsp:rsid wsp:val=&quot;0034371C&quot;/&gt;&lt;wsp:rsid wsp:val=&quot;00343854&quot;/&gt;&lt;wsp:rsid wsp:val=&quot;003447A5&quot;/&gt;&lt;wsp:rsid wsp:val=&quot;00345022&quot;/&gt;&lt;wsp:rsid wsp:val=&quot;00345F76&quot;/&gt;&lt;wsp:rsid wsp:val=&quot;00346539&quot;/&gt;&lt;wsp:rsid wsp:val=&quot;0034688E&quot;/&gt;&lt;wsp:rsid wsp:val=&quot;00346A2E&quot;/&gt;&lt;wsp:rsid wsp:val=&quot;0034787E&quot;/&gt;&lt;wsp:rsid wsp:val=&quot;00347AA0&quot;/&gt;&lt;wsp:rsid wsp:val=&quot;00347E65&quot;/&gt;&lt;wsp:rsid wsp:val=&quot;003503D8&quot;/&gt;&lt;wsp:rsid wsp:val=&quot;00350908&quot;/&gt;&lt;wsp:rsid wsp:val=&quot;0035090A&quot;/&gt;&lt;wsp:rsid wsp:val=&quot;0035096E&quot;/&gt;&lt;wsp:rsid wsp:val=&quot;00350ADD&quot;/&gt;&lt;wsp:rsid wsp:val=&quot;00350B34&quot;/&gt;&lt;wsp:rsid wsp:val=&quot;00351073&quot;/&gt;&lt;wsp:rsid wsp:val=&quot;003512C6&quot;/&gt;&lt;wsp:rsid wsp:val=&quot;00351AFC&quot;/&gt;&lt;wsp:rsid wsp:val=&quot;00352096&quot;/&gt;&lt;wsp:rsid wsp:val=&quot;00352D21&quot;/&gt;&lt;wsp:rsid wsp:val=&quot;003530AE&quot;/&gt;&lt;wsp:rsid wsp:val=&quot;003533A1&quot;/&gt;&lt;wsp:rsid wsp:val=&quot;00353440&quot;/&gt;&lt;wsp:rsid wsp:val=&quot;003539D6&quot;/&gt;&lt;wsp:rsid wsp:val=&quot;00353A43&quot;/&gt;&lt;wsp:rsid wsp:val=&quot;00353A4D&quot;/&gt;&lt;wsp:rsid wsp:val=&quot;00353A6B&quot;/&gt;&lt;wsp:rsid wsp:val=&quot;00353A6C&quot;/&gt;&lt;wsp:rsid wsp:val=&quot;00355848&quot;/&gt;&lt;wsp:rsid wsp:val=&quot;00355A61&quot;/&gt;&lt;wsp:rsid wsp:val=&quot;0035608F&quot;/&gt;&lt;wsp:rsid wsp:val=&quot;00356345&quot;/&gt;&lt;wsp:rsid wsp:val=&quot;0035638A&quot;/&gt;&lt;wsp:rsid wsp:val=&quot;00356CD8&quot;/&gt;&lt;wsp:rsid wsp:val=&quot;00356EFD&quot;/&gt;&lt;wsp:rsid wsp:val=&quot;00357B9C&quot;/&gt;&lt;wsp:rsid wsp:val=&quot;00357F2D&quot;/&gt;&lt;wsp:rsid wsp:val=&quot;00360044&quot;/&gt;&lt;wsp:rsid wsp:val=&quot;00360693&quot;/&gt;&lt;wsp:rsid wsp:val=&quot;00360A11&quot;/&gt;&lt;wsp:rsid wsp:val=&quot;00360A5E&quot;/&gt;&lt;wsp:rsid wsp:val=&quot;003611E7&quot;/&gt;&lt;wsp:rsid wsp:val=&quot;00361A00&quot;/&gt;&lt;wsp:rsid wsp:val=&quot;0036294F&quot;/&gt;&lt;wsp:rsid wsp:val=&quot;0036408B&quot;/&gt;&lt;wsp:rsid wsp:val=&quot;003642A6&quot;/&gt;&lt;wsp:rsid wsp:val=&quot;003649D3&quot;/&gt;&lt;wsp:rsid wsp:val=&quot;00365B13&quot;/&gt;&lt;wsp:rsid wsp:val=&quot;00365D8F&quot;/&gt;&lt;wsp:rsid wsp:val=&quot;0036634E&quot;/&gt;&lt;wsp:rsid wsp:val=&quot;0036652C&quot;/&gt;&lt;wsp:rsid wsp:val=&quot;0036717B&quot;/&gt;&lt;wsp:rsid wsp:val=&quot;00370081&quot;/&gt;&lt;wsp:rsid wsp:val=&quot;00371255&quot;/&gt;&lt;wsp:rsid wsp:val=&quot;003716F5&quot;/&gt;&lt;wsp:rsid wsp:val=&quot;0037170D&quot;/&gt;&lt;wsp:rsid wsp:val=&quot;0037189D&quot;/&gt;&lt;wsp:rsid wsp:val=&quot;00371C3B&quot;/&gt;&lt;wsp:rsid wsp:val=&quot;00371D84&quot;/&gt;&lt;wsp:rsid wsp:val=&quot;00372595&quot;/&gt;&lt;wsp:rsid wsp:val=&quot;00372613&quot;/&gt;&lt;wsp:rsid wsp:val=&quot;00372779&quot;/&gt;&lt;wsp:rsid wsp:val=&quot;00372E81&quot;/&gt;&lt;wsp:rsid wsp:val=&quot;00373124&quot;/&gt;&lt;wsp:rsid wsp:val=&quot;0037381B&quot;/&gt;&lt;wsp:rsid wsp:val=&quot;00373AE2&quot;/&gt;&lt;wsp:rsid wsp:val=&quot;00373F2B&quot;/&gt;&lt;wsp:rsid wsp:val=&quot;00374862&quot;/&gt;&lt;wsp:rsid wsp:val=&quot;00374932&quot;/&gt;&lt;wsp:rsid wsp:val=&quot;0037561E&quot;/&gt;&lt;wsp:rsid wsp:val=&quot;00375C8B&quot;/&gt;&lt;wsp:rsid wsp:val=&quot;003761FE&quot;/&gt;&lt;wsp:rsid wsp:val=&quot;00376644&quot;/&gt;&lt;wsp:rsid wsp:val=&quot;00377383&quot;/&gt;&lt;wsp:rsid wsp:val=&quot;0037748F&quot;/&gt;&lt;wsp:rsid wsp:val=&quot;0037751C&quot;/&gt;&lt;wsp:rsid wsp:val=&quot;00377EFD&quot;/&gt;&lt;wsp:rsid wsp:val=&quot;0038006B&quot;/&gt;&lt;wsp:rsid wsp:val=&quot;0038049F&quot;/&gt;&lt;wsp:rsid wsp:val=&quot;00382BF6&quot;/&gt;&lt;wsp:rsid wsp:val=&quot;00383AF2&quot;/&gt;&lt;wsp:rsid wsp:val=&quot;00384091&quot;/&gt;&lt;wsp:rsid wsp:val=&quot;00384126&quot;/&gt;&lt;wsp:rsid wsp:val=&quot;0038483B&quot;/&gt;&lt;wsp:rsid wsp:val=&quot;00384D39&quot;/&gt;&lt;wsp:rsid wsp:val=&quot;00384F0A&quot;/&gt;&lt;wsp:rsid wsp:val=&quot;003850E6&quot;/&gt;&lt;wsp:rsid wsp:val=&quot;003864BB&quot;/&gt;&lt;wsp:rsid wsp:val=&quot;0038671F&quot;/&gt;&lt;wsp:rsid wsp:val=&quot;00386816&quot;/&gt;&lt;wsp:rsid wsp:val=&quot;00386E68&quot;/&gt;&lt;wsp:rsid wsp:val=&quot;00387238&quot;/&gt;&lt;wsp:rsid wsp:val=&quot;0038752C&quot;/&gt;&lt;wsp:rsid wsp:val=&quot;00387844&quot;/&gt;&lt;wsp:rsid wsp:val=&quot;00387D9F&quot;/&gt;&lt;wsp:rsid wsp:val=&quot;0039053F&quot;/&gt;&lt;wsp:rsid wsp:val=&quot;00390631&quot;/&gt;&lt;wsp:rsid wsp:val=&quot;00390FA1&quot;/&gt;&lt;wsp:rsid wsp:val=&quot;00390FFA&quot;/&gt;&lt;wsp:rsid wsp:val=&quot;0039146A&quot;/&gt;&lt;wsp:rsid wsp:val=&quot;00391748&quot;/&gt;&lt;wsp:rsid wsp:val=&quot;0039185D&quot;/&gt;&lt;wsp:rsid wsp:val=&quot;00392208&quot;/&gt;&lt;wsp:rsid wsp:val=&quot;0039232F&quot;/&gt;&lt;wsp:rsid wsp:val=&quot;003923CB&quot;/&gt;&lt;wsp:rsid wsp:val=&quot;00392D42&quot;/&gt;&lt;wsp:rsid wsp:val=&quot;00393754&quot;/&gt;&lt;wsp:rsid wsp:val=&quot;00393B15&quot;/&gt;&lt;wsp:rsid wsp:val=&quot;00393BF1&quot;/&gt;&lt;wsp:rsid wsp:val=&quot;00394075&quot;/&gt;&lt;wsp:rsid wsp:val=&quot;00394333&quot;/&gt;&lt;wsp:rsid wsp:val=&quot;00394557&quot;/&gt;&lt;wsp:rsid wsp:val=&quot;00394A1B&quot;/&gt;&lt;wsp:rsid wsp:val=&quot;00395543&quot;/&gt;&lt;wsp:rsid wsp:val=&quot;00395ECD&quot;/&gt;&lt;wsp:rsid wsp:val=&quot;00395FFF&quot;/&gt;&lt;wsp:rsid wsp:val=&quot;00396EFC&quot;/&gt;&lt;wsp:rsid wsp:val=&quot;00397F8E&quot;/&gt;&lt;wsp:rsid wsp:val=&quot;00397FE0&quot;/&gt;&lt;wsp:rsid wsp:val=&quot;003A082E&quot;/&gt;&lt;wsp:rsid wsp:val=&quot;003A0997&quot;/&gt;&lt;wsp:rsid wsp:val=&quot;003A123F&quot;/&gt;&lt;wsp:rsid wsp:val=&quot;003A1678&quot;/&gt;&lt;wsp:rsid wsp:val=&quot;003A169E&quot;/&gt;&lt;wsp:rsid wsp:val=&quot;003A1882&quot;/&gt;&lt;wsp:rsid wsp:val=&quot;003A1FF4&quot;/&gt;&lt;wsp:rsid wsp:val=&quot;003A2455&quot;/&gt;&lt;wsp:rsid wsp:val=&quot;003A33E5&quot;/&gt;&lt;wsp:rsid wsp:val=&quot;003A3995&quot;/&gt;&lt;wsp:rsid wsp:val=&quot;003A3E46&quot;/&gt;&lt;wsp:rsid wsp:val=&quot;003A4BB1&quot;/&gt;&lt;wsp:rsid wsp:val=&quot;003A4BFA&quot;/&gt;&lt;wsp:rsid wsp:val=&quot;003A4CCF&quot;/&gt;&lt;wsp:rsid wsp:val=&quot;003A5321&quot;/&gt;&lt;wsp:rsid wsp:val=&quot;003A580A&quot;/&gt;&lt;wsp:rsid wsp:val=&quot;003A597F&quot;/&gt;&lt;wsp:rsid wsp:val=&quot;003A5DBE&quot;/&gt;&lt;wsp:rsid wsp:val=&quot;003A5EB3&quot;/&gt;&lt;wsp:rsid wsp:val=&quot;003A5EB4&quot;/&gt;&lt;wsp:rsid wsp:val=&quot;003A6201&quot;/&gt;&lt;wsp:rsid wsp:val=&quot;003A6649&quot;/&gt;&lt;wsp:rsid wsp:val=&quot;003A73F8&quot;/&gt;&lt;wsp:rsid wsp:val=&quot;003A791B&quot;/&gt;&lt;wsp:rsid wsp:val=&quot;003B02A0&quot;/&gt;&lt;wsp:rsid wsp:val=&quot;003B030B&quot;/&gt;&lt;wsp:rsid wsp:val=&quot;003B0F00&quot;/&gt;&lt;wsp:rsid wsp:val=&quot;003B15F7&quot;/&gt;&lt;wsp:rsid wsp:val=&quot;003B195D&quot;/&gt;&lt;wsp:rsid wsp:val=&quot;003B2AC8&quot;/&gt;&lt;wsp:rsid wsp:val=&quot;003B39A6&quot;/&gt;&lt;wsp:rsid wsp:val=&quot;003B4975&quot;/&gt;&lt;wsp:rsid wsp:val=&quot;003B4E39&quot;/&gt;&lt;wsp:rsid wsp:val=&quot;003B4F7B&quot;/&gt;&lt;wsp:rsid wsp:val=&quot;003B50D7&quot;/&gt;&lt;wsp:rsid wsp:val=&quot;003B5AA1&quot;/&gt;&lt;wsp:rsid wsp:val=&quot;003B5C2A&quot;/&gt;&lt;wsp:rsid wsp:val=&quot;003B6070&quot;/&gt;&lt;wsp:rsid wsp:val=&quot;003B653D&quot;/&gt;&lt;wsp:rsid wsp:val=&quot;003B65F8&quot;/&gt;&lt;wsp:rsid wsp:val=&quot;003B75B2&quot;/&gt;&lt;wsp:rsid wsp:val=&quot;003C0174&quot;/&gt;&lt;wsp:rsid wsp:val=&quot;003C0229&quot;/&gt;&lt;wsp:rsid wsp:val=&quot;003C02AC&quot;/&gt;&lt;wsp:rsid wsp:val=&quot;003C0622&quot;/&gt;&lt;wsp:rsid wsp:val=&quot;003C0D83&quot;/&gt;&lt;wsp:rsid wsp:val=&quot;003C0FFF&quot;/&gt;&lt;wsp:rsid wsp:val=&quot;003C14D1&quot;/&gt;&lt;wsp:rsid wsp:val=&quot;003C1699&quot;/&gt;&lt;wsp:rsid wsp:val=&quot;003C2408&quot;/&gt;&lt;wsp:rsid wsp:val=&quot;003C2834&quot;/&gt;&lt;wsp:rsid wsp:val=&quot;003C2925&quot;/&gt;&lt;wsp:rsid wsp:val=&quot;003C2CC7&quot;/&gt;&lt;wsp:rsid wsp:val=&quot;003C3788&quot;/&gt;&lt;wsp:rsid wsp:val=&quot;003C447D&quot;/&gt;&lt;wsp:rsid wsp:val=&quot;003C49E6&quot;/&gt;&lt;wsp:rsid wsp:val=&quot;003C5463&quot;/&gt;&lt;wsp:rsid wsp:val=&quot;003C60FA&quot;/&gt;&lt;wsp:rsid wsp:val=&quot;003C6CA4&quot;/&gt;&lt;wsp:rsid wsp:val=&quot;003C6E49&quot;/&gt;&lt;wsp:rsid wsp:val=&quot;003C778B&quot;/&gt;&lt;wsp:rsid wsp:val=&quot;003C78B6&quot;/&gt;&lt;wsp:rsid wsp:val=&quot;003C79A7&quot;/&gt;&lt;wsp:rsid wsp:val=&quot;003C7E14&quot;/&gt;&lt;wsp:rsid wsp:val=&quot;003D01A6&quot;/&gt;&lt;wsp:rsid wsp:val=&quot;003D01F4&quot;/&gt;&lt;wsp:rsid wsp:val=&quot;003D04D4&quot;/&gt;&lt;wsp:rsid wsp:val=&quot;003D24D5&quot;/&gt;&lt;wsp:rsid wsp:val=&quot;003D24F2&quot;/&gt;&lt;wsp:rsid wsp:val=&quot;003D36EA&quot;/&gt;&lt;wsp:rsid wsp:val=&quot;003D3B25&quot;/&gt;&lt;wsp:rsid wsp:val=&quot;003D3E24&quot;/&gt;&lt;wsp:rsid wsp:val=&quot;003D3E60&quot;/&gt;&lt;wsp:rsid wsp:val=&quot;003D402B&quot;/&gt;&lt;wsp:rsid wsp:val=&quot;003D43A7&quot;/&gt;&lt;wsp:rsid wsp:val=&quot;003D4A58&quot;/&gt;&lt;wsp:rsid wsp:val=&quot;003D6825&quot;/&gt;&lt;wsp:rsid wsp:val=&quot;003D69EB&quot;/&gt;&lt;wsp:rsid wsp:val=&quot;003D6BC6&quot;/&gt;&lt;wsp:rsid wsp:val=&quot;003D780C&quot;/&gt;&lt;wsp:rsid wsp:val=&quot;003D7EDC&quot;/&gt;&lt;wsp:rsid wsp:val=&quot;003E051E&quot;/&gt;&lt;wsp:rsid wsp:val=&quot;003E08CC&quot;/&gt;&lt;wsp:rsid wsp:val=&quot;003E0C15&quot;/&gt;&lt;wsp:rsid wsp:val=&quot;003E0D12&quot;/&gt;&lt;wsp:rsid wsp:val=&quot;003E172E&quot;/&gt;&lt;wsp:rsid wsp:val=&quot;003E2734&quot;/&gt;&lt;wsp:rsid wsp:val=&quot;003E3655&quot;/&gt;&lt;wsp:rsid wsp:val=&quot;003E4083&quot;/&gt;&lt;wsp:rsid wsp:val=&quot;003E4570&quot;/&gt;&lt;wsp:rsid wsp:val=&quot;003E4FE6&quot;/&gt;&lt;wsp:rsid wsp:val=&quot;003E64A3&quot;/&gt;&lt;wsp:rsid wsp:val=&quot;003E6FF8&quot;/&gt;&lt;wsp:rsid wsp:val=&quot;003E7064&quot;/&gt;&lt;wsp:rsid wsp:val=&quot;003E758E&quot;/&gt;&lt;wsp:rsid wsp:val=&quot;003F032D&quot;/&gt;&lt;wsp:rsid wsp:val=&quot;003F0CD8&quot;/&gt;&lt;wsp:rsid wsp:val=&quot;003F1086&quot;/&gt;&lt;wsp:rsid wsp:val=&quot;003F15C1&quot;/&gt;&lt;wsp:rsid wsp:val=&quot;003F163F&quot;/&gt;&lt;wsp:rsid wsp:val=&quot;003F1F3E&quot;/&gt;&lt;wsp:rsid wsp:val=&quot;003F2578&quot;/&gt;&lt;wsp:rsid wsp:val=&quot;003F3888&quot;/&gt;&lt;wsp:rsid wsp:val=&quot;003F3EBC&quot;/&gt;&lt;wsp:rsid wsp:val=&quot;003F48CE&quot;/&gt;&lt;wsp:rsid wsp:val=&quot;003F5056&quot;/&gt;&lt;wsp:rsid wsp:val=&quot;003F5A1C&quot;/&gt;&lt;wsp:rsid wsp:val=&quot;003F5E87&quot;/&gt;&lt;wsp:rsid wsp:val=&quot;003F6025&quot;/&gt;&lt;wsp:rsid wsp:val=&quot;003F6A05&quot;/&gt;&lt;wsp:rsid wsp:val=&quot;003F6C03&quot;/&gt;&lt;wsp:rsid wsp:val=&quot;003F6CA7&quot;/&gt;&lt;wsp:rsid wsp:val=&quot;003F6EA1&quot;/&gt;&lt;wsp:rsid wsp:val=&quot;003F7053&quot;/&gt;&lt;wsp:rsid wsp:val=&quot;003F71AD&quot;/&gt;&lt;wsp:rsid wsp:val=&quot;003F731E&quot;/&gt;&lt;wsp:rsid wsp:val=&quot;003F7BEF&quot;/&gt;&lt;wsp:rsid wsp:val=&quot;0040074F&quot;/&gt;&lt;wsp:rsid wsp:val=&quot;0040078C&quot;/&gt;&lt;wsp:rsid wsp:val=&quot;00400845&quot;/&gt;&lt;wsp:rsid wsp:val=&quot;00400C30&quot;/&gt;&lt;wsp:rsid wsp:val=&quot;004013FF&quot;/&gt;&lt;wsp:rsid wsp:val=&quot;004033E0&quot;/&gt;&lt;wsp:rsid wsp:val=&quot;004034B1&quot;/&gt;&lt;wsp:rsid wsp:val=&quot;00403BE3&quot;/&gt;&lt;wsp:rsid wsp:val=&quot;00403D9F&quot;/&gt;&lt;wsp:rsid wsp:val=&quot;00404104&quot;/&gt;&lt;wsp:rsid wsp:val=&quot;00404532&quot;/&gt;&lt;wsp:rsid wsp:val=&quot;004046A7&quot;/&gt;&lt;wsp:rsid wsp:val=&quot;0040471B&quot;/&gt;&lt;wsp:rsid wsp:val=&quot;00404EFB&quot;/&gt;&lt;wsp:rsid wsp:val=&quot;004053E4&quot;/&gt;&lt;wsp:rsid wsp:val=&quot;00405A02&quot;/&gt;&lt;wsp:rsid wsp:val=&quot;00406A6B&quot;/&gt;&lt;wsp:rsid wsp:val=&quot;00407323&quot;/&gt;&lt;wsp:rsid wsp:val=&quot;0040762A&quot;/&gt;&lt;wsp:rsid wsp:val=&quot;00407CC5&quot;/&gt;&lt;wsp:rsid wsp:val=&quot;0041011D&quot;/&gt;&lt;wsp:rsid wsp:val=&quot;0041147C&quot;/&gt;&lt;wsp:rsid wsp:val=&quot;00411630&quot;/&gt;&lt;wsp:rsid wsp:val=&quot;00411677&quot;/&gt;&lt;wsp:rsid wsp:val=&quot;0041206D&quot;/&gt;&lt;wsp:rsid wsp:val=&quot;00412CFA&quot;/&gt;&lt;wsp:rsid wsp:val=&quot;00413B98&quot;/&gt;&lt;wsp:rsid wsp:val=&quot;00413D12&quot;/&gt;&lt;wsp:rsid wsp:val=&quot;00414382&quot;/&gt;&lt;wsp:rsid wsp:val=&quot;00414D64&quot;/&gt;&lt;wsp:rsid wsp:val=&quot;004150F5&quot;/&gt;&lt;wsp:rsid wsp:val=&quot;00415377&quot;/&gt;&lt;wsp:rsid wsp:val=&quot;004153A3&quot;/&gt;&lt;wsp:rsid wsp:val=&quot;004163D1&quot;/&gt;&lt;wsp:rsid wsp:val=&quot;00416AEA&quot;/&gt;&lt;wsp:rsid wsp:val=&quot;004176FF&quot;/&gt;&lt;wsp:rsid wsp:val=&quot;0042028C&quot;/&gt;&lt;wsp:rsid wsp:val=&quot;00421290&quot;/&gt;&lt;wsp:rsid wsp:val=&quot;004213ED&quot;/&gt;&lt;wsp:rsid wsp:val=&quot;004218CE&quot;/&gt;&lt;wsp:rsid wsp:val=&quot;00421B79&quot;/&gt;&lt;wsp:rsid wsp:val=&quot;004220D1&quot;/&gt;&lt;wsp:rsid wsp:val=&quot;0042232E&quot;/&gt;&lt;wsp:rsid wsp:val=&quot;004224A8&quot;/&gt;&lt;wsp:rsid wsp:val=&quot;00423AEC&quot;/&gt;&lt;wsp:rsid wsp:val=&quot;00424FA7&quot;/&gt;&lt;wsp:rsid wsp:val=&quot;00424FCB&quot;/&gt;&lt;wsp:rsid wsp:val=&quot;004255A0&quot;/&gt;&lt;wsp:rsid wsp:val=&quot;00425ACE&quot;/&gt;&lt;wsp:rsid wsp:val=&quot;004260A9&quot;/&gt;&lt;wsp:rsid wsp:val=&quot;004261C0&quot;/&gt;&lt;wsp:rsid wsp:val=&quot;004262F3&quot;/&gt;&lt;wsp:rsid wsp:val=&quot;0042683B&quot;/&gt;&lt;wsp:rsid wsp:val=&quot;004272C4&quot;/&gt;&lt;wsp:rsid wsp:val=&quot;004278E7&quot;/&gt;&lt;wsp:rsid wsp:val=&quot;00427C75&quot;/&gt;&lt;wsp:rsid wsp:val=&quot;00427D47&quot;/&gt;&lt;wsp:rsid wsp:val=&quot;00430015&quot;/&gt;&lt;wsp:rsid wsp:val=&quot;00430458&quot;/&gt;&lt;wsp:rsid wsp:val=&quot;00430959&quot;/&gt;&lt;wsp:rsid wsp:val=&quot;00430A9D&quot;/&gt;&lt;wsp:rsid wsp:val=&quot;00430AFC&quot;/&gt;&lt;wsp:rsid wsp:val=&quot;00430B5E&quot;/&gt;&lt;wsp:rsid wsp:val=&quot;00430FB5&quot;/&gt;&lt;wsp:rsid wsp:val=&quot;0043148E&quot;/&gt;&lt;wsp:rsid wsp:val=&quot;00431E51&quot;/&gt;&lt;wsp:rsid wsp:val=&quot;00432110&quot;/&gt;&lt;wsp:rsid wsp:val=&quot;00432924&quot;/&gt;&lt;wsp:rsid wsp:val=&quot;00432BA6&quot;/&gt;&lt;wsp:rsid wsp:val=&quot;004333F5&quot;/&gt;&lt;wsp:rsid wsp:val=&quot;0043367C&quot;/&gt;&lt;wsp:rsid wsp:val=&quot;00434B64&quot;/&gt;&lt;wsp:rsid wsp:val=&quot;00435596&quot;/&gt;&lt;wsp:rsid wsp:val=&quot;004355DA&quot;/&gt;&lt;wsp:rsid wsp:val=&quot;00435796&quot;/&gt;&lt;wsp:rsid wsp:val=&quot;004357B9&quot;/&gt;&lt;wsp:rsid wsp:val=&quot;0043615B&quot;/&gt;&lt;wsp:rsid wsp:val=&quot;00436950&quot;/&gt;&lt;wsp:rsid wsp:val=&quot;004372CE&quot;/&gt;&lt;wsp:rsid wsp:val=&quot;004373B9&quot;/&gt;&lt;wsp:rsid wsp:val=&quot;00437DDB&quot;/&gt;&lt;wsp:rsid wsp:val=&quot;00440604&quot;/&gt;&lt;wsp:rsid wsp:val=&quot;004420F3&quot;/&gt;&lt;wsp:rsid wsp:val=&quot;00442160&quot;/&gt;&lt;wsp:rsid wsp:val=&quot;0044270F&quot;/&gt;&lt;wsp:rsid wsp:val=&quot;00442ADE&quot;/&gt;&lt;wsp:rsid wsp:val=&quot;00442D2E&quot;/&gt;&lt;wsp:rsid wsp:val=&quot;00442D6C&quot;/&gt;&lt;wsp:rsid wsp:val=&quot;00443D0F&quot;/&gt;&lt;wsp:rsid wsp:val=&quot;00444322&quot;/&gt;&lt;wsp:rsid wsp:val=&quot;004446B4&quot;/&gt;&lt;wsp:rsid wsp:val=&quot;0044594C&quot;/&gt;&lt;wsp:rsid wsp:val=&quot;00445CA4&quot;/&gt;&lt;wsp:rsid wsp:val=&quot;00445FF7&quot;/&gt;&lt;wsp:rsid wsp:val=&quot;00446C4B&quot;/&gt;&lt;wsp:rsid wsp:val=&quot;004471AF&quot;/&gt;&lt;wsp:rsid wsp:val=&quot;00447371&quot;/&gt;&lt;wsp:rsid wsp:val=&quot;0044761A&quot;/&gt;&lt;wsp:rsid wsp:val=&quot;00447D98&quot;/&gt;&lt;wsp:rsid wsp:val=&quot;00447F06&quot;/&gt;&lt;wsp:rsid wsp:val=&quot;00451440&quot;/&gt;&lt;wsp:rsid wsp:val=&quot;00451518&quot;/&gt;&lt;wsp:rsid wsp:val=&quot;00451C6F&quot;/&gt;&lt;wsp:rsid wsp:val=&quot;00451D4B&quot;/&gt;&lt;wsp:rsid wsp:val=&quot;004523FB&quot;/&gt;&lt;wsp:rsid wsp:val=&quot;00452619&quot;/&gt;&lt;wsp:rsid wsp:val=&quot;00452DAB&quot;/&gt;&lt;wsp:rsid wsp:val=&quot;00452E29&quot;/&gt;&lt;wsp:rsid wsp:val=&quot;00453335&quot;/&gt;&lt;wsp:rsid wsp:val=&quot;00453341&quot;/&gt;&lt;wsp:rsid wsp:val=&quot;00453A40&quot;/&gt;&lt;wsp:rsid wsp:val=&quot;00453D70&quot;/&gt;&lt;wsp:rsid wsp:val=&quot;00454437&quot;/&gt;&lt;wsp:rsid wsp:val=&quot;004546B4&quot;/&gt;&lt;wsp:rsid wsp:val=&quot;00455D25&quot;/&gt;&lt;wsp:rsid wsp:val=&quot;00455D8B&quot;/&gt;&lt;wsp:rsid wsp:val=&quot;00455D9D&quot;/&gt;&lt;wsp:rsid wsp:val=&quot;00455DA0&quot;/&gt;&lt;wsp:rsid wsp:val=&quot;0045629B&quot;/&gt;&lt;wsp:rsid wsp:val=&quot;00456316&quot;/&gt;&lt;wsp:rsid wsp:val=&quot;004567B7&quot;/&gt;&lt;wsp:rsid wsp:val=&quot;0045783E&quot;/&gt;&lt;wsp:rsid wsp:val=&quot;00460099&quot;/&gt;&lt;wsp:rsid wsp:val=&quot;004611AE&quot;/&gt;&lt;wsp:rsid wsp:val=&quot;004611CD&quot;/&gt;&lt;wsp:rsid wsp:val=&quot;00461210&quot;/&gt;&lt;wsp:rsid wsp:val=&quot;00461527&quot;/&gt;&lt;wsp:rsid wsp:val=&quot;00461BB8&quot;/&gt;&lt;wsp:rsid wsp:val=&quot;00462BBA&quot;/&gt;&lt;wsp:rsid wsp:val=&quot;00463020&quot;/&gt;&lt;wsp:rsid wsp:val=&quot;00463352&quot;/&gt;&lt;wsp:rsid wsp:val=&quot;004636DA&quot;/&gt;&lt;wsp:rsid wsp:val=&quot;00463734&quot;/&gt;&lt;wsp:rsid wsp:val=&quot;004639A9&quot;/&gt;&lt;wsp:rsid wsp:val=&quot;004641D6&quot;/&gt;&lt;wsp:rsid wsp:val=&quot;0046440E&quot;/&gt;&lt;wsp:rsid wsp:val=&quot;004647CA&quot;/&gt;&lt;wsp:rsid wsp:val=&quot;004648C4&quot;/&gt;&lt;wsp:rsid wsp:val=&quot;00464C8F&quot;/&gt;&lt;wsp:rsid wsp:val=&quot;00464E02&quot;/&gt;&lt;wsp:rsid wsp:val=&quot;004655AE&quot;/&gt;&lt;wsp:rsid wsp:val=&quot;004656FD&quot;/&gt;&lt;wsp:rsid wsp:val=&quot;004658C2&quot;/&gt;&lt;wsp:rsid wsp:val=&quot;00466018&quot;/&gt;&lt;wsp:rsid wsp:val=&quot;0046648D&quot;/&gt;&lt;wsp:rsid wsp:val=&quot;00466730&quot;/&gt;&lt;wsp:rsid wsp:val=&quot;004667C9&quot;/&gt;&lt;wsp:rsid wsp:val=&quot;0046727A&quot;/&gt;&lt;wsp:rsid wsp:val=&quot;004677CC&quot;/&gt;&lt;wsp:rsid wsp:val=&quot;00467E89&quot;/&gt;&lt;wsp:rsid wsp:val=&quot;004701D9&quot;/&gt;&lt;wsp:rsid wsp:val=&quot;004704F0&quot;/&gt;&lt;wsp:rsid wsp:val=&quot;004710E6&quot;/&gt;&lt;wsp:rsid wsp:val=&quot;00471A07&quot;/&gt;&lt;wsp:rsid wsp:val=&quot;004721D5&quot;/&gt;&lt;wsp:rsid wsp:val=&quot;004724E0&quot;/&gt;&lt;wsp:rsid wsp:val=&quot;004726E2&quot;/&gt;&lt;wsp:rsid wsp:val=&quot;00472DBC&quot;/&gt;&lt;wsp:rsid wsp:val=&quot;00473924&quot;/&gt;&lt;wsp:rsid wsp:val=&quot;00474255&quot;/&gt;&lt;wsp:rsid wsp:val=&quot;00474A34&quot;/&gt;&lt;wsp:rsid wsp:val=&quot;00474EA8&quot;/&gt;&lt;wsp:rsid wsp:val=&quot;00475688&quot;/&gt;&lt;wsp:rsid wsp:val=&quot;00475F8F&quot;/&gt;&lt;wsp:rsid wsp:val=&quot;00476991&quot;/&gt;&lt;wsp:rsid wsp:val=&quot;004772E9&quot;/&gt;&lt;wsp:rsid wsp:val=&quot;004777D8&quot;/&gt;&lt;wsp:rsid wsp:val=&quot;00477E9B&quot;/&gt;&lt;wsp:rsid wsp:val=&quot;00477FEB&quot;/&gt;&lt;wsp:rsid wsp:val=&quot;0048041A&quot;/&gt;&lt;wsp:rsid wsp:val=&quot;00480C33&quot;/&gt;&lt;wsp:rsid wsp:val=&quot;00480C41&quot;/&gt;&lt;wsp:rsid wsp:val=&quot;00481019&quot;/&gt;&lt;wsp:rsid wsp:val=&quot;00481AA4&quot;/&gt;&lt;wsp:rsid wsp:val=&quot;00482B8B&quot;/&gt;&lt;wsp:rsid wsp:val=&quot;00483261&quot;/&gt;&lt;wsp:rsid wsp:val=&quot;0048336C&quot;/&gt;&lt;wsp:rsid wsp:val=&quot;00483B04&quot;/&gt;&lt;wsp:rsid wsp:val=&quot;00483C8E&quot;/&gt;&lt;wsp:rsid wsp:val=&quot;00483F69&quot;/&gt;&lt;wsp:rsid wsp:val=&quot;00484452&quot;/&gt;&lt;wsp:rsid wsp:val=&quot;004845F8&quot;/&gt;&lt;wsp:rsid wsp:val=&quot;00486BFC&quot;/&gt;&lt;wsp:rsid wsp:val=&quot;00487495&quot;/&gt;&lt;wsp:rsid wsp:val=&quot;00487E07&quot;/&gt;&lt;wsp:rsid wsp:val=&quot;00490B88&quot;/&gt;&lt;wsp:rsid wsp:val=&quot;00490BE2&quot;/&gt;&lt;wsp:rsid wsp:val=&quot;00491695&quot;/&gt;&lt;wsp:rsid wsp:val=&quot;004918A2&quot;/&gt;&lt;wsp:rsid wsp:val=&quot;00492CF8&quot;/&gt;&lt;wsp:rsid wsp:val=&quot;00493771&quot;/&gt;&lt;wsp:rsid wsp:val=&quot;00493F45&quot;/&gt;&lt;wsp:rsid wsp:val=&quot;00494461&quot;/&gt;&lt;wsp:rsid wsp:val=&quot;004948FD&quot;/&gt;&lt;wsp:rsid wsp:val=&quot;00495979&quot;/&gt;&lt;wsp:rsid wsp:val=&quot;00495D35&quot;/&gt;&lt;wsp:rsid wsp:val=&quot;00495FCE&quot;/&gt;&lt;wsp:rsid wsp:val=&quot;004962A9&quot;/&gt;&lt;wsp:rsid wsp:val=&quot;004979ED&quot;/&gt;&lt;wsp:rsid wsp:val=&quot;00497F88&quot;/&gt;&lt;wsp:rsid wsp:val=&quot;004A0557&quot;/&gt;&lt;wsp:rsid wsp:val=&quot;004A0EAE&quot;/&gt;&lt;wsp:rsid wsp:val=&quot;004A1A52&quot;/&gt;&lt;wsp:rsid wsp:val=&quot;004A1A55&quot;/&gt;&lt;wsp:rsid wsp:val=&quot;004A26A8&quot;/&gt;&lt;wsp:rsid wsp:val=&quot;004A2845&quot;/&gt;&lt;wsp:rsid wsp:val=&quot;004A2996&quot;/&gt;&lt;wsp:rsid wsp:val=&quot;004A2A08&quot;/&gt;&lt;wsp:rsid wsp:val=&quot;004A35D5&quot;/&gt;&lt;wsp:rsid wsp:val=&quot;004A37BA&quot;/&gt;&lt;wsp:rsid wsp:val=&quot;004A3926&quot;/&gt;&lt;wsp:rsid wsp:val=&quot;004A438D&quot;/&gt;&lt;wsp:rsid wsp:val=&quot;004A45F3&quot;/&gt;&lt;wsp:rsid wsp:val=&quot;004A4EE7&quot;/&gt;&lt;wsp:rsid wsp:val=&quot;004A62A0&quot;/&gt;&lt;wsp:rsid wsp:val=&quot;004A6EA7&quot;/&gt;&lt;wsp:rsid wsp:val=&quot;004A6EDD&quot;/&gt;&lt;wsp:rsid wsp:val=&quot;004A7241&quot;/&gt;&lt;wsp:rsid wsp:val=&quot;004A7F28&quot;/&gt;&lt;wsp:rsid wsp:val=&quot;004B0318&quot;/&gt;&lt;wsp:rsid wsp:val=&quot;004B07B8&quot;/&gt;&lt;wsp:rsid wsp:val=&quot;004B116F&quot;/&gt;&lt;wsp:rsid wsp:val=&quot;004B18F6&quot;/&gt;&lt;wsp:rsid wsp:val=&quot;004B1A8D&quot;/&gt;&lt;wsp:rsid wsp:val=&quot;004B1A98&quot;/&gt;&lt;wsp:rsid wsp:val=&quot;004B36B5&quot;/&gt;&lt;wsp:rsid wsp:val=&quot;004B39AB&quot;/&gt;&lt;wsp:rsid wsp:val=&quot;004B3D07&quot;/&gt;&lt;wsp:rsid wsp:val=&quot;004B4FCD&quot;/&gt;&lt;wsp:rsid wsp:val=&quot;004B5805&quot;/&gt;&lt;wsp:rsid wsp:val=&quot;004B592A&quot;/&gt;&lt;wsp:rsid wsp:val=&quot;004B5AB0&quot;/&gt;&lt;wsp:rsid wsp:val=&quot;004B64CE&quot;/&gt;&lt;wsp:rsid wsp:val=&quot;004B6902&quot;/&gt;&lt;wsp:rsid wsp:val=&quot;004B6EDF&quot;/&gt;&lt;wsp:rsid wsp:val=&quot;004B73B0&quot;/&gt;&lt;wsp:rsid wsp:val=&quot;004B74FF&quot;/&gt;&lt;wsp:rsid wsp:val=&quot;004B783F&quot;/&gt;&lt;wsp:rsid wsp:val=&quot;004B7944&quot;/&gt;&lt;wsp:rsid wsp:val=&quot;004B7AC9&quot;/&gt;&lt;wsp:rsid wsp:val=&quot;004B7BB8&quot;/&gt;&lt;wsp:rsid wsp:val=&quot;004C079A&quot;/&gt;&lt;wsp:rsid wsp:val=&quot;004C0AAD&quot;/&gt;&lt;wsp:rsid wsp:val=&quot;004C0EFB&quot;/&gt;&lt;wsp:rsid wsp:val=&quot;004C0F44&quot;/&gt;&lt;wsp:rsid wsp:val=&quot;004C1465&quot;/&gt;&lt;wsp:rsid wsp:val=&quot;004C14D0&quot;/&gt;&lt;wsp:rsid wsp:val=&quot;004C1BCD&quot;/&gt;&lt;wsp:rsid wsp:val=&quot;004C2137&quot;/&gt;&lt;wsp:rsid wsp:val=&quot;004C34FA&quot;/&gt;&lt;wsp:rsid wsp:val=&quot;004C3558&quot;/&gt;&lt;wsp:rsid wsp:val=&quot;004C3A13&quot;/&gt;&lt;wsp:rsid wsp:val=&quot;004C4301&quot;/&gt;&lt;wsp:rsid wsp:val=&quot;004C452A&quot;/&gt;&lt;wsp:rsid wsp:val=&quot;004C5700&quot;/&gt;&lt;wsp:rsid wsp:val=&quot;004C600F&quot;/&gt;&lt;wsp:rsid wsp:val=&quot;004C61B9&quot;/&gt;&lt;wsp:rsid wsp:val=&quot;004C6867&quot;/&gt;&lt;wsp:rsid wsp:val=&quot;004C737B&quot;/&gt;&lt;wsp:rsid wsp:val=&quot;004C7423&quot;/&gt;&lt;wsp:rsid wsp:val=&quot;004C795A&quot;/&gt;&lt;wsp:rsid wsp:val=&quot;004C7AB4&quot;/&gt;&lt;wsp:rsid wsp:val=&quot;004D044A&quot;/&gt;&lt;wsp:rsid wsp:val=&quot;004D05A7&quot;/&gt;&lt;wsp:rsid wsp:val=&quot;004D0607&quot;/&gt;&lt;wsp:rsid wsp:val=&quot;004D1915&quot;/&gt;&lt;wsp:rsid wsp:val=&quot;004D23CF&quot;/&gt;&lt;wsp:rsid wsp:val=&quot;004D29C0&quot;/&gt;&lt;wsp:rsid wsp:val=&quot;004D2EE0&quot;/&gt;&lt;wsp:rsid wsp:val=&quot;004D35BA&quot;/&gt;&lt;wsp:rsid wsp:val=&quot;004D3FA6&quot;/&gt;&lt;wsp:rsid wsp:val=&quot;004D445E&quot;/&gt;&lt;wsp:rsid wsp:val=&quot;004D4614&quot;/&gt;&lt;wsp:rsid wsp:val=&quot;004D4A5E&quot;/&gt;&lt;wsp:rsid wsp:val=&quot;004D5567&quot;/&gt;&lt;wsp:rsid wsp:val=&quot;004D5D00&quot;/&gt;&lt;wsp:rsid wsp:val=&quot;004D6436&quot;/&gt;&lt;wsp:rsid wsp:val=&quot;004D744F&quot;/&gt;&lt;wsp:rsid wsp:val=&quot;004D7B89&quot;/&gt;&lt;wsp:rsid wsp:val=&quot;004D7E05&quot;/&gt;&lt;wsp:rsid wsp:val=&quot;004E07BB&quot;/&gt;&lt;wsp:rsid wsp:val=&quot;004E0BCB&quot;/&gt;&lt;wsp:rsid wsp:val=&quot;004E0F2A&quot;/&gt;&lt;wsp:rsid wsp:val=&quot;004E1030&quot;/&gt;&lt;wsp:rsid wsp:val=&quot;004E1230&quot;/&gt;&lt;wsp:rsid wsp:val=&quot;004E1B3E&quot;/&gt;&lt;wsp:rsid wsp:val=&quot;004E1D09&quot;/&gt;&lt;wsp:rsid wsp:val=&quot;004E2242&quot;/&gt;&lt;wsp:rsid wsp:val=&quot;004E27A5&quot;/&gt;&lt;wsp:rsid wsp:val=&quot;004E32F4&quot;/&gt;&lt;wsp:rsid wsp:val=&quot;004E3899&quot;/&gt;&lt;wsp:rsid wsp:val=&quot;004E4D6D&quot;/&gt;&lt;wsp:rsid wsp:val=&quot;004E4FAA&quot;/&gt;&lt;wsp:rsid wsp:val=&quot;004E546B&quot;/&gt;&lt;wsp:rsid wsp:val=&quot;004E604B&quot;/&gt;&lt;wsp:rsid wsp:val=&quot;004E6579&quot;/&gt;&lt;wsp:rsid wsp:val=&quot;004E6F16&quot;/&gt;&lt;wsp:rsid wsp:val=&quot;004F00EC&quot;/&gt;&lt;wsp:rsid wsp:val=&quot;004F02D8&quot;/&gt;&lt;wsp:rsid wsp:val=&quot;004F0D2A&quot;/&gt;&lt;wsp:rsid wsp:val=&quot;004F0DB4&quot;/&gt;&lt;wsp:rsid wsp:val=&quot;004F1097&quot;/&gt;&lt;wsp:rsid wsp:val=&quot;004F1321&quot;/&gt;&lt;wsp:rsid wsp:val=&quot;004F1A95&quot;/&gt;&lt;wsp:rsid wsp:val=&quot;004F2ADF&quot;/&gt;&lt;wsp:rsid wsp:val=&quot;004F3489&quot;/&gt;&lt;wsp:rsid wsp:val=&quot;004F4ED7&quot;/&gt;&lt;wsp:rsid wsp:val=&quot;004F53B8&quot;/&gt;&lt;wsp:rsid wsp:val=&quot;004F5835&quot;/&gt;&lt;wsp:rsid wsp:val=&quot;004F5B88&quot;/&gt;&lt;wsp:rsid wsp:val=&quot;004F5C7E&quot;/&gt;&lt;wsp:rsid wsp:val=&quot;004F64EC&quot;/&gt;&lt;wsp:rsid wsp:val=&quot;004F72FD&quot;/&gt;&lt;wsp:rsid wsp:val=&quot;004F76E2&quot;/&gt;&lt;wsp:rsid wsp:val=&quot;004F7890&quot;/&gt;&lt;wsp:rsid wsp:val=&quot;00500815&quot;/&gt;&lt;wsp:rsid wsp:val=&quot;00501B1E&quot;/&gt;&lt;wsp:rsid wsp:val=&quot;00502410&quot;/&gt;&lt;wsp:rsid wsp:val=&quot;00503196&quot;/&gt;&lt;wsp:rsid wsp:val=&quot;005032CB&quot;/&gt;&lt;wsp:rsid wsp:val=&quot;005036E5&quot;/&gt;&lt;wsp:rsid wsp:val=&quot;00503BB1&quot;/&gt;&lt;wsp:rsid wsp:val=&quot;00503D36&quot;/&gt;&lt;wsp:rsid wsp:val=&quot;00503EDB&quot;/&gt;&lt;wsp:rsid wsp:val=&quot;005048AB&quot;/&gt;&lt;wsp:rsid wsp:val=&quot;00504CCA&quot;/&gt;&lt;wsp:rsid wsp:val=&quot;00505670&quot;/&gt;&lt;wsp:rsid wsp:val=&quot;00505CDA&quot;/&gt;&lt;wsp:rsid wsp:val=&quot;0050609A&quot;/&gt;&lt;wsp:rsid wsp:val=&quot;00506436&quot;/&gt;&lt;wsp:rsid wsp:val=&quot;00506596&quot;/&gt;&lt;wsp:rsid wsp:val=&quot;00507B82&quot;/&gt;&lt;wsp:rsid wsp:val=&quot;0051041A&quot;/&gt;&lt;wsp:rsid wsp:val=&quot;005104AB&quot;/&gt;&lt;wsp:rsid wsp:val=&quot;005105FA&quot;/&gt;&lt;wsp:rsid wsp:val=&quot;005106B5&quot;/&gt;&lt;wsp:rsid wsp:val=&quot;00511079&quot;/&gt;&lt;wsp:rsid wsp:val=&quot;005112B9&quot;/&gt;&lt;wsp:rsid wsp:val=&quot;0051133A&quot;/&gt;&lt;wsp:rsid wsp:val=&quot;00511A13&quot;/&gt;&lt;wsp:rsid wsp:val=&quot;00511EF7&quot;/&gt;&lt;wsp:rsid wsp:val=&quot;005124A4&quot;/&gt;&lt;wsp:rsid wsp:val=&quot;0051423C&quot;/&gt;&lt;wsp:rsid wsp:val=&quot;00514261&quot;/&gt;&lt;wsp:rsid wsp:val=&quot;0051487E&quot;/&gt;&lt;wsp:rsid wsp:val=&quot;00515ED9&quot;/&gt;&lt;wsp:rsid wsp:val=&quot;005160A0&quot;/&gt;&lt;wsp:rsid wsp:val=&quot;005163EA&quot;/&gt;&lt;wsp:rsid wsp:val=&quot;00516CD7&quot;/&gt;&lt;wsp:rsid wsp:val=&quot;00516D8B&quot;/&gt;&lt;wsp:rsid wsp:val=&quot;00516ED5&quot;/&gt;&lt;wsp:rsid wsp:val=&quot;00516FD9&quot;/&gt;&lt;wsp:rsid wsp:val=&quot;00517548&quot;/&gt;&lt;wsp:rsid wsp:val=&quot;00517973&quot;/&gt;&lt;wsp:rsid wsp:val=&quot;00517AED&quot;/&gt;&lt;wsp:rsid wsp:val=&quot;005206FA&quot;/&gt;&lt;wsp:rsid wsp:val=&quot;00521084&quot;/&gt;&lt;wsp:rsid wsp:val=&quot;00521BFC&quot;/&gt;&lt;wsp:rsid wsp:val=&quot;00522281&quot;/&gt;&lt;wsp:rsid wsp:val=&quot;00523F0C&quot;/&gt;&lt;wsp:rsid wsp:val=&quot;00525454&quot;/&gt;&lt;wsp:rsid wsp:val=&quot;00527A83&quot;/&gt;&lt;wsp:rsid wsp:val=&quot;00527B01&quot;/&gt;&lt;wsp:rsid wsp:val=&quot;0053004F&quot;/&gt;&lt;wsp:rsid wsp:val=&quot;005300F9&quot;/&gt;&lt;wsp:rsid wsp:val=&quot;00531D76&quot;/&gt;&lt;wsp:rsid wsp:val=&quot;00531E99&quot;/&gt;&lt;wsp:rsid wsp:val=&quot;00532279&quot;/&gt;&lt;wsp:rsid wsp:val=&quot;005327CF&quot;/&gt;&lt;wsp:rsid wsp:val=&quot;00532B17&quot;/&gt;&lt;wsp:rsid wsp:val=&quot;0053328B&quot;/&gt;&lt;wsp:rsid wsp:val=&quot;0053343A&quot;/&gt;&lt;wsp:rsid wsp:val=&quot;005339B1&quot;/&gt;&lt;wsp:rsid wsp:val=&quot;00533AC2&quot;/&gt;&lt;wsp:rsid wsp:val=&quot;00533E88&quot;/&gt;&lt;wsp:rsid wsp:val=&quot;00534181&quot;/&gt;&lt;wsp:rsid wsp:val=&quot;00535022&quot;/&gt;&lt;wsp:rsid wsp:val=&quot;0053541F&quot;/&gt;&lt;wsp:rsid wsp:val=&quot;00535467&quot;/&gt;&lt;wsp:rsid wsp:val=&quot;00535E21&quot;/&gt;&lt;wsp:rsid wsp:val=&quot;005368DE&quot;/&gt;&lt;wsp:rsid wsp:val=&quot;00537CBB&quot;/&gt;&lt;wsp:rsid wsp:val=&quot;00540BBE&quot;/&gt;&lt;wsp:rsid wsp:val=&quot;00541403&quot;/&gt;&lt;wsp:rsid wsp:val=&quot;0054246B&quot;/&gt;&lt;wsp:rsid wsp:val=&quot;005424D2&quot;/&gt;&lt;wsp:rsid wsp:val=&quot;005442D9&quot;/&gt;&lt;wsp:rsid wsp:val=&quot;00544566&quot;/&gt;&lt;wsp:rsid wsp:val=&quot;00545075&quot;/&gt;&lt;wsp:rsid wsp:val=&quot;00545876&quot;/&gt;&lt;wsp:rsid wsp:val=&quot;00545AF0&quot;/&gt;&lt;wsp:rsid wsp:val=&quot;00545B98&quot;/&gt;&lt;wsp:rsid wsp:val=&quot;00545ECF&quot;/&gt;&lt;wsp:rsid wsp:val=&quot;005463B4&quot;/&gt;&lt;wsp:rsid wsp:val=&quot;00546869&quot;/&gt;&lt;wsp:rsid wsp:val=&quot;00546E07&quot;/&gt;&lt;wsp:rsid wsp:val=&quot;00546F27&quot;/&gt;&lt;wsp:rsid wsp:val=&quot;00547846&quot;/&gt;&lt;wsp:rsid wsp:val=&quot;005479AA&quot;/&gt;&lt;wsp:rsid wsp:val=&quot;00550072&quot;/&gt;&lt;wsp:rsid wsp:val=&quot;00550184&quot;/&gt;&lt;wsp:rsid wsp:val=&quot;00550457&quot;/&gt;&lt;wsp:rsid wsp:val=&quot;0055070C&quot;/&gt;&lt;wsp:rsid wsp:val=&quot;00550B00&quot;/&gt;&lt;wsp:rsid wsp:val=&quot;00550D9E&quot;/&gt;&lt;wsp:rsid wsp:val=&quot;00550DB6&quot;/&gt;&lt;wsp:rsid wsp:val=&quot;00551213&quot;/&gt;&lt;wsp:rsid wsp:val=&quot;005521E6&quot;/&gt;&lt;wsp:rsid wsp:val=&quot;005529C4&quot;/&gt;&lt;wsp:rsid wsp:val=&quot;00553BD6&quot;/&gt;&lt;wsp:rsid wsp:val=&quot;005545CA&quot;/&gt;&lt;wsp:rsid wsp:val=&quot;0055479A&quot;/&gt;&lt;wsp:rsid wsp:val=&quot;00554E08&quot;/&gt;&lt;wsp:rsid wsp:val=&quot;00554E74&quot;/&gt;&lt;wsp:rsid wsp:val=&quot;005552D9&quot;/&gt;&lt;wsp:rsid wsp:val=&quot;005554FF&quot;/&gt;&lt;wsp:rsid wsp:val=&quot;00555C78&quot;/&gt;&lt;wsp:rsid wsp:val=&quot;0055690B&quot;/&gt;&lt;wsp:rsid wsp:val=&quot;00556F40&quot;/&gt;&lt;wsp:rsid wsp:val=&quot;005603B3&quot;/&gt;&lt;wsp:rsid wsp:val=&quot;00560901&quot;/&gt;&lt;wsp:rsid wsp:val=&quot;00560B38&quot;/&gt;&lt;wsp:rsid wsp:val=&quot;00560B6D&quot;/&gt;&lt;wsp:rsid wsp:val=&quot;00561270&quot;/&gt;&lt;wsp:rsid wsp:val=&quot;005612EE&quot;/&gt;&lt;wsp:rsid wsp:val=&quot;00561D34&quot;/&gt;&lt;wsp:rsid wsp:val=&quot;00562153&quot;/&gt;&lt;wsp:rsid wsp:val=&quot;0056295F&quot;/&gt;&lt;wsp:rsid wsp:val=&quot;00562EFA&quot;/&gt;&lt;wsp:rsid wsp:val=&quot;00564CAD&quot;/&gt;&lt;wsp:rsid wsp:val=&quot;00564FB1&quot;/&gt;&lt;wsp:rsid wsp:val=&quot;00565A34&quot;/&gt;&lt;wsp:rsid wsp:val=&quot;00565EDF&quot;/&gt;&lt;wsp:rsid wsp:val=&quot;00566183&quot;/&gt;&lt;wsp:rsid wsp:val=&quot;00566F1E&quot;/&gt;&lt;wsp:rsid wsp:val=&quot;00566F27&quot;/&gt;&lt;wsp:rsid wsp:val=&quot;00567343&quot;/&gt;&lt;wsp:rsid wsp:val=&quot;00567D7A&quot;/&gt;&lt;wsp:rsid wsp:val=&quot;00570594&quot;/&gt;&lt;wsp:rsid wsp:val=&quot;00570682&quot;/&gt;&lt;wsp:rsid wsp:val=&quot;005708FD&quot;/&gt;&lt;wsp:rsid wsp:val=&quot;00571008&quot;/&gt;&lt;wsp:rsid wsp:val=&quot;0057140A&quot;/&gt;&lt;wsp:rsid wsp:val=&quot;00572105&quot;/&gt;&lt;wsp:rsid wsp:val=&quot;005727F0&quot;/&gt;&lt;wsp:rsid wsp:val=&quot;005728BE&quot;/&gt;&lt;wsp:rsid wsp:val=&quot;00573181&quot;/&gt;&lt;wsp:rsid wsp:val=&quot;00573805&quot;/&gt;&lt;wsp:rsid wsp:val=&quot;00573AE1&quot;/&gt;&lt;wsp:rsid wsp:val=&quot;005746CF&quot;/&gt;&lt;wsp:rsid wsp:val=&quot;00574BFF&quot;/&gt;&lt;wsp:rsid wsp:val=&quot;00575D25&quot;/&gt;&lt;wsp:rsid wsp:val=&quot;00576727&quot;/&gt;&lt;wsp:rsid wsp:val=&quot;005774C5&quot;/&gt;&lt;wsp:rsid wsp:val=&quot;00577BDC&quot;/&gt;&lt;wsp:rsid wsp:val=&quot;00577C07&quot;/&gt;&lt;wsp:rsid wsp:val=&quot;00577E2B&quot;/&gt;&lt;wsp:rsid wsp:val=&quot;00580536&quot;/&gt;&lt;wsp:rsid wsp:val=&quot;00580926&quot;/&gt;&lt;wsp:rsid wsp:val=&quot;00581285&quot;/&gt;&lt;wsp:rsid wsp:val=&quot;00581B75&quot;/&gt;&lt;wsp:rsid wsp:val=&quot;00581BF7&quot;/&gt;&lt;wsp:rsid wsp:val=&quot;00582085&quot;/&gt;&lt;wsp:rsid wsp:val=&quot;005822FB&quot;/&gt;&lt;wsp:rsid wsp:val=&quot;0058278D&quot;/&gt;&lt;wsp:rsid wsp:val=&quot;0058286B&quot;/&gt;&lt;wsp:rsid wsp:val=&quot;00583094&quot;/&gt;&lt;wsp:rsid wsp:val=&quot;0058319C&quot;/&gt;&lt;wsp:rsid wsp:val=&quot;005833D1&quot;/&gt;&lt;wsp:rsid wsp:val=&quot;00584B74&quot;/&gt;&lt;wsp:rsid wsp:val=&quot;00584FB7&quot;/&gt;&lt;wsp:rsid wsp:val=&quot;005852A4&quot;/&gt;&lt;wsp:rsid wsp:val=&quot;00585431&quot;/&gt;&lt;wsp:rsid wsp:val=&quot;00585D35&quot;/&gt;&lt;wsp:rsid wsp:val=&quot;0058632E&quot;/&gt;&lt;wsp:rsid wsp:val=&quot;005876BD&quot;/&gt;&lt;wsp:rsid wsp:val=&quot;005879EE&quot;/&gt;&lt;wsp:rsid wsp:val=&quot;00590081&quot;/&gt;&lt;wsp:rsid wsp:val=&quot;00590918&quot;/&gt;&lt;wsp:rsid wsp:val=&quot;00591F58&quot;/&gt;&lt;wsp:rsid wsp:val=&quot;00592244&quot;/&gt;&lt;wsp:rsid wsp:val=&quot;005927F5&quot;/&gt;&lt;wsp:rsid wsp:val=&quot;00592805&quot;/&gt;&lt;wsp:rsid wsp:val=&quot;00593C8C&quot;/&gt;&lt;wsp:rsid wsp:val=&quot;0059429E&quot;/&gt;&lt;wsp:rsid wsp:val=&quot;00594823&quot;/&gt;&lt;wsp:rsid wsp:val=&quot;005961CA&quot;/&gt;&lt;wsp:rsid wsp:val=&quot;00596310&quot;/&gt;&lt;wsp:rsid wsp:val=&quot;0059694C&quot;/&gt;&lt;wsp:rsid wsp:val=&quot;00596A67&quot;/&gt;&lt;wsp:rsid wsp:val=&quot;00597466&quot;/&gt;&lt;wsp:rsid wsp:val=&quot;005977CC&quot;/&gt;&lt;wsp:rsid wsp:val=&quot;00597A10&quot;/&gt;&lt;wsp:rsid wsp:val=&quot;005A0660&quot;/&gt;&lt;wsp:rsid wsp:val=&quot;005A0683&quot;/&gt;&lt;wsp:rsid wsp:val=&quot;005A089C&quot;/&gt;&lt;wsp:rsid wsp:val=&quot;005A0BE7&quot;/&gt;&lt;wsp:rsid wsp:val=&quot;005A0F20&quot;/&gt;&lt;wsp:rsid wsp:val=&quot;005A1296&quot;/&gt;&lt;wsp:rsid wsp:val=&quot;005A138C&quot;/&gt;&lt;wsp:rsid wsp:val=&quot;005A1D91&quot;/&gt;&lt;wsp:rsid wsp:val=&quot;005A2E71&quot;/&gt;&lt;wsp:rsid wsp:val=&quot;005A33F8&quot;/&gt;&lt;wsp:rsid wsp:val=&quot;005A3CA1&quot;/&gt;&lt;wsp:rsid wsp:val=&quot;005A40C3&quot;/&gt;&lt;wsp:rsid wsp:val=&quot;005A4906&quot;/&gt;&lt;wsp:rsid wsp:val=&quot;005A4DDE&quot;/&gt;&lt;wsp:rsid wsp:val=&quot;005A4E47&quot;/&gt;&lt;wsp:rsid wsp:val=&quot;005A5CF0&quot;/&gt;&lt;wsp:rsid wsp:val=&quot;005A662D&quot;/&gt;&lt;wsp:rsid wsp:val=&quot;005A684E&quot;/&gt;&lt;wsp:rsid wsp:val=&quot;005A6B85&quot;/&gt;&lt;wsp:rsid wsp:val=&quot;005A6D9A&quot;/&gt;&lt;wsp:rsid wsp:val=&quot;005A759D&quot;/&gt;&lt;wsp:rsid wsp:val=&quot;005A75BF&quot;/&gt;&lt;wsp:rsid wsp:val=&quot;005A75E1&quot;/&gt;&lt;wsp:rsid wsp:val=&quot;005A7B2A&quot;/&gt;&lt;wsp:rsid wsp:val=&quot;005A7BA5&quot;/&gt;&lt;wsp:rsid wsp:val=&quot;005B0319&quot;/&gt;&lt;wsp:rsid wsp:val=&quot;005B0472&quot;/&gt;&lt;wsp:rsid wsp:val=&quot;005B10D4&quot;/&gt;&lt;wsp:rsid wsp:val=&quot;005B165C&quot;/&gt;&lt;wsp:rsid wsp:val=&quot;005B1957&quot;/&gt;&lt;wsp:rsid wsp:val=&quot;005B1B24&quot;/&gt;&lt;wsp:rsid wsp:val=&quot;005B2177&quot;/&gt;&lt;wsp:rsid wsp:val=&quot;005B22E6&quot;/&gt;&lt;wsp:rsid wsp:val=&quot;005B29D5&quot;/&gt;&lt;wsp:rsid wsp:val=&quot;005B2BA2&quot;/&gt;&lt;wsp:rsid wsp:val=&quot;005B3184&quot;/&gt;&lt;wsp:rsid wsp:val=&quot;005B31EE&quot;/&gt;&lt;wsp:rsid wsp:val=&quot;005B33C2&quot;/&gt;&lt;wsp:rsid wsp:val=&quot;005B37D5&quot;/&gt;&lt;wsp:rsid wsp:val=&quot;005B3843&quot;/&gt;&lt;wsp:rsid wsp:val=&quot;005B4F13&quot;/&gt;&lt;wsp:rsid wsp:val=&quot;005B5BAF&quot;/&gt;&lt;wsp:rsid wsp:val=&quot;005B5DBE&quot;/&gt;&lt;wsp:rsid wsp:val=&quot;005B6590&quot;/&gt;&lt;wsp:rsid wsp:val=&quot;005B67AC&quot;/&gt;&lt;wsp:rsid wsp:val=&quot;005B7A42&quot;/&gt;&lt;wsp:rsid wsp:val=&quot;005B7D60&quot;/&gt;&lt;wsp:rsid wsp:val=&quot;005B7EBF&quot;/&gt;&lt;wsp:rsid wsp:val=&quot;005B7F33&quot;/&gt;&lt;wsp:rsid wsp:val=&quot;005B7F82&quot;/&gt;&lt;wsp:rsid wsp:val=&quot;005C03BF&quot;/&gt;&lt;wsp:rsid wsp:val=&quot;005C0B33&quot;/&gt;&lt;wsp:rsid wsp:val=&quot;005C0FF1&quot;/&gt;&lt;wsp:rsid wsp:val=&quot;005C1550&quot;/&gt;&lt;wsp:rsid wsp:val=&quot;005C180F&quot;/&gt;&lt;wsp:rsid wsp:val=&quot;005C1E7B&quot;/&gt;&lt;wsp:rsid wsp:val=&quot;005C28C1&quot;/&gt;&lt;wsp:rsid wsp:val=&quot;005C2D1F&quot;/&gt;&lt;wsp:rsid wsp:val=&quot;005C2EA3&quot;/&gt;&lt;wsp:rsid wsp:val=&quot;005C369E&quot;/&gt;&lt;wsp:rsid wsp:val=&quot;005C3760&quot;/&gt;&lt;wsp:rsid wsp:val=&quot;005C3969&quot;/&gt;&lt;wsp:rsid wsp:val=&quot;005C4450&quot;/&gt;&lt;wsp:rsid wsp:val=&quot;005C502F&quot;/&gt;&lt;wsp:rsid wsp:val=&quot;005C5A64&quot;/&gt;&lt;wsp:rsid wsp:val=&quot;005C5ED7&quot;/&gt;&lt;wsp:rsid wsp:val=&quot;005C5F96&quot;/&gt;&lt;wsp:rsid wsp:val=&quot;005C6A95&quot;/&gt;&lt;wsp:rsid wsp:val=&quot;005C6E40&quot;/&gt;&lt;wsp:rsid wsp:val=&quot;005C748C&quot;/&gt;&lt;wsp:rsid wsp:val=&quot;005D0100&quot;/&gt;&lt;wsp:rsid wsp:val=&quot;005D05E3&quot;/&gt;&lt;wsp:rsid wsp:val=&quot;005D0890&quot;/&gt;&lt;wsp:rsid wsp:val=&quot;005D10BA&quot;/&gt;&lt;wsp:rsid wsp:val=&quot;005D1447&quot;/&gt;&lt;wsp:rsid wsp:val=&quot;005D22A1&quot;/&gt;&lt;wsp:rsid wsp:val=&quot;005D353F&quot;/&gt;&lt;wsp:rsid wsp:val=&quot;005D36FD&quot;/&gt;&lt;wsp:rsid wsp:val=&quot;005D39A4&quot;/&gt;&lt;wsp:rsid wsp:val=&quot;005D3B3E&quot;/&gt;&lt;wsp:rsid wsp:val=&quot;005D4892&quot;/&gt;&lt;wsp:rsid wsp:val=&quot;005D5435&quot;/&gt;&lt;wsp:rsid wsp:val=&quot;005D62A1&quot;/&gt;&lt;wsp:rsid wsp:val=&quot;005D6AE3&quot;/&gt;&lt;wsp:rsid wsp:val=&quot;005D6ECB&quot;/&gt;&lt;wsp:rsid wsp:val=&quot;005D6FFA&quot;/&gt;&lt;wsp:rsid wsp:val=&quot;005D76BF&quot;/&gt;&lt;wsp:rsid wsp:val=&quot;005D7BF0&quot;/&gt;&lt;wsp:rsid wsp:val=&quot;005D7C14&quot;/&gt;&lt;wsp:rsid wsp:val=&quot;005D7C43&quot;/&gt;&lt;wsp:rsid wsp:val=&quot;005E01EC&quot;/&gt;&lt;wsp:rsid wsp:val=&quot;005E0263&quot;/&gt;&lt;wsp:rsid wsp:val=&quot;005E0B41&quot;/&gt;&lt;wsp:rsid wsp:val=&quot;005E1016&quot;/&gt;&lt;wsp:rsid wsp:val=&quot;005E11E4&quot;/&gt;&lt;wsp:rsid wsp:val=&quot;005E1A7C&quot;/&gt;&lt;wsp:rsid wsp:val=&quot;005E1DAD&quot;/&gt;&lt;wsp:rsid wsp:val=&quot;005E23F1&quot;/&gt;&lt;wsp:rsid wsp:val=&quot;005E2455&quot;/&gt;&lt;wsp:rsid wsp:val=&quot;005E2914&quot;/&gt;&lt;wsp:rsid wsp:val=&quot;005E377D&quot;/&gt;&lt;wsp:rsid wsp:val=&quot;005E38B2&quot;/&gt;&lt;wsp:rsid wsp:val=&quot;005E40EE&quot;/&gt;&lt;wsp:rsid wsp:val=&quot;005E4C5C&quot;/&gt;&lt;wsp:rsid wsp:val=&quot;005E5A6D&quot;/&gt;&lt;wsp:rsid wsp:val=&quot;005E6405&quot;/&gt;&lt;wsp:rsid wsp:val=&quot;005E65D7&quot;/&gt;&lt;wsp:rsid wsp:val=&quot;005E672F&quot;/&gt;&lt;wsp:rsid wsp:val=&quot;005E73FB&quot;/&gt;&lt;wsp:rsid wsp:val=&quot;005E7408&quot;/&gt;&lt;wsp:rsid wsp:val=&quot;005E7755&quot;/&gt;&lt;wsp:rsid wsp:val=&quot;005E7B66&quot;/&gt;&lt;wsp:rsid wsp:val=&quot;005E7CB4&quot;/&gt;&lt;wsp:rsid wsp:val=&quot;005F0524&quot;/&gt;&lt;wsp:rsid wsp:val=&quot;005F072C&quot;/&gt;&lt;wsp:rsid wsp:val=&quot;005F09BC&quot;/&gt;&lt;wsp:rsid wsp:val=&quot;005F0C00&quot;/&gt;&lt;wsp:rsid wsp:val=&quot;005F0D84&quot;/&gt;&lt;wsp:rsid wsp:val=&quot;005F1915&quot;/&gt;&lt;wsp:rsid wsp:val=&quot;005F1E81&quot;/&gt;&lt;wsp:rsid wsp:val=&quot;005F2376&quot;/&gt;&lt;wsp:rsid wsp:val=&quot;005F2C25&quot;/&gt;&lt;wsp:rsid wsp:val=&quot;005F352F&quot;/&gt;&lt;wsp:rsid wsp:val=&quot;005F3BA1&quot;/&gt;&lt;wsp:rsid wsp:val=&quot;005F3EFD&quot;/&gt;&lt;wsp:rsid wsp:val=&quot;005F4595&quot;/&gt;&lt;wsp:rsid wsp:val=&quot;005F4827&quot;/&gt;&lt;wsp:rsid wsp:val=&quot;005F4BFF&quot;/&gt;&lt;wsp:rsid wsp:val=&quot;005F5DE8&quot;/&gt;&lt;wsp:rsid wsp:val=&quot;005F6AFD&quot;/&gt;&lt;wsp:rsid wsp:val=&quot;005F6E34&quot;/&gt;&lt;wsp:rsid wsp:val=&quot;005F7562&quot;/&gt;&lt;wsp:rsid wsp:val=&quot;006004FE&quot;/&gt;&lt;wsp:rsid wsp:val=&quot;006017E3&quot;/&gt;&lt;wsp:rsid wsp:val=&quot;00601914&quot;/&gt;&lt;wsp:rsid wsp:val=&quot;00603167&quot;/&gt;&lt;wsp:rsid wsp:val=&quot;00603492&quot;/&gt;&lt;wsp:rsid wsp:val=&quot;006035AE&quot;/&gt;&lt;wsp:rsid wsp:val=&quot;0060440B&quot;/&gt;&lt;wsp:rsid wsp:val=&quot;0060454C&quot;/&gt;&lt;wsp:rsid wsp:val=&quot;00604761&quot;/&gt;&lt;wsp:rsid wsp:val=&quot;00605481&quot;/&gt;&lt;wsp:rsid wsp:val=&quot;0060567C&quot;/&gt;&lt;wsp:rsid wsp:val=&quot;00605F1E&quot;/&gt;&lt;wsp:rsid wsp:val=&quot;00606789&quot;/&gt;&lt;wsp:rsid wsp:val=&quot;006073F2&quot;/&gt;&lt;wsp:rsid wsp:val=&quot;00607707&quot;/&gt;&lt;wsp:rsid wsp:val=&quot;0060799E&quot;/&gt;&lt;wsp:rsid wsp:val=&quot;00607C36&quot;/&gt;&lt;wsp:rsid wsp:val=&quot;00607CDE&quot;/&gt;&lt;wsp:rsid wsp:val=&quot;00607FDB&quot;/&gt;&lt;wsp:rsid wsp:val=&quot;00610335&quot;/&gt;&lt;wsp:rsid wsp:val=&quot;006110BC&quot;/&gt;&lt;wsp:rsid wsp:val=&quot;00611580&quot;/&gt;&lt;wsp:rsid wsp:val=&quot;006116C4&quot;/&gt;&lt;wsp:rsid wsp:val=&quot;00611F2C&quot;/&gt;&lt;wsp:rsid wsp:val=&quot;00612425&quot;/&gt;&lt;wsp:rsid wsp:val=&quot;00612B9A&quot;/&gt;&lt;wsp:rsid wsp:val=&quot;00613237&quot;/&gt;&lt;wsp:rsid wsp:val=&quot;006132CD&quot;/&gt;&lt;wsp:rsid wsp:val=&quot;00613363&quot;/&gt;&lt;wsp:rsid wsp:val=&quot;0061406C&quot;/&gt;&lt;wsp:rsid wsp:val=&quot;00614ADB&quot;/&gt;&lt;wsp:rsid wsp:val=&quot;00614CD1&quot;/&gt;&lt;wsp:rsid wsp:val=&quot;006150F1&quot;/&gt;&lt;wsp:rsid wsp:val=&quot;00615533&quot;/&gt;&lt;wsp:rsid wsp:val=&quot;00616260&quot;/&gt;&lt;wsp:rsid wsp:val=&quot;006169A4&quot;/&gt;&lt;wsp:rsid wsp:val=&quot;00617E64&quot;/&gt;&lt;wsp:rsid wsp:val=&quot;00617F8F&quot;/&gt;&lt;wsp:rsid wsp:val=&quot;006200B4&quot;/&gt;&lt;wsp:rsid wsp:val=&quot;0062021A&quot;/&gt;&lt;wsp:rsid wsp:val=&quot;006202B1&quot;/&gt;&lt;wsp:rsid wsp:val=&quot;006209AA&quot;/&gt;&lt;wsp:rsid wsp:val=&quot;0062164D&quot;/&gt;&lt;wsp:rsid wsp:val=&quot;00621770&quot;/&gt;&lt;wsp:rsid wsp:val=&quot;006218C7&quot;/&gt;&lt;wsp:rsid wsp:val=&quot;0062215F&quot;/&gt;&lt;wsp:rsid wsp:val=&quot;00622702&quot;/&gt;&lt;wsp:rsid wsp:val=&quot;0062286A&quot;/&gt;&lt;wsp:rsid wsp:val=&quot;00622F66&quot;/&gt;&lt;wsp:rsid wsp:val=&quot;006235FC&quot;/&gt;&lt;wsp:rsid wsp:val=&quot;00625EE2&quot;/&gt;&lt;wsp:rsid wsp:val=&quot;006265DD&quot;/&gt;&lt;wsp:rsid wsp:val=&quot;0062693E&quot;/&gt;&lt;wsp:rsid wsp:val=&quot;00627240&quot;/&gt;&lt;wsp:rsid wsp:val=&quot;00627E79&quot;/&gt;&lt;wsp:rsid wsp:val=&quot;00630123&quot;/&gt;&lt;wsp:rsid wsp:val=&quot;0063015D&quot;/&gt;&lt;wsp:rsid wsp:val=&quot;0063077E&quot;/&gt;&lt;wsp:rsid wsp:val=&quot;00630810&quot;/&gt;&lt;wsp:rsid wsp:val=&quot;006309BC&quot;/&gt;&lt;wsp:rsid wsp:val=&quot;00630C2E&quot;/&gt;&lt;wsp:rsid wsp:val=&quot;0063111E&quot;/&gt;&lt;wsp:rsid wsp:val=&quot;006314FD&quot;/&gt;&lt;wsp:rsid wsp:val=&quot;0063176B&quot;/&gt;&lt;wsp:rsid wsp:val=&quot;00631C79&quot;/&gt;&lt;wsp:rsid wsp:val=&quot;00631F4C&quot;/&gt;&lt;wsp:rsid wsp:val=&quot;006320D7&quot;/&gt;&lt;wsp:rsid wsp:val=&quot;0063286A&quot;/&gt;&lt;wsp:rsid wsp:val=&quot;00633366&quot;/&gt;&lt;wsp:rsid wsp:val=&quot;0063349C&quot;/&gt;&lt;wsp:rsid wsp:val=&quot;006345C3&quot;/&gt;&lt;wsp:rsid wsp:val=&quot;00634AA9&quot;/&gt;&lt;wsp:rsid wsp:val=&quot;00634FCF&quot;/&gt;&lt;wsp:rsid wsp:val=&quot;0063533E&quot;/&gt;&lt;wsp:rsid wsp:val=&quot;00635509&quot;/&gt;&lt;wsp:rsid wsp:val=&quot;006359B4&quot;/&gt;&lt;wsp:rsid wsp:val=&quot;006359B9&quot;/&gt;&lt;wsp:rsid wsp:val=&quot;00636652&quot;/&gt;&lt;wsp:rsid wsp:val=&quot;00636A83&quot;/&gt;&lt;wsp:rsid wsp:val=&quot;00636D20&quot;/&gt;&lt;wsp:rsid wsp:val=&quot;00636D5B&quot;/&gt;&lt;wsp:rsid wsp:val=&quot;00637183&quot;/&gt;&lt;wsp:rsid wsp:val=&quot;0063728F&quot;/&gt;&lt;wsp:rsid wsp:val=&quot;00640576&quot;/&gt;&lt;wsp:rsid wsp:val=&quot;00640F4F&quot;/&gt;&lt;wsp:rsid wsp:val=&quot;00641620&quot;/&gt;&lt;wsp:rsid wsp:val=&quot;00641B8E&quot;/&gt;&lt;wsp:rsid wsp:val=&quot;0064239B&quot;/&gt;&lt;wsp:rsid wsp:val=&quot;0064247A&quot;/&gt;&lt;wsp:rsid wsp:val=&quot;00642E9E&quot;/&gt;&lt;wsp:rsid wsp:val=&quot;00642FFB&quot;/&gt;&lt;wsp:rsid wsp:val=&quot;0064380B&quot;/&gt;&lt;wsp:rsid wsp:val=&quot;00643C2F&quot;/&gt;&lt;wsp:rsid wsp:val=&quot;00644278&quot;/&gt;&lt;wsp:rsid wsp:val=&quot;00644625&quot;/&gt;&lt;wsp:rsid wsp:val=&quot;00644C01&quot;/&gt;&lt;wsp:rsid wsp:val=&quot;00645AAA&quot;/&gt;&lt;wsp:rsid wsp:val=&quot;00645BCA&quot;/&gt;&lt;wsp:rsid wsp:val=&quot;00645FB8&quot;/&gt;&lt;wsp:rsid wsp:val=&quot;00646C13&quot;/&gt;&lt;wsp:rsid wsp:val=&quot;00647276&quot;/&gt;&lt;wsp:rsid wsp:val=&quot;0065002A&quot;/&gt;&lt;wsp:rsid wsp:val=&quot;00650B1E&quot;/&gt;&lt;wsp:rsid wsp:val=&quot;00650C35&quot;/&gt;&lt;wsp:rsid wsp:val=&quot;0065205B&quot;/&gt;&lt;wsp:rsid wsp:val=&quot;00652518&quot;/&gt;&lt;wsp:rsid wsp:val=&quot;006536C7&quot;/&gt;&lt;wsp:rsid wsp:val=&quot;00653BD3&quot;/&gt;&lt;wsp:rsid wsp:val=&quot;00654408&quot;/&gt;&lt;wsp:rsid wsp:val=&quot;00654D76&quot;/&gt;&lt;wsp:rsid wsp:val=&quot;0065548B&quot;/&gt;&lt;wsp:rsid wsp:val=&quot;0065589E&quot;/&gt;&lt;wsp:rsid wsp:val=&quot;00655925&quot;/&gt;&lt;wsp:rsid wsp:val=&quot;00655BA9&quot;/&gt;&lt;wsp:rsid wsp:val=&quot;00655DF6&quot;/&gt;&lt;wsp:rsid wsp:val=&quot;00655FB7&quot;/&gt;&lt;wsp:rsid wsp:val=&quot;00656593&quot;/&gt;&lt;wsp:rsid wsp:val=&quot;0065696A&quot;/&gt;&lt;wsp:rsid wsp:val=&quot;00656E1E&quot;/&gt;&lt;wsp:rsid wsp:val=&quot;00656E9F&quot;/&gt;&lt;wsp:rsid wsp:val=&quot;006574B9&quot;/&gt;&lt;wsp:rsid wsp:val=&quot;006574DD&quot;/&gt;&lt;wsp:rsid wsp:val=&quot;006578CE&quot;/&gt;&lt;wsp:rsid wsp:val=&quot;00657F49&quot;/&gt;&lt;wsp:rsid wsp:val=&quot;0066005F&quot;/&gt;&lt;wsp:rsid wsp:val=&quot;0066174C&quot;/&gt;&lt;wsp:rsid wsp:val=&quot;006625C1&quot;/&gt;&lt;wsp:rsid wsp:val=&quot;006627E7&quot;/&gt;&lt;wsp:rsid wsp:val=&quot;00662C69&quot;/&gt;&lt;wsp:rsid wsp:val=&quot;006635FD&quot;/&gt;&lt;wsp:rsid wsp:val=&quot;006641A3&quot;/&gt;&lt;wsp:rsid wsp:val=&quot;006644F9&quot;/&gt;&lt;wsp:rsid wsp:val=&quot;006648C1&quot;/&gt;&lt;wsp:rsid wsp:val=&quot;00664E8F&quot;/&gt;&lt;wsp:rsid wsp:val=&quot;00665532&quot;/&gt;&lt;wsp:rsid wsp:val=&quot;00665BBF&quot;/&gt;&lt;wsp:rsid wsp:val=&quot;00665C44&quot;/&gt;&lt;wsp:rsid wsp:val=&quot;006663BF&quot;/&gt;&lt;wsp:rsid wsp:val=&quot;00666447&quot;/&gt;&lt;wsp:rsid wsp:val=&quot;006675BA&quot;/&gt;&lt;wsp:rsid wsp:val=&quot;006679FE&quot;/&gt;&lt;wsp:rsid wsp:val=&quot;0067013D&quot;/&gt;&lt;wsp:rsid wsp:val=&quot;0067024D&quot;/&gt;&lt;wsp:rsid wsp:val=&quot;00670694&quot;/&gt;&lt;wsp:rsid wsp:val=&quot;006717A3&quot;/&gt;&lt;wsp:rsid wsp:val=&quot;006719FE&quot;/&gt;&lt;wsp:rsid wsp:val=&quot;00671C7D&quot;/&gt;&lt;wsp:rsid wsp:val=&quot;00672309&quot;/&gt;&lt;wsp:rsid wsp:val=&quot;00673312&quot;/&gt;&lt;wsp:rsid wsp:val=&quot;00673767&quot;/&gt;&lt;wsp:rsid wsp:val=&quot;00673EB0&quot;/&gt;&lt;wsp:rsid wsp:val=&quot;0067450A&quot;/&gt;&lt;wsp:rsid wsp:val=&quot;006747A8&quot;/&gt;&lt;wsp:rsid wsp:val=&quot;00674895&quot;/&gt;&lt;wsp:rsid wsp:val=&quot;00674D88&quot;/&gt;&lt;wsp:rsid wsp:val=&quot;00675544&quot;/&gt;&lt;wsp:rsid wsp:val=&quot;00675840&quot;/&gt;&lt;wsp:rsid wsp:val=&quot;0067584C&quot;/&gt;&lt;wsp:rsid wsp:val=&quot;00675D57&quot;/&gt;&lt;wsp:rsid wsp:val=&quot;00675E39&quot;/&gt;&lt;wsp:rsid wsp:val=&quot;00675E56&quot;/&gt;&lt;wsp:rsid wsp:val=&quot;006764F7&quot;/&gt;&lt;wsp:rsid wsp:val=&quot;00676527&quot;/&gt;&lt;wsp:rsid wsp:val=&quot;00676BDC&quot;/&gt;&lt;wsp:rsid wsp:val=&quot;0067734F&quot;/&gt;&lt;wsp:rsid wsp:val=&quot;00677925&quot;/&gt;&lt;wsp:rsid wsp:val=&quot;00680725&quot;/&gt;&lt;wsp:rsid wsp:val=&quot;00680DE0&quot;/&gt;&lt;wsp:rsid wsp:val=&quot;00681C67&quot;/&gt;&lt;wsp:rsid wsp:val=&quot;00681DFF&quot;/&gt;&lt;wsp:rsid wsp:val=&quot;006826FC&quot;/&gt;&lt;wsp:rsid wsp:val=&quot;0068272C&quot;/&gt;&lt;wsp:rsid wsp:val=&quot;00682871&quot;/&gt;&lt;wsp:rsid wsp:val=&quot;006828EC&quot;/&gt;&lt;wsp:rsid wsp:val=&quot;006840BB&quot;/&gt;&lt;wsp:rsid wsp:val=&quot;006844CD&quot;/&gt;&lt;wsp:rsid wsp:val=&quot;00684D22&quot;/&gt;&lt;wsp:rsid wsp:val=&quot;00685557&quot;/&gt;&lt;wsp:rsid wsp:val=&quot;00686365&quot;/&gt;&lt;wsp:rsid wsp:val=&quot;0068651A&quot;/&gt;&lt;wsp:rsid wsp:val=&quot;00687331&quot;/&gt;&lt;wsp:rsid wsp:val=&quot;0068771B&quot;/&gt;&lt;wsp:rsid wsp:val=&quot;00690307&quot;/&gt;&lt;wsp:rsid wsp:val=&quot;00690BD0&quot;/&gt;&lt;wsp:rsid wsp:val=&quot;00691094&quot;/&gt;&lt;wsp:rsid wsp:val=&quot;00691214&quot;/&gt;&lt;wsp:rsid wsp:val=&quot;006912A1&quot;/&gt;&lt;wsp:rsid wsp:val=&quot;00691695&quot;/&gt;&lt;wsp:rsid wsp:val=&quot;006917F2&quot;/&gt;&lt;wsp:rsid wsp:val=&quot;0069241B&quot;/&gt;&lt;wsp:rsid wsp:val=&quot;0069254A&quot;/&gt;&lt;wsp:rsid wsp:val=&quot;00692592&quot;/&gt;&lt;wsp:rsid wsp:val=&quot;006925C5&quot;/&gt;&lt;wsp:rsid wsp:val=&quot;006927B7&quot;/&gt;&lt;wsp:rsid wsp:val=&quot;006929AF&quot;/&gt;&lt;wsp:rsid wsp:val=&quot;00692D09&quot;/&gt;&lt;wsp:rsid wsp:val=&quot;00693268&quot;/&gt;&lt;wsp:rsid wsp:val=&quot;006933CE&quot;/&gt;&lt;wsp:rsid wsp:val=&quot;00693C40&quot;/&gt;&lt;wsp:rsid wsp:val=&quot;00693CE7&quot;/&gt;&lt;wsp:rsid wsp:val=&quot;00693E7D&quot;/&gt;&lt;wsp:rsid wsp:val=&quot;00694294&quot;/&gt;&lt;wsp:rsid wsp:val=&quot;006942BA&quot;/&gt;&lt;wsp:rsid wsp:val=&quot;00694EA5&quot;/&gt;&lt;wsp:rsid wsp:val=&quot;00696363&quot;/&gt;&lt;wsp:rsid wsp:val=&quot;006A0044&quot;/&gt;&lt;wsp:rsid wsp:val=&quot;006A054A&quot;/&gt;&lt;wsp:rsid wsp:val=&quot;006A0665&quot;/&gt;&lt;wsp:rsid wsp:val=&quot;006A0AA7&quot;/&gt;&lt;wsp:rsid wsp:val=&quot;006A0C90&quot;/&gt;&lt;wsp:rsid wsp:val=&quot;006A0DB6&quot;/&gt;&lt;wsp:rsid wsp:val=&quot;006A11FB&quot;/&gt;&lt;wsp:rsid wsp:val=&quot;006A1828&quot;/&gt;&lt;wsp:rsid wsp:val=&quot;006A1EEA&quot;/&gt;&lt;wsp:rsid wsp:val=&quot;006A2A88&quot;/&gt;&lt;wsp:rsid wsp:val=&quot;006A2B35&quot;/&gt;&lt;wsp:rsid wsp:val=&quot;006A2EFE&quot;/&gt;&lt;wsp:rsid wsp:val=&quot;006A3CF1&quot;/&gt;&lt;wsp:rsid wsp:val=&quot;006A3EB1&quot;/&gt;&lt;wsp:rsid wsp:val=&quot;006A3ECE&quot;/&gt;&lt;wsp:rsid wsp:val=&quot;006A4D29&quot;/&gt;&lt;wsp:rsid wsp:val=&quot;006A5123&quot;/&gt;&lt;wsp:rsid wsp:val=&quot;006A5595&quot;/&gt;&lt;wsp:rsid wsp:val=&quot;006A5FF7&quot;/&gt;&lt;wsp:rsid wsp:val=&quot;006A6C06&quot;/&gt;&lt;wsp:rsid wsp:val=&quot;006A6E95&quot;/&gt;&lt;wsp:rsid wsp:val=&quot;006A7816&quot;/&gt;&lt;wsp:rsid wsp:val=&quot;006A7854&quot;/&gt;&lt;wsp:rsid wsp:val=&quot;006A7FDB&quot;/&gt;&lt;wsp:rsid wsp:val=&quot;006B04B6&quot;/&gt;&lt;wsp:rsid wsp:val=&quot;006B0634&quot;/&gt;&lt;wsp:rsid wsp:val=&quot;006B1197&quot;/&gt;&lt;wsp:rsid wsp:val=&quot;006B23E0&quot;/&gt;&lt;wsp:rsid wsp:val=&quot;006B2A65&quot;/&gt;&lt;wsp:rsid wsp:val=&quot;006B2BEE&quot;/&gt;&lt;wsp:rsid wsp:val=&quot;006B2EDC&quot;/&gt;&lt;wsp:rsid wsp:val=&quot;006B3106&quot;/&gt;&lt;wsp:rsid wsp:val=&quot;006B3406&quot;/&gt;&lt;wsp:rsid wsp:val=&quot;006B3812&quot;/&gt;&lt;wsp:rsid wsp:val=&quot;006B3ED4&quot;/&gt;&lt;wsp:rsid wsp:val=&quot;006B4156&quot;/&gt;&lt;wsp:rsid wsp:val=&quot;006B52F2&quot;/&gt;&lt;wsp:rsid wsp:val=&quot;006B5392&quot;/&gt;&lt;wsp:rsid wsp:val=&quot;006B53CA&quot;/&gt;&lt;wsp:rsid wsp:val=&quot;006B641E&quot;/&gt;&lt;wsp:rsid wsp:val=&quot;006B6FFD&quot;/&gt;&lt;wsp:rsid wsp:val=&quot;006B71DD&quot;/&gt;&lt;wsp:rsid wsp:val=&quot;006B7686&quot;/&gt;&lt;wsp:rsid wsp:val=&quot;006B774E&quot;/&gt;&lt;wsp:rsid wsp:val=&quot;006B7996&quot;/&gt;&lt;wsp:rsid wsp:val=&quot;006C036E&quot;/&gt;&lt;wsp:rsid wsp:val=&quot;006C0440&quot;/&gt;&lt;wsp:rsid wsp:val=&quot;006C16ED&quot;/&gt;&lt;wsp:rsid wsp:val=&quot;006C2020&quot;/&gt;&lt;wsp:rsid wsp:val=&quot;006C3587&quot;/&gt;&lt;wsp:rsid wsp:val=&quot;006C37A2&quot;/&gt;&lt;wsp:rsid wsp:val=&quot;006C3825&quot;/&gt;&lt;wsp:rsid wsp:val=&quot;006C3EFD&quot;/&gt;&lt;wsp:rsid wsp:val=&quot;006C4905&quot;/&gt;&lt;wsp:rsid wsp:val=&quot;006C4A5D&quot;/&gt;&lt;wsp:rsid wsp:val=&quot;006C5791&quot;/&gt;&lt;wsp:rsid wsp:val=&quot;006C5B9D&quot;/&gt;&lt;wsp:rsid wsp:val=&quot;006C6644&quot;/&gt;&lt;wsp:rsid wsp:val=&quot;006C6834&quot;/&gt;&lt;wsp:rsid wsp:val=&quot;006C6BD9&quot;/&gt;&lt;wsp:rsid wsp:val=&quot;006C785E&quot;/&gt;&lt;wsp:rsid wsp:val=&quot;006C7A07&quot;/&gt;&lt;wsp:rsid wsp:val=&quot;006D004E&quot;/&gt;&lt;wsp:rsid wsp:val=&quot;006D0241&quot;/&gt;&lt;wsp:rsid wsp:val=&quot;006D0339&quot;/&gt;&lt;wsp:rsid wsp:val=&quot;006D0392&quot;/&gt;&lt;wsp:rsid wsp:val=&quot;006D0CE9&quot;/&gt;&lt;wsp:rsid wsp:val=&quot;006D0FF4&quot;/&gt;&lt;wsp:rsid wsp:val=&quot;006D1139&quot;/&gt;&lt;wsp:rsid wsp:val=&quot;006D167D&quot;/&gt;&lt;wsp:rsid wsp:val=&quot;006D178F&quot;/&gt;&lt;wsp:rsid wsp:val=&quot;006D1A72&quot;/&gt;&lt;wsp:rsid wsp:val=&quot;006D1B80&quot;/&gt;&lt;wsp:rsid wsp:val=&quot;006D2012&quot;/&gt;&lt;wsp:rsid wsp:val=&quot;006D2748&quot;/&gt;&lt;wsp:rsid wsp:val=&quot;006D2AE8&quot;/&gt;&lt;wsp:rsid wsp:val=&quot;006D2BE8&quot;/&gt;&lt;wsp:rsid wsp:val=&quot;006D2F1D&quot;/&gt;&lt;wsp:rsid wsp:val=&quot;006D308A&quot;/&gt;&lt;wsp:rsid wsp:val=&quot;006D30E7&quot;/&gt;&lt;wsp:rsid wsp:val=&quot;006D3294&quot;/&gt;&lt;wsp:rsid wsp:val=&quot;006D38A2&quot;/&gt;&lt;wsp:rsid wsp:val=&quot;006D3A5B&quot;/&gt;&lt;wsp:rsid wsp:val=&quot;006D4051&quot;/&gt;&lt;wsp:rsid wsp:val=&quot;006D43CE&quot;/&gt;&lt;wsp:rsid wsp:val=&quot;006D447C&quot;/&gt;&lt;wsp:rsid wsp:val=&quot;006D4A91&quot;/&gt;&lt;wsp:rsid wsp:val=&quot;006D4AF3&quot;/&gt;&lt;wsp:rsid wsp:val=&quot;006D538B&quot;/&gt;&lt;wsp:rsid wsp:val=&quot;006D54E3&quot;/&gt;&lt;wsp:rsid wsp:val=&quot;006D6A81&quot;/&gt;&lt;wsp:rsid wsp:val=&quot;006D7389&quot;/&gt;&lt;wsp:rsid wsp:val=&quot;006D7657&quot;/&gt;&lt;wsp:rsid wsp:val=&quot;006D7836&quot;/&gt;&lt;wsp:rsid wsp:val=&quot;006D7CD4&quot;/&gt;&lt;wsp:rsid wsp:val=&quot;006E0777&quot;/&gt;&lt;wsp:rsid wsp:val=&quot;006E0FDA&quot;/&gt;&lt;wsp:rsid wsp:val=&quot;006E13D1&quot;/&gt;&lt;wsp:rsid wsp:val=&quot;006E1952&quot;/&gt;&lt;wsp:rsid wsp:val=&quot;006E256B&quot;/&gt;&lt;wsp:rsid wsp:val=&quot;006E2809&quot;/&gt;&lt;wsp:rsid wsp:val=&quot;006E2DB5&quot;/&gt;&lt;wsp:rsid wsp:val=&quot;006E434A&quot;/&gt;&lt;wsp:rsid wsp:val=&quot;006E43EF&quot;/&gt;&lt;wsp:rsid wsp:val=&quot;006E4816&quot;/&gt;&lt;wsp:rsid wsp:val=&quot;006E509D&quot;/&gt;&lt;wsp:rsid wsp:val=&quot;006E580F&quot;/&gt;&lt;wsp:rsid wsp:val=&quot;006E5A34&quot;/&gt;&lt;wsp:rsid wsp:val=&quot;006E6613&quot;/&gt;&lt;wsp:rsid wsp:val=&quot;006E6BA3&quot;/&gt;&lt;wsp:rsid wsp:val=&quot;006E6BAF&quot;/&gt;&lt;wsp:rsid wsp:val=&quot;006E74F6&quot;/&gt;&lt;wsp:rsid wsp:val=&quot;006E765E&quot;/&gt;&lt;wsp:rsid wsp:val=&quot;006F0076&quot;/&gt;&lt;wsp:rsid wsp:val=&quot;006F009A&quot;/&gt;&lt;wsp:rsid wsp:val=&quot;006F017D&quot;/&gt;&lt;wsp:rsid wsp:val=&quot;006F03CF&quot;/&gt;&lt;wsp:rsid wsp:val=&quot;006F0791&quot;/&gt;&lt;wsp:rsid wsp:val=&quot;006F0873&quot;/&gt;&lt;wsp:rsid wsp:val=&quot;006F0BCE&quot;/&gt;&lt;wsp:rsid wsp:val=&quot;006F108D&quot;/&gt;&lt;wsp:rsid wsp:val=&quot;006F138E&quot;/&gt;&lt;wsp:rsid wsp:val=&quot;006F173E&quot;/&gt;&lt;wsp:rsid wsp:val=&quot;006F1759&quot;/&gt;&lt;wsp:rsid wsp:val=&quot;006F18CF&quot;/&gt;&lt;wsp:rsid wsp:val=&quot;006F1C01&quot;/&gt;&lt;wsp:rsid wsp:val=&quot;006F2234&quot;/&gt;&lt;wsp:rsid wsp:val=&quot;006F2295&quot;/&gt;&lt;wsp:rsid wsp:val=&quot;006F299B&quot;/&gt;&lt;wsp:rsid wsp:val=&quot;006F382C&quot;/&gt;&lt;wsp:rsid wsp:val=&quot;006F4C8E&quot;/&gt;&lt;wsp:rsid wsp:val=&quot;006F5779&quot;/&gt;&lt;wsp:rsid wsp:val=&quot;006F5F5A&quot;/&gt;&lt;wsp:rsid wsp:val=&quot;006F61C2&quot;/&gt;&lt;wsp:rsid wsp:val=&quot;006F6552&quot;/&gt;&lt;wsp:rsid wsp:val=&quot;006F679B&quot;/&gt;&lt;wsp:rsid wsp:val=&quot;006F7557&quot;/&gt;&lt;wsp:rsid wsp:val=&quot;006F7774&quot;/&gt;&lt;wsp:rsid wsp:val=&quot;006F7BFE&quot;/&gt;&lt;wsp:rsid wsp:val=&quot;00700806&quot;/&gt;&lt;wsp:rsid wsp:val=&quot;007019E0&quot;/&gt;&lt;wsp:rsid wsp:val=&quot;00701B15&quot;/&gt;&lt;wsp:rsid wsp:val=&quot;00701BD2&quot;/&gt;&lt;wsp:rsid wsp:val=&quot;00701CED&quot;/&gt;&lt;wsp:rsid wsp:val=&quot;00701FBB&quot;/&gt;&lt;wsp:rsid wsp:val=&quot;00701FFC&quot;/&gt;&lt;wsp:rsid wsp:val=&quot;007020CE&quot;/&gt;&lt;wsp:rsid wsp:val=&quot;007032C9&quot;/&gt;&lt;wsp:rsid wsp:val=&quot;00703723&quot;/&gt;&lt;wsp:rsid wsp:val=&quot;00703802&quot;/&gt;&lt;wsp:rsid wsp:val=&quot;00703976&quot;/&gt;&lt;wsp:rsid wsp:val=&quot;00704027&quot;/&gt;&lt;wsp:rsid wsp:val=&quot;007041D3&quot;/&gt;&lt;wsp:rsid wsp:val=&quot;00704B8A&quot;/&gt;&lt;wsp:rsid wsp:val=&quot;00704C9D&quot;/&gt;&lt;wsp:rsid wsp:val=&quot;007050F7&quot;/&gt;&lt;wsp:rsid wsp:val=&quot;007051AD&quot;/&gt;&lt;wsp:rsid wsp:val=&quot;00705D75&quot;/&gt;&lt;wsp:rsid wsp:val=&quot;0070610B&quot;/&gt;&lt;wsp:rsid wsp:val=&quot;00706C89&quot;/&gt;&lt;wsp:rsid wsp:val=&quot;00707818&quot;/&gt;&lt;wsp:rsid wsp:val=&quot;0070791A&quot;/&gt;&lt;wsp:rsid wsp:val=&quot;00710034&quot;/&gt;&lt;wsp:rsid wsp:val=&quot;00710522&quot;/&gt;&lt;wsp:rsid wsp:val=&quot;0071077E&quot;/&gt;&lt;wsp:rsid wsp:val=&quot;00710DE8&quot;/&gt;&lt;wsp:rsid wsp:val=&quot;00710FA3&quot;/&gt;&lt;wsp:rsid wsp:val=&quot;007110E5&quot;/&gt;&lt;wsp:rsid wsp:val=&quot;00711B8B&quot;/&gt;&lt;wsp:rsid wsp:val=&quot;00711E13&quot;/&gt;&lt;wsp:rsid wsp:val=&quot;00712636&quot;/&gt;&lt;wsp:rsid wsp:val=&quot;00712D34&quot;/&gt;&lt;wsp:rsid wsp:val=&quot;00712EDA&quot;/&gt;&lt;wsp:rsid wsp:val=&quot;00713004&quot;/&gt;&lt;wsp:rsid wsp:val=&quot;00714245&quot;/&gt;&lt;wsp:rsid wsp:val=&quot;0071483F&quot;/&gt;&lt;wsp:rsid wsp:val=&quot;00714FE6&quot;/&gt;&lt;wsp:rsid wsp:val=&quot;0071627F&quot;/&gt;&lt;wsp:rsid wsp:val=&quot;00716E8B&quot;/&gt;&lt;wsp:rsid wsp:val=&quot;00716EDB&quot;/&gt;&lt;wsp:rsid wsp:val=&quot;0071705B&quot;/&gt;&lt;wsp:rsid wsp:val=&quot;007178FF&quot;/&gt;&lt;wsp:rsid wsp:val=&quot;00717978&quot;/&gt;&lt;wsp:rsid wsp:val=&quot;007203EA&quot;/&gt;&lt;wsp:rsid wsp:val=&quot;00720819&quot;/&gt;&lt;wsp:rsid wsp:val=&quot;00720ACA&quot;/&gt;&lt;wsp:rsid wsp:val=&quot;00720B30&quot;/&gt;&lt;wsp:rsid wsp:val=&quot;00720FDF&quot;/&gt;&lt;wsp:rsid wsp:val=&quot;007214EE&quot;/&gt;&lt;wsp:rsid wsp:val=&quot;007218A2&quot;/&gt;&lt;wsp:rsid wsp:val=&quot;00721CD1&quot;/&gt;&lt;wsp:rsid wsp:val=&quot;0072235B&quot;/&gt;&lt;wsp:rsid wsp:val=&quot;007229D4&quot;/&gt;&lt;wsp:rsid wsp:val=&quot;00723585&quot;/&gt;&lt;wsp:rsid wsp:val=&quot;00724375&quot;/&gt;&lt;wsp:rsid wsp:val=&quot;0072442F&quot;/&gt;&lt;wsp:rsid wsp:val=&quot;00724849&quot;/&gt;&lt;wsp:rsid wsp:val=&quot;007253FE&quot;/&gt;&lt;wsp:rsid wsp:val=&quot;00726200&quot;/&gt;&lt;wsp:rsid wsp:val=&quot;00726344&quot;/&gt;&lt;wsp:rsid wsp:val=&quot;00726439&quot;/&gt;&lt;wsp:rsid wsp:val=&quot;00726C6F&quot;/&gt;&lt;wsp:rsid wsp:val=&quot;00727DF5&quot;/&gt;&lt;wsp:rsid wsp:val=&quot;00727FD1&quot;/&gt;&lt;wsp:rsid wsp:val=&quot;00731F3E&quot;/&gt;&lt;wsp:rsid wsp:val=&quot;00733392&quot;/&gt;&lt;wsp:rsid wsp:val=&quot;0073413F&quot;/&gt;&lt;wsp:rsid wsp:val=&quot;007363C3&quot;/&gt;&lt;wsp:rsid wsp:val=&quot;007365E3&quot;/&gt;&lt;wsp:rsid wsp:val=&quot;00737667&quot;/&gt;&lt;wsp:rsid wsp:val=&quot;00737DB0&quot;/&gt;&lt;wsp:rsid wsp:val=&quot;00737EE8&quot;/&gt;&lt;wsp:rsid wsp:val=&quot;007407E7&quot;/&gt;&lt;wsp:rsid wsp:val=&quot;00740B1F&quot;/&gt;&lt;wsp:rsid wsp:val=&quot;00740BB2&quot;/&gt;&lt;wsp:rsid wsp:val=&quot;00740C6C&quot;/&gt;&lt;wsp:rsid wsp:val=&quot;00740D3C&quot;/&gt;&lt;wsp:rsid wsp:val=&quot;007410F3&quot;/&gt;&lt;wsp:rsid wsp:val=&quot;00741C21&quot;/&gt;&lt;wsp:rsid wsp:val=&quot;00741CC4&quot;/&gt;&lt;wsp:rsid wsp:val=&quot;00741D42&quot;/&gt;&lt;wsp:rsid wsp:val=&quot;0074224C&quot;/&gt;&lt;wsp:rsid wsp:val=&quot;0074227A&quot;/&gt;&lt;wsp:rsid wsp:val=&quot;00743083&quot;/&gt;&lt;wsp:rsid wsp:val=&quot;007438F4&quot;/&gt;&lt;wsp:rsid wsp:val=&quot;00743F02&quot;/&gt;&lt;wsp:rsid wsp:val=&quot;007440A3&quot;/&gt;&lt;wsp:rsid wsp:val=&quot;007445F4&quot;/&gt;&lt;wsp:rsid wsp:val=&quot;00744C28&quot;/&gt;&lt;wsp:rsid wsp:val=&quot;00745595&quot;/&gt;&lt;wsp:rsid wsp:val=&quot;007455B8&quot;/&gt;&lt;wsp:rsid wsp:val=&quot;00745693&quot;/&gt;&lt;wsp:rsid wsp:val=&quot;00745E3C&quot;/&gt;&lt;wsp:rsid wsp:val=&quot;00746196&quot;/&gt;&lt;wsp:rsid wsp:val=&quot;007463DC&quot;/&gt;&lt;wsp:rsid wsp:val=&quot;00746B6D&quot;/&gt;&lt;wsp:rsid wsp:val=&quot;00746C03&quot;/&gt;&lt;wsp:rsid wsp:val=&quot;00746D00&quot;/&gt;&lt;wsp:rsid wsp:val=&quot;00747BCC&quot;/&gt;&lt;wsp:rsid wsp:val=&quot;00747DC7&quot;/&gt;&lt;wsp:rsid wsp:val=&quot;00751180&quot;/&gt;&lt;wsp:rsid wsp:val=&quot;007515B7&quot;/&gt;&lt;wsp:rsid wsp:val=&quot;00751FC2&quot;/&gt;&lt;wsp:rsid wsp:val=&quot;00753195&quot;/&gt;&lt;wsp:rsid wsp:val=&quot;00753A34&quot;/&gt;&lt;wsp:rsid wsp:val=&quot;00753C8F&quot;/&gt;&lt;wsp:rsid wsp:val=&quot;007543B0&quot;/&gt;&lt;wsp:rsid wsp:val=&quot;0075523D&quot;/&gt;&lt;wsp:rsid wsp:val=&quot;00755481&quot;/&gt;&lt;wsp:rsid wsp:val=&quot;007554A6&quot;/&gt;&lt;wsp:rsid wsp:val=&quot;00755950&quot;/&gt;&lt;wsp:rsid wsp:val=&quot;00755B80&quot;/&gt;&lt;wsp:rsid wsp:val=&quot;00755DAB&quot;/&gt;&lt;wsp:rsid wsp:val=&quot;007562D9&quot;/&gt;&lt;wsp:rsid wsp:val=&quot;00756515&quot;/&gt;&lt;wsp:rsid wsp:val=&quot;00756832&quot;/&gt;&lt;wsp:rsid wsp:val=&quot;007569A8&quot;/&gt;&lt;wsp:rsid wsp:val=&quot;00756CFC&quot;/&gt;&lt;wsp:rsid wsp:val=&quot;00757001&quot;/&gt;&lt;wsp:rsid wsp:val=&quot;0075721B&quot;/&gt;&lt;wsp:rsid wsp:val=&quot;00757E62&quot;/&gt;&lt;wsp:rsid wsp:val=&quot;007600E5&quot;/&gt;&lt;wsp:rsid wsp:val=&quot;007605C4&quot;/&gt;&lt;wsp:rsid wsp:val=&quot;0076110B&quot;/&gt;&lt;wsp:rsid wsp:val=&quot;007623B3&quot;/&gt;&lt;wsp:rsid wsp:val=&quot;00762BB9&quot;/&gt;&lt;wsp:rsid wsp:val=&quot;00763E73&quot;/&gt;&lt;wsp:rsid wsp:val=&quot;00764DD1&quot;/&gt;&lt;wsp:rsid wsp:val=&quot;007651BB&quot;/&gt;&lt;wsp:rsid wsp:val=&quot;00766085&quot;/&gt;&lt;wsp:rsid wsp:val=&quot;007666E8&quot;/&gt;&lt;wsp:rsid wsp:val=&quot;00770162&quot;/&gt;&lt;wsp:rsid wsp:val=&quot;0077075C&quot;/&gt;&lt;wsp:rsid wsp:val=&quot;00771F4C&quot;/&gt;&lt;wsp:rsid wsp:val=&quot;0077214D&quot;/&gt;&lt;wsp:rsid wsp:val=&quot;00772159&quot;/&gt;&lt;wsp:rsid wsp:val=&quot;00772572&quot;/&gt;&lt;wsp:rsid wsp:val=&quot;00772D32&quot;/&gt;&lt;wsp:rsid wsp:val=&quot;00773769&quot;/&gt;&lt;wsp:rsid wsp:val=&quot;00773B05&quot;/&gt;&lt;wsp:rsid wsp:val=&quot;00773E0B&quot;/&gt;&lt;wsp:rsid wsp:val=&quot;00774569&quot;/&gt;&lt;wsp:rsid wsp:val=&quot;00774653&quot;/&gt;&lt;wsp:rsid wsp:val=&quot;00774752&quot;/&gt;&lt;wsp:rsid wsp:val=&quot;007748D5&quot;/&gt;&lt;wsp:rsid wsp:val=&quot;007749BC&quot;/&gt;&lt;wsp:rsid wsp:val=&quot;0077548E&quot;/&gt;&lt;wsp:rsid wsp:val=&quot;007754FD&quot;/&gt;&lt;wsp:rsid wsp:val=&quot;007759C7&quot;/&gt;&lt;wsp:rsid wsp:val=&quot;00775BF3&quot;/&gt;&lt;wsp:rsid wsp:val=&quot;00775F29&quot;/&gt;&lt;wsp:rsid wsp:val=&quot;00776C35&quot;/&gt;&lt;wsp:rsid wsp:val=&quot;00777654&quot;/&gt;&lt;wsp:rsid wsp:val=&quot;007808BA&quot;/&gt;&lt;wsp:rsid wsp:val=&quot;0078134E&quot;/&gt;&lt;wsp:rsid wsp:val=&quot;007821E8&quot;/&gt;&lt;wsp:rsid wsp:val=&quot;0078241D&quot;/&gt;&lt;wsp:rsid wsp:val=&quot;007827EE&quot;/&gt;&lt;wsp:rsid wsp:val=&quot;00782AEA&quot;/&gt;&lt;wsp:rsid wsp:val=&quot;00783D86&quot;/&gt;&lt;wsp:rsid wsp:val=&quot;0078457B&quot;/&gt;&lt;wsp:rsid wsp:val=&quot;00785A79&quot;/&gt;&lt;wsp:rsid wsp:val=&quot;00785C3C&quot;/&gt;&lt;wsp:rsid wsp:val=&quot;00785F46&quot;/&gt;&lt;wsp:rsid wsp:val=&quot;00786364&quot;/&gt;&lt;wsp:rsid wsp:val=&quot;00786788&quot;/&gt;&lt;wsp:rsid wsp:val=&quot;00786D15&quot;/&gt;&lt;wsp:rsid wsp:val=&quot;00786D21&quot;/&gt;&lt;wsp:rsid wsp:val=&quot;00787051&quot;/&gt;&lt;wsp:rsid wsp:val=&quot;007875A3&quot;/&gt;&lt;wsp:rsid wsp:val=&quot;00787DFA&quot;/&gt;&lt;wsp:rsid wsp:val=&quot;00787E27&quot;/&gt;&lt;wsp:rsid wsp:val=&quot;00790378&quot;/&gt;&lt;wsp:rsid wsp:val=&quot;007905D5&quot;/&gt;&lt;wsp:rsid wsp:val=&quot;00790894&quot;/&gt;&lt;wsp:rsid wsp:val=&quot;00791995&quot;/&gt;&lt;wsp:rsid wsp:val=&quot;00791C9B&quot;/&gt;&lt;wsp:rsid wsp:val=&quot;00792BF7&quot;/&gt;&lt;wsp:rsid wsp:val=&quot;007931B4&quot;/&gt;&lt;wsp:rsid wsp:val=&quot;00793793&quot;/&gt;&lt;wsp:rsid wsp:val=&quot;00793B5B&quot;/&gt;&lt;wsp:rsid wsp:val=&quot;007940F6&quot;/&gt;&lt;wsp:rsid wsp:val=&quot;00794895&quot;/&gt;&lt;wsp:rsid wsp:val=&quot;00795F06&quot;/&gt;&lt;wsp:rsid wsp:val=&quot;00797B5D&quot;/&gt;&lt;wsp:rsid wsp:val=&quot;00797FC7&quot;/&gt;&lt;wsp:rsid wsp:val=&quot;007A037B&quot;/&gt;&lt;wsp:rsid wsp:val=&quot;007A049F&quot;/&gt;&lt;wsp:rsid wsp:val=&quot;007A0A67&quot;/&gt;&lt;wsp:rsid wsp:val=&quot;007A2FB8&quot;/&gt;&lt;wsp:rsid wsp:val=&quot;007A3167&quot;/&gt;&lt;wsp:rsid wsp:val=&quot;007A3357&quot;/&gt;&lt;wsp:rsid wsp:val=&quot;007A3BD5&quot;/&gt;&lt;wsp:rsid wsp:val=&quot;007A4C27&quot;/&gt;&lt;wsp:rsid wsp:val=&quot;007A4FCF&quot;/&gt;&lt;wsp:rsid wsp:val=&quot;007A51F0&quot;/&gt;&lt;wsp:rsid wsp:val=&quot;007A5434&quot;/&gt;&lt;wsp:rsid wsp:val=&quot;007A5633&quot;/&gt;&lt;wsp:rsid wsp:val=&quot;007A593C&quot;/&gt;&lt;wsp:rsid wsp:val=&quot;007A596D&quot;/&gt;&lt;wsp:rsid wsp:val=&quot;007A5C52&quot;/&gt;&lt;wsp:rsid wsp:val=&quot;007A622C&quot;/&gt;&lt;wsp:rsid wsp:val=&quot;007A6D08&quot;/&gt;&lt;wsp:rsid wsp:val=&quot;007A6D6A&quot;/&gt;&lt;wsp:rsid wsp:val=&quot;007A6FDB&quot;/&gt;&lt;wsp:rsid wsp:val=&quot;007A7FF4&quot;/&gt;&lt;wsp:rsid wsp:val=&quot;007B0F99&quot;/&gt;&lt;wsp:rsid wsp:val=&quot;007B18C4&quot;/&gt;&lt;wsp:rsid wsp:val=&quot;007B308F&quot;/&gt;&lt;wsp:rsid wsp:val=&quot;007B3345&quot;/&gt;&lt;wsp:rsid wsp:val=&quot;007B33E8&quot;/&gt;&lt;wsp:rsid wsp:val=&quot;007B36B7&quot;/&gt;&lt;wsp:rsid wsp:val=&quot;007B3799&quot;/&gt;&lt;wsp:rsid wsp:val=&quot;007B3936&quot;/&gt;&lt;wsp:rsid wsp:val=&quot;007B39FF&quot;/&gt;&lt;wsp:rsid wsp:val=&quot;007B3EE7&quot;/&gt;&lt;wsp:rsid wsp:val=&quot;007B3F4B&quot;/&gt;&lt;wsp:rsid wsp:val=&quot;007B4081&quot;/&gt;&lt;wsp:rsid wsp:val=&quot;007B5C53&quot;/&gt;&lt;wsp:rsid wsp:val=&quot;007B5EBB&quot;/&gt;&lt;wsp:rsid wsp:val=&quot;007B5EE1&quot;/&gt;&lt;wsp:rsid wsp:val=&quot;007B626E&quot;/&gt;&lt;wsp:rsid wsp:val=&quot;007B6300&quot;/&gt;&lt;wsp:rsid wsp:val=&quot;007B6473&quot;/&gt;&lt;wsp:rsid wsp:val=&quot;007B66B4&quot;/&gt;&lt;wsp:rsid wsp:val=&quot;007B68D6&quot;/&gt;&lt;wsp:rsid wsp:val=&quot;007B7235&quot;/&gt;&lt;wsp:rsid wsp:val=&quot;007B7496&quot;/&gt;&lt;wsp:rsid wsp:val=&quot;007B76CE&quot;/&gt;&lt;wsp:rsid wsp:val=&quot;007B7F1D&quot;/&gt;&lt;wsp:rsid wsp:val=&quot;007C162B&quot;/&gt;&lt;wsp:rsid wsp:val=&quot;007C2086&quot;/&gt;&lt;wsp:rsid wsp:val=&quot;007C2235&quot;/&gt;&lt;wsp:rsid wsp:val=&quot;007C2739&quot;/&gt;&lt;wsp:rsid wsp:val=&quot;007C2D4C&quot;/&gt;&lt;wsp:rsid wsp:val=&quot;007C3162&quot;/&gt;&lt;wsp:rsid wsp:val=&quot;007C3550&quot;/&gt;&lt;wsp:rsid wsp:val=&quot;007C37F1&quot;/&gt;&lt;wsp:rsid wsp:val=&quot;007C421B&quot;/&gt;&lt;wsp:rsid wsp:val=&quot;007C49E1&quot;/&gt;&lt;wsp:rsid wsp:val=&quot;007C4F84&quot;/&gt;&lt;wsp:rsid wsp:val=&quot;007C5435&quot;/&gt;&lt;wsp:rsid wsp:val=&quot;007C5B54&quot;/&gt;&lt;wsp:rsid wsp:val=&quot;007C6857&quot;/&gt;&lt;wsp:rsid wsp:val=&quot;007C6B91&quot;/&gt;&lt;wsp:rsid wsp:val=&quot;007C79D5&quot;/&gt;&lt;wsp:rsid wsp:val=&quot;007D0C44&quot;/&gt;&lt;wsp:rsid wsp:val=&quot;007D0D6C&quot;/&gt;&lt;wsp:rsid wsp:val=&quot;007D20AB&quot;/&gt;&lt;wsp:rsid wsp:val=&quot;007D214D&quot;/&gt;&lt;wsp:rsid wsp:val=&quot;007D2AA0&quot;/&gt;&lt;wsp:rsid wsp:val=&quot;007D3A69&quot;/&gt;&lt;wsp:rsid wsp:val=&quot;007D3B6C&quot;/&gt;&lt;wsp:rsid wsp:val=&quot;007D43D4&quot;/&gt;&lt;wsp:rsid wsp:val=&quot;007D4A01&quot;/&gt;&lt;wsp:rsid wsp:val=&quot;007D51B4&quot;/&gt;&lt;wsp:rsid wsp:val=&quot;007D536F&quot;/&gt;&lt;wsp:rsid wsp:val=&quot;007D55FD&quot;/&gt;&lt;wsp:rsid wsp:val=&quot;007D5D3E&quot;/&gt;&lt;wsp:rsid wsp:val=&quot;007D689B&quot;/&gt;&lt;wsp:rsid wsp:val=&quot;007D6DFF&quot;/&gt;&lt;wsp:rsid wsp:val=&quot;007D711D&quot;/&gt;&lt;wsp:rsid wsp:val=&quot;007D7ABB&quot;/&gt;&lt;wsp:rsid wsp:val=&quot;007E09EE&quot;/&gt;&lt;wsp:rsid wsp:val=&quot;007E149C&quot;/&gt;&lt;wsp:rsid wsp:val=&quot;007E1653&quot;/&gt;&lt;wsp:rsid wsp:val=&quot;007E2344&quot;/&gt;&lt;wsp:rsid wsp:val=&quot;007E30DA&quot;/&gt;&lt;wsp:rsid wsp:val=&quot;007E4777&quot;/&gt;&lt;wsp:rsid wsp:val=&quot;007E4F09&quot;/&gt;&lt;wsp:rsid wsp:val=&quot;007E5401&quot;/&gt;&lt;wsp:rsid wsp:val=&quot;007E5CFD&quot;/&gt;&lt;wsp:rsid wsp:val=&quot;007E6002&quot;/&gt;&lt;wsp:rsid wsp:val=&quot;007E6C6F&quot;/&gt;&lt;wsp:rsid wsp:val=&quot;007E7692&quot;/&gt;&lt;wsp:rsid wsp:val=&quot;007F0715&quot;/&gt;&lt;wsp:rsid wsp:val=&quot;007F08BC&quot;/&gt;&lt;wsp:rsid wsp:val=&quot;007F0B07&quot;/&gt;&lt;wsp:rsid wsp:val=&quot;007F1727&quot;/&gt;&lt;wsp:rsid wsp:val=&quot;007F1937&quot;/&gt;&lt;wsp:rsid wsp:val=&quot;007F1AA9&quot;/&gt;&lt;wsp:rsid wsp:val=&quot;007F1C35&quot;/&gt;&lt;wsp:rsid wsp:val=&quot;007F20E9&quot;/&gt;&lt;wsp:rsid wsp:val=&quot;007F2EE9&quot;/&gt;&lt;wsp:rsid wsp:val=&quot;007F331E&quot;/&gt;&lt;wsp:rsid wsp:val=&quot;007F4237&quot;/&gt;&lt;wsp:rsid wsp:val=&quot;007F42A8&quot;/&gt;&lt;wsp:rsid wsp:val=&quot;007F4E8A&quot;/&gt;&lt;wsp:rsid wsp:val=&quot;007F52BB&quot;/&gt;&lt;wsp:rsid wsp:val=&quot;007F617E&quot;/&gt;&lt;wsp:rsid wsp:val=&quot;007F62FD&quot;/&gt;&lt;wsp:rsid wsp:val=&quot;007F6BC4&quot;/&gt;&lt;wsp:rsid wsp:val=&quot;007F7441&quot;/&gt;&lt;wsp:rsid wsp:val=&quot;007F77A2&quot;/&gt;&lt;wsp:rsid wsp:val=&quot;007F7852&quot;/&gt;&lt;wsp:rsid wsp:val=&quot;007F7B07&quot;/&gt;&lt;wsp:rsid wsp:val=&quot;00800257&quot;/&gt;&lt;wsp:rsid wsp:val=&quot;008009CB&quot;/&gt;&lt;wsp:rsid wsp:val=&quot;008012D1&quot;/&gt;&lt;wsp:rsid wsp:val=&quot;0080153E&quot;/&gt;&lt;wsp:rsid wsp:val=&quot;00802240&quot;/&gt;&lt;wsp:rsid wsp:val=&quot;008027A8&quot;/&gt;&lt;wsp:rsid wsp:val=&quot;00802AEC&quot;/&gt;&lt;wsp:rsid wsp:val=&quot;00802DD2&quot;/&gt;&lt;wsp:rsid wsp:val=&quot;00802DDF&quot;/&gt;&lt;wsp:rsid wsp:val=&quot;00803657&quot;/&gt;&lt;wsp:rsid wsp:val=&quot;00803BD8&quot;/&gt;&lt;wsp:rsid wsp:val=&quot;00803F59&quot;/&gt;&lt;wsp:rsid wsp:val=&quot;0080411E&quot;/&gt;&lt;wsp:rsid wsp:val=&quot;0080412A&quot;/&gt;&lt;wsp:rsid wsp:val=&quot;00804654&quot;/&gt;&lt;wsp:rsid wsp:val=&quot;00804FC5&quot;/&gt;&lt;wsp:rsid wsp:val=&quot;0080503D&quot;/&gt;&lt;wsp:rsid wsp:val=&quot;00805231&quot;/&gt;&lt;wsp:rsid wsp:val=&quot;00805E21&quot;/&gt;&lt;wsp:rsid wsp:val=&quot;008066CA&quot;/&gt;&lt;wsp:rsid wsp:val=&quot;008067D5&quot;/&gt;&lt;wsp:rsid wsp:val=&quot;00806D0A&quot;/&gt;&lt;wsp:rsid wsp:val=&quot;00806F82&quot;/&gt;&lt;wsp:rsid wsp:val=&quot;00806F92&quot;/&gt;&lt;wsp:rsid wsp:val=&quot;00807161&quot;/&gt;&lt;wsp:rsid wsp:val=&quot;00807767&quot;/&gt;&lt;wsp:rsid wsp:val=&quot;00807C5B&quot;/&gt;&lt;wsp:rsid wsp:val=&quot;0081027E&quot;/&gt;&lt;wsp:rsid wsp:val=&quot;0081034C&quot;/&gt;&lt;wsp:rsid wsp:val=&quot;00810367&quot;/&gt;&lt;wsp:rsid wsp:val=&quot;008108A1&quot;/&gt;&lt;wsp:rsid wsp:val=&quot;008109C9&quot;/&gt;&lt;wsp:rsid wsp:val=&quot;00810FAD&quot;/&gt;&lt;wsp:rsid wsp:val=&quot;00811111&quot;/&gt;&lt;wsp:rsid wsp:val=&quot;008115CC&quot;/&gt;&lt;wsp:rsid wsp:val=&quot;0081165C&quot;/&gt;&lt;wsp:rsid wsp:val=&quot;00811884&quot;/&gt;&lt;wsp:rsid wsp:val=&quot;00811EAF&quot;/&gt;&lt;wsp:rsid wsp:val=&quot;008149BD&quot;/&gt;&lt;wsp:rsid wsp:val=&quot;00814A98&quot;/&gt;&lt;wsp:rsid wsp:val=&quot;00815692&quot;/&gt;&lt;wsp:rsid wsp:val=&quot;00815C5B&quot;/&gt;&lt;wsp:rsid wsp:val=&quot;008167B3&quot;/&gt;&lt;wsp:rsid wsp:val=&quot;00817D78&quot;/&gt;&lt;wsp:rsid wsp:val=&quot;00817F48&quot;/&gt;&lt;wsp:rsid wsp:val=&quot;008203BE&quot;/&gt;&lt;wsp:rsid wsp:val=&quot;008204CD&quot;/&gt;&lt;wsp:rsid wsp:val=&quot;008207F1&quot;/&gt;&lt;wsp:rsid wsp:val=&quot;008213D7&quot;/&gt;&lt;wsp:rsid wsp:val=&quot;00821449&quot;/&gt;&lt;wsp:rsid wsp:val=&quot;00821698&quot;/&gt;&lt;wsp:rsid wsp:val=&quot;008218C3&quot;/&gt;&lt;wsp:rsid wsp:val=&quot;00821A4D&quot;/&gt;&lt;wsp:rsid wsp:val=&quot;00822056&quot;/&gt;&lt;wsp:rsid wsp:val=&quot;008223C7&quot;/&gt;&lt;wsp:rsid wsp:val=&quot;00822FCB&quot;/&gt;&lt;wsp:rsid wsp:val=&quot;00823109&quot;/&gt;&lt;wsp:rsid wsp:val=&quot;00823639&quot;/&gt;&lt;wsp:rsid wsp:val=&quot;00823A39&quot;/&gt;&lt;wsp:rsid wsp:val=&quot;00824226&quot;/&gt;&lt;wsp:rsid wsp:val=&quot;00824674&quot;/&gt;&lt;wsp:rsid wsp:val=&quot;00824B9B&quot;/&gt;&lt;wsp:rsid wsp:val=&quot;0082503A&quot;/&gt;&lt;wsp:rsid wsp:val=&quot;0082506C&quot;/&gt;&lt;wsp:rsid wsp:val=&quot;00825128&quot;/&gt;&lt;wsp:rsid wsp:val=&quot;00825364&quot;/&gt;&lt;wsp:rsid wsp:val=&quot;00825BAE&quot;/&gt;&lt;wsp:rsid wsp:val=&quot;00825C56&quot;/&gt;&lt;wsp:rsid wsp:val=&quot;00825C98&quot;/&gt;&lt;wsp:rsid wsp:val=&quot;00825D81&quot;/&gt;&lt;wsp:rsid wsp:val=&quot;0082631D&quot;/&gt;&lt;wsp:rsid wsp:val=&quot;00826DD9&quot;/&gt;&lt;wsp:rsid wsp:val=&quot;008278B6&quot;/&gt;&lt;wsp:rsid wsp:val=&quot;0083003B&quot;/&gt;&lt;wsp:rsid wsp:val=&quot;008309A3&quot;/&gt;&lt;wsp:rsid wsp:val=&quot;00830E3C&quot;/&gt;&lt;wsp:rsid wsp:val=&quot;0083199F&quot;/&gt;&lt;wsp:rsid wsp:val=&quot;00831F29&quot;/&gt;&lt;wsp:rsid wsp:val=&quot;0083250A&quot;/&gt;&lt;wsp:rsid wsp:val=&quot;008335AE&quot;/&gt;&lt;wsp:rsid wsp:val=&quot;00833607&quot;/&gt;&lt;wsp:rsid wsp:val=&quot;00833C81&quot;/&gt;&lt;wsp:rsid wsp:val=&quot;00833E2F&quot;/&gt;&lt;wsp:rsid wsp:val=&quot;00834460&quot;/&gt;&lt;wsp:rsid wsp:val=&quot;008345D9&quot;/&gt;&lt;wsp:rsid wsp:val=&quot;00834A46&quot;/&gt;&lt;wsp:rsid wsp:val=&quot;008356EF&quot;/&gt;&lt;wsp:rsid wsp:val=&quot;008358CE&quot;/&gt;&lt;wsp:rsid wsp:val=&quot;00836ABB&quot;/&gt;&lt;wsp:rsid wsp:val=&quot;00836B87&quot;/&gt;&lt;wsp:rsid wsp:val=&quot;00836F58&quot;/&gt;&lt;wsp:rsid wsp:val=&quot;00836F7D&quot;/&gt;&lt;wsp:rsid wsp:val=&quot;00837011&quot;/&gt;&lt;wsp:rsid wsp:val=&quot;008416DB&quot;/&gt;&lt;wsp:rsid wsp:val=&quot;0084175F&quot;/&gt;&lt;wsp:rsid wsp:val=&quot;00841815&quot;/&gt;&lt;wsp:rsid wsp:val=&quot;008418D2&quot;/&gt;&lt;wsp:rsid wsp:val=&quot;00842435&quot;/&gt;&lt;wsp:rsid wsp:val=&quot;00842AEF&quot;/&gt;&lt;wsp:rsid wsp:val=&quot;008431E1&quot;/&gt;&lt;wsp:rsid wsp:val=&quot;00843F2D&quot;/&gt;&lt;wsp:rsid wsp:val=&quot;0084419C&quot;/&gt;&lt;wsp:rsid wsp:val=&quot;008442C0&quot;/&gt;&lt;wsp:rsid wsp:val=&quot;008443D8&quot;/&gt;&lt;wsp:rsid wsp:val=&quot;0084449F&quot;/&gt;&lt;wsp:rsid wsp:val=&quot;00844DB9&quot;/&gt;&lt;wsp:rsid wsp:val=&quot;00845BD9&quot;/&gt;&lt;wsp:rsid wsp:val=&quot;00845F05&quot;/&gt;&lt;wsp:rsid wsp:val=&quot;00846EC1&quot;/&gt;&lt;wsp:rsid wsp:val=&quot;00847204&quot;/&gt;&lt;wsp:rsid wsp:val=&quot;00847C25&quot;/&gt;&lt;wsp:rsid wsp:val=&quot;00847EE6&quot;/&gt;&lt;wsp:rsid wsp:val=&quot;00851AB3&quot;/&gt;&lt;wsp:rsid wsp:val=&quot;00852137&quot;/&gt;&lt;wsp:rsid wsp:val=&quot;0085264B&quot;/&gt;&lt;wsp:rsid wsp:val=&quot;008528FA&quot;/&gt;&lt;wsp:rsid wsp:val=&quot;00853A3E&quot;/&gt;&lt;wsp:rsid wsp:val=&quot;00853C6D&quot;/&gt;&lt;wsp:rsid wsp:val=&quot;00853C75&quot;/&gt;&lt;wsp:rsid wsp:val=&quot;008543D9&quot;/&gt;&lt;wsp:rsid wsp:val=&quot;008548CC&quot;/&gt;&lt;wsp:rsid wsp:val=&quot;00854D89&quot;/&gt;&lt;wsp:rsid wsp:val=&quot;00855204&quot;/&gt;&lt;wsp:rsid wsp:val=&quot;008556E0&quot;/&gt;&lt;wsp:rsid wsp:val=&quot;00855B02&quot;/&gt;&lt;wsp:rsid wsp:val=&quot;00856096&quot;/&gt;&lt;wsp:rsid wsp:val=&quot;00856353&quot;/&gt;&lt;wsp:rsid wsp:val=&quot;0085682F&quot;/&gt;&lt;wsp:rsid wsp:val=&quot;0085772C&quot;/&gt;&lt;wsp:rsid wsp:val=&quot;00860787&quot;/&gt;&lt;wsp:rsid wsp:val=&quot;00860986&quot;/&gt;&lt;wsp:rsid wsp:val=&quot;00860B57&quot;/&gt;&lt;wsp:rsid wsp:val=&quot;008613FA&quot;/&gt;&lt;wsp:rsid wsp:val=&quot;00862CF7&quot;/&gt;&lt;wsp:rsid wsp:val=&quot;00863105&quot;/&gt;&lt;wsp:rsid wsp:val=&quot;00863361&quot;/&gt;&lt;wsp:rsid wsp:val=&quot;00863C49&quot;/&gt;&lt;wsp:rsid wsp:val=&quot;00864B95&quot;/&gt;&lt;wsp:rsid wsp:val=&quot;008653C2&quot;/&gt;&lt;wsp:rsid wsp:val=&quot;00865BE6&quot;/&gt;&lt;wsp:rsid wsp:val=&quot;00865D8A&quot;/&gt;&lt;wsp:rsid wsp:val=&quot;00865F81&quot;/&gt;&lt;wsp:rsid wsp:val=&quot;0086656A&quot;/&gt;&lt;wsp:rsid wsp:val=&quot;00866EF8&quot;/&gt;&lt;wsp:rsid wsp:val=&quot;0086727B&quot;/&gt;&lt;wsp:rsid wsp:val=&quot;00867427&quot;/&gt;&lt;wsp:rsid wsp:val=&quot;0086764F&quot;/&gt;&lt;wsp:rsid wsp:val=&quot;00867785&quot;/&gt;&lt;wsp:rsid wsp:val=&quot;00870D7D&quot;/&gt;&lt;wsp:rsid wsp:val=&quot;008713C0&quot;/&gt;&lt;wsp:rsid wsp:val=&quot;00871C84&quot;/&gt;&lt;wsp:rsid wsp:val=&quot;008723DA&quot;/&gt;&lt;wsp:rsid wsp:val=&quot;008724E4&quot;/&gt;&lt;wsp:rsid wsp:val=&quot;0087259B&quot;/&gt;&lt;wsp:rsid wsp:val=&quot;008727AE&quot;/&gt;&lt;wsp:rsid wsp:val=&quot;00872CE3&quot;/&gt;&lt;wsp:rsid wsp:val=&quot;0087378C&quot;/&gt;&lt;wsp:rsid wsp:val=&quot;00873C8A&quot;/&gt;&lt;wsp:rsid wsp:val=&quot;008743F3&quot;/&gt;&lt;wsp:rsid wsp:val=&quot;0087444A&quot;/&gt;&lt;wsp:rsid wsp:val=&quot;008744DD&quot;/&gt;&lt;wsp:rsid wsp:val=&quot;008749AB&quot;/&gt;&lt;wsp:rsid wsp:val=&quot;00874A86&quot;/&gt;&lt;wsp:rsid wsp:val=&quot;00874B55&quot;/&gt;&lt;wsp:rsid wsp:val=&quot;00874EEE&quot;/&gt;&lt;wsp:rsid wsp:val=&quot;00875069&quot;/&gt;&lt;wsp:rsid wsp:val=&quot;00875139&quot;/&gt;&lt;wsp:rsid wsp:val=&quot;00875410&quot;/&gt;&lt;wsp:rsid wsp:val=&quot;0087712E&quot;/&gt;&lt;wsp:rsid wsp:val=&quot;008815D1&quot;/&gt;&lt;wsp:rsid wsp:val=&quot;0088190E&quot;/&gt;&lt;wsp:rsid wsp:val=&quot;00881920&quot;/&gt;&lt;wsp:rsid wsp:val=&quot;00881A9A&quot;/&gt;&lt;wsp:rsid wsp:val=&quot;00881C68&quot;/&gt;&lt;wsp:rsid wsp:val=&quot;008823AA&quot;/&gt;&lt;wsp:rsid wsp:val=&quot;00882419&quot;/&gt;&lt;wsp:rsid wsp:val=&quot;00882EC6&quot;/&gt;&lt;wsp:rsid wsp:val=&quot;00883F87&quot;/&gt;&lt;wsp:rsid wsp:val=&quot;0088427B&quot;/&gt;&lt;wsp:rsid wsp:val=&quot;00884A01&quot;/&gt;&lt;wsp:rsid wsp:val=&quot;00884B2B&quot;/&gt;&lt;wsp:rsid wsp:val=&quot;0088525C&quot;/&gt;&lt;wsp:rsid wsp:val=&quot;0088613E&quot;/&gt;&lt;wsp:rsid wsp:val=&quot;00886210&quot;/&gt;&lt;wsp:rsid wsp:val=&quot;008866D7&quot;/&gt;&lt;wsp:rsid wsp:val=&quot;008868BC&quot;/&gt;&lt;wsp:rsid wsp:val=&quot;008869C6&quot;/&gt;&lt;wsp:rsid wsp:val=&quot;008879A3&quot;/&gt;&lt;wsp:rsid wsp:val=&quot;008900A2&quot;/&gt;&lt;wsp:rsid wsp:val=&quot;00890772&quot;/&gt;&lt;wsp:rsid wsp:val=&quot;00890A5A&quot;/&gt;&lt;wsp:rsid wsp:val=&quot;00891264&quot;/&gt;&lt;wsp:rsid wsp:val=&quot;00891585&quot;/&gt;&lt;wsp:rsid wsp:val=&quot;008916D3&quot;/&gt;&lt;wsp:rsid wsp:val=&quot;00891B74&quot;/&gt;&lt;wsp:rsid wsp:val=&quot;0089219D&quot;/&gt;&lt;wsp:rsid wsp:val=&quot;00892934&quot;/&gt;&lt;wsp:rsid wsp:val=&quot;00892B5F&quot;/&gt;&lt;wsp:rsid wsp:val=&quot;008936CD&quot;/&gt;&lt;wsp:rsid wsp:val=&quot;00893B60&quot;/&gt;&lt;wsp:rsid wsp:val=&quot;00893D89&quot;/&gt;&lt;wsp:rsid wsp:val=&quot;0089476B&quot;/&gt;&lt;wsp:rsid wsp:val=&quot;00894C2D&quot;/&gt;&lt;wsp:rsid wsp:val=&quot;00894DC8&quot;/&gt;&lt;wsp:rsid wsp:val=&quot;008951CB&quot;/&gt;&lt;wsp:rsid wsp:val=&quot;00895604&quot;/&gt;&lt;wsp:rsid wsp:val=&quot;00895C44&quot;/&gt;&lt;wsp:rsid wsp:val=&quot;008963A8&quot;/&gt;&lt;wsp:rsid wsp:val=&quot;008967BE&quot;/&gt;&lt;wsp:rsid wsp:val=&quot;00896DCA&quot;/&gt;&lt;wsp:rsid wsp:val=&quot;008971B9&quot;/&gt;&lt;wsp:rsid wsp:val=&quot;00897768&quot;/&gt;&lt;wsp:rsid wsp:val=&quot;00897D98&quot;/&gt;&lt;wsp:rsid wsp:val=&quot;008A019B&quot;/&gt;&lt;wsp:rsid wsp:val=&quot;008A16C0&quot;/&gt;&lt;wsp:rsid wsp:val=&quot;008A177B&quot;/&gt;&lt;wsp:rsid wsp:val=&quot;008A1867&quot;/&gt;&lt;wsp:rsid wsp:val=&quot;008A1892&quot;/&gt;&lt;wsp:rsid wsp:val=&quot;008A1EAC&quot;/&gt;&lt;wsp:rsid wsp:val=&quot;008A22B2&quot;/&gt;&lt;wsp:rsid wsp:val=&quot;008A2A62&quot;/&gt;&lt;wsp:rsid wsp:val=&quot;008A310D&quot;/&gt;&lt;wsp:rsid wsp:val=&quot;008A3907&quot;/&gt;&lt;wsp:rsid wsp:val=&quot;008A3A25&quot;/&gt;&lt;wsp:rsid wsp:val=&quot;008A3CC9&quot;/&gt;&lt;wsp:rsid wsp:val=&quot;008A448B&quot;/&gt;&lt;wsp:rsid wsp:val=&quot;008A4908&quot;/&gt;&lt;wsp:rsid wsp:val=&quot;008A4A39&quot;/&gt;&lt;wsp:rsid wsp:val=&quot;008A4BE7&quot;/&gt;&lt;wsp:rsid wsp:val=&quot;008A6920&quot;/&gt;&lt;wsp:rsid wsp:val=&quot;008B042F&quot;/&gt;&lt;wsp:rsid wsp:val=&quot;008B06B4&quot;/&gt;&lt;wsp:rsid wsp:val=&quot;008B0A66&quot;/&gt;&lt;wsp:rsid wsp:val=&quot;008B0F94&quot;/&gt;&lt;wsp:rsid wsp:val=&quot;008B2555&quot;/&gt;&lt;wsp:rsid wsp:val=&quot;008B26FB&quot;/&gt;&lt;wsp:rsid wsp:val=&quot;008B2933&quot;/&gt;&lt;wsp:rsid wsp:val=&quot;008B2E89&quot;/&gt;&lt;wsp:rsid wsp:val=&quot;008B3A0A&quot;/&gt;&lt;wsp:rsid wsp:val=&quot;008B45E7&quot;/&gt;&lt;wsp:rsid wsp:val=&quot;008B471E&quot;/&gt;&lt;wsp:rsid wsp:val=&quot;008B5290&quot;/&gt;&lt;wsp:rsid wsp:val=&quot;008B55FA&quot;/&gt;&lt;wsp:rsid wsp:val=&quot;008B60A7&quot;/&gt;&lt;wsp:rsid wsp:val=&quot;008B6D94&quot;/&gt;&lt;wsp:rsid wsp:val=&quot;008B6FEB&quot;/&gt;&lt;wsp:rsid wsp:val=&quot;008B77B0&quot;/&gt;&lt;wsp:rsid wsp:val=&quot;008C178D&quot;/&gt;&lt;wsp:rsid wsp:val=&quot;008C1912&quot;/&gt;&lt;wsp:rsid wsp:val=&quot;008C2186&quot;/&gt;&lt;wsp:rsid wsp:val=&quot;008C22E1&quot;/&gt;&lt;wsp:rsid wsp:val=&quot;008C24DA&quot;/&gt;&lt;wsp:rsid wsp:val=&quot;008C40F0&quot;/&gt;&lt;wsp:rsid wsp:val=&quot;008C410A&quot;/&gt;&lt;wsp:rsid wsp:val=&quot;008C5978&quot;/&gt;&lt;wsp:rsid wsp:val=&quot;008C6516&quot;/&gt;&lt;wsp:rsid wsp:val=&quot;008C715E&quot;/&gt;&lt;wsp:rsid wsp:val=&quot;008C7185&quot;/&gt;&lt;wsp:rsid wsp:val=&quot;008D0DAD&quot;/&gt;&lt;wsp:rsid wsp:val=&quot;008D1338&quot;/&gt;&lt;wsp:rsid wsp:val=&quot;008D1B7C&quot;/&gt;&lt;wsp:rsid wsp:val=&quot;008D1BF1&quot;/&gt;&lt;wsp:rsid wsp:val=&quot;008D1CB3&quot;/&gt;&lt;wsp:rsid wsp:val=&quot;008D267A&quot;/&gt;&lt;wsp:rsid wsp:val=&quot;008D2BEA&quot;/&gt;&lt;wsp:rsid wsp:val=&quot;008D33D5&quot;/&gt;&lt;wsp:rsid wsp:val=&quot;008D39F4&quot;/&gt;&lt;wsp:rsid wsp:val=&quot;008D40FE&quot;/&gt;&lt;wsp:rsid wsp:val=&quot;008D4565&quot;/&gt;&lt;wsp:rsid wsp:val=&quot;008D4EC0&quot;/&gt;&lt;wsp:rsid wsp:val=&quot;008D4FB9&quot;/&gt;&lt;wsp:rsid wsp:val=&quot;008D5331&quot;/&gt;&lt;wsp:rsid wsp:val=&quot;008D6686&quot;/&gt;&lt;wsp:rsid wsp:val=&quot;008D66DD&quot;/&gt;&lt;wsp:rsid wsp:val=&quot;008D702D&quot;/&gt;&lt;wsp:rsid wsp:val=&quot;008D7472&quot;/&gt;&lt;wsp:rsid wsp:val=&quot;008D74C6&quot;/&gt;&lt;wsp:rsid wsp:val=&quot;008D761E&quot;/&gt;&lt;wsp:rsid wsp:val=&quot;008D766F&quot;/&gt;&lt;wsp:rsid wsp:val=&quot;008D7899&quot;/&gt;&lt;wsp:rsid wsp:val=&quot;008D7C45&quot;/&gt;&lt;wsp:rsid wsp:val=&quot;008E041E&quot;/&gt;&lt;wsp:rsid wsp:val=&quot;008E0F52&quot;/&gt;&lt;wsp:rsid wsp:val=&quot;008E135B&quot;/&gt;&lt;wsp:rsid wsp:val=&quot;008E20F9&quot;/&gt;&lt;wsp:rsid wsp:val=&quot;008E22E8&quot;/&gt;&lt;wsp:rsid wsp:val=&quot;008E2A18&quot;/&gt;&lt;wsp:rsid wsp:val=&quot;008E2DB4&quot;/&gt;&lt;wsp:rsid wsp:val=&quot;008E3065&quot;/&gt;&lt;wsp:rsid wsp:val=&quot;008E39A3&quot;/&gt;&lt;wsp:rsid wsp:val=&quot;008E4790&quot;/&gt;&lt;wsp:rsid wsp:val=&quot;008E48C8&quot;/&gt;&lt;wsp:rsid wsp:val=&quot;008E4F3E&quot;/&gt;&lt;wsp:rsid wsp:val=&quot;008E50FB&quot;/&gt;&lt;wsp:rsid wsp:val=&quot;008E5463&quot;/&gt;&lt;wsp:rsid wsp:val=&quot;008E5D4C&quot;/&gt;&lt;wsp:rsid wsp:val=&quot;008E6090&quot;/&gt;&lt;wsp:rsid wsp:val=&quot;008E61EE&quot;/&gt;&lt;wsp:rsid wsp:val=&quot;008E63D4&quot;/&gt;&lt;wsp:rsid wsp:val=&quot;008E68DE&quot;/&gt;&lt;wsp:rsid wsp:val=&quot;008E75C0&quot;/&gt;&lt;wsp:rsid wsp:val=&quot;008E7FD7&quot;/&gt;&lt;wsp:rsid wsp:val=&quot;008F0075&quot;/&gt;&lt;wsp:rsid wsp:val=&quot;008F0D47&quot;/&gt;&lt;wsp:rsid wsp:val=&quot;008F1678&quot;/&gt;&lt;wsp:rsid wsp:val=&quot;008F1ADD&quot;/&gt;&lt;wsp:rsid wsp:val=&quot;008F2B28&quot;/&gt;&lt;wsp:rsid wsp:val=&quot;008F40EA&quot;/&gt;&lt;wsp:rsid wsp:val=&quot;008F4419&quot;/&gt;&lt;wsp:rsid wsp:val=&quot;008F4454&quot;/&gt;&lt;wsp:rsid wsp:val=&quot;008F529C&quot;/&gt;&lt;wsp:rsid wsp:val=&quot;008F52A9&quot;/&gt;&lt;wsp:rsid wsp:val=&quot;008F5893&quot;/&gt;&lt;wsp:rsid wsp:val=&quot;008F68E4&quot;/&gt;&lt;wsp:rsid wsp:val=&quot;008F69D1&quot;/&gt;&lt;wsp:rsid wsp:val=&quot;008F71CF&quot;/&gt;&lt;wsp:rsid wsp:val=&quot;008F7BBB&quot;/&gt;&lt;wsp:rsid wsp:val=&quot;009005A8&quot;/&gt;&lt;wsp:rsid wsp:val=&quot;00900708&quot;/&gt;&lt;wsp:rsid wsp:val=&quot;00900FD6&quot;/&gt;&lt;wsp:rsid wsp:val=&quot;0090134E&quot;/&gt;&lt;wsp:rsid wsp:val=&quot;009013EF&quot;/&gt;&lt;wsp:rsid wsp:val=&quot;009016C9&quot;/&gt;&lt;wsp:rsid wsp:val=&quot;00901762&quot;/&gt;&lt;wsp:rsid wsp:val=&quot;0090191F&quot;/&gt;&lt;wsp:rsid wsp:val=&quot;00901C62&quot;/&gt;&lt;wsp:rsid wsp:val=&quot;009034CB&quot;/&gt;&lt;wsp:rsid wsp:val=&quot;00903702&quot;/&gt;&lt;wsp:rsid wsp:val=&quot;00903962&quot;/&gt;&lt;wsp:rsid wsp:val=&quot;009047BC&quot;/&gt;&lt;wsp:rsid wsp:val=&quot;009049EB&quot;/&gt;&lt;wsp:rsid wsp:val=&quot;00904A56&quot;/&gt;&lt;wsp:rsid wsp:val=&quot;00904A88&quot;/&gt;&lt;wsp:rsid wsp:val=&quot;00904C9C&quot;/&gt;&lt;wsp:rsid wsp:val=&quot;00904E5D&quot;/&gt;&lt;wsp:rsid wsp:val=&quot;00905112&quot;/&gt;&lt;wsp:rsid wsp:val=&quot;00906243&quot;/&gt;&lt;wsp:rsid wsp:val=&quot;009063E6&quot;/&gt;&lt;wsp:rsid wsp:val=&quot;00906AF6&quot;/&gt;&lt;wsp:rsid wsp:val=&quot;00907259&quot;/&gt;&lt;wsp:rsid wsp:val=&quot;0091019E&quot;/&gt;&lt;wsp:rsid wsp:val=&quot;00910AFF&quot;/&gt;&lt;wsp:rsid wsp:val=&quot;00911609&quot;/&gt;&lt;wsp:rsid wsp:val=&quot;0091294E&quot;/&gt;&lt;wsp:rsid wsp:val=&quot;00912D6F&quot;/&gt;&lt;wsp:rsid wsp:val=&quot;009132E6&quot;/&gt;&lt;wsp:rsid wsp:val=&quot;00913834&quot;/&gt;&lt;wsp:rsid wsp:val=&quot;00914594&quot;/&gt;&lt;wsp:rsid wsp:val=&quot;00914C32&quot;/&gt;&lt;wsp:rsid wsp:val=&quot;0091519C&quot;/&gt;&lt;wsp:rsid wsp:val=&quot;009152E9&quot;/&gt;&lt;wsp:rsid wsp:val=&quot;00915B81&quot;/&gt;&lt;wsp:rsid wsp:val=&quot;00915E48&quot;/&gt;&lt;wsp:rsid wsp:val=&quot;00916157&quot;/&gt;&lt;wsp:rsid wsp:val=&quot;0091704E&quot;/&gt;&lt;wsp:rsid wsp:val=&quot;009175A3&quot;/&gt;&lt;wsp:rsid wsp:val=&quot;009178AE&quot;/&gt;&lt;wsp:rsid wsp:val=&quot;00917C15&quot;/&gt;&lt;wsp:rsid wsp:val=&quot;00920223&quot;/&gt;&lt;wsp:rsid wsp:val=&quot;009206A4&quot;/&gt;&lt;wsp:rsid wsp:val=&quot;009211DD&quot;/&gt;&lt;wsp:rsid wsp:val=&quot;00921C83&quot;/&gt;&lt;wsp:rsid wsp:val=&quot;009225F6&quot;/&gt;&lt;wsp:rsid wsp:val=&quot;009233A9&quot;/&gt;&lt;wsp:rsid wsp:val=&quot;009237FA&quot;/&gt;&lt;wsp:rsid wsp:val=&quot;0092385F&quot;/&gt;&lt;wsp:rsid wsp:val=&quot;009238B7&quot;/&gt;&lt;wsp:rsid wsp:val=&quot;00924457&quot;/&gt;&lt;wsp:rsid wsp:val=&quot;0092488D&quot;/&gt;&lt;wsp:rsid wsp:val=&quot;00925945&quot;/&gt;&lt;wsp:rsid wsp:val=&quot;00925A4D&quot;/&gt;&lt;wsp:rsid wsp:val=&quot;00925BC6&quot;/&gt;&lt;wsp:rsid wsp:val=&quot;0092636F&quot;/&gt;&lt;wsp:rsid wsp:val=&quot;00926896&quot;/&gt;&lt;wsp:rsid wsp:val=&quot;00926B9C&quot;/&gt;&lt;wsp:rsid wsp:val=&quot;00926E58&quot;/&gt;&lt;wsp:rsid wsp:val=&quot;00927523&quot;/&gt;&lt;wsp:rsid wsp:val=&quot;00927A74&quot;/&gt;&lt;wsp:rsid wsp:val=&quot;009300C9&quot;/&gt;&lt;wsp:rsid wsp:val=&quot;00931962&quot;/&gt;&lt;wsp:rsid wsp:val=&quot;0093222A&quot;/&gt;&lt;wsp:rsid wsp:val=&quot;0093287C&quot;/&gt;&lt;wsp:rsid wsp:val=&quot;00932A5B&quot;/&gt;&lt;wsp:rsid wsp:val=&quot;00933F8D&quot;/&gt;&lt;wsp:rsid wsp:val=&quot;00934066&quot;/&gt;&lt;wsp:rsid wsp:val=&quot;00934CA0&quot;/&gt;&lt;wsp:rsid wsp:val=&quot;00934D96&quot;/&gt;&lt;wsp:rsid wsp:val=&quot;00934DC5&quot;/&gt;&lt;wsp:rsid wsp:val=&quot;00934FBD&quot;/&gt;&lt;wsp:rsid wsp:val=&quot;0093579C&quot;/&gt;&lt;wsp:rsid wsp:val=&quot;00935C87&quot;/&gt;&lt;wsp:rsid wsp:val=&quot;00935D1C&quot;/&gt;&lt;wsp:rsid wsp:val=&quot;00935D4F&quot;/&gt;&lt;wsp:rsid wsp:val=&quot;00935DF9&quot;/&gt;&lt;wsp:rsid wsp:val=&quot;00935EA5&quot;/&gt;&lt;wsp:rsid wsp:val=&quot;00936C50&quot;/&gt;&lt;wsp:rsid wsp:val=&quot;00937910&quot;/&gt;&lt;wsp:rsid wsp:val=&quot;0094007F&quot;/&gt;&lt;wsp:rsid wsp:val=&quot;009404F6&quot;/&gt;&lt;wsp:rsid wsp:val=&quot;00940E2D&quot;/&gt;&lt;wsp:rsid wsp:val=&quot;009412A4&quot;/&gt;&lt;wsp:rsid wsp:val=&quot;00941435&quot;/&gt;&lt;wsp:rsid wsp:val=&quot;00941720&quot;/&gt;&lt;wsp:rsid wsp:val=&quot;00941D0D&quot;/&gt;&lt;wsp:rsid wsp:val=&quot;009421FD&quot;/&gt;&lt;wsp:rsid wsp:val=&quot;00942696&quot;/&gt;&lt;wsp:rsid wsp:val=&quot;009426A7&quot;/&gt;&lt;wsp:rsid wsp:val=&quot;00944B62&quot;/&gt;&lt;wsp:rsid wsp:val=&quot;00945637&quot;/&gt;&lt;wsp:rsid wsp:val=&quot;00945CE3&quot;/&gt;&lt;wsp:rsid wsp:val=&quot;00945D49&quot;/&gt;&lt;wsp:rsid wsp:val=&quot;00946A80&quot;/&gt;&lt;wsp:rsid wsp:val=&quot;00946D8C&quot;/&gt;&lt;wsp:rsid wsp:val=&quot;009472C4&quot;/&gt;&lt;wsp:rsid wsp:val=&quot;0094732C&quot;/&gt;&lt;wsp:rsid wsp:val=&quot;00947472&quot;/&gt;&lt;wsp:rsid wsp:val=&quot;009479E4&quot;/&gt;&lt;wsp:rsid wsp:val=&quot;00947A4B&quot;/&gt;&lt;wsp:rsid wsp:val=&quot;00947FD0&quot;/&gt;&lt;wsp:rsid wsp:val=&quot;00950A51&quot;/&gt;&lt;wsp:rsid wsp:val=&quot;00950EE2&quot;/&gt;&lt;wsp:rsid wsp:val=&quot;00952941&quot;/&gt;&lt;wsp:rsid wsp:val=&quot;00952A36&quot;/&gt;&lt;wsp:rsid wsp:val=&quot;00952DD3&quot;/&gt;&lt;wsp:rsid wsp:val=&quot;009544D2&quot;/&gt;&lt;wsp:rsid wsp:val=&quot;00954753&quot;/&gt;&lt;wsp:rsid wsp:val=&quot;009552A7&quot;/&gt;&lt;wsp:rsid wsp:val=&quot;00955CE5&quot;/&gt;&lt;wsp:rsid wsp:val=&quot;0095610C&quot;/&gt;&lt;wsp:rsid wsp:val=&quot;00956450&quot;/&gt;&lt;wsp:rsid wsp:val=&quot;009566CE&quot;/&gt;&lt;wsp:rsid wsp:val=&quot;00956CB5&quot;/&gt;&lt;wsp:rsid wsp:val=&quot;00957883&quot;/&gt;&lt;wsp:rsid wsp:val=&quot;00960011&quot;/&gt;&lt;wsp:rsid wsp:val=&quot;00960439&quot;/&gt;&lt;wsp:rsid wsp:val=&quot;00960502&quot;/&gt;&lt;wsp:rsid wsp:val=&quot;009608BC&quot;/&gt;&lt;wsp:rsid wsp:val=&quot;00961BC9&quot;/&gt;&lt;wsp:rsid wsp:val=&quot;0096238D&quot;/&gt;&lt;wsp:rsid wsp:val=&quot;009624CC&quot;/&gt;&lt;wsp:rsid wsp:val=&quot;009630E8&quot;/&gt;&lt;wsp:rsid wsp:val=&quot;00963202&quot;/&gt;&lt;wsp:rsid wsp:val=&quot;00963739&quot;/&gt;&lt;wsp:rsid wsp:val=&quot;0096379E&quot;/&gt;&lt;wsp:rsid wsp:val=&quot;00963BEE&quot;/&gt;&lt;wsp:rsid wsp:val=&quot;00963FDE&quot;/&gt;&lt;wsp:rsid wsp:val=&quot;00963FF7&quot;/&gt;&lt;wsp:rsid wsp:val=&quot;0096499B&quot;/&gt;&lt;wsp:rsid wsp:val=&quot;00964B7C&quot;/&gt;&lt;wsp:rsid wsp:val=&quot;00964B99&quot;/&gt;&lt;wsp:rsid wsp:val=&quot;00964FB5&quot;/&gt;&lt;wsp:rsid wsp:val=&quot;00965640&quot;/&gt;&lt;wsp:rsid wsp:val=&quot;00965845&quot;/&gt;&lt;wsp:rsid wsp:val=&quot;0096610A&quot;/&gt;&lt;wsp:rsid wsp:val=&quot;00966186&quot;/&gt;&lt;wsp:rsid wsp:val=&quot;00966525&quot;/&gt;&lt;wsp:rsid wsp:val=&quot;0096756E&quot;/&gt;&lt;wsp:rsid wsp:val=&quot;0097013A&quot;/&gt;&lt;wsp:rsid wsp:val=&quot;0097110C&quot;/&gt;&lt;wsp:rsid wsp:val=&quot;009711DC&quot;/&gt;&lt;wsp:rsid wsp:val=&quot;0097146B&quot;/&gt;&lt;wsp:rsid wsp:val=&quot;00971506&quot;/&gt;&lt;wsp:rsid wsp:val=&quot;00971F69&quot;/&gt;&lt;wsp:rsid wsp:val=&quot;009726D2&quot;/&gt;&lt;wsp:rsid wsp:val=&quot;00972FE4&quot;/&gt;&lt;wsp:rsid wsp:val=&quot;009730E7&quot;/&gt;&lt;wsp:rsid wsp:val=&quot;0097324C&quot;/&gt;&lt;wsp:rsid wsp:val=&quot;0097330E&quot;/&gt;&lt;wsp:rsid wsp:val=&quot;00973587&quot;/&gt;&lt;wsp:rsid wsp:val=&quot;009738D1&quot;/&gt;&lt;wsp:rsid wsp:val=&quot;00974DC5&quot;/&gt;&lt;wsp:rsid wsp:val=&quot;00975DB9&quot;/&gt;&lt;wsp:rsid wsp:val=&quot;00976034&quot;/&gt;&lt;wsp:rsid wsp:val=&quot;00976E48&quot;/&gt;&lt;wsp:rsid wsp:val=&quot;009779AE&quot;/&gt;&lt;wsp:rsid wsp:val=&quot;00977D00&quot;/&gt;&lt;wsp:rsid wsp:val=&quot;00977E14&quot;/&gt;&lt;wsp:rsid wsp:val=&quot;00980694&quot;/&gt;&lt;wsp:rsid wsp:val=&quot;009808EF&quot;/&gt;&lt;wsp:rsid wsp:val=&quot;0098096E&quot;/&gt;&lt;wsp:rsid wsp:val=&quot;00981F78&quot;/&gt;&lt;wsp:rsid wsp:val=&quot;00982761&quot;/&gt;&lt;wsp:rsid wsp:val=&quot;00982C19&quot;/&gt;&lt;wsp:rsid wsp:val=&quot;009832A8&quot;/&gt;&lt;wsp:rsid wsp:val=&quot;009836B9&quot;/&gt;&lt;wsp:rsid wsp:val=&quot;009838AB&quot;/&gt;&lt;wsp:rsid wsp:val=&quot;009845D9&quot;/&gt;&lt;wsp:rsid wsp:val=&quot;009847B3&quot;/&gt;&lt;wsp:rsid wsp:val=&quot;00984829&quot;/&gt;&lt;wsp:rsid wsp:val=&quot;009849B0&quot;/&gt;&lt;wsp:rsid wsp:val=&quot;009849E8&quot;/&gt;&lt;wsp:rsid wsp:val=&quot;00984A78&quot;/&gt;&lt;wsp:rsid wsp:val=&quot;00984E2D&quot;/&gt;&lt;wsp:rsid wsp:val=&quot;00984E33&quot;/&gt;&lt;wsp:rsid wsp:val=&quot;00984F5F&quot;/&gt;&lt;wsp:rsid wsp:val=&quot;009854E3&quot;/&gt;&lt;wsp:rsid wsp:val=&quot;009856C7&quot;/&gt;&lt;wsp:rsid wsp:val=&quot;00985EF7&quot;/&gt;&lt;wsp:rsid wsp:val=&quot;0098635E&quot;/&gt;&lt;wsp:rsid wsp:val=&quot;009864C4&quot;/&gt;&lt;wsp:rsid wsp:val=&quot;0098680D&quot;/&gt;&lt;wsp:rsid wsp:val=&quot;00986CCE&quot;/&gt;&lt;wsp:rsid wsp:val=&quot;0098724A&quot;/&gt;&lt;wsp:rsid wsp:val=&quot;009875EF&quot;/&gt;&lt;wsp:rsid wsp:val=&quot;009879BF&quot;/&gt;&lt;wsp:rsid wsp:val=&quot;00987B2D&quot;/&gt;&lt;wsp:rsid wsp:val=&quot;00987C1A&quot;/&gt;&lt;wsp:rsid wsp:val=&quot;00990520&quot;/&gt;&lt;wsp:rsid wsp:val=&quot;0099057E&quot;/&gt;&lt;wsp:rsid wsp:val=&quot;00990593&quot;/&gt;&lt;wsp:rsid wsp:val=&quot;00990906&quot;/&gt;&lt;wsp:rsid wsp:val=&quot;009913F8&quot;/&gt;&lt;wsp:rsid wsp:val=&quot;00991B40&quot;/&gt;&lt;wsp:rsid wsp:val=&quot;009922D5&quot;/&gt;&lt;wsp:rsid wsp:val=&quot;00992349&quot;/&gt;&lt;wsp:rsid wsp:val=&quot;00992A99&quot;/&gt;&lt;wsp:rsid wsp:val=&quot;00992D26&quot;/&gt;&lt;wsp:rsid wsp:val=&quot;00992DD7&quot;/&gt;&lt;wsp:rsid wsp:val=&quot;00992E41&quot;/&gt;&lt;wsp:rsid wsp:val=&quot;009934A9&quot;/&gt;&lt;wsp:rsid wsp:val=&quot;009941EC&quot;/&gt;&lt;wsp:rsid wsp:val=&quot;0099436C&quot;/&gt;&lt;wsp:rsid wsp:val=&quot;00994739&quot;/&gt;&lt;wsp:rsid wsp:val=&quot;009957BE&quot;/&gt;&lt;wsp:rsid wsp:val=&quot;00995E19&quot;/&gt;&lt;wsp:rsid wsp:val=&quot;00995FB8&quot;/&gt;&lt;wsp:rsid wsp:val=&quot;009962C9&quot;/&gt;&lt;wsp:rsid wsp:val=&quot;00996B25&quot;/&gt;&lt;wsp:rsid wsp:val=&quot;0099744D&quot;/&gt;&lt;wsp:rsid wsp:val=&quot;009979C2&quot;/&gt;&lt;wsp:rsid wsp:val=&quot;00997D81&quot;/&gt;&lt;wsp:rsid wsp:val=&quot;009A01B0&quot;/&gt;&lt;wsp:rsid wsp:val=&quot;009A0D0C&quot;/&gt;&lt;wsp:rsid wsp:val=&quot;009A0DB0&quot;/&gt;&lt;wsp:rsid wsp:val=&quot;009A1D73&quot;/&gt;&lt;wsp:rsid wsp:val=&quot;009A2836&quot;/&gt;&lt;wsp:rsid wsp:val=&quot;009A36D5&quot;/&gt;&lt;wsp:rsid wsp:val=&quot;009A3AD3&quot;/&gt;&lt;wsp:rsid wsp:val=&quot;009A3FBF&quot;/&gt;&lt;wsp:rsid wsp:val=&quot;009A42FE&quot;/&gt;&lt;wsp:rsid wsp:val=&quot;009A43C1&quot;/&gt;&lt;wsp:rsid wsp:val=&quot;009A4566&quot;/&gt;&lt;wsp:rsid wsp:val=&quot;009A47F9&quot;/&gt;&lt;wsp:rsid wsp:val=&quot;009A4BE6&quot;/&gt;&lt;wsp:rsid wsp:val=&quot;009A6416&quot;/&gt;&lt;wsp:rsid wsp:val=&quot;009A69C2&quot;/&gt;&lt;wsp:rsid wsp:val=&quot;009A6C80&quot;/&gt;&lt;wsp:rsid wsp:val=&quot;009A6E4A&quot;/&gt;&lt;wsp:rsid wsp:val=&quot;009A7073&quot;/&gt;&lt;wsp:rsid wsp:val=&quot;009A7092&quot;/&gt;&lt;wsp:rsid wsp:val=&quot;009A79E0&quot;/&gt;&lt;wsp:rsid wsp:val=&quot;009A7A21&quot;/&gt;&lt;wsp:rsid wsp:val=&quot;009B0222&quot;/&gt;&lt;wsp:rsid wsp:val=&quot;009B08C9&quot;/&gt;&lt;wsp:rsid wsp:val=&quot;009B0D60&quot;/&gt;&lt;wsp:rsid wsp:val=&quot;009B13B3&quot;/&gt;&lt;wsp:rsid wsp:val=&quot;009B15BA&quot;/&gt;&lt;wsp:rsid wsp:val=&quot;009B2475&quot;/&gt;&lt;wsp:rsid wsp:val=&quot;009B2799&quot;/&gt;&lt;wsp:rsid wsp:val=&quot;009B38C0&quot;/&gt;&lt;wsp:rsid wsp:val=&quot;009B3C87&quot;/&gt;&lt;wsp:rsid wsp:val=&quot;009B3D03&quot;/&gt;&lt;wsp:rsid wsp:val=&quot;009B3FD9&quot;/&gt;&lt;wsp:rsid wsp:val=&quot;009B43CD&quot;/&gt;&lt;wsp:rsid wsp:val=&quot;009B4402&quot;/&gt;&lt;wsp:rsid wsp:val=&quot;009B52DA&quot;/&gt;&lt;wsp:rsid wsp:val=&quot;009B54D7&quot;/&gt;&lt;wsp:rsid wsp:val=&quot;009B5510&quot;/&gt;&lt;wsp:rsid wsp:val=&quot;009B5530&quot;/&gt;&lt;wsp:rsid wsp:val=&quot;009B5A50&quot;/&gt;&lt;wsp:rsid wsp:val=&quot;009B6A01&quot;/&gt;&lt;wsp:rsid wsp:val=&quot;009B6E5E&quot;/&gt;&lt;wsp:rsid wsp:val=&quot;009C0054&quot;/&gt;&lt;wsp:rsid wsp:val=&quot;009C02E7&quot;/&gt;&lt;wsp:rsid wsp:val=&quot;009C0E50&quot;/&gt;&lt;wsp:rsid wsp:val=&quot;009C1262&quot;/&gt;&lt;wsp:rsid wsp:val=&quot;009C1BFC&quot;/&gt;&lt;wsp:rsid wsp:val=&quot;009C1E8C&quot;/&gt;&lt;wsp:rsid wsp:val=&quot;009C213E&quot;/&gt;&lt;wsp:rsid wsp:val=&quot;009C2D5D&quot;/&gt;&lt;wsp:rsid wsp:val=&quot;009C2DD2&quot;/&gt;&lt;wsp:rsid wsp:val=&quot;009C357D&quot;/&gt;&lt;wsp:rsid wsp:val=&quot;009C38DD&quot;/&gt;&lt;wsp:rsid wsp:val=&quot;009C3AD7&quot;/&gt;&lt;wsp:rsid wsp:val=&quot;009C3D52&quot;/&gt;&lt;wsp:rsid wsp:val=&quot;009C46E7&quot;/&gt;&lt;wsp:rsid wsp:val=&quot;009C4EB2&quot;/&gt;&lt;wsp:rsid wsp:val=&quot;009C51D5&quot;/&gt;&lt;wsp:rsid wsp:val=&quot;009C56FA&quot;/&gt;&lt;wsp:rsid wsp:val=&quot;009C57B6&quot;/&gt;&lt;wsp:rsid wsp:val=&quot;009C5B86&quot;/&gt;&lt;wsp:rsid wsp:val=&quot;009C6B52&quot;/&gt;&lt;wsp:rsid wsp:val=&quot;009C7119&quot;/&gt;&lt;wsp:rsid wsp:val=&quot;009C760A&quot;/&gt;&lt;wsp:rsid wsp:val=&quot;009D0004&quot;/&gt;&lt;wsp:rsid wsp:val=&quot;009D1CE4&quot;/&gt;&lt;wsp:rsid wsp:val=&quot;009D2283&quot;/&gt;&lt;wsp:rsid wsp:val=&quot;009D2729&quot;/&gt;&lt;wsp:rsid wsp:val=&quot;009D29AD&quot;/&gt;&lt;wsp:rsid wsp:val=&quot;009D3196&quot;/&gt;&lt;wsp:rsid wsp:val=&quot;009D3D5A&quot;/&gt;&lt;wsp:rsid wsp:val=&quot;009D4302&quot;/&gt;&lt;wsp:rsid wsp:val=&quot;009D44B2&quot;/&gt;&lt;wsp:rsid wsp:val=&quot;009D46FD&quot;/&gt;&lt;wsp:rsid wsp:val=&quot;009D47BA&quot;/&gt;&lt;wsp:rsid wsp:val=&quot;009D510E&quot;/&gt;&lt;wsp:rsid wsp:val=&quot;009D55C4&quot;/&gt;&lt;wsp:rsid wsp:val=&quot;009D6311&quot;/&gt;&lt;wsp:rsid wsp:val=&quot;009D6405&quot;/&gt;&lt;wsp:rsid wsp:val=&quot;009D6408&quot;/&gt;&lt;wsp:rsid wsp:val=&quot;009D65E8&quot;/&gt;&lt;wsp:rsid wsp:val=&quot;009D6641&quot;/&gt;&lt;wsp:rsid wsp:val=&quot;009D66F4&quot;/&gt;&lt;wsp:rsid wsp:val=&quot;009E035C&quot;/&gt;&lt;wsp:rsid wsp:val=&quot;009E0941&quot;/&gt;&lt;wsp:rsid wsp:val=&quot;009E0D84&quot;/&gt;&lt;wsp:rsid wsp:val=&quot;009E128E&quot;/&gt;&lt;wsp:rsid wsp:val=&quot;009E13B0&quot;/&gt;&lt;wsp:rsid wsp:val=&quot;009E1441&quot;/&gt;&lt;wsp:rsid wsp:val=&quot;009E19CB&quot;/&gt;&lt;wsp:rsid wsp:val=&quot;009E1AE6&quot;/&gt;&lt;wsp:rsid wsp:val=&quot;009E1F03&quot;/&gt;&lt;wsp:rsid wsp:val=&quot;009E22D2&quot;/&gt;&lt;wsp:rsid wsp:val=&quot;009E254A&quot;/&gt;&lt;wsp:rsid wsp:val=&quot;009E27EB&quot;/&gt;&lt;wsp:rsid wsp:val=&quot;009E2F0F&quot;/&gt;&lt;wsp:rsid wsp:val=&quot;009E33AA&quot;/&gt;&lt;wsp:rsid wsp:val=&quot;009E3580&quot;/&gt;&lt;wsp:rsid wsp:val=&quot;009E35C2&quot;/&gt;&lt;wsp:rsid wsp:val=&quot;009E35CE&quot;/&gt;&lt;wsp:rsid wsp:val=&quot;009E3F19&quot;/&gt;&lt;wsp:rsid wsp:val=&quot;009E418E&quot;/&gt;&lt;wsp:rsid wsp:val=&quot;009E419A&quot;/&gt;&lt;wsp:rsid wsp:val=&quot;009E4444&quot;/&gt;&lt;wsp:rsid wsp:val=&quot;009E4C48&quot;/&gt;&lt;wsp:rsid wsp:val=&quot;009E5589&quot;/&gt;&lt;wsp:rsid wsp:val=&quot;009E5AF5&quot;/&gt;&lt;wsp:rsid wsp:val=&quot;009E5CBA&quot;/&gt;&lt;wsp:rsid wsp:val=&quot;009E627D&quot;/&gt;&lt;wsp:rsid wsp:val=&quot;009E7285&quot;/&gt;&lt;wsp:rsid wsp:val=&quot;009E74F5&quot;/&gt;&lt;wsp:rsid wsp:val=&quot;009E7611&quot;/&gt;&lt;wsp:rsid wsp:val=&quot;009F0126&quot;/&gt;&lt;wsp:rsid wsp:val=&quot;009F02B1&quot;/&gt;&lt;wsp:rsid wsp:val=&quot;009F050F&quot;/&gt;&lt;wsp:rsid wsp:val=&quot;009F09C1&quot;/&gt;&lt;wsp:rsid wsp:val=&quot;009F0AFD&quot;/&gt;&lt;wsp:rsid wsp:val=&quot;009F0F46&quot;/&gt;&lt;wsp:rsid wsp:val=&quot;009F1785&quot;/&gt;&lt;wsp:rsid wsp:val=&quot;009F193B&quot;/&gt;&lt;wsp:rsid wsp:val=&quot;009F2B6A&quot;/&gt;&lt;wsp:rsid wsp:val=&quot;009F3D87&quot;/&gt;&lt;wsp:rsid wsp:val=&quot;009F4CFF&quot;/&gt;&lt;wsp:rsid wsp:val=&quot;009F5A15&quot;/&gt;&lt;wsp:rsid wsp:val=&quot;009F6437&quot;/&gt;&lt;wsp:rsid wsp:val=&quot;009F7762&quot;/&gt;&lt;wsp:rsid wsp:val=&quot;009F77D3&quot;/&gt;&lt;wsp:rsid wsp:val=&quot;009F78C2&quot;/&gt;&lt;wsp:rsid wsp:val=&quot;009F7D66&quot;/&gt;&lt;wsp:rsid wsp:val=&quot;00A00F75&quot;/&gt;&lt;wsp:rsid wsp:val=&quot;00A01F46&quot;/&gt;&lt;wsp:rsid wsp:val=&quot;00A02274&quot;/&gt;&lt;wsp:rsid wsp:val=&quot;00A02837&quot;/&gt;&lt;wsp:rsid wsp:val=&quot;00A036BA&quot;/&gt;&lt;wsp:rsid wsp:val=&quot;00A03C77&quot;/&gt;&lt;wsp:rsid wsp:val=&quot;00A0403A&quot;/&gt;&lt;wsp:rsid wsp:val=&quot;00A040AC&quot;/&gt;&lt;wsp:rsid wsp:val=&quot;00A043E3&quot;/&gt;&lt;wsp:rsid wsp:val=&quot;00A04A3D&quot;/&gt;&lt;wsp:rsid wsp:val=&quot;00A0574A&quot;/&gt;&lt;wsp:rsid wsp:val=&quot;00A05C6C&quot;/&gt;&lt;wsp:rsid wsp:val=&quot;00A05FC1&quot;/&gt;&lt;wsp:rsid wsp:val=&quot;00A06B2E&quot;/&gt;&lt;wsp:rsid wsp:val=&quot;00A078AA&quot;/&gt;&lt;wsp:rsid wsp:val=&quot;00A07C3C&quot;/&gt;&lt;wsp:rsid wsp:val=&quot;00A10156&quot;/&gt;&lt;wsp:rsid wsp:val=&quot;00A10CB1&quot;/&gt;&lt;wsp:rsid wsp:val=&quot;00A111E1&quot;/&gt;&lt;wsp:rsid wsp:val=&quot;00A138C9&quot;/&gt;&lt;wsp:rsid wsp:val=&quot;00A13DCB&quot;/&gt;&lt;wsp:rsid wsp:val=&quot;00A13EC0&quot;/&gt;&lt;wsp:rsid wsp:val=&quot;00A15067&quot;/&gt;&lt;wsp:rsid wsp:val=&quot;00A155CB&quot;/&gt;&lt;wsp:rsid wsp:val=&quot;00A16419&quot;/&gt;&lt;wsp:rsid wsp:val=&quot;00A17410&quot;/&gt;&lt;wsp:rsid wsp:val=&quot;00A2024B&quot;/&gt;&lt;wsp:rsid wsp:val=&quot;00A20D44&quot;/&gt;&lt;wsp:rsid wsp:val=&quot;00A2186C&quot;/&gt;&lt;wsp:rsid wsp:val=&quot;00A22CD3&quot;/&gt;&lt;wsp:rsid wsp:val=&quot;00A22DFE&quot;/&gt;&lt;wsp:rsid wsp:val=&quot;00A23A7D&quot;/&gt;&lt;wsp:rsid wsp:val=&quot;00A24755&quot;/&gt;&lt;wsp:rsid wsp:val=&quot;00A2490D&quot;/&gt;&lt;wsp:rsid wsp:val=&quot;00A24AD5&quot;/&gt;&lt;wsp:rsid wsp:val=&quot;00A24DEF&quot;/&gt;&lt;wsp:rsid wsp:val=&quot;00A25008&quot;/&gt;&lt;wsp:rsid wsp:val=&quot;00A25136&quot;/&gt;&lt;wsp:rsid wsp:val=&quot;00A25A80&quot;/&gt;&lt;wsp:rsid wsp:val=&quot;00A25ABC&quot;/&gt;&lt;wsp:rsid wsp:val=&quot;00A25F05&quot;/&gt;&lt;wsp:rsid wsp:val=&quot;00A26040&quot;/&gt;&lt;wsp:rsid wsp:val=&quot;00A262BF&quot;/&gt;&lt;wsp:rsid wsp:val=&quot;00A2633F&quot;/&gt;&lt;wsp:rsid wsp:val=&quot;00A26A2B&quot;/&gt;&lt;wsp:rsid wsp:val=&quot;00A2793E&quot;/&gt;&lt;wsp:rsid wsp:val=&quot;00A27B25&quot;/&gt;&lt;wsp:rsid wsp:val=&quot;00A27EBA&quot;/&gt;&lt;wsp:rsid wsp:val=&quot;00A305EE&quot;/&gt;&lt;wsp:rsid wsp:val=&quot;00A30AD2&quot;/&gt;&lt;wsp:rsid wsp:val=&quot;00A314B8&quot;/&gt;&lt;wsp:rsid wsp:val=&quot;00A319B1&quot;/&gt;&lt;wsp:rsid wsp:val=&quot;00A32141&quot;/&gt;&lt;wsp:rsid wsp:val=&quot;00A32919&quot;/&gt;&lt;wsp:rsid wsp:val=&quot;00A329E6&quot;/&gt;&lt;wsp:rsid wsp:val=&quot;00A33F4E&quot;/&gt;&lt;wsp:rsid wsp:val=&quot;00A348B6&quot;/&gt;&lt;wsp:rsid wsp:val=&quot;00A34AB0&quot;/&gt;&lt;wsp:rsid wsp:val=&quot;00A3525A&quot;/&gt;&lt;wsp:rsid wsp:val=&quot;00A35405&quot;/&gt;&lt;wsp:rsid wsp:val=&quot;00A36968&quot;/&gt;&lt;wsp:rsid wsp:val=&quot;00A36D01&quot;/&gt;&lt;wsp:rsid wsp:val=&quot;00A37145&quot;/&gt;&lt;wsp:rsid wsp:val=&quot;00A3752B&quot;/&gt;&lt;wsp:rsid wsp:val=&quot;00A37F68&quot;/&gt;&lt;wsp:rsid wsp:val=&quot;00A403A6&quot;/&gt;&lt;wsp:rsid wsp:val=&quot;00A40439&quot;/&gt;&lt;wsp:rsid wsp:val=&quot;00A40844&quot;/&gt;&lt;wsp:rsid wsp:val=&quot;00A40CB1&quot;/&gt;&lt;wsp:rsid wsp:val=&quot;00A40CD6&quot;/&gt;&lt;wsp:rsid wsp:val=&quot;00A40DFB&quot;/&gt;&lt;wsp:rsid wsp:val=&quot;00A4110D&quot;/&gt;&lt;wsp:rsid wsp:val=&quot;00A41D90&quot;/&gt;&lt;wsp:rsid wsp:val=&quot;00A41E93&quot;/&gt;&lt;wsp:rsid wsp:val=&quot;00A4280F&quot;/&gt;&lt;wsp:rsid wsp:val=&quot;00A42A77&quot;/&gt;&lt;wsp:rsid wsp:val=&quot;00A42EEF&quot;/&gt;&lt;wsp:rsid wsp:val=&quot;00A4339B&quot;/&gt;&lt;wsp:rsid wsp:val=&quot;00A43532&quot;/&gt;&lt;wsp:rsid wsp:val=&quot;00A44B5E&quot;/&gt;&lt;wsp:rsid wsp:val=&quot;00A45541&quot;/&gt;&lt;wsp:rsid wsp:val=&quot;00A4595C&quot;/&gt;&lt;wsp:rsid wsp:val=&quot;00A45B56&quot;/&gt;&lt;wsp:rsid wsp:val=&quot;00A45B7D&quot;/&gt;&lt;wsp:rsid wsp:val=&quot;00A4648C&quot;/&gt;&lt;wsp:rsid wsp:val=&quot;00A46495&quot;/&gt;&lt;wsp:rsid wsp:val=&quot;00A464C7&quot;/&gt;&lt;wsp:rsid wsp:val=&quot;00A464FE&quot;/&gt;&lt;wsp:rsid wsp:val=&quot;00A4669E&quot;/&gt;&lt;wsp:rsid wsp:val=&quot;00A466FB&quot;/&gt;&lt;wsp:rsid wsp:val=&quot;00A46776&quot;/&gt;&lt;wsp:rsid wsp:val=&quot;00A467FB&quot;/&gt;&lt;wsp:rsid wsp:val=&quot;00A46890&quot;/&gt;&lt;wsp:rsid wsp:val=&quot;00A46AB2&quot;/&gt;&lt;wsp:rsid wsp:val=&quot;00A46D75&quot;/&gt;&lt;wsp:rsid wsp:val=&quot;00A46F9D&quot;/&gt;&lt;wsp:rsid wsp:val=&quot;00A47952&quot;/&gt;&lt;wsp:rsid wsp:val=&quot;00A5026F&quot;/&gt;&lt;wsp:rsid wsp:val=&quot;00A50461&quot;/&gt;&lt;wsp:rsid wsp:val=&quot;00A50AC8&quot;/&gt;&lt;wsp:rsid wsp:val=&quot;00A52E06&quot;/&gt;&lt;wsp:rsid wsp:val=&quot;00A539BC&quot;/&gt;&lt;wsp:rsid wsp:val=&quot;00A53AFE&quot;/&gt;&lt;wsp:rsid wsp:val=&quot;00A54DED&quot;/&gt;&lt;wsp:rsid wsp:val=&quot;00A559F4&quot;/&gt;&lt;wsp:rsid wsp:val=&quot;00A56900&quot;/&gt;&lt;wsp:rsid wsp:val=&quot;00A56B17&quot;/&gt;&lt;wsp:rsid wsp:val=&quot;00A56F3F&quot;/&gt;&lt;wsp:rsid wsp:val=&quot;00A57C29&quot;/&gt;&lt;wsp:rsid wsp:val=&quot;00A57CEE&quot;/&gt;&lt;wsp:rsid wsp:val=&quot;00A60759&quot;/&gt;&lt;wsp:rsid wsp:val=&quot;00A60A01&quot;/&gt;&lt;wsp:rsid wsp:val=&quot;00A60B29&quot;/&gt;&lt;wsp:rsid wsp:val=&quot;00A615DE&quot;/&gt;&lt;wsp:rsid wsp:val=&quot;00A616C9&quot;/&gt;&lt;wsp:rsid wsp:val=&quot;00A61CB8&quot;/&gt;&lt;wsp:rsid wsp:val=&quot;00A61F5F&quot;/&gt;&lt;wsp:rsid wsp:val=&quot;00A62CC6&quot;/&gt;&lt;wsp:rsid wsp:val=&quot;00A63472&quot;/&gt;&lt;wsp:rsid wsp:val=&quot;00A63978&quot;/&gt;&lt;wsp:rsid wsp:val=&quot;00A63B8B&quot;/&gt;&lt;wsp:rsid wsp:val=&quot;00A63CFD&quot;/&gt;&lt;wsp:rsid wsp:val=&quot;00A647D2&quot;/&gt;&lt;wsp:rsid wsp:val=&quot;00A65CD4&quot;/&gt;&lt;wsp:rsid wsp:val=&quot;00A662EC&quot;/&gt;&lt;wsp:rsid wsp:val=&quot;00A66510&quot;/&gt;&lt;wsp:rsid wsp:val=&quot;00A67187&quot;/&gt;&lt;wsp:rsid wsp:val=&quot;00A67EC3&quot;/&gt;&lt;wsp:rsid wsp:val=&quot;00A710D4&quot;/&gt;&lt;wsp:rsid wsp:val=&quot;00A720C2&quot;/&gt;&lt;wsp:rsid wsp:val=&quot;00A7217E&quot;/&gt;&lt;wsp:rsid wsp:val=&quot;00A72300&quot;/&gt;&lt;wsp:rsid wsp:val=&quot;00A7369A&quot;/&gt;&lt;wsp:rsid wsp:val=&quot;00A739B2&quot;/&gt;&lt;wsp:rsid wsp:val=&quot;00A74499&quot;/&gt;&lt;wsp:rsid wsp:val=&quot;00A75457&quot;/&gt;&lt;wsp:rsid wsp:val=&quot;00A755DE&quot;/&gt;&lt;wsp:rsid wsp:val=&quot;00A75AA8&quot;/&gt;&lt;wsp:rsid wsp:val=&quot;00A760A3&quot;/&gt;&lt;wsp:rsid wsp:val=&quot;00A76587&quot;/&gt;&lt;wsp:rsid wsp:val=&quot;00A768E6&quot;/&gt;&lt;wsp:rsid wsp:val=&quot;00A76A6A&quot;/&gt;&lt;wsp:rsid wsp:val=&quot;00A771C1&quot;/&gt;&lt;wsp:rsid wsp:val=&quot;00A77907&quot;/&gt;&lt;wsp:rsid wsp:val=&quot;00A80395&quot;/&gt;&lt;wsp:rsid wsp:val=&quot;00A8046C&quot;/&gt;&lt;wsp:rsid wsp:val=&quot;00A807C1&quot;/&gt;&lt;wsp:rsid wsp:val=&quot;00A808E7&quot;/&gt;&lt;wsp:rsid wsp:val=&quot;00A80B36&quot;/&gt;&lt;wsp:rsid wsp:val=&quot;00A80DD0&quot;/&gt;&lt;wsp:rsid wsp:val=&quot;00A82317&quot;/&gt;&lt;wsp:rsid wsp:val=&quot;00A8293D&quot;/&gt;&lt;wsp:rsid wsp:val=&quot;00A83337&quot;/&gt;&lt;wsp:rsid wsp:val=&quot;00A83BE5&quot;/&gt;&lt;wsp:rsid wsp:val=&quot;00A83F92&quot;/&gt;&lt;wsp:rsid wsp:val=&quot;00A842E9&quot;/&gt;&lt;wsp:rsid wsp:val=&quot;00A84B1E&quot;/&gt;&lt;wsp:rsid wsp:val=&quot;00A84CAA&quot;/&gt;&lt;wsp:rsid wsp:val=&quot;00A84F70&quot;/&gt;&lt;wsp:rsid wsp:val=&quot;00A85097&quot;/&gt;&lt;wsp:rsid wsp:val=&quot;00A853AE&quot;/&gt;&lt;wsp:rsid wsp:val=&quot;00A85568&quot;/&gt;&lt;wsp:rsid wsp:val=&quot;00A85FA4&quot;/&gt;&lt;wsp:rsid wsp:val=&quot;00A86633&quot;/&gt;&lt;wsp:rsid wsp:val=&quot;00A87182&quot;/&gt;&lt;wsp:rsid wsp:val=&quot;00A87205&quot;/&gt;&lt;wsp:rsid wsp:val=&quot;00A8720B&quot;/&gt;&lt;wsp:rsid wsp:val=&quot;00A904A1&quot;/&gt;&lt;wsp:rsid wsp:val=&quot;00A906A1&quot;/&gt;&lt;wsp:rsid wsp:val=&quot;00A90AB1&quot;/&gt;&lt;wsp:rsid wsp:val=&quot;00A90ACC&quot;/&gt;&lt;wsp:rsid wsp:val=&quot;00A90B75&quot;/&gt;&lt;wsp:rsid wsp:val=&quot;00A90BE1&quot;/&gt;&lt;wsp:rsid wsp:val=&quot;00A90E9F&quot;/&gt;&lt;wsp:rsid wsp:val=&quot;00A918E6&quot;/&gt;&lt;wsp:rsid wsp:val=&quot;00A92FB2&quot;/&gt;&lt;wsp:rsid wsp:val=&quot;00A938E6&quot;/&gt;&lt;wsp:rsid wsp:val=&quot;00A93B69&quot;/&gt;&lt;wsp:rsid wsp:val=&quot;00A93FE5&quot;/&gt;&lt;wsp:rsid wsp:val=&quot;00A943B4&quot;/&gt;&lt;wsp:rsid wsp:val=&quot;00A9520A&quot;/&gt;&lt;wsp:rsid wsp:val=&quot;00A9537B&quot;/&gt;&lt;wsp:rsid wsp:val=&quot;00A9542F&quot;/&gt;&lt;wsp:rsid wsp:val=&quot;00A95DE6&quot;/&gt;&lt;wsp:rsid wsp:val=&quot;00A969FC&quot;/&gt;&lt;wsp:rsid wsp:val=&quot;00A96A1A&quot;/&gt;&lt;wsp:rsid wsp:val=&quot;00A96AD4&quot;/&gt;&lt;wsp:rsid wsp:val=&quot;00A96E25&quot;/&gt;&lt;wsp:rsid wsp:val=&quot;00A9765F&quot;/&gt;&lt;wsp:rsid wsp:val=&quot;00A9766F&quot;/&gt;&lt;wsp:rsid wsp:val=&quot;00A97B0B&quot;/&gt;&lt;wsp:rsid wsp:val=&quot;00AA00A6&quot;/&gt;&lt;wsp:rsid wsp:val=&quot;00AA0186&quot;/&gt;&lt;wsp:rsid wsp:val=&quot;00AA0E02&quot;/&gt;&lt;wsp:rsid wsp:val=&quot;00AA100F&quot;/&gt;&lt;wsp:rsid wsp:val=&quot;00AA1802&quot;/&gt;&lt;wsp:rsid wsp:val=&quot;00AA1EC5&quot;/&gt;&lt;wsp:rsid wsp:val=&quot;00AA202F&quot;/&gt;&lt;wsp:rsid wsp:val=&quot;00AA26AD&quot;/&gt;&lt;wsp:rsid wsp:val=&quot;00AA275D&quot;/&gt;&lt;wsp:rsid wsp:val=&quot;00AA2FFD&quot;/&gt;&lt;wsp:rsid wsp:val=&quot;00AA363D&quot;/&gt;&lt;wsp:rsid wsp:val=&quot;00AA3CDB&quot;/&gt;&lt;wsp:rsid wsp:val=&quot;00AA4560&quot;/&gt;&lt;wsp:rsid wsp:val=&quot;00AA4A58&quot;/&gt;&lt;wsp:rsid wsp:val=&quot;00AA5718&quot;/&gt;&lt;wsp:rsid wsp:val=&quot;00AA5864&quot;/&gt;&lt;wsp:rsid wsp:val=&quot;00AA58E9&quot;/&gt;&lt;wsp:rsid wsp:val=&quot;00AA5F58&quot;/&gt;&lt;wsp:rsid wsp:val=&quot;00AA61D6&quot;/&gt;&lt;wsp:rsid wsp:val=&quot;00AA66D3&quot;/&gt;&lt;wsp:rsid wsp:val=&quot;00AA6C91&quot;/&gt;&lt;wsp:rsid wsp:val=&quot;00AA713E&quot;/&gt;&lt;wsp:rsid wsp:val=&quot;00AA7933&quot;/&gt;&lt;wsp:rsid wsp:val=&quot;00AA7B4F&quot;/&gt;&lt;wsp:rsid wsp:val=&quot;00AA7F60&quot;/&gt;&lt;wsp:rsid wsp:val=&quot;00AB0376&quot;/&gt;&lt;wsp:rsid wsp:val=&quot;00AB071F&quot;/&gt;&lt;wsp:rsid wsp:val=&quot;00AB0B0A&quot;/&gt;&lt;wsp:rsid wsp:val=&quot;00AB1FCC&quot;/&gt;&lt;wsp:rsid wsp:val=&quot;00AB2409&quot;/&gt;&lt;wsp:rsid wsp:val=&quot;00AB2452&quot;/&gt;&lt;wsp:rsid wsp:val=&quot;00AB290F&quot;/&gt;&lt;wsp:rsid wsp:val=&quot;00AB493B&quot;/&gt;&lt;wsp:rsid wsp:val=&quot;00AB5EF6&quot;/&gt;&lt;wsp:rsid wsp:val=&quot;00AB6048&quot;/&gt;&lt;wsp:rsid wsp:val=&quot;00AB6207&quot;/&gt;&lt;wsp:rsid wsp:val=&quot;00AB6565&quot;/&gt;&lt;wsp:rsid wsp:val=&quot;00AB694B&quot;/&gt;&lt;wsp:rsid wsp:val=&quot;00AB70E3&quot;/&gt;&lt;wsp:rsid wsp:val=&quot;00AB7367&quot;/&gt;&lt;wsp:rsid wsp:val=&quot;00AB77E6&quot;/&gt;&lt;wsp:rsid wsp:val=&quot;00AB7D2B&quot;/&gt;&lt;wsp:rsid wsp:val=&quot;00AC02C1&quot;/&gt;&lt;wsp:rsid wsp:val=&quot;00AC0458&quot;/&gt;&lt;wsp:rsid wsp:val=&quot;00AC0494&quot;/&gt;&lt;wsp:rsid wsp:val=&quot;00AC08A9&quot;/&gt;&lt;wsp:rsid wsp:val=&quot;00AC0AB6&quot;/&gt;&lt;wsp:rsid wsp:val=&quot;00AC0D33&quot;/&gt;&lt;wsp:rsid wsp:val=&quot;00AC1499&quot;/&gt;&lt;wsp:rsid wsp:val=&quot;00AC1916&quot;/&gt;&lt;wsp:rsid wsp:val=&quot;00AC1C26&quot;/&gt;&lt;wsp:rsid wsp:val=&quot;00AC1C80&quot;/&gt;&lt;wsp:rsid wsp:val=&quot;00AC1F85&quot;/&gt;&lt;wsp:rsid wsp:val=&quot;00AC29E6&quot;/&gt;&lt;wsp:rsid wsp:val=&quot;00AC2D1B&quot;/&gt;&lt;wsp:rsid wsp:val=&quot;00AC2F36&quot;/&gt;&lt;wsp:rsid wsp:val=&quot;00AC3803&quot;/&gt;&lt;wsp:rsid wsp:val=&quot;00AC3D37&quot;/&gt;&lt;wsp:rsid wsp:val=&quot;00AC5065&quot;/&gt;&lt;wsp:rsid wsp:val=&quot;00AC5746&quot;/&gt;&lt;wsp:rsid wsp:val=&quot;00AC589B&quot;/&gt;&lt;wsp:rsid wsp:val=&quot;00AC6C8E&quot;/&gt;&lt;wsp:rsid wsp:val=&quot;00AC6F34&quot;/&gt;&lt;wsp:rsid wsp:val=&quot;00AC70B0&quot;/&gt;&lt;wsp:rsid wsp:val=&quot;00AC7460&quot;/&gt;&lt;wsp:rsid wsp:val=&quot;00AD0C33&quot;/&gt;&lt;wsp:rsid wsp:val=&quot;00AD0E18&quot;/&gt;&lt;wsp:rsid wsp:val=&quot;00AD20CE&quot;/&gt;&lt;wsp:rsid wsp:val=&quot;00AD226B&quot;/&gt;&lt;wsp:rsid wsp:val=&quot;00AD2A64&quot;/&gt;&lt;wsp:rsid wsp:val=&quot;00AD3162&quot;/&gt;&lt;wsp:rsid wsp:val=&quot;00AD3CAD&quot;/&gt;&lt;wsp:rsid wsp:val=&quot;00AD4E15&quot;/&gt;&lt;wsp:rsid wsp:val=&quot;00AD5126&quot;/&gt;&lt;wsp:rsid wsp:val=&quot;00AD5859&quot;/&gt;&lt;wsp:rsid wsp:val=&quot;00AD5D2D&quot;/&gt;&lt;wsp:rsid wsp:val=&quot;00AD5F18&quot;/&gt;&lt;wsp:rsid wsp:val=&quot;00AD60D3&quot;/&gt;&lt;wsp:rsid wsp:val=&quot;00AD6580&quot;/&gt;&lt;wsp:rsid wsp:val=&quot;00AD6631&quot;/&gt;&lt;wsp:rsid wsp:val=&quot;00AD6920&quot;/&gt;&lt;wsp:rsid wsp:val=&quot;00AD6B33&quot;/&gt;&lt;wsp:rsid wsp:val=&quot;00AD6C8E&quot;/&gt;&lt;wsp:rsid wsp:val=&quot;00AD7033&quot;/&gt;&lt;wsp:rsid wsp:val=&quot;00AD7992&quot;/&gt;&lt;wsp:rsid wsp:val=&quot;00AD7AFE&quot;/&gt;&lt;wsp:rsid wsp:val=&quot;00AD7EFE&quot;/&gt;&lt;wsp:rsid wsp:val=&quot;00AE0009&quot;/&gt;&lt;wsp:rsid wsp:val=&quot;00AE2227&quot;/&gt;&lt;wsp:rsid wsp:val=&quot;00AE29C9&quot;/&gt;&lt;wsp:rsid wsp:val=&quot;00AE2A3B&quot;/&gt;&lt;wsp:rsid wsp:val=&quot;00AE2B4E&quot;/&gt;&lt;wsp:rsid wsp:val=&quot;00AE2E23&quot;/&gt;&lt;wsp:rsid wsp:val=&quot;00AE2E7D&quot;/&gt;&lt;wsp:rsid wsp:val=&quot;00AE3F89&quot;/&gt;&lt;wsp:rsid wsp:val=&quot;00AE4A5C&quot;/&gt;&lt;wsp:rsid wsp:val=&quot;00AE55D0&quot;/&gt;&lt;wsp:rsid wsp:val=&quot;00AE5CE6&quot;/&gt;&lt;wsp:rsid wsp:val=&quot;00AE6310&quot;/&gt;&lt;wsp:rsid wsp:val=&quot;00AE63A7&quot;/&gt;&lt;wsp:rsid wsp:val=&quot;00AE6449&quot;/&gt;&lt;wsp:rsid wsp:val=&quot;00AE6527&quot;/&gt;&lt;wsp:rsid wsp:val=&quot;00AE66D4&quot;/&gt;&lt;wsp:rsid wsp:val=&quot;00AE66F5&quot;/&gt;&lt;wsp:rsid wsp:val=&quot;00AE6BB0&quot;/&gt;&lt;wsp:rsid wsp:val=&quot;00AE6C0F&quot;/&gt;&lt;wsp:rsid wsp:val=&quot;00AE79C1&quot;/&gt;&lt;wsp:rsid wsp:val=&quot;00AF00BB&quot;/&gt;&lt;wsp:rsid wsp:val=&quot;00AF02F9&quot;/&gt;&lt;wsp:rsid wsp:val=&quot;00AF039E&quot;/&gt;&lt;wsp:rsid wsp:val=&quot;00AF0AEA&quot;/&gt;&lt;wsp:rsid wsp:val=&quot;00AF1285&quot;/&gt;&lt;wsp:rsid wsp:val=&quot;00AF169F&quot;/&gt;&lt;wsp:rsid wsp:val=&quot;00AF2226&quot;/&gt;&lt;wsp:rsid wsp:val=&quot;00AF29BF&quot;/&gt;&lt;wsp:rsid wsp:val=&quot;00AF2F89&quot;/&gt;&lt;wsp:rsid wsp:val=&quot;00AF3873&quot;/&gt;&lt;wsp:rsid wsp:val=&quot;00AF43A8&quot;/&gt;&lt;wsp:rsid wsp:val=&quot;00AF5C0F&quot;/&gt;&lt;wsp:rsid wsp:val=&quot;00AF7CF9&quot;/&gt;&lt;wsp:rsid wsp:val=&quot;00B0019B&quot;/&gt;&lt;wsp:rsid wsp:val=&quot;00B007B6&quot;/&gt;&lt;wsp:rsid wsp:val=&quot;00B00DF2&quot;/&gt;&lt;wsp:rsid wsp:val=&quot;00B013AE&quot;/&gt;&lt;wsp:rsid wsp:val=&quot;00B016E1&quot;/&gt;&lt;wsp:rsid wsp:val=&quot;00B01737&quot;/&gt;&lt;wsp:rsid wsp:val=&quot;00B0186B&quot;/&gt;&lt;wsp:rsid wsp:val=&quot;00B0191E&quot;/&gt;&lt;wsp:rsid wsp:val=&quot;00B03208&quot;/&gt;&lt;wsp:rsid wsp:val=&quot;00B03553&quot;/&gt;&lt;wsp:rsid wsp:val=&quot;00B03592&quot;/&gt;&lt;wsp:rsid wsp:val=&quot;00B036A3&quot;/&gt;&lt;wsp:rsid wsp:val=&quot;00B0389D&quot;/&gt;&lt;wsp:rsid wsp:val=&quot;00B0450B&quot;/&gt;&lt;wsp:rsid wsp:val=&quot;00B04AB1&quot;/&gt;&lt;wsp:rsid wsp:val=&quot;00B04E18&quot;/&gt;&lt;wsp:rsid wsp:val=&quot;00B05903&quot;/&gt;&lt;wsp:rsid wsp:val=&quot;00B05FA4&quot;/&gt;&lt;wsp:rsid wsp:val=&quot;00B061DB&quot;/&gt;&lt;wsp:rsid wsp:val=&quot;00B06A17&quot;/&gt;&lt;wsp:rsid wsp:val=&quot;00B06ED6&quot;/&gt;&lt;wsp:rsid wsp:val=&quot;00B0750B&quot;/&gt;&lt;wsp:rsid wsp:val=&quot;00B07828&quot;/&gt;&lt;wsp:rsid wsp:val=&quot;00B0786A&quot;/&gt;&lt;wsp:rsid wsp:val=&quot;00B07D0E&quot;/&gt;&lt;wsp:rsid wsp:val=&quot;00B07E53&quot;/&gt;&lt;wsp:rsid wsp:val=&quot;00B10BCE&quot;/&gt;&lt;wsp:rsid wsp:val=&quot;00B12DF5&quot;/&gt;&lt;wsp:rsid wsp:val=&quot;00B12F00&quot;/&gt;&lt;wsp:rsid wsp:val=&quot;00B13CF8&quot;/&gt;&lt;wsp:rsid wsp:val=&quot;00B14F9D&quot;/&gt;&lt;wsp:rsid wsp:val=&quot;00B1513F&quot;/&gt;&lt;wsp:rsid wsp:val=&quot;00B15201&quot;/&gt;&lt;wsp:rsid wsp:val=&quot;00B157F6&quot;/&gt;&lt;wsp:rsid wsp:val=&quot;00B159A0&quot;/&gt;&lt;wsp:rsid wsp:val=&quot;00B15A77&quot;/&gt;&lt;wsp:rsid wsp:val=&quot;00B15B52&quot;/&gt;&lt;wsp:rsid wsp:val=&quot;00B15EF8&quot;/&gt;&lt;wsp:rsid wsp:val=&quot;00B175E8&quot;/&gt;&lt;wsp:rsid wsp:val=&quot;00B1797A&quot;/&gt;&lt;wsp:rsid wsp:val=&quot;00B2019B&quot;/&gt;&lt;wsp:rsid wsp:val=&quot;00B204BD&quot;/&gt;&lt;wsp:rsid wsp:val=&quot;00B205C5&quot;/&gt;&lt;wsp:rsid wsp:val=&quot;00B2086D&quot;/&gt;&lt;wsp:rsid wsp:val=&quot;00B215D9&quot;/&gt;&lt;wsp:rsid wsp:val=&quot;00B21C54&quot;/&gt;&lt;wsp:rsid wsp:val=&quot;00B2251E&quot;/&gt;&lt;wsp:rsid wsp:val=&quot;00B2289B&quot;/&gt;&lt;wsp:rsid wsp:val=&quot;00B22A6A&quot;/&gt;&lt;wsp:rsid wsp:val=&quot;00B2321B&quot;/&gt;&lt;wsp:rsid wsp:val=&quot;00B23329&quot;/&gt;&lt;wsp:rsid wsp:val=&quot;00B23502&quot;/&gt;&lt;wsp:rsid wsp:val=&quot;00B23A7B&quot;/&gt;&lt;wsp:rsid wsp:val=&quot;00B2469E&quot;/&gt;&lt;wsp:rsid wsp:val=&quot;00B24762&quot;/&gt;&lt;wsp:rsid wsp:val=&quot;00B24EA4&quot;/&gt;&lt;wsp:rsid wsp:val=&quot;00B253AB&quot;/&gt;&lt;wsp:rsid wsp:val=&quot;00B25850&quot;/&gt;&lt;wsp:rsid wsp:val=&quot;00B25AF0&quot;/&gt;&lt;wsp:rsid wsp:val=&quot;00B264BE&quot;/&gt;&lt;wsp:rsid wsp:val=&quot;00B26557&quot;/&gt;&lt;wsp:rsid wsp:val=&quot;00B26A85&quot;/&gt;&lt;wsp:rsid wsp:val=&quot;00B26E08&quot;/&gt;&lt;wsp:rsid wsp:val=&quot;00B27B69&quot;/&gt;&lt;wsp:rsid wsp:val=&quot;00B3000E&quot;/&gt;&lt;wsp:rsid wsp:val=&quot;00B304F9&quot;/&gt;&lt;wsp:rsid wsp:val=&quot;00B30738&quot;/&gt;&lt;wsp:rsid wsp:val=&quot;00B30BE3&quot;/&gt;&lt;wsp:rsid wsp:val=&quot;00B313CD&quot;/&gt;&lt;wsp:rsid wsp:val=&quot;00B31C46&quot;/&gt;&lt;wsp:rsid wsp:val=&quot;00B31EE1&quot;/&gt;&lt;wsp:rsid wsp:val=&quot;00B31FBE&quot;/&gt;&lt;wsp:rsid wsp:val=&quot;00B32677&quot;/&gt;&lt;wsp:rsid wsp:val=&quot;00B34B83&quot;/&gt;&lt;wsp:rsid wsp:val=&quot;00B34D47&quot;/&gt;&lt;wsp:rsid wsp:val=&quot;00B3523D&quot;/&gt;&lt;wsp:rsid wsp:val=&quot;00B3552D&quot;/&gt;&lt;wsp:rsid wsp:val=&quot;00B3604D&quot;/&gt;&lt;wsp:rsid wsp:val=&quot;00B3670A&quot;/&gt;&lt;wsp:rsid wsp:val=&quot;00B3799F&quot;/&gt;&lt;wsp:rsid wsp:val=&quot;00B37F49&quot;/&gt;&lt;wsp:rsid wsp:val=&quot;00B37F5A&quot;/&gt;&lt;wsp:rsid wsp:val=&quot;00B40186&quot;/&gt;&lt;wsp:rsid wsp:val=&quot;00B40B6C&quot;/&gt;&lt;wsp:rsid wsp:val=&quot;00B4132E&quot;/&gt;&lt;wsp:rsid wsp:val=&quot;00B416AE&quot;/&gt;&lt;wsp:rsid wsp:val=&quot;00B41F22&quot;/&gt;&lt;wsp:rsid wsp:val=&quot;00B42165&quot;/&gt;&lt;wsp:rsid wsp:val=&quot;00B421B0&quot;/&gt;&lt;wsp:rsid wsp:val=&quot;00B4229E&quot;/&gt;&lt;wsp:rsid wsp:val=&quot;00B43347&quot;/&gt;&lt;wsp:rsid wsp:val=&quot;00B435DA&quot;/&gt;&lt;wsp:rsid wsp:val=&quot;00B43E31&quot;/&gt;&lt;wsp:rsid wsp:val=&quot;00B449A9&quot;/&gt;&lt;wsp:rsid wsp:val=&quot;00B44A60&quot;/&gt;&lt;wsp:rsid wsp:val=&quot;00B44FEF&quot;/&gt;&lt;wsp:rsid wsp:val=&quot;00B45015&quot;/&gt;&lt;wsp:rsid wsp:val=&quot;00B47773&quot;/&gt;&lt;wsp:rsid wsp:val=&quot;00B47AFE&quot;/&gt;&lt;wsp:rsid wsp:val=&quot;00B47E98&quot;/&gt;&lt;wsp:rsid wsp:val=&quot;00B50A10&quot;/&gt;&lt;wsp:rsid wsp:val=&quot;00B50FA0&quot;/&gt;&lt;wsp:rsid wsp:val=&quot;00B5130D&quot;/&gt;&lt;wsp:rsid wsp:val=&quot;00B51F96&quot;/&gt;&lt;wsp:rsid wsp:val=&quot;00B52221&quot;/&gt;&lt;wsp:rsid wsp:val=&quot;00B5268B&quot;/&gt;&lt;wsp:rsid wsp:val=&quot;00B52F35&quot;/&gt;&lt;wsp:rsid wsp:val=&quot;00B53031&quot;/&gt;&lt;wsp:rsid wsp:val=&quot;00B5388D&quot;/&gt;&lt;wsp:rsid wsp:val=&quot;00B53B70&quot;/&gt;&lt;wsp:rsid wsp:val=&quot;00B53CD0&quot;/&gt;&lt;wsp:rsid wsp:val=&quot;00B540B9&quot;/&gt;&lt;wsp:rsid wsp:val=&quot;00B545B4&quot;/&gt;&lt;wsp:rsid wsp:val=&quot;00B54848&quot;/&gt;&lt;wsp:rsid wsp:val=&quot;00B549CB&quot;/&gt;&lt;wsp:rsid wsp:val=&quot;00B554AC&quot;/&gt;&lt;wsp:rsid wsp:val=&quot;00B56D14&quot;/&gt;&lt;wsp:rsid wsp:val=&quot;00B572BE&quot;/&gt;&lt;wsp:rsid wsp:val=&quot;00B577F3&quot;/&gt;&lt;wsp:rsid wsp:val=&quot;00B57E0A&quot;/&gt;&lt;wsp:rsid wsp:val=&quot;00B607A1&quot;/&gt;&lt;wsp:rsid wsp:val=&quot;00B6093A&quot;/&gt;&lt;wsp:rsid wsp:val=&quot;00B60C33&quot;/&gt;&lt;wsp:rsid wsp:val=&quot;00B6106B&quot;/&gt;&lt;wsp:rsid wsp:val=&quot;00B62D08&quot;/&gt;&lt;wsp:rsid wsp:val=&quot;00B63337&quot;/&gt;&lt;wsp:rsid wsp:val=&quot;00B6374D&quot;/&gt;&lt;wsp:rsid wsp:val=&quot;00B63F20&quot;/&gt;&lt;wsp:rsid wsp:val=&quot;00B641E3&quot;/&gt;&lt;wsp:rsid wsp:val=&quot;00B64619&quot;/&gt;&lt;wsp:rsid wsp:val=&quot;00B64AE9&quot;/&gt;&lt;wsp:rsid wsp:val=&quot;00B64E9E&quot;/&gt;&lt;wsp:rsid wsp:val=&quot;00B65687&quot;/&gt;&lt;wsp:rsid wsp:val=&quot;00B657C7&quot;/&gt;&lt;wsp:rsid wsp:val=&quot;00B66066&quot;/&gt;&lt;wsp:rsid wsp:val=&quot;00B66384&quot;/&gt;&lt;wsp:rsid wsp:val=&quot;00B6669E&quot;/&gt;&lt;wsp:rsid wsp:val=&quot;00B67F29&quot;/&gt;&lt;wsp:rsid wsp:val=&quot;00B70161&quot;/&gt;&lt;wsp:rsid wsp:val=&quot;00B706F0&quot;/&gt;&lt;wsp:rsid wsp:val=&quot;00B707C0&quot;/&gt;&lt;wsp:rsid wsp:val=&quot;00B70CA2&quot;/&gt;&lt;wsp:rsid wsp:val=&quot;00B71077&quot;/&gt;&lt;wsp:rsid wsp:val=&quot;00B7162F&quot;/&gt;&lt;wsp:rsid wsp:val=&quot;00B7244D&quot;/&gt;&lt;wsp:rsid wsp:val=&quot;00B7267A&quot;/&gt;&lt;wsp:rsid wsp:val=&quot;00B72F96&quot;/&gt;&lt;wsp:rsid wsp:val=&quot;00B73176&quot;/&gt;&lt;wsp:rsid wsp:val=&quot;00B73286&quot;/&gt;&lt;wsp:rsid wsp:val=&quot;00B73AA5&quot;/&gt;&lt;wsp:rsid wsp:val=&quot;00B73B8A&quot;/&gt;&lt;wsp:rsid wsp:val=&quot;00B74751&quot;/&gt;&lt;wsp:rsid wsp:val=&quot;00B75E12&quot;/&gt;&lt;wsp:rsid wsp:val=&quot;00B760F4&quot;/&gt;&lt;wsp:rsid wsp:val=&quot;00B765C6&quot;/&gt;&lt;wsp:rsid wsp:val=&quot;00B76C45&quot;/&gt;&lt;wsp:rsid wsp:val=&quot;00B77F37&quot;/&gt;&lt;wsp:rsid wsp:val=&quot;00B80343&quot;/&gt;&lt;wsp:rsid wsp:val=&quot;00B805BC&quot;/&gt;&lt;wsp:rsid wsp:val=&quot;00B81124&quot;/&gt;&lt;wsp:rsid wsp:val=&quot;00B8113F&quot;/&gt;&lt;wsp:rsid wsp:val=&quot;00B81C10&quot;/&gt;&lt;wsp:rsid wsp:val=&quot;00B81CF1&quot;/&gt;&lt;wsp:rsid wsp:val=&quot;00B81D97&quot;/&gt;&lt;wsp:rsid wsp:val=&quot;00B82613&quot;/&gt;&lt;wsp:rsid wsp:val=&quot;00B82D33&quot;/&gt;&lt;wsp:rsid wsp:val=&quot;00B84177&quot;/&gt;&lt;wsp:rsid wsp:val=&quot;00B8458D&quot;/&gt;&lt;wsp:rsid wsp:val=&quot;00B85D5B&quot;/&gt;&lt;wsp:rsid wsp:val=&quot;00B86898&quot;/&gt;&lt;wsp:rsid wsp:val=&quot;00B86B41&quot;/&gt;&lt;wsp:rsid wsp:val=&quot;00B876C1&quot;/&gt;&lt;wsp:rsid wsp:val=&quot;00B8799E&quot;/&gt;&lt;wsp:rsid wsp:val=&quot;00B87CAE&quot;/&gt;&lt;wsp:rsid wsp:val=&quot;00B87EF1&quot;/&gt;&lt;wsp:rsid wsp:val=&quot;00B90922&quot;/&gt;&lt;wsp:rsid wsp:val=&quot;00B91D73&quot;/&gt;&lt;wsp:rsid wsp:val=&quot;00B92255&quot;/&gt;&lt;wsp:rsid wsp:val=&quot;00B925D5&quot;/&gt;&lt;wsp:rsid wsp:val=&quot;00B92EC7&quot;/&gt;&lt;wsp:rsid wsp:val=&quot;00B93008&quot;/&gt;&lt;wsp:rsid wsp:val=&quot;00B93776&quot;/&gt;&lt;wsp:rsid wsp:val=&quot;00B9378B&quot;/&gt;&lt;wsp:rsid wsp:val=&quot;00B944DA&quot;/&gt;&lt;wsp:rsid wsp:val=&quot;00B94C9F&quot;/&gt;&lt;wsp:rsid wsp:val=&quot;00B94E0E&quot;/&gt;&lt;wsp:rsid wsp:val=&quot;00B957D5&quot;/&gt;&lt;wsp:rsid wsp:val=&quot;00B95BAF&quot;/&gt;&lt;wsp:rsid wsp:val=&quot;00B95BF9&quot;/&gt;&lt;wsp:rsid wsp:val=&quot;00B95ED7&quot;/&gt;&lt;wsp:rsid wsp:val=&quot;00B9643E&quot;/&gt;&lt;wsp:rsid wsp:val=&quot;00B96A72&quot;/&gt;&lt;wsp:rsid wsp:val=&quot;00B975FF&quot;/&gt;&lt;wsp:rsid wsp:val=&quot;00B97971&quot;/&gt;&lt;wsp:rsid wsp:val=&quot;00BA2066&quot;/&gt;&lt;wsp:rsid wsp:val=&quot;00BA2794&quot;/&gt;&lt;wsp:rsid wsp:val=&quot;00BA3E3E&quot;/&gt;&lt;wsp:rsid wsp:val=&quot;00BA4BE0&quot;/&gt;&lt;wsp:rsid wsp:val=&quot;00BA546D&quot;/&gt;&lt;wsp:rsid wsp:val=&quot;00BA6367&quot;/&gt;&lt;wsp:rsid wsp:val=&quot;00BA668E&quot;/&gt;&lt;wsp:rsid wsp:val=&quot;00BA6FAD&quot;/&gt;&lt;wsp:rsid wsp:val=&quot;00BA70AC&quot;/&gt;&lt;wsp:rsid wsp:val=&quot;00BA7D32&quot;/&gt;&lt;wsp:rsid wsp:val=&quot;00BB045C&quot;/&gt;&lt;wsp:rsid wsp:val=&quot;00BB07B8&quot;/&gt;&lt;wsp:rsid wsp:val=&quot;00BB0816&quot;/&gt;&lt;wsp:rsid wsp:val=&quot;00BB0D1E&quot;/&gt;&lt;wsp:rsid wsp:val=&quot;00BB26EC&quot;/&gt;&lt;wsp:rsid wsp:val=&quot;00BB28EC&quot;/&gt;&lt;wsp:rsid wsp:val=&quot;00BB304F&quot;/&gt;&lt;wsp:rsid wsp:val=&quot;00BB3E2B&quot;/&gt;&lt;wsp:rsid wsp:val=&quot;00BB4551&quot;/&gt;&lt;wsp:rsid wsp:val=&quot;00BB4CB5&quot;/&gt;&lt;wsp:rsid wsp:val=&quot;00BB58BB&quot;/&gt;&lt;wsp:rsid wsp:val=&quot;00BB5C8D&quot;/&gt;&lt;wsp:rsid wsp:val=&quot;00BB6434&quot;/&gt;&lt;wsp:rsid wsp:val=&quot;00BB665A&quot;/&gt;&lt;wsp:rsid wsp:val=&quot;00BB6ACC&quot;/&gt;&lt;wsp:rsid wsp:val=&quot;00BB6C7A&quot;/&gt;&lt;wsp:rsid wsp:val=&quot;00BB6E8E&quot;/&gt;&lt;wsp:rsid wsp:val=&quot;00BB76F6&quot;/&gt;&lt;wsp:rsid wsp:val=&quot;00BB7832&quot;/&gt;&lt;wsp:rsid wsp:val=&quot;00BB7B33&quot;/&gt;&lt;wsp:rsid wsp:val=&quot;00BB7EA7&quot;/&gt;&lt;wsp:rsid wsp:val=&quot;00BC2158&quot;/&gt;&lt;wsp:rsid wsp:val=&quot;00BC21A5&quot;/&gt;&lt;wsp:rsid wsp:val=&quot;00BC2762&quot;/&gt;&lt;wsp:rsid wsp:val=&quot;00BC330C&quot;/&gt;&lt;wsp:rsid wsp:val=&quot;00BC3759&quot;/&gt;&lt;wsp:rsid wsp:val=&quot;00BC3841&quot;/&gt;&lt;wsp:rsid wsp:val=&quot;00BC401B&quot;/&gt;&lt;wsp:rsid wsp:val=&quot;00BC5111&quot;/&gt;&lt;wsp:rsid wsp:val=&quot;00BC5AA7&quot;/&gt;&lt;wsp:rsid wsp:val=&quot;00BC655E&quot;/&gt;&lt;wsp:rsid wsp:val=&quot;00BC6642&quot;/&gt;&lt;wsp:rsid wsp:val=&quot;00BC78C6&quot;/&gt;&lt;wsp:rsid wsp:val=&quot;00BC7F1F&quot;/&gt;&lt;wsp:rsid wsp:val=&quot;00BD0600&quot;/&gt;&lt;wsp:rsid wsp:val=&quot;00BD1E46&quot;/&gt;&lt;wsp:rsid wsp:val=&quot;00BD20A2&quot;/&gt;&lt;wsp:rsid wsp:val=&quot;00BD2108&quot;/&gt;&lt;wsp:rsid wsp:val=&quot;00BD2E2A&quot;/&gt;&lt;wsp:rsid wsp:val=&quot;00BD3799&quot;/&gt;&lt;wsp:rsid wsp:val=&quot;00BD3AA1&quot;/&gt;&lt;wsp:rsid wsp:val=&quot;00BD3DEB&quot;/&gt;&lt;wsp:rsid wsp:val=&quot;00BD474B&quot;/&gt;&lt;wsp:rsid wsp:val=&quot;00BD51F7&quot;/&gt;&lt;wsp:rsid wsp:val=&quot;00BD57F0&quot;/&gt;&lt;wsp:rsid wsp:val=&quot;00BD586D&quot;/&gt;&lt;wsp:rsid wsp:val=&quot;00BD5EA8&quot;/&gt;&lt;wsp:rsid wsp:val=&quot;00BD60E6&quot;/&gt;&lt;wsp:rsid wsp:val=&quot;00BD7746&quot;/&gt;&lt;wsp:rsid wsp:val=&quot;00BD7790&quot;/&gt;&lt;wsp:rsid wsp:val=&quot;00BE0287&quot;/&gt;&lt;wsp:rsid wsp:val=&quot;00BE02A5&quot;/&gt;&lt;wsp:rsid wsp:val=&quot;00BE02B4&quot;/&gt;&lt;wsp:rsid wsp:val=&quot;00BE062D&quot;/&gt;&lt;wsp:rsid wsp:val=&quot;00BE1003&quot;/&gt;&lt;wsp:rsid wsp:val=&quot;00BE126C&quot;/&gt;&lt;wsp:rsid wsp:val=&quot;00BE14E1&quot;/&gt;&lt;wsp:rsid wsp:val=&quot;00BE167C&quot;/&gt;&lt;wsp:rsid wsp:val=&quot;00BE1822&quot;/&gt;&lt;wsp:rsid wsp:val=&quot;00BE1946&quot;/&gt;&lt;wsp:rsid wsp:val=&quot;00BE1C28&quot;/&gt;&lt;wsp:rsid wsp:val=&quot;00BE29B1&quot;/&gt;&lt;wsp:rsid wsp:val=&quot;00BE34FB&quot;/&gt;&lt;wsp:rsid wsp:val=&quot;00BE4808&quot;/&gt;&lt;wsp:rsid wsp:val=&quot;00BE484A&quot;/&gt;&lt;wsp:rsid wsp:val=&quot;00BE4934&quot;/&gt;&lt;wsp:rsid wsp:val=&quot;00BE4C2A&quot;/&gt;&lt;wsp:rsid wsp:val=&quot;00BE4ED4&quot;/&gt;&lt;wsp:rsid wsp:val=&quot;00BE55B5&quot;/&gt;&lt;wsp:rsid wsp:val=&quot;00BE5682&quot;/&gt;&lt;wsp:rsid wsp:val=&quot;00BE5980&quot;/&gt;&lt;wsp:rsid wsp:val=&quot;00BE60EE&quot;/&gt;&lt;wsp:rsid wsp:val=&quot;00BE62E4&quot;/&gt;&lt;wsp:rsid wsp:val=&quot;00BE66C8&quot;/&gt;&lt;wsp:rsid wsp:val=&quot;00BE69D6&quot;/&gt;&lt;wsp:rsid wsp:val=&quot;00BE705E&quot;/&gt;&lt;wsp:rsid wsp:val=&quot;00BF00E1&quot;/&gt;&lt;wsp:rsid wsp:val=&quot;00BF06E6&quot;/&gt;&lt;wsp:rsid wsp:val=&quot;00BF0F82&quot;/&gt;&lt;wsp:rsid wsp:val=&quot;00BF10BC&quot;/&gt;&lt;wsp:rsid wsp:val=&quot;00BF19C5&quot;/&gt;&lt;wsp:rsid wsp:val=&quot;00BF1FB6&quot;/&gt;&lt;wsp:rsid wsp:val=&quot;00BF2752&quot;/&gt;&lt;wsp:rsid wsp:val=&quot;00BF32E3&quot;/&gt;&lt;wsp:rsid wsp:val=&quot;00BF3B5F&quot;/&gt;&lt;wsp:rsid wsp:val=&quot;00BF4471&quot;/&gt;&lt;wsp:rsid wsp:val=&quot;00BF522D&quot;/&gt;&lt;wsp:rsid wsp:val=&quot;00BF5336&quot;/&gt;&lt;wsp:rsid wsp:val=&quot;00BF658E&quot;/&gt;&lt;wsp:rsid wsp:val=&quot;00BF6646&quot;/&gt;&lt;wsp:rsid wsp:val=&quot;00BF6780&quot;/&gt;&lt;wsp:rsid wsp:val=&quot;00BF6DE5&quot;/&gt;&lt;wsp:rsid wsp:val=&quot;00BF6DF6&quot;/&gt;&lt;wsp:rsid wsp:val=&quot;00BF76EB&quot;/&gt;&lt;wsp:rsid wsp:val=&quot;00BF7E9B&quot;/&gt;&lt;wsp:rsid wsp:val=&quot;00BF7FE5&quot;/&gt;&lt;wsp:rsid wsp:val=&quot;00C0037D&quot;/&gt;&lt;wsp:rsid wsp:val=&quot;00C015F3&quot;/&gt;&lt;wsp:rsid wsp:val=&quot;00C01AE4&quot;/&gt;&lt;wsp:rsid wsp:val=&quot;00C02A50&quot;/&gt;&lt;wsp:rsid wsp:val=&quot;00C02C17&quot;/&gt;&lt;wsp:rsid wsp:val=&quot;00C034CC&quot;/&gt;&lt;wsp:rsid wsp:val=&quot;00C039C3&quot;/&gt;&lt;wsp:rsid wsp:val=&quot;00C04273&quot;/&gt;&lt;wsp:rsid wsp:val=&quot;00C0438F&quot;/&gt;&lt;wsp:rsid wsp:val=&quot;00C04AA2&quot;/&gt;&lt;wsp:rsid wsp:val=&quot;00C05674&quot;/&gt;&lt;wsp:rsid wsp:val=&quot;00C0576C&quot;/&gt;&lt;wsp:rsid wsp:val=&quot;00C06C4E&quot;/&gt;&lt;wsp:rsid wsp:val=&quot;00C101B6&quot;/&gt;&lt;wsp:rsid wsp:val=&quot;00C10381&quot;/&gt;&lt;wsp:rsid wsp:val=&quot;00C10886&quot;/&gt;&lt;wsp:rsid wsp:val=&quot;00C10C69&quot;/&gt;&lt;wsp:rsid wsp:val=&quot;00C1200B&quot;/&gt;&lt;wsp:rsid wsp:val=&quot;00C123F8&quot;/&gt;&lt;wsp:rsid wsp:val=&quot;00C12A26&quot;/&gt;&lt;wsp:rsid wsp:val=&quot;00C12D40&quot;/&gt;&lt;wsp:rsid wsp:val=&quot;00C12E10&quot;/&gt;&lt;wsp:rsid wsp:val=&quot;00C12EBA&quot;/&gt;&lt;wsp:rsid wsp:val=&quot;00C13AA8&quot;/&gt;&lt;wsp:rsid wsp:val=&quot;00C152AD&quot;/&gt;&lt;wsp:rsid wsp:val=&quot;00C152C5&quot;/&gt;&lt;wsp:rsid wsp:val=&quot;00C15741&quot;/&gt;&lt;wsp:rsid wsp:val=&quot;00C15818&quot;/&gt;&lt;wsp:rsid wsp:val=&quot;00C158D0&quot;/&gt;&lt;wsp:rsid wsp:val=&quot;00C16208&quot;/&gt;&lt;wsp:rsid wsp:val=&quot;00C1697B&quot;/&gt;&lt;wsp:rsid wsp:val=&quot;00C16F8E&quot;/&gt;&lt;wsp:rsid wsp:val=&quot;00C1769B&quot;/&gt;&lt;wsp:rsid wsp:val=&quot;00C17D39&quot;/&gt;&lt;wsp:rsid wsp:val=&quot;00C17E08&quot;/&gt;&lt;wsp:rsid wsp:val=&quot;00C20934&quot;/&gt;&lt;wsp:rsid wsp:val=&quot;00C209E7&quot;/&gt;&lt;wsp:rsid wsp:val=&quot;00C20C01&quot;/&gt;&lt;wsp:rsid wsp:val=&quot;00C20C5F&quot;/&gt;&lt;wsp:rsid wsp:val=&quot;00C20CB5&quot;/&gt;&lt;wsp:rsid wsp:val=&quot;00C212F8&quot;/&gt;&lt;wsp:rsid wsp:val=&quot;00C2183D&quot;/&gt;&lt;wsp:rsid wsp:val=&quot;00C21EC0&quot;/&gt;&lt;wsp:rsid wsp:val=&quot;00C21FAF&quot;/&gt;&lt;wsp:rsid wsp:val=&quot;00C2266B&quot;/&gt;&lt;wsp:rsid wsp:val=&quot;00C23D53&quot;/&gt;&lt;wsp:rsid wsp:val=&quot;00C24246&quot;/&gt;&lt;wsp:rsid wsp:val=&quot;00C2465B&quot;/&gt;&lt;wsp:rsid wsp:val=&quot;00C248D1&quot;/&gt;&lt;wsp:rsid wsp:val=&quot;00C24DAF&quot;/&gt;&lt;wsp:rsid wsp:val=&quot;00C25BCF&quot;/&gt;&lt;wsp:rsid wsp:val=&quot;00C25EA0&quot;/&gt;&lt;wsp:rsid wsp:val=&quot;00C26173&quot;/&gt;&lt;wsp:rsid wsp:val=&quot;00C26918&quot;/&gt;&lt;wsp:rsid wsp:val=&quot;00C26B37&quot;/&gt;&lt;wsp:rsid wsp:val=&quot;00C26D4D&quot;/&gt;&lt;wsp:rsid wsp:val=&quot;00C26D51&quot;/&gt;&lt;wsp:rsid wsp:val=&quot;00C26E8C&quot;/&gt;&lt;wsp:rsid wsp:val=&quot;00C27FF2&quot;/&gt;&lt;wsp:rsid wsp:val=&quot;00C306DF&quot;/&gt;&lt;wsp:rsid wsp:val=&quot;00C30FC4&quot;/&gt;&lt;wsp:rsid wsp:val=&quot;00C3129C&quot;/&gt;&lt;wsp:rsid wsp:val=&quot;00C31BA6&quot;/&gt;&lt;wsp:rsid wsp:val=&quot;00C32B36&quot;/&gt;&lt;wsp:rsid wsp:val=&quot;00C34364&quot;/&gt;&lt;wsp:rsid wsp:val=&quot;00C3550C&quot;/&gt;&lt;wsp:rsid wsp:val=&quot;00C35E7A&quot;/&gt;&lt;wsp:rsid wsp:val=&quot;00C36388&quot;/&gt;&lt;wsp:rsid wsp:val=&quot;00C371E7&quot;/&gt;&lt;wsp:rsid wsp:val=&quot;00C40733&quot;/&gt;&lt;wsp:rsid wsp:val=&quot;00C408D7&quot;/&gt;&lt;wsp:rsid wsp:val=&quot;00C40A25&quot;/&gt;&lt;wsp:rsid wsp:val=&quot;00C41C6D&quot;/&gt;&lt;wsp:rsid wsp:val=&quot;00C42032&quot;/&gt;&lt;wsp:rsid wsp:val=&quot;00C42AE8&quot;/&gt;&lt;wsp:rsid wsp:val=&quot;00C42B20&quot;/&gt;&lt;wsp:rsid wsp:val=&quot;00C43875&quot;/&gt;&lt;wsp:rsid wsp:val=&quot;00C43FF0&quot;/&gt;&lt;wsp:rsid wsp:val=&quot;00C452B1&quot;/&gt;&lt;wsp:rsid wsp:val=&quot;00C45344&quot;/&gt;&lt;wsp:rsid wsp:val=&quot;00C45918&quot;/&gt;&lt;wsp:rsid wsp:val=&quot;00C47732&quot;/&gt;&lt;wsp:rsid wsp:val=&quot;00C47A87&quot;/&gt;&lt;wsp:rsid wsp:val=&quot;00C500FF&quot;/&gt;&lt;wsp:rsid wsp:val=&quot;00C5092C&quot;/&gt;&lt;wsp:rsid wsp:val=&quot;00C50B1E&quot;/&gt;&lt;wsp:rsid wsp:val=&quot;00C5122E&quot;/&gt;&lt;wsp:rsid wsp:val=&quot;00C515E1&quot;/&gt;&lt;wsp:rsid wsp:val=&quot;00C51A13&quot;/&gt;&lt;wsp:rsid wsp:val=&quot;00C52652&quot;/&gt;&lt;wsp:rsid wsp:val=&quot;00C527DC&quot;/&gt;&lt;wsp:rsid wsp:val=&quot;00C52AC7&quot;/&gt;&lt;wsp:rsid wsp:val=&quot;00C54095&quot;/&gt;&lt;wsp:rsid wsp:val=&quot;00C54862&quot;/&gt;&lt;wsp:rsid wsp:val=&quot;00C55379&quot;/&gt;&lt;wsp:rsid wsp:val=&quot;00C55B74&quot;/&gt;&lt;wsp:rsid wsp:val=&quot;00C55C85&quot;/&gt;&lt;wsp:rsid wsp:val=&quot;00C55F01&quot;/&gt;&lt;wsp:rsid wsp:val=&quot;00C5616A&quot;/&gt;&lt;wsp:rsid wsp:val=&quot;00C56D2D&quot;/&gt;&lt;wsp:rsid wsp:val=&quot;00C56D48&quot;/&gt;&lt;wsp:rsid wsp:val=&quot;00C5726B&quot;/&gt;&lt;wsp:rsid wsp:val=&quot;00C572FB&quot;/&gt;&lt;wsp:rsid wsp:val=&quot;00C57805&quot;/&gt;&lt;wsp:rsid wsp:val=&quot;00C60425&quot;/&gt;&lt;wsp:rsid wsp:val=&quot;00C60FAF&quot;/&gt;&lt;wsp:rsid wsp:val=&quot;00C61486&quot;/&gt;&lt;wsp:rsid wsp:val=&quot;00C6163E&quot;/&gt;&lt;wsp:rsid wsp:val=&quot;00C61E49&quot;/&gt;&lt;wsp:rsid wsp:val=&quot;00C62065&quot;/&gt;&lt;wsp:rsid wsp:val=&quot;00C62965&quot;/&gt;&lt;wsp:rsid wsp:val=&quot;00C62AD9&quot;/&gt;&lt;wsp:rsid wsp:val=&quot;00C6341D&quot;/&gt;&lt;wsp:rsid wsp:val=&quot;00C635B9&quot;/&gt;&lt;wsp:rsid wsp:val=&quot;00C645BF&quot;/&gt;&lt;wsp:rsid wsp:val=&quot;00C6490D&quot;/&gt;&lt;wsp:rsid wsp:val=&quot;00C65554&quot;/&gt;&lt;wsp:rsid wsp:val=&quot;00C65806&quot;/&gt;&lt;wsp:rsid wsp:val=&quot;00C65AA5&quot;/&gt;&lt;wsp:rsid wsp:val=&quot;00C65C0B&quot;/&gt;&lt;wsp:rsid wsp:val=&quot;00C663FC&quot;/&gt;&lt;wsp:rsid wsp:val=&quot;00C66742&quot;/&gt;&lt;wsp:rsid wsp:val=&quot;00C668EB&quot;/&gt;&lt;wsp:rsid wsp:val=&quot;00C67679&quot;/&gt;&lt;wsp:rsid wsp:val=&quot;00C6784A&quot;/&gt;&lt;wsp:rsid wsp:val=&quot;00C67D3C&quot;/&gt;&lt;wsp:rsid wsp:val=&quot;00C67D71&quot;/&gt;&lt;wsp:rsid wsp:val=&quot;00C712B0&quot;/&gt;&lt;wsp:rsid wsp:val=&quot;00C71DD0&quot;/&gt;&lt;wsp:rsid wsp:val=&quot;00C71FA4&quot;/&gt;&lt;wsp:rsid wsp:val=&quot;00C7221A&quot;/&gt;&lt;wsp:rsid wsp:val=&quot;00C726A3&quot;/&gt;&lt;wsp:rsid wsp:val=&quot;00C727A9&quot;/&gt;&lt;wsp:rsid wsp:val=&quot;00C73A32&quot;/&gt;&lt;wsp:rsid wsp:val=&quot;00C73C4F&quot;/&gt;&lt;wsp:rsid wsp:val=&quot;00C743B0&quot;/&gt;&lt;wsp:rsid wsp:val=&quot;00C743B1&quot;/&gt;&lt;wsp:rsid wsp:val=&quot;00C7449E&quot;/&gt;&lt;wsp:rsid wsp:val=&quot;00C7488B&quot;/&gt;&lt;wsp:rsid wsp:val=&quot;00C749A2&quot;/&gt;&lt;wsp:rsid wsp:val=&quot;00C74B87&quot;/&gt;&lt;wsp:rsid wsp:val=&quot;00C74E4F&quot;/&gt;&lt;wsp:rsid wsp:val=&quot;00C75844&quot;/&gt;&lt;wsp:rsid wsp:val=&quot;00C75949&quot;/&gt;&lt;wsp:rsid wsp:val=&quot;00C76E32&quot;/&gt;&lt;wsp:rsid wsp:val=&quot;00C7701D&quot;/&gt;&lt;wsp:rsid wsp:val=&quot;00C77675&quot;/&gt;&lt;wsp:rsid wsp:val=&quot;00C77C25&quot;/&gt;&lt;wsp:rsid wsp:val=&quot;00C77EA1&quot;/&gt;&lt;wsp:rsid wsp:val=&quot;00C80C7A&quot;/&gt;&lt;wsp:rsid wsp:val=&quot;00C80E46&quot;/&gt;&lt;wsp:rsid wsp:val=&quot;00C81246&quot;/&gt;&lt;wsp:rsid wsp:val=&quot;00C81A7E&quot;/&gt;&lt;wsp:rsid wsp:val=&quot;00C8287D&quot;/&gt;&lt;wsp:rsid wsp:val=&quot;00C82963&quot;/&gt;&lt;wsp:rsid wsp:val=&quot;00C83EBA&quot;/&gt;&lt;wsp:rsid wsp:val=&quot;00C84A35&quot;/&gt;&lt;wsp:rsid wsp:val=&quot;00C84BFA&quot;/&gt;&lt;wsp:rsid wsp:val=&quot;00C85F51&quot;/&gt;&lt;wsp:rsid wsp:val=&quot;00C869B0&quot;/&gt;&lt;wsp:rsid wsp:val=&quot;00C86F5B&quot;/&gt;&lt;wsp:rsid wsp:val=&quot;00C9038D&quot;/&gt;&lt;wsp:rsid wsp:val=&quot;00C907AB&quot;/&gt;&lt;wsp:rsid wsp:val=&quot;00C90A9C&quot;/&gt;&lt;wsp:rsid wsp:val=&quot;00C90DC6&quot;/&gt;&lt;wsp:rsid wsp:val=&quot;00C9101B&quot;/&gt;&lt;wsp:rsid wsp:val=&quot;00C910D7&quot;/&gt;&lt;wsp:rsid wsp:val=&quot;00C91840&quot;/&gt;&lt;wsp:rsid wsp:val=&quot;00C91B64&quot;/&gt;&lt;wsp:rsid wsp:val=&quot;00C91CDC&quot;/&gt;&lt;wsp:rsid wsp:val=&quot;00C9236E&quot;/&gt;&lt;wsp:rsid wsp:val=&quot;00C92471&quot;/&gt;&lt;wsp:rsid wsp:val=&quot;00C925AC&quot;/&gt;&lt;wsp:rsid wsp:val=&quot;00C9282F&quot;/&gt;&lt;wsp:rsid wsp:val=&quot;00C932A3&quot;/&gt;&lt;wsp:rsid wsp:val=&quot;00C93B0E&quot;/&gt;&lt;wsp:rsid wsp:val=&quot;00C93BF9&quot;/&gt;&lt;wsp:rsid wsp:val=&quot;00C93DAF&quot;/&gt;&lt;wsp:rsid wsp:val=&quot;00C9460C&quot;/&gt;&lt;wsp:rsid wsp:val=&quot;00C947B6&quot;/&gt;&lt;wsp:rsid wsp:val=&quot;00C9488D&quot;/&gt;&lt;wsp:rsid wsp:val=&quot;00C948BB&quot;/&gt;&lt;wsp:rsid wsp:val=&quot;00C948F1&quot;/&gt;&lt;wsp:rsid wsp:val=&quot;00C95DAA&quot;/&gt;&lt;wsp:rsid wsp:val=&quot;00C96B13&quot;/&gt;&lt;wsp:rsid wsp:val=&quot;00C96E9B&quot;/&gt;&lt;wsp:rsid wsp:val=&quot;00C96F79&quot;/&gt;&lt;wsp:rsid wsp:val=&quot;00C97411&quot;/&gt;&lt;wsp:rsid wsp:val=&quot;00C97C50&quot;/&gt;&lt;wsp:rsid wsp:val=&quot;00CA0BB5&quot;/&gt;&lt;wsp:rsid wsp:val=&quot;00CA0DD7&quot;/&gt;&lt;wsp:rsid wsp:val=&quot;00CA1A53&quot;/&gt;&lt;wsp:rsid wsp:val=&quot;00CA270E&quot;/&gt;&lt;wsp:rsid wsp:val=&quot;00CA31FD&quot;/&gt;&lt;wsp:rsid wsp:val=&quot;00CA34AB&quot;/&gt;&lt;wsp:rsid wsp:val=&quot;00CA35E2&quot;/&gt;&lt;wsp:rsid wsp:val=&quot;00CA3D58&quot;/&gt;&lt;wsp:rsid wsp:val=&quot;00CA5681&quot;/&gt;&lt;wsp:rsid wsp:val=&quot;00CA6665&quot;/&gt;&lt;wsp:rsid wsp:val=&quot;00CA756D&quot;/&gt;&lt;wsp:rsid wsp:val=&quot;00CA7A28&quot;/&gt;&lt;wsp:rsid wsp:val=&quot;00CA7D54&quot;/&gt;&lt;wsp:rsid wsp:val=&quot;00CA7DCE&quot;/&gt;&lt;wsp:rsid wsp:val=&quot;00CA7E9E&quot;/&gt;&lt;wsp:rsid wsp:val=&quot;00CB028B&quot;/&gt;&lt;wsp:rsid wsp:val=&quot;00CB09DA&quot;/&gt;&lt;wsp:rsid wsp:val=&quot;00CB12E0&quot;/&gt;&lt;wsp:rsid wsp:val=&quot;00CB1BDC&quot;/&gt;&lt;wsp:rsid wsp:val=&quot;00CB1CFD&quot;/&gt;&lt;wsp:rsid wsp:val=&quot;00CB23DD&quot;/&gt;&lt;wsp:rsid wsp:val=&quot;00CB2C4D&quot;/&gt;&lt;wsp:rsid wsp:val=&quot;00CB2C8D&quot;/&gt;&lt;wsp:rsid wsp:val=&quot;00CB3444&quot;/&gt;&lt;wsp:rsid wsp:val=&quot;00CB42B0&quot;/&gt;&lt;wsp:rsid wsp:val=&quot;00CB4D4B&quot;/&gt;&lt;wsp:rsid wsp:val=&quot;00CB4DC2&quot;/&gt;&lt;wsp:rsid wsp:val=&quot;00CB4F67&quot;/&gt;&lt;wsp:rsid wsp:val=&quot;00CB5130&quot;/&gt;&lt;wsp:rsid wsp:val=&quot;00CB518E&quot;/&gt;&lt;wsp:rsid wsp:val=&quot;00CB5662&quot;/&gt;&lt;wsp:rsid wsp:val=&quot;00CB615A&quot;/&gt;&lt;wsp:rsid wsp:val=&quot;00CB64CB&quot;/&gt;&lt;wsp:rsid wsp:val=&quot;00CB70DE&quot;/&gt;&lt;wsp:rsid wsp:val=&quot;00CB717C&quot;/&gt;&lt;wsp:rsid wsp:val=&quot;00CB7A2D&quot;/&gt;&lt;wsp:rsid wsp:val=&quot;00CC0018&quot;/&gt;&lt;wsp:rsid wsp:val=&quot;00CC06F4&quot;/&gt;&lt;wsp:rsid wsp:val=&quot;00CC0B75&quot;/&gt;&lt;wsp:rsid wsp:val=&quot;00CC19A9&quot;/&gt;&lt;wsp:rsid wsp:val=&quot;00CC2AE9&quot;/&gt;&lt;wsp:rsid wsp:val=&quot;00CC3575&quot;/&gt;&lt;wsp:rsid wsp:val=&quot;00CC3D1B&quot;/&gt;&lt;wsp:rsid wsp:val=&quot;00CC4583&quot;/&gt;&lt;wsp:rsid wsp:val=&quot;00CC55CE&quot;/&gt;&lt;wsp:rsid wsp:val=&quot;00CC5D0C&quot;/&gt;&lt;wsp:rsid wsp:val=&quot;00CC5E1E&quot;/&gt;&lt;wsp:rsid wsp:val=&quot;00CC65C0&quot;/&gt;&lt;wsp:rsid wsp:val=&quot;00CC71BF&quot;/&gt;&lt;wsp:rsid wsp:val=&quot;00CC732E&quot;/&gt;&lt;wsp:rsid wsp:val=&quot;00CC746E&quot;/&gt;&lt;wsp:rsid wsp:val=&quot;00CD066C&quot;/&gt;&lt;wsp:rsid wsp:val=&quot;00CD0A0B&quot;/&gt;&lt;wsp:rsid wsp:val=&quot;00CD0D8A&quot;/&gt;&lt;wsp:rsid wsp:val=&quot;00CD105A&quot;/&gt;&lt;wsp:rsid wsp:val=&quot;00CD1E72&quot;/&gt;&lt;wsp:rsid wsp:val=&quot;00CD26DF&quot;/&gt;&lt;wsp:rsid wsp:val=&quot;00CD2E99&quot;/&gt;&lt;wsp:rsid wsp:val=&quot;00CD32F6&quot;/&gt;&lt;wsp:rsid wsp:val=&quot;00CD3C78&quot;/&gt;&lt;wsp:rsid wsp:val=&quot;00CD43BF&quot;/&gt;&lt;wsp:rsid wsp:val=&quot;00CD4BAB&quot;/&gt;&lt;wsp:rsid wsp:val=&quot;00CD4C64&quot;/&gt;&lt;wsp:rsid wsp:val=&quot;00CD4FA8&quot;/&gt;&lt;wsp:rsid wsp:val=&quot;00CD5F26&quot;/&gt;&lt;wsp:rsid wsp:val=&quot;00CD621D&quot;/&gt;&lt;wsp:rsid wsp:val=&quot;00CD6536&quot;/&gt;&lt;wsp:rsid wsp:val=&quot;00CD65E7&quot;/&gt;&lt;wsp:rsid wsp:val=&quot;00CD7667&quot;/&gt;&lt;wsp:rsid wsp:val=&quot;00CE04BA&quot;/&gt;&lt;wsp:rsid wsp:val=&quot;00CE0709&quot;/&gt;&lt;wsp:rsid wsp:val=&quot;00CE08EE&quot;/&gt;&lt;wsp:rsid wsp:val=&quot;00CE0B54&quot;/&gt;&lt;wsp:rsid wsp:val=&quot;00CE0D5E&quot;/&gt;&lt;wsp:rsid wsp:val=&quot;00CE1094&quot;/&gt;&lt;wsp:rsid wsp:val=&quot;00CE192C&quot;/&gt;&lt;wsp:rsid wsp:val=&quot;00CE1E58&quot;/&gt;&lt;wsp:rsid wsp:val=&quot;00CE24CB&quot;/&gt;&lt;wsp:rsid wsp:val=&quot;00CE2859&quot;/&gt;&lt;wsp:rsid wsp:val=&quot;00CE39B1&quot;/&gt;&lt;wsp:rsid wsp:val=&quot;00CE40EA&quot;/&gt;&lt;wsp:rsid wsp:val=&quot;00CE4126&quot;/&gt;&lt;wsp:rsid wsp:val=&quot;00CE43C0&quot;/&gt;&lt;wsp:rsid wsp:val=&quot;00CE4526&quot;/&gt;&lt;wsp:rsid wsp:val=&quot;00CE47DC&quot;/&gt;&lt;wsp:rsid wsp:val=&quot;00CE4866&quot;/&gt;&lt;wsp:rsid wsp:val=&quot;00CE5473&quot;/&gt;&lt;wsp:rsid wsp:val=&quot;00CE55EF&quot;/&gt;&lt;wsp:rsid wsp:val=&quot;00CE63C6&quot;/&gt;&lt;wsp:rsid wsp:val=&quot;00CE6507&quot;/&gt;&lt;wsp:rsid wsp:val=&quot;00CE7EFA&quot;/&gt;&lt;wsp:rsid wsp:val=&quot;00CE7F63&quot;/&gt;&lt;wsp:rsid wsp:val=&quot;00CF0200&quot;/&gt;&lt;wsp:rsid wsp:val=&quot;00CF0A2E&quot;/&gt;&lt;wsp:rsid wsp:val=&quot;00CF152D&quot;/&gt;&lt;wsp:rsid wsp:val=&quot;00CF1C6A&quot;/&gt;&lt;wsp:rsid wsp:val=&quot;00CF1EAF&quot;/&gt;&lt;wsp:rsid wsp:val=&quot;00CF2153&quot;/&gt;&lt;wsp:rsid wsp:val=&quot;00CF22D1&quot;/&gt;&lt;wsp:rsid wsp:val=&quot;00CF268E&quot;/&gt;&lt;wsp:rsid wsp:val=&quot;00CF279C&quot;/&gt;&lt;wsp:rsid wsp:val=&quot;00CF29F3&quot;/&gt;&lt;wsp:rsid wsp:val=&quot;00CF2DBC&quot;/&gt;&lt;wsp:rsid wsp:val=&quot;00CF2F4F&quot;/&gt;&lt;wsp:rsid wsp:val=&quot;00CF31F1&quot;/&gt;&lt;wsp:rsid wsp:val=&quot;00CF38DC&quot;/&gt;&lt;wsp:rsid wsp:val=&quot;00CF3A2E&quot;/&gt;&lt;wsp:rsid wsp:val=&quot;00CF3E4F&quot;/&gt;&lt;wsp:rsid wsp:val=&quot;00CF3FBD&quot;/&gt;&lt;wsp:rsid wsp:val=&quot;00CF4A93&quot;/&gt;&lt;wsp:rsid wsp:val=&quot;00CF5689&quot;/&gt;&lt;wsp:rsid wsp:val=&quot;00CF5A8C&quot;/&gt;&lt;wsp:rsid wsp:val=&quot;00CF5BFF&quot;/&gt;&lt;wsp:rsid wsp:val=&quot;00CF5D28&quot;/&gt;&lt;wsp:rsid wsp:val=&quot;00CF5E92&quot;/&gt;&lt;wsp:rsid wsp:val=&quot;00CF6686&quot;/&gt;&lt;wsp:rsid wsp:val=&quot;00CF6828&quot;/&gt;&lt;wsp:rsid wsp:val=&quot;00CF75EC&quot;/&gt;&lt;wsp:rsid wsp:val=&quot;00CF7794&quot;/&gt;&lt;wsp:rsid wsp:val=&quot;00CF7B3D&quot;/&gt;&lt;wsp:rsid wsp:val=&quot;00CF7C08&quot;/&gt;&lt;wsp:rsid wsp:val=&quot;00CF7E23&quot;/&gt;&lt;wsp:rsid wsp:val=&quot;00D001B9&quot;/&gt;&lt;wsp:rsid wsp:val=&quot;00D00419&quot;/&gt;&lt;wsp:rsid wsp:val=&quot;00D00B96&quot;/&gt;&lt;wsp:rsid wsp:val=&quot;00D00F53&quot;/&gt;&lt;wsp:rsid wsp:val=&quot;00D01307&quot;/&gt;&lt;wsp:rsid wsp:val=&quot;00D023E6&quot;/&gt;&lt;wsp:rsid wsp:val=&quot;00D025B1&quot;/&gt;&lt;wsp:rsid wsp:val=&quot;00D026F3&quot;/&gt;&lt;wsp:rsid wsp:val=&quot;00D02D6E&quot;/&gt;&lt;wsp:rsid wsp:val=&quot;00D034E1&quot;/&gt;&lt;wsp:rsid wsp:val=&quot;00D0419A&quot;/&gt;&lt;wsp:rsid wsp:val=&quot;00D04933&quot;/&gt;&lt;wsp:rsid wsp:val=&quot;00D04A9C&quot;/&gt;&lt;wsp:rsid wsp:val=&quot;00D04E65&quot;/&gt;&lt;wsp:rsid wsp:val=&quot;00D053AD&quot;/&gt;&lt;wsp:rsid wsp:val=&quot;00D054F1&quot;/&gt;&lt;wsp:rsid wsp:val=&quot;00D0584C&quot;/&gt;&lt;wsp:rsid wsp:val=&quot;00D064E8&quot;/&gt;&lt;wsp:rsid wsp:val=&quot;00D077BC&quot;/&gt;&lt;wsp:rsid wsp:val=&quot;00D07CF4&quot;/&gt;&lt;wsp:rsid wsp:val=&quot;00D105DB&quot;/&gt;&lt;wsp:rsid wsp:val=&quot;00D10919&quot;/&gt;&lt;wsp:rsid wsp:val=&quot;00D110AE&quot;/&gt;&lt;wsp:rsid wsp:val=&quot;00D11359&quot;/&gt;&lt;wsp:rsid wsp:val=&quot;00D11E76&quot;/&gt;&lt;wsp:rsid wsp:val=&quot;00D11FC2&quot;/&gt;&lt;wsp:rsid wsp:val=&quot;00D12557&quot;/&gt;&lt;wsp:rsid wsp:val=&quot;00D139DF&quot;/&gt;&lt;wsp:rsid wsp:val=&quot;00D146F2&quot;/&gt;&lt;wsp:rsid wsp:val=&quot;00D1480E&quot;/&gt;&lt;wsp:rsid wsp:val=&quot;00D1498B&quot;/&gt;&lt;wsp:rsid wsp:val=&quot;00D149AE&quot;/&gt;&lt;wsp:rsid wsp:val=&quot;00D14CFA&quot;/&gt;&lt;wsp:rsid wsp:val=&quot;00D15806&quot;/&gt;&lt;wsp:rsid wsp:val=&quot;00D1593A&quot;/&gt;&lt;wsp:rsid wsp:val=&quot;00D164C6&quot;/&gt;&lt;wsp:rsid wsp:val=&quot;00D16B23&quot;/&gt;&lt;wsp:rsid wsp:val=&quot;00D17231&quot;/&gt;&lt;wsp:rsid wsp:val=&quot;00D173A6&quot;/&gt;&lt;wsp:rsid wsp:val=&quot;00D200A6&quot;/&gt;&lt;wsp:rsid wsp:val=&quot;00D20519&quot;/&gt;&lt;wsp:rsid wsp:val=&quot;00D209E0&quot;/&gt;&lt;wsp:rsid wsp:val=&quot;00D20DAF&quot;/&gt;&lt;wsp:rsid wsp:val=&quot;00D223EA&quot;/&gt;&lt;wsp:rsid wsp:val=&quot;00D22B2A&quot;/&gt;&lt;wsp:rsid wsp:val=&quot;00D2369F&quot;/&gt;&lt;wsp:rsid wsp:val=&quot;00D2429A&quot;/&gt;&lt;wsp:rsid wsp:val=&quot;00D24CEA&quot;/&gt;&lt;wsp:rsid wsp:val=&quot;00D254DC&quot;/&gt;&lt;wsp:rsid wsp:val=&quot;00D25815&quot;/&gt;&lt;wsp:rsid wsp:val=&quot;00D260F8&quot;/&gt;&lt;wsp:rsid wsp:val=&quot;00D263A4&quot;/&gt;&lt;wsp:rsid wsp:val=&quot;00D26445&quot;/&gt;&lt;wsp:rsid wsp:val=&quot;00D26636&quot;/&gt;&lt;wsp:rsid wsp:val=&quot;00D305E3&quot;/&gt;&lt;wsp:rsid wsp:val=&quot;00D30E10&quot;/&gt;&lt;wsp:rsid wsp:val=&quot;00D3219D&quot;/&gt;&lt;wsp:rsid wsp:val=&quot;00D32EDB&quot;/&gt;&lt;wsp:rsid wsp:val=&quot;00D33189&quot;/&gt;&lt;wsp:rsid wsp:val=&quot;00D33F1D&quot;/&gt;&lt;wsp:rsid wsp:val=&quot;00D33F7C&quot;/&gt;&lt;wsp:rsid wsp:val=&quot;00D34B5B&quot;/&gt;&lt;wsp:rsid wsp:val=&quot;00D36968&quot;/&gt;&lt;wsp:rsid wsp:val=&quot;00D36AFB&quot;/&gt;&lt;wsp:rsid wsp:val=&quot;00D37236&quot;/&gt;&lt;wsp:rsid wsp:val=&quot;00D3759B&quot;/&gt;&lt;wsp:rsid wsp:val=&quot;00D375CE&quot;/&gt;&lt;wsp:rsid wsp:val=&quot;00D376B0&quot;/&gt;&lt;wsp:rsid wsp:val=&quot;00D379F2&quot;/&gt;&lt;wsp:rsid wsp:val=&quot;00D37B4F&quot;/&gt;&lt;wsp:rsid wsp:val=&quot;00D40679&quot;/&gt;&lt;wsp:rsid wsp:val=&quot;00D40837&quot;/&gt;&lt;wsp:rsid wsp:val=&quot;00D408FE&quot;/&gt;&lt;wsp:rsid wsp:val=&quot;00D40B1D&quot;/&gt;&lt;wsp:rsid wsp:val=&quot;00D40B5E&quot;/&gt;&lt;wsp:rsid wsp:val=&quot;00D40FDA&quot;/&gt;&lt;wsp:rsid wsp:val=&quot;00D41104&quot;/&gt;&lt;wsp:rsid wsp:val=&quot;00D41201&quot;/&gt;&lt;wsp:rsid wsp:val=&quot;00D41202&quot;/&gt;&lt;wsp:rsid wsp:val=&quot;00D4123A&quot;/&gt;&lt;wsp:rsid wsp:val=&quot;00D4162B&quot;/&gt;&lt;wsp:rsid wsp:val=&quot;00D4201C&quot;/&gt;&lt;wsp:rsid wsp:val=&quot;00D4237F&quot;/&gt;&lt;wsp:rsid wsp:val=&quot;00D4261F&quot;/&gt;&lt;wsp:rsid wsp:val=&quot;00D42D89&quot;/&gt;&lt;wsp:rsid wsp:val=&quot;00D42FD1&quot;/&gt;&lt;wsp:rsid wsp:val=&quot;00D4389C&quot;/&gt;&lt;wsp:rsid wsp:val=&quot;00D438D3&quot;/&gt;&lt;wsp:rsid wsp:val=&quot;00D440F4&quot;/&gt;&lt;wsp:rsid wsp:val=&quot;00D444D5&quot;/&gt;&lt;wsp:rsid wsp:val=&quot;00D44E66&quot;/&gt;&lt;wsp:rsid wsp:val=&quot;00D46299&quot;/&gt;&lt;wsp:rsid wsp:val=&quot;00D46AB1&quot;/&gt;&lt;wsp:rsid wsp:val=&quot;00D46CCA&quot;/&gt;&lt;wsp:rsid wsp:val=&quot;00D476E9&quot;/&gt;&lt;wsp:rsid wsp:val=&quot;00D47C16&quot;/&gt;&lt;wsp:rsid wsp:val=&quot;00D50890&quot;/&gt;&lt;wsp:rsid wsp:val=&quot;00D50C12&quot;/&gt;&lt;wsp:rsid wsp:val=&quot;00D510CF&quot;/&gt;&lt;wsp:rsid wsp:val=&quot;00D51952&quot;/&gt;&lt;wsp:rsid wsp:val=&quot;00D51E00&quot;/&gt;&lt;wsp:rsid wsp:val=&quot;00D51F78&quot;/&gt;&lt;wsp:rsid wsp:val=&quot;00D5286F&quot;/&gt;&lt;wsp:rsid wsp:val=&quot;00D52A5E&quot;/&gt;&lt;wsp:rsid wsp:val=&quot;00D52AD9&quot;/&gt;&lt;wsp:rsid wsp:val=&quot;00D52BFC&quot;/&gt;&lt;wsp:rsid wsp:val=&quot;00D53109&quot;/&gt;&lt;wsp:rsid wsp:val=&quot;00D5337B&quot;/&gt;&lt;wsp:rsid wsp:val=&quot;00D536A4&quot;/&gt;&lt;wsp:rsid wsp:val=&quot;00D5375D&quot;/&gt;&lt;wsp:rsid wsp:val=&quot;00D53941&quot;/&gt;&lt;wsp:rsid wsp:val=&quot;00D5448D&quot;/&gt;&lt;wsp:rsid wsp:val=&quot;00D54F88&quot;/&gt;&lt;wsp:rsid wsp:val=&quot;00D550A9&quot;/&gt;&lt;wsp:rsid wsp:val=&quot;00D55434&quot;/&gt;&lt;wsp:rsid wsp:val=&quot;00D56BA7&quot;/&gt;&lt;wsp:rsid wsp:val=&quot;00D56CD1&quot;/&gt;&lt;wsp:rsid wsp:val=&quot;00D573E5&quot;/&gt;&lt;wsp:rsid wsp:val=&quot;00D57814&quot;/&gt;&lt;wsp:rsid wsp:val=&quot;00D603DD&quot;/&gt;&lt;wsp:rsid wsp:val=&quot;00D6048B&quot;/&gt;&lt;wsp:rsid wsp:val=&quot;00D60745&quot;/&gt;&lt;wsp:rsid wsp:val=&quot;00D609C6&quot;/&gt;&lt;wsp:rsid wsp:val=&quot;00D60AE2&quot;/&gt;&lt;wsp:rsid wsp:val=&quot;00D60EEB&quot;/&gt;&lt;wsp:rsid wsp:val=&quot;00D6349E&quot;/&gt;&lt;wsp:rsid wsp:val=&quot;00D6353C&quot;/&gt;&lt;wsp:rsid wsp:val=&quot;00D640CB&quot;/&gt;&lt;wsp:rsid wsp:val=&quot;00D644F5&quot;/&gt;&lt;wsp:rsid wsp:val=&quot;00D64617&quot;/&gt;&lt;wsp:rsid wsp:val=&quot;00D65BA8&quot;/&gt;&lt;wsp:rsid wsp:val=&quot;00D65D4C&quot;/&gt;&lt;wsp:rsid wsp:val=&quot;00D6605C&quot;/&gt;&lt;wsp:rsid wsp:val=&quot;00D666F2&quot;/&gt;&lt;wsp:rsid wsp:val=&quot;00D67582&quot;/&gt;&lt;wsp:rsid wsp:val=&quot;00D67A8F&quot;/&gt;&lt;wsp:rsid wsp:val=&quot;00D70678&quot;/&gt;&lt;wsp:rsid wsp:val=&quot;00D70A08&quot;/&gt;&lt;wsp:rsid wsp:val=&quot;00D70C56&quot;/&gt;&lt;wsp:rsid wsp:val=&quot;00D71078&quot;/&gt;&lt;wsp:rsid wsp:val=&quot;00D712E0&quot;/&gt;&lt;wsp:rsid wsp:val=&quot;00D71834&quot;/&gt;&lt;wsp:rsid wsp:val=&quot;00D72199&quot;/&gt;&lt;wsp:rsid wsp:val=&quot;00D72741&quot;/&gt;&lt;wsp:rsid wsp:val=&quot;00D7286C&quot;/&gt;&lt;wsp:rsid wsp:val=&quot;00D73080&quot;/&gt;&lt;wsp:rsid wsp:val=&quot;00D73704&quot;/&gt;&lt;wsp:rsid wsp:val=&quot;00D73733&quot;/&gt;&lt;wsp:rsid wsp:val=&quot;00D73D54&quot;/&gt;&lt;wsp:rsid wsp:val=&quot;00D7430F&quot;/&gt;&lt;wsp:rsid wsp:val=&quot;00D743A6&quot;/&gt;&lt;wsp:rsid wsp:val=&quot;00D746D5&quot;/&gt;&lt;wsp:rsid wsp:val=&quot;00D74E04&quot;/&gt;&lt;wsp:rsid wsp:val=&quot;00D74F08&quot;/&gt;&lt;wsp:rsid wsp:val=&quot;00D7558A&quot;/&gt;&lt;wsp:rsid wsp:val=&quot;00D757F0&quot;/&gt;&lt;wsp:rsid wsp:val=&quot;00D7589B&quot;/&gt;&lt;wsp:rsid wsp:val=&quot;00D759DF&quot;/&gt;&lt;wsp:rsid wsp:val=&quot;00D761EB&quot;/&gt;&lt;wsp:rsid wsp:val=&quot;00D76AF3&quot;/&gt;&lt;wsp:rsid wsp:val=&quot;00D76C2B&quot;/&gt;&lt;wsp:rsid wsp:val=&quot;00D77129&quot;/&gt;&lt;wsp:rsid wsp:val=&quot;00D77258&quot;/&gt;&lt;wsp:rsid wsp:val=&quot;00D773DA&quot;/&gt;&lt;wsp:rsid wsp:val=&quot;00D77A81&quot;/&gt;&lt;wsp:rsid wsp:val=&quot;00D77FA3&quot;/&gt;&lt;wsp:rsid wsp:val=&quot;00D8034A&quot;/&gt;&lt;wsp:rsid wsp:val=&quot;00D8085C&quot;/&gt;&lt;wsp:rsid wsp:val=&quot;00D80FF4&quot;/&gt;&lt;wsp:rsid wsp:val=&quot;00D81169&quot;/&gt;&lt;wsp:rsid wsp:val=&quot;00D82F20&quot;/&gt;&lt;wsp:rsid wsp:val=&quot;00D82FE9&quot;/&gt;&lt;wsp:rsid wsp:val=&quot;00D83DC4&quot;/&gt;&lt;wsp:rsid wsp:val=&quot;00D83F88&quot;/&gt;&lt;wsp:rsid wsp:val=&quot;00D83F9F&quot;/&gt;&lt;wsp:rsid wsp:val=&quot;00D844A3&quot;/&gt;&lt;wsp:rsid wsp:val=&quot;00D844CD&quot;/&gt;&lt;wsp:rsid wsp:val=&quot;00D84963&quot;/&gt;&lt;wsp:rsid wsp:val=&quot;00D86067&quot;/&gt;&lt;wsp:rsid wsp:val=&quot;00D86ADA&quot;/&gt;&lt;wsp:rsid wsp:val=&quot;00D86CFD&quot;/&gt;&lt;wsp:rsid wsp:val=&quot;00D87443&quot;/&gt;&lt;wsp:rsid wsp:val=&quot;00D874DF&quot;/&gt;&lt;wsp:rsid wsp:val=&quot;00D87E8B&quot;/&gt;&lt;wsp:rsid wsp:val=&quot;00D9025E&quot;/&gt;&lt;wsp:rsid wsp:val=&quot;00D91811&quot;/&gt;&lt;wsp:rsid wsp:val=&quot;00D92BBE&quot;/&gt;&lt;wsp:rsid wsp:val=&quot;00D93445&quot;/&gt;&lt;wsp:rsid wsp:val=&quot;00D93A0F&quot;/&gt;&lt;wsp:rsid wsp:val=&quot;00D93E44&quot;/&gt;&lt;wsp:rsid wsp:val=&quot;00D9409B&quot;/&gt;&lt;wsp:rsid wsp:val=&quot;00D9415C&quot;/&gt;&lt;wsp:rsid wsp:val=&quot;00D9419E&quot;/&gt;&lt;wsp:rsid wsp:val=&quot;00D94C10&quot;/&gt;&lt;wsp:rsid wsp:val=&quot;00D94CF6&quot;/&gt;&lt;wsp:rsid wsp:val=&quot;00D95982&quot;/&gt;&lt;wsp:rsid wsp:val=&quot;00D964D5&quot;/&gt;&lt;wsp:rsid wsp:val=&quot;00D96D73&quot;/&gt;&lt;wsp:rsid wsp:val=&quot;00D9716A&quot;/&gt;&lt;wsp:rsid wsp:val=&quot;00D97DAE&quot;/&gt;&lt;wsp:rsid wsp:val=&quot;00D97F1B&quot;/&gt;&lt;wsp:rsid wsp:val=&quot;00DA0048&quot;/&gt;&lt;wsp:rsid wsp:val=&quot;00DA04BE&quot;/&gt;&lt;wsp:rsid wsp:val=&quot;00DA0691&quot;/&gt;&lt;wsp:rsid wsp:val=&quot;00DA06F9&quot;/&gt;&lt;wsp:rsid wsp:val=&quot;00DA08A7&quot;/&gt;&lt;wsp:rsid wsp:val=&quot;00DA0F1C&quot;/&gt;&lt;wsp:rsid wsp:val=&quot;00DA1A5F&quot;/&gt;&lt;wsp:rsid wsp:val=&quot;00DA1AD9&quot;/&gt;&lt;wsp:rsid wsp:val=&quot;00DA1D95&quot;/&gt;&lt;wsp:rsid wsp:val=&quot;00DA1E27&quot;/&gt;&lt;wsp:rsid wsp:val=&quot;00DA2007&quot;/&gt;&lt;wsp:rsid wsp:val=&quot;00DA327E&quot;/&gt;&lt;wsp:rsid wsp:val=&quot;00DA32FA&quot;/&gt;&lt;wsp:rsid wsp:val=&quot;00DA367A&quot;/&gt;&lt;wsp:rsid wsp:val=&quot;00DA369B&quot;/&gt;&lt;wsp:rsid wsp:val=&quot;00DA49B9&quot;/&gt;&lt;wsp:rsid wsp:val=&quot;00DA4D77&quot;/&gt;&lt;wsp:rsid wsp:val=&quot;00DA4E29&quot;/&gt;&lt;wsp:rsid wsp:val=&quot;00DA5158&quot;/&gt;&lt;wsp:rsid wsp:val=&quot;00DA51BF&quot;/&gt;&lt;wsp:rsid wsp:val=&quot;00DA52CC&quot;/&gt;&lt;wsp:rsid wsp:val=&quot;00DA587A&quot;/&gt;&lt;wsp:rsid wsp:val=&quot;00DA610D&quot;/&gt;&lt;wsp:rsid wsp:val=&quot;00DA6729&quot;/&gt;&lt;wsp:rsid wsp:val=&quot;00DA6751&quot;/&gt;&lt;wsp:rsid wsp:val=&quot;00DA6F24&quot;/&gt;&lt;wsp:rsid wsp:val=&quot;00DA7683&quot;/&gt;&lt;wsp:rsid wsp:val=&quot;00DB0457&quot;/&gt;&lt;wsp:rsid wsp:val=&quot;00DB05E9&quot;/&gt;&lt;wsp:rsid wsp:val=&quot;00DB0615&quot;/&gt;&lt;wsp:rsid wsp:val=&quot;00DB1060&quot;/&gt;&lt;wsp:rsid wsp:val=&quot;00DB1CD6&quot;/&gt;&lt;wsp:rsid wsp:val=&quot;00DB2CFE&quot;/&gt;&lt;wsp:rsid wsp:val=&quot;00DB2EFC&quot;/&gt;&lt;wsp:rsid wsp:val=&quot;00DB33A0&quot;/&gt;&lt;wsp:rsid wsp:val=&quot;00DB38A9&quot;/&gt;&lt;wsp:rsid wsp:val=&quot;00DB3A47&quot;/&gt;&lt;wsp:rsid wsp:val=&quot;00DB3AD3&quot;/&gt;&lt;wsp:rsid wsp:val=&quot;00DB4235&quot;/&gt;&lt;wsp:rsid wsp:val=&quot;00DB452D&quot;/&gt;&lt;wsp:rsid wsp:val=&quot;00DB557E&quot;/&gt;&lt;wsp:rsid wsp:val=&quot;00DB604C&quot;/&gt;&lt;wsp:rsid wsp:val=&quot;00DB6712&quot;/&gt;&lt;wsp:rsid wsp:val=&quot;00DB6BAE&quot;/&gt;&lt;wsp:rsid wsp:val=&quot;00DB71E9&quot;/&gt;&lt;wsp:rsid wsp:val=&quot;00DB77EB&quot;/&gt;&lt;wsp:rsid wsp:val=&quot;00DB77EE&quot;/&gt;&lt;wsp:rsid wsp:val=&quot;00DC00BD&quot;/&gt;&lt;wsp:rsid wsp:val=&quot;00DC06DD&quot;/&gt;&lt;wsp:rsid wsp:val=&quot;00DC15AB&quot;/&gt;&lt;wsp:rsid wsp:val=&quot;00DC22E1&quot;/&gt;&lt;wsp:rsid wsp:val=&quot;00DC27D7&quot;/&gt;&lt;wsp:rsid wsp:val=&quot;00DC289C&quot;/&gt;&lt;wsp:rsid wsp:val=&quot;00DC2AA2&quot;/&gt;&lt;wsp:rsid wsp:val=&quot;00DC3C42&quot;/&gt;&lt;wsp:rsid wsp:val=&quot;00DC447A&quot;/&gt;&lt;wsp:rsid wsp:val=&quot;00DC44C8&quot;/&gt;&lt;wsp:rsid wsp:val=&quot;00DC4B5F&quot;/&gt;&lt;wsp:rsid wsp:val=&quot;00DC51C4&quot;/&gt;&lt;wsp:rsid wsp:val=&quot;00DC5354&quot;/&gt;&lt;wsp:rsid wsp:val=&quot;00DC6113&quot;/&gt;&lt;wsp:rsid wsp:val=&quot;00DC703D&quot;/&gt;&lt;wsp:rsid wsp:val=&quot;00DC70A4&quot;/&gt;&lt;wsp:rsid wsp:val=&quot;00DC7148&quot;/&gt;&lt;wsp:rsid wsp:val=&quot;00DD0291&quot;/&gt;&lt;wsp:rsid wsp:val=&quot;00DD042D&quot;/&gt;&lt;wsp:rsid wsp:val=&quot;00DD05A8&quot;/&gt;&lt;wsp:rsid wsp:val=&quot;00DD11D4&quot;/&gt;&lt;wsp:rsid wsp:val=&quot;00DD1493&quot;/&gt;&lt;wsp:rsid wsp:val=&quot;00DD225E&quot;/&gt;&lt;wsp:rsid wsp:val=&quot;00DD229E&quot;/&gt;&lt;wsp:rsid wsp:val=&quot;00DD2E44&quot;/&gt;&lt;wsp:rsid wsp:val=&quot;00DD30E3&quot;/&gt;&lt;wsp:rsid wsp:val=&quot;00DD355D&quot;/&gt;&lt;wsp:rsid wsp:val=&quot;00DD3898&quot;/&gt;&lt;wsp:rsid wsp:val=&quot;00DD3CBA&quot;/&gt;&lt;wsp:rsid wsp:val=&quot;00DD3D1C&quot;/&gt;&lt;wsp:rsid wsp:val=&quot;00DD55E0&quot;/&gt;&lt;wsp:rsid wsp:val=&quot;00DD5EBD&quot;/&gt;&lt;wsp:rsid wsp:val=&quot;00DD636E&quot;/&gt;&lt;wsp:rsid wsp:val=&quot;00DD63EA&quot;/&gt;&lt;wsp:rsid wsp:val=&quot;00DD6A00&quot;/&gt;&lt;wsp:rsid wsp:val=&quot;00DD7195&quot;/&gt;&lt;wsp:rsid wsp:val=&quot;00DD7832&quot;/&gt;&lt;wsp:rsid wsp:val=&quot;00DD7FEF&quot;/&gt;&lt;wsp:rsid wsp:val=&quot;00DE0F67&quot;/&gt;&lt;wsp:rsid wsp:val=&quot;00DE10B9&quot;/&gt;&lt;wsp:rsid wsp:val=&quot;00DE15F9&quot;/&gt;&lt;wsp:rsid wsp:val=&quot;00DE1722&quot;/&gt;&lt;wsp:rsid wsp:val=&quot;00DE1A27&quot;/&gt;&lt;wsp:rsid wsp:val=&quot;00DE2737&quot;/&gt;&lt;wsp:rsid wsp:val=&quot;00DE2771&quot;/&gt;&lt;wsp:rsid wsp:val=&quot;00DE2F84&quot;/&gt;&lt;wsp:rsid wsp:val=&quot;00DE30E1&quot;/&gt;&lt;wsp:rsid wsp:val=&quot;00DE3392&quot;/&gt;&lt;wsp:rsid wsp:val=&quot;00DE37A0&quot;/&gt;&lt;wsp:rsid wsp:val=&quot;00DE37AD&quot;/&gt;&lt;wsp:rsid wsp:val=&quot;00DE3DBB&quot;/&gt;&lt;wsp:rsid wsp:val=&quot;00DE3FBE&quot;/&gt;&lt;wsp:rsid wsp:val=&quot;00DE4CB2&quot;/&gt;&lt;wsp:rsid wsp:val=&quot;00DE5123&quot;/&gt;&lt;wsp:rsid wsp:val=&quot;00DE5261&quot;/&gt;&lt;wsp:rsid wsp:val=&quot;00DE5978&quot;/&gt;&lt;wsp:rsid wsp:val=&quot;00DE5C38&quot;/&gt;&lt;wsp:rsid wsp:val=&quot;00DE640B&quot;/&gt;&lt;wsp:rsid wsp:val=&quot;00DE6DA4&quot;/&gt;&lt;wsp:rsid wsp:val=&quot;00DE7E37&quot;/&gt;&lt;wsp:rsid wsp:val=&quot;00DE7E98&quot;/&gt;&lt;wsp:rsid wsp:val=&quot;00DE7F7A&quot;/&gt;&lt;wsp:rsid wsp:val=&quot;00DF0186&quot;/&gt;&lt;wsp:rsid wsp:val=&quot;00DF032F&quot;/&gt;&lt;wsp:rsid wsp:val=&quot;00DF0AC6&quot;/&gt;&lt;wsp:rsid wsp:val=&quot;00DF0F31&quot;/&gt;&lt;wsp:rsid wsp:val=&quot;00DF146E&quot;/&gt;&lt;wsp:rsid wsp:val=&quot;00DF15B6&quot;/&gt;&lt;wsp:rsid wsp:val=&quot;00DF3DD5&quot;/&gt;&lt;wsp:rsid wsp:val=&quot;00DF42F3&quot;/&gt;&lt;wsp:rsid wsp:val=&quot;00DF574A&quot;/&gt;&lt;wsp:rsid wsp:val=&quot;00DF63EF&quot;/&gt;&lt;wsp:rsid wsp:val=&quot;00DF7649&quot;/&gt;&lt;wsp:rsid wsp:val=&quot;00DF76D5&quot;/&gt;&lt;wsp:rsid wsp:val=&quot;00E013DA&quot;/&gt;&lt;wsp:rsid wsp:val=&quot;00E013EA&quot;/&gt;&lt;wsp:rsid wsp:val=&quot;00E01820&quot;/&gt;&lt;wsp:rsid wsp:val=&quot;00E0243A&quot;/&gt;&lt;wsp:rsid wsp:val=&quot;00E02463&quot;/&gt;&lt;wsp:rsid wsp:val=&quot;00E025DA&quot;/&gt;&lt;wsp:rsid wsp:val=&quot;00E03097&quot;/&gt;&lt;wsp:rsid wsp:val=&quot;00E031F6&quot;/&gt;&lt;wsp:rsid wsp:val=&quot;00E03593&quot;/&gt;&lt;wsp:rsid wsp:val=&quot;00E04A65&quot;/&gt;&lt;wsp:rsid wsp:val=&quot;00E04DB4&quot;/&gt;&lt;wsp:rsid wsp:val=&quot;00E0518F&quot;/&gt;&lt;wsp:rsid wsp:val=&quot;00E0522D&quot;/&gt;&lt;wsp:rsid wsp:val=&quot;00E052E0&quot;/&gt;&lt;wsp:rsid wsp:val=&quot;00E0541F&quot;/&gt;&lt;wsp:rsid wsp:val=&quot;00E0562E&quot;/&gt;&lt;wsp:rsid wsp:val=&quot;00E0576C&quot;/&gt;&lt;wsp:rsid wsp:val=&quot;00E05B75&quot;/&gt;&lt;wsp:rsid wsp:val=&quot;00E0629D&quot;/&gt;&lt;wsp:rsid wsp:val=&quot;00E069A8&quot;/&gt;&lt;wsp:rsid wsp:val=&quot;00E07FAB&quot;/&gt;&lt;wsp:rsid wsp:val=&quot;00E10432&quot;/&gt;&lt;wsp:rsid wsp:val=&quot;00E1052E&quot;/&gt;&lt;wsp:rsid wsp:val=&quot;00E11063&quot;/&gt;&lt;wsp:rsid wsp:val=&quot;00E12EA9&quot;/&gt;&lt;wsp:rsid wsp:val=&quot;00E13521&quot;/&gt;&lt;wsp:rsid wsp:val=&quot;00E13993&quot;/&gt;&lt;wsp:rsid wsp:val=&quot;00E13B9F&quot;/&gt;&lt;wsp:rsid wsp:val=&quot;00E1480A&quot;/&gt;&lt;wsp:rsid wsp:val=&quot;00E14C6D&quot;/&gt;&lt;wsp:rsid wsp:val=&quot;00E15528&quot;/&gt;&lt;wsp:rsid wsp:val=&quot;00E15594&quot;/&gt;&lt;wsp:rsid wsp:val=&quot;00E15728&quot;/&gt;&lt;wsp:rsid wsp:val=&quot;00E15858&quot;/&gt;&lt;wsp:rsid wsp:val=&quot;00E15B37&quot;/&gt;&lt;wsp:rsid wsp:val=&quot;00E15C9D&quot;/&gt;&lt;wsp:rsid wsp:val=&quot;00E15FD0&quot;/&gt;&lt;wsp:rsid wsp:val=&quot;00E164B9&quot;/&gt;&lt;wsp:rsid wsp:val=&quot;00E164C2&quot;/&gt;&lt;wsp:rsid wsp:val=&quot;00E17A64&quot;/&gt;&lt;wsp:rsid wsp:val=&quot;00E20463&quot;/&gt;&lt;wsp:rsid wsp:val=&quot;00E21CDE&quot;/&gt;&lt;wsp:rsid wsp:val=&quot;00E21F02&quot;/&gt;&lt;wsp:rsid wsp:val=&quot;00E226CF&quot;/&gt;&lt;wsp:rsid wsp:val=&quot;00E2294B&quot;/&gt;&lt;wsp:rsid wsp:val=&quot;00E22E3F&quot;/&gt;&lt;wsp:rsid wsp:val=&quot;00E23913&quot;/&gt;&lt;wsp:rsid wsp:val=&quot;00E23ADE&quot;/&gt;&lt;wsp:rsid wsp:val=&quot;00E24543&quot;/&gt;&lt;wsp:rsid wsp:val=&quot;00E24882&quot;/&gt;&lt;wsp:rsid wsp:val=&quot;00E24AA1&quot;/&gt;&lt;wsp:rsid wsp:val=&quot;00E250FD&quot;/&gt;&lt;wsp:rsid wsp:val=&quot;00E258E0&quot;/&gt;&lt;wsp:rsid wsp:val=&quot;00E27794&quot;/&gt;&lt;wsp:rsid wsp:val=&quot;00E27D56&quot;/&gt;&lt;wsp:rsid wsp:val=&quot;00E30DC2&quot;/&gt;&lt;wsp:rsid wsp:val=&quot;00E313CC&quot;/&gt;&lt;wsp:rsid wsp:val=&quot;00E3151B&quot;/&gt;&lt;wsp:rsid wsp:val=&quot;00E3165F&quot;/&gt;&lt;wsp:rsid wsp:val=&quot;00E319EC&quot;/&gt;&lt;wsp:rsid wsp:val=&quot;00E31EEB&quot;/&gt;&lt;wsp:rsid wsp:val=&quot;00E324DF&quot;/&gt;&lt;wsp:rsid wsp:val=&quot;00E326C3&quot;/&gt;&lt;wsp:rsid wsp:val=&quot;00E34810&quot;/&gt;&lt;wsp:rsid wsp:val=&quot;00E34AE8&quot;/&gt;&lt;wsp:rsid wsp:val=&quot;00E35A29&quot;/&gt;&lt;wsp:rsid wsp:val=&quot;00E36366&quot;/&gt;&lt;wsp:rsid wsp:val=&quot;00E37672&quot;/&gt;&lt;wsp:rsid wsp:val=&quot;00E37A81&quot;/&gt;&lt;wsp:rsid wsp:val=&quot;00E40910&quot;/&gt;&lt;wsp:rsid wsp:val=&quot;00E40E55&quot;/&gt;&lt;wsp:rsid wsp:val=&quot;00E410BA&quot;/&gt;&lt;wsp:rsid wsp:val=&quot;00E4212A&quot;/&gt;&lt;wsp:rsid wsp:val=&quot;00E4263F&quot;/&gt;&lt;wsp:rsid wsp:val=&quot;00E4298A&quot;/&gt;&lt;wsp:rsid wsp:val=&quot;00E42FB1&quot;/&gt;&lt;wsp:rsid wsp:val=&quot;00E434BA&quot;/&gt;&lt;wsp:rsid wsp:val=&quot;00E438C5&quot;/&gt;&lt;wsp:rsid wsp:val=&quot;00E43CC0&quot;/&gt;&lt;wsp:rsid wsp:val=&quot;00E43EAB&quot;/&gt;&lt;wsp:rsid wsp:val=&quot;00E43FFA&quot;/&gt;&lt;wsp:rsid wsp:val=&quot;00E4434C&quot;/&gt;&lt;wsp:rsid wsp:val=&quot;00E4438F&quot;/&gt;&lt;wsp:rsid wsp:val=&quot;00E4521E&quot;/&gt;&lt;wsp:rsid wsp:val=&quot;00E45783&quot;/&gt;&lt;wsp:rsid wsp:val=&quot;00E458D9&quot;/&gt;&lt;wsp:rsid wsp:val=&quot;00E4590D&quot;/&gt;&lt;wsp:rsid wsp:val=&quot;00E45A45&quot;/&gt;&lt;wsp:rsid wsp:val=&quot;00E45C30&quot;/&gt;&lt;wsp:rsid wsp:val=&quot;00E45D83&quot;/&gt;&lt;wsp:rsid wsp:val=&quot;00E463C1&quot;/&gt;&lt;wsp:rsid wsp:val=&quot;00E4690E&quot;/&gt;&lt;wsp:rsid wsp:val=&quot;00E46EB0&quot;/&gt;&lt;wsp:rsid wsp:val=&quot;00E46F4C&quot;/&gt;&lt;wsp:rsid wsp:val=&quot;00E474A8&quot;/&gt;&lt;wsp:rsid wsp:val=&quot;00E47B44&quot;/&gt;&lt;wsp:rsid wsp:val=&quot;00E502C8&quot;/&gt;&lt;wsp:rsid wsp:val=&quot;00E50849&quot;/&gt;&lt;wsp:rsid wsp:val=&quot;00E50E90&quot;/&gt;&lt;wsp:rsid wsp:val=&quot;00E512A5&quot;/&gt;&lt;wsp:rsid wsp:val=&quot;00E5260F&quot;/&gt;&lt;wsp:rsid wsp:val=&quot;00E53081&quot;/&gt;&lt;wsp:rsid wsp:val=&quot;00E5320A&quot;/&gt;&lt;wsp:rsid wsp:val=&quot;00E5332D&quot;/&gt;&lt;wsp:rsid wsp:val=&quot;00E53B1A&quot;/&gt;&lt;wsp:rsid wsp:val=&quot;00E53CFB&quot;/&gt;&lt;wsp:rsid wsp:val=&quot;00E53DC3&quot;/&gt;&lt;wsp:rsid wsp:val=&quot;00E546A6&quot;/&gt;&lt;wsp:rsid wsp:val=&quot;00E549A9&quot;/&gt;&lt;wsp:rsid wsp:val=&quot;00E54BD4&quot;/&gt;&lt;wsp:rsid wsp:val=&quot;00E55631&quot;/&gt;&lt;wsp:rsid wsp:val=&quot;00E559DC&quot;/&gt;&lt;wsp:rsid wsp:val=&quot;00E55D91&quot;/&gt;&lt;wsp:rsid wsp:val=&quot;00E56B26&quot;/&gt;&lt;wsp:rsid wsp:val=&quot;00E56BE0&quot;/&gt;&lt;wsp:rsid wsp:val=&quot;00E56C5E&quot;/&gt;&lt;wsp:rsid wsp:val=&quot;00E578F6&quot;/&gt;&lt;wsp:rsid wsp:val=&quot;00E57C1A&quot;/&gt;&lt;wsp:rsid wsp:val=&quot;00E605B0&quot;/&gt;&lt;wsp:rsid wsp:val=&quot;00E6065E&quot;/&gt;&lt;wsp:rsid wsp:val=&quot;00E60EE5&quot;/&gt;&lt;wsp:rsid wsp:val=&quot;00E60FD6&quot;/&gt;&lt;wsp:rsid wsp:val=&quot;00E612E5&quot;/&gt;&lt;wsp:rsid wsp:val=&quot;00E615BA&quot;/&gt;&lt;wsp:rsid wsp:val=&quot;00E622B1&quot;/&gt;&lt;wsp:rsid wsp:val=&quot;00E63A58&quot;/&gt;&lt;wsp:rsid wsp:val=&quot;00E64381&quot;/&gt;&lt;wsp:rsid wsp:val=&quot;00E64F80&quot;/&gt;&lt;wsp:rsid wsp:val=&quot;00E65222&quot;/&gt;&lt;wsp:rsid wsp:val=&quot;00E65995&quot;/&gt;&lt;wsp:rsid wsp:val=&quot;00E65C1A&quot;/&gt;&lt;wsp:rsid wsp:val=&quot;00E65F33&quot;/&gt;&lt;wsp:rsid wsp:val=&quot;00E66160&quot;/&gt;&lt;wsp:rsid wsp:val=&quot;00E66BB3&quot;/&gt;&lt;wsp:rsid wsp:val=&quot;00E67F60&quot;/&gt;&lt;wsp:rsid wsp:val=&quot;00E67FFA&quot;/&gt;&lt;wsp:rsid wsp:val=&quot;00E70787&quot;/&gt;&lt;wsp:rsid wsp:val=&quot;00E71C13&quot;/&gt;&lt;wsp:rsid wsp:val=&quot;00E72A27&quot;/&gt;&lt;wsp:rsid wsp:val=&quot;00E73C4D&quot;/&gt;&lt;wsp:rsid wsp:val=&quot;00E7403B&quot;/&gt;&lt;wsp:rsid wsp:val=&quot;00E743B6&quot;/&gt;&lt;wsp:rsid wsp:val=&quot;00E74E22&quot;/&gt;&lt;wsp:rsid wsp:val=&quot;00E754C1&quot;/&gt;&lt;wsp:rsid wsp:val=&quot;00E754FB&quot;/&gt;&lt;wsp:rsid wsp:val=&quot;00E757F7&quot;/&gt;&lt;wsp:rsid wsp:val=&quot;00E75ADB&quot;/&gt;&lt;wsp:rsid wsp:val=&quot;00E7616C&quot;/&gt;&lt;wsp:rsid wsp:val=&quot;00E762EF&quot;/&gt;&lt;wsp:rsid wsp:val=&quot;00E77ADF&quot;/&gt;&lt;wsp:rsid wsp:val=&quot;00E77D08&quot;/&gt;&lt;wsp:rsid wsp:val=&quot;00E80237&quot;/&gt;&lt;wsp:rsid wsp:val=&quot;00E80702&quot;/&gt;&lt;wsp:rsid wsp:val=&quot;00E8131F&quot;/&gt;&lt;wsp:rsid wsp:val=&quot;00E81668&quot;/&gt;&lt;wsp:rsid wsp:val=&quot;00E8236D&quot;/&gt;&lt;wsp:rsid wsp:val=&quot;00E83D41&quot;/&gt;&lt;wsp:rsid wsp:val=&quot;00E83F53&quot;/&gt;&lt;wsp:rsid wsp:val=&quot;00E840B2&quot;/&gt;&lt;wsp:rsid wsp:val=&quot;00E85201&quot;/&gt;&lt;wsp:rsid wsp:val=&quot;00E85307&quot;/&gt;&lt;wsp:rsid wsp:val=&quot;00E85C2C&quot;/&gt;&lt;wsp:rsid wsp:val=&quot;00E85D04&quot;/&gt;&lt;wsp:rsid wsp:val=&quot;00E861C8&quot;/&gt;&lt;wsp:rsid wsp:val=&quot;00E8659C&quot;/&gt;&lt;wsp:rsid wsp:val=&quot;00E87572&quot;/&gt;&lt;wsp:rsid wsp:val=&quot;00E9088E&quot;/&gt;&lt;wsp:rsid wsp:val=&quot;00E9244C&quot;/&gt;&lt;wsp:rsid wsp:val=&quot;00E92758&quot;/&gt;&lt;wsp:rsid wsp:val=&quot;00E92E8B&quot;/&gt;&lt;wsp:rsid wsp:val=&quot;00E937BC&quot;/&gt;&lt;wsp:rsid wsp:val=&quot;00E93CDE&quot;/&gt;&lt;wsp:rsid wsp:val=&quot;00E94427&quot;/&gt;&lt;wsp:rsid wsp:val=&quot;00E946A6&quot;/&gt;&lt;wsp:rsid wsp:val=&quot;00E94E8C&quot;/&gt;&lt;wsp:rsid wsp:val=&quot;00E95245&quot;/&gt;&lt;wsp:rsid wsp:val=&quot;00E95792&quot;/&gt;&lt;wsp:rsid wsp:val=&quot;00E957C2&quot;/&gt;&lt;wsp:rsid wsp:val=&quot;00E9608D&quot;/&gt;&lt;wsp:rsid wsp:val=&quot;00E9633E&quot;/&gt;&lt;wsp:rsid wsp:val=&quot;00E967E9&quot;/&gt;&lt;wsp:rsid wsp:val=&quot;00E96E2C&quot;/&gt;&lt;wsp:rsid wsp:val=&quot;00E97203&quot;/&gt;&lt;wsp:rsid wsp:val=&quot;00E97783&quot;/&gt;&lt;wsp:rsid wsp:val=&quot;00E97837&quot;/&gt;&lt;wsp:rsid wsp:val=&quot;00EA02B8&quot;/&gt;&lt;wsp:rsid wsp:val=&quot;00EA094F&quot;/&gt;&lt;wsp:rsid wsp:val=&quot;00EA1525&quot;/&gt;&lt;wsp:rsid wsp:val=&quot;00EA1B17&quot;/&gt;&lt;wsp:rsid wsp:val=&quot;00EA1B9C&quot;/&gt;&lt;wsp:rsid wsp:val=&quot;00EA1C54&quot;/&gt;&lt;wsp:rsid wsp:val=&quot;00EA1D43&quot;/&gt;&lt;wsp:rsid wsp:val=&quot;00EA3370&quot;/&gt;&lt;wsp:rsid wsp:val=&quot;00EA34B3&quot;/&gt;&lt;wsp:rsid wsp:val=&quot;00EA40D5&quot;/&gt;&lt;wsp:rsid wsp:val=&quot;00EA43F9&quot;/&gt;&lt;wsp:rsid wsp:val=&quot;00EA461F&quot;/&gt;&lt;wsp:rsid wsp:val=&quot;00EA5EFD&quot;/&gt;&lt;wsp:rsid wsp:val=&quot;00EA61F9&quot;/&gt;&lt;wsp:rsid wsp:val=&quot;00EA6BD8&quot;/&gt;&lt;wsp:rsid wsp:val=&quot;00EA6EEB&quot;/&gt;&lt;wsp:rsid wsp:val=&quot;00EA7120&quot;/&gt;&lt;wsp:rsid wsp:val=&quot;00EA7437&quot;/&gt;&lt;wsp:rsid wsp:val=&quot;00EA7931&quot;/&gt;&lt;wsp:rsid wsp:val=&quot;00EA7C0E&quot;/&gt;&lt;wsp:rsid wsp:val=&quot;00EB1BA0&quot;/&gt;&lt;wsp:rsid wsp:val=&quot;00EB1BBB&quot;/&gt;&lt;wsp:rsid wsp:val=&quot;00EB281F&quot;/&gt;&lt;wsp:rsid wsp:val=&quot;00EB3276&quot;/&gt;&lt;wsp:rsid wsp:val=&quot;00EB3961&quot;/&gt;&lt;wsp:rsid wsp:val=&quot;00EB3D57&quot;/&gt;&lt;wsp:rsid wsp:val=&quot;00EB3E64&quot;/&gt;&lt;wsp:rsid wsp:val=&quot;00EB4012&quot;/&gt;&lt;wsp:rsid wsp:val=&quot;00EB466D&quot;/&gt;&lt;wsp:rsid wsp:val=&quot;00EB46CC&quot;/&gt;&lt;wsp:rsid wsp:val=&quot;00EB58AE&quot;/&gt;&lt;wsp:rsid wsp:val=&quot;00EB663B&quot;/&gt;&lt;wsp:rsid wsp:val=&quot;00EB7E44&quot;/&gt;&lt;wsp:rsid wsp:val=&quot;00EC0153&quot;/&gt;&lt;wsp:rsid wsp:val=&quot;00EC0496&quot;/&gt;&lt;wsp:rsid wsp:val=&quot;00EC06BB&quot;/&gt;&lt;wsp:rsid wsp:val=&quot;00EC0BE6&quot;/&gt;&lt;wsp:rsid wsp:val=&quot;00EC146F&quot;/&gt;&lt;wsp:rsid wsp:val=&quot;00EC1833&quot;/&gt;&lt;wsp:rsid wsp:val=&quot;00EC2024&quot;/&gt;&lt;wsp:rsid wsp:val=&quot;00EC21F1&quot;/&gt;&lt;wsp:rsid wsp:val=&quot;00EC2379&quot;/&gt;&lt;wsp:rsid wsp:val=&quot;00EC2F7E&quot;/&gt;&lt;wsp:rsid wsp:val=&quot;00EC311A&quot;/&gt;&lt;wsp:rsid wsp:val=&quot;00EC393D&quot;/&gt;&lt;wsp:rsid wsp:val=&quot;00EC39BB&quot;/&gt;&lt;wsp:rsid wsp:val=&quot;00EC3BF8&quot;/&gt;&lt;wsp:rsid wsp:val=&quot;00EC505F&quot;/&gt;&lt;wsp:rsid wsp:val=&quot;00EC5158&quot;/&gt;&lt;wsp:rsid wsp:val=&quot;00EC52EB&quot;/&gt;&lt;wsp:rsid wsp:val=&quot;00EC5648&quot;/&gt;&lt;wsp:rsid wsp:val=&quot;00EC5F70&quot;/&gt;&lt;wsp:rsid wsp:val=&quot;00EC5FB4&quot;/&gt;&lt;wsp:rsid wsp:val=&quot;00EC64DF&quot;/&gt;&lt;wsp:rsid wsp:val=&quot;00EC6B04&quot;/&gt;&lt;wsp:rsid wsp:val=&quot;00EC78A1&quot;/&gt;&lt;wsp:rsid wsp:val=&quot;00EC7F2E&quot;/&gt;&lt;wsp:rsid wsp:val=&quot;00ED09D6&quot;/&gt;&lt;wsp:rsid wsp:val=&quot;00ED0BCA&quot;/&gt;&lt;wsp:rsid wsp:val=&quot;00ED21C2&quot;/&gt;&lt;wsp:rsid wsp:val=&quot;00ED2A4C&quot;/&gt;&lt;wsp:rsid wsp:val=&quot;00ED2BB3&quot;/&gt;&lt;wsp:rsid wsp:val=&quot;00ED3121&quot;/&gt;&lt;wsp:rsid wsp:val=&quot;00ED3178&quot;/&gt;&lt;wsp:rsid wsp:val=&quot;00ED32C8&quot;/&gt;&lt;wsp:rsid wsp:val=&quot;00ED33BD&quot;/&gt;&lt;wsp:rsid wsp:val=&quot;00ED36E1&quot;/&gt;&lt;wsp:rsid wsp:val=&quot;00ED39D3&quot;/&gt;&lt;wsp:rsid wsp:val=&quot;00ED3E02&quot;/&gt;&lt;wsp:rsid wsp:val=&quot;00ED43C1&quot;/&gt;&lt;wsp:rsid wsp:val=&quot;00ED4974&quot;/&gt;&lt;wsp:rsid wsp:val=&quot;00ED5101&quot;/&gt;&lt;wsp:rsid wsp:val=&quot;00ED5120&quot;/&gt;&lt;wsp:rsid wsp:val=&quot;00ED5372&quot;/&gt;&lt;wsp:rsid wsp:val=&quot;00ED55A6&quot;/&gt;&lt;wsp:rsid wsp:val=&quot;00ED5718&quot;/&gt;&lt;wsp:rsid wsp:val=&quot;00ED65F0&quot;/&gt;&lt;wsp:rsid wsp:val=&quot;00ED74E5&quot;/&gt;&lt;wsp:rsid wsp:val=&quot;00ED7686&quot;/&gt;&lt;wsp:rsid wsp:val=&quot;00ED7A25&quot;/&gt;&lt;wsp:rsid wsp:val=&quot;00ED7CC7&quot;/&gt;&lt;wsp:rsid wsp:val=&quot;00EE014B&quot;/&gt;&lt;wsp:rsid wsp:val=&quot;00EE0284&quot;/&gt;&lt;wsp:rsid wsp:val=&quot;00EE0567&quot;/&gt;&lt;wsp:rsid wsp:val=&quot;00EE1D36&quot;/&gt;&lt;wsp:rsid wsp:val=&quot;00EE2C4F&quot;/&gt;&lt;wsp:rsid wsp:val=&quot;00EE2FE7&quot;/&gt;&lt;wsp:rsid wsp:val=&quot;00EE37E5&quot;/&gt;&lt;wsp:rsid wsp:val=&quot;00EE3FFD&quot;/&gt;&lt;wsp:rsid wsp:val=&quot;00EE43B9&quot;/&gt;&lt;wsp:rsid wsp:val=&quot;00EE477D&quot;/&gt;&lt;wsp:rsid wsp:val=&quot;00EE5D6C&quot;/&gt;&lt;wsp:rsid wsp:val=&quot;00EE61B1&quot;/&gt;&lt;wsp:rsid wsp:val=&quot;00EE63E6&quot;/&gt;&lt;wsp:rsid wsp:val=&quot;00EE65A8&quot;/&gt;&lt;wsp:rsid wsp:val=&quot;00EE69A6&quot;/&gt;&lt;wsp:rsid wsp:val=&quot;00EE70D1&quot;/&gt;&lt;wsp:rsid wsp:val=&quot;00EE76A9&quot;/&gt;&lt;wsp:rsid wsp:val=&quot;00EE7B57&quot;/&gt;&lt;wsp:rsid wsp:val=&quot;00EE7F24&quot;/&gt;&lt;wsp:rsid wsp:val=&quot;00EE7FA7&quot;/&gt;&lt;wsp:rsid wsp:val=&quot;00EF0191&quot;/&gt;&lt;wsp:rsid wsp:val=&quot;00EF0555&quot;/&gt;&lt;wsp:rsid wsp:val=&quot;00EF09DC&quot;/&gt;&lt;wsp:rsid wsp:val=&quot;00EF0E47&quot;/&gt;&lt;wsp:rsid wsp:val=&quot;00EF13CC&quot;/&gt;&lt;wsp:rsid wsp:val=&quot;00EF19C9&quot;/&gt;&lt;wsp:rsid wsp:val=&quot;00EF21C3&quot;/&gt;&lt;wsp:rsid wsp:val=&quot;00EF25CA&quot;/&gt;&lt;wsp:rsid wsp:val=&quot;00EF272B&quot;/&gt;&lt;wsp:rsid wsp:val=&quot;00EF3325&quot;/&gt;&lt;wsp:rsid wsp:val=&quot;00EF3499&quot;/&gt;&lt;wsp:rsid wsp:val=&quot;00EF47C7&quot;/&gt;&lt;wsp:rsid wsp:val=&quot;00EF5A32&quot;/&gt;&lt;wsp:rsid wsp:val=&quot;00EF5B80&quot;/&gt;&lt;wsp:rsid wsp:val=&quot;00EF6954&quot;/&gt;&lt;wsp:rsid wsp:val=&quot;00F00766&quot;/&gt;&lt;wsp:rsid wsp:val=&quot;00F00BEB&quot;/&gt;&lt;wsp:rsid wsp:val=&quot;00F00CE2&quot;/&gt;&lt;wsp:rsid wsp:val=&quot;00F00D60&quot;/&gt;&lt;wsp:rsid wsp:val=&quot;00F01450&quot;/&gt;&lt;wsp:rsid wsp:val=&quot;00F01535&quot;/&gt;&lt;wsp:rsid wsp:val=&quot;00F02FBE&quot;/&gt;&lt;wsp:rsid wsp:val=&quot;00F03143&quot;/&gt;&lt;wsp:rsid wsp:val=&quot;00F033EF&quot;/&gt;&lt;wsp:rsid wsp:val=&quot;00F045A5&quot;/&gt;&lt;wsp:rsid wsp:val=&quot;00F05AE7&quot;/&gt;&lt;wsp:rsid wsp:val=&quot;00F05B87&quot;/&gt;&lt;wsp:rsid wsp:val=&quot;00F0620A&quot;/&gt;&lt;wsp:rsid wsp:val=&quot;00F062AE&quot;/&gt;&lt;wsp:rsid wsp:val=&quot;00F064CD&quot;/&gt;&lt;wsp:rsid wsp:val=&quot;00F0679A&quot;/&gt;&lt;wsp:rsid wsp:val=&quot;00F06D95&quot;/&gt;&lt;wsp:rsid wsp:val=&quot;00F075CB&quot;/&gt;&lt;wsp:rsid wsp:val=&quot;00F07730&quot;/&gt;&lt;wsp:rsid wsp:val=&quot;00F10C10&quot;/&gt;&lt;wsp:rsid wsp:val=&quot;00F10F1C&quot;/&gt;&lt;wsp:rsid wsp:val=&quot;00F11A01&quot;/&gt;&lt;wsp:rsid wsp:val=&quot;00F120C5&quot;/&gt;&lt;wsp:rsid wsp:val=&quot;00F12720&quot;/&gt;&lt;wsp:rsid wsp:val=&quot;00F12735&quot;/&gt;&lt;wsp:rsid wsp:val=&quot;00F1416E&quot;/&gt;&lt;wsp:rsid wsp:val=&quot;00F143D5&quot;/&gt;&lt;wsp:rsid wsp:val=&quot;00F14F43&quot;/&gt;&lt;wsp:rsid wsp:val=&quot;00F15DB4&quot;/&gt;&lt;wsp:rsid wsp:val=&quot;00F15F33&quot;/&gt;&lt;wsp:rsid wsp:val=&quot;00F16BAF&quot;/&gt;&lt;wsp:rsid wsp:val=&quot;00F16D27&quot;/&gt;&lt;wsp:rsid wsp:val=&quot;00F17876&quot;/&gt;&lt;wsp:rsid wsp:val=&quot;00F179C6&quot;/&gt;&lt;wsp:rsid wsp:val=&quot;00F20542&quot;/&gt;&lt;wsp:rsid wsp:val=&quot;00F205F3&quot;/&gt;&lt;wsp:rsid wsp:val=&quot;00F2061C&quot;/&gt;&lt;wsp:rsid wsp:val=&quot;00F21147&quot;/&gt;&lt;wsp:rsid wsp:val=&quot;00F2117E&quot;/&gt;&lt;wsp:rsid wsp:val=&quot;00F211AE&quot;/&gt;&lt;wsp:rsid wsp:val=&quot;00F213BA&quot;/&gt;&lt;wsp:rsid wsp:val=&quot;00F2192B&quot;/&gt;&lt;wsp:rsid wsp:val=&quot;00F2298E&quot;/&gt;&lt;wsp:rsid wsp:val=&quot;00F22AD5&quot;/&gt;&lt;wsp:rsid wsp:val=&quot;00F238C6&quot;/&gt;&lt;wsp:rsid wsp:val=&quot;00F23E3E&quot;/&gt;&lt;wsp:rsid wsp:val=&quot;00F24118&quot;/&gt;&lt;wsp:rsid wsp:val=&quot;00F247E0&quot;/&gt;&lt;wsp:rsid wsp:val=&quot;00F2486E&quot;/&gt;&lt;wsp:rsid wsp:val=&quot;00F24B8E&quot;/&gt;&lt;wsp:rsid wsp:val=&quot;00F24BF2&quot;/&gt;&lt;wsp:rsid wsp:val=&quot;00F24E64&quot;/&gt;&lt;wsp:rsid wsp:val=&quot;00F24F72&quot;/&gt;&lt;wsp:rsid wsp:val=&quot;00F2539D&quot;/&gt;&lt;wsp:rsid wsp:val=&quot;00F253B2&quot;/&gt;&lt;wsp:rsid wsp:val=&quot;00F25548&quot;/&gt;&lt;wsp:rsid wsp:val=&quot;00F259DF&quot;/&gt;&lt;wsp:rsid wsp:val=&quot;00F25EE1&quot;/&gt;&lt;wsp:rsid wsp:val=&quot;00F26042&quot;/&gt;&lt;wsp:rsid wsp:val=&quot;00F2647D&quot;/&gt;&lt;wsp:rsid wsp:val=&quot;00F26C30&quot;/&gt;&lt;wsp:rsid wsp:val=&quot;00F27318&quot;/&gt;&lt;wsp:rsid wsp:val=&quot;00F27A7A&quot;/&gt;&lt;wsp:rsid wsp:val=&quot;00F30425&quot;/&gt;&lt;wsp:rsid wsp:val=&quot;00F3109B&quot;/&gt;&lt;wsp:rsid wsp:val=&quot;00F32190&quot;/&gt;&lt;wsp:rsid wsp:val=&quot;00F323E5&quot;/&gt;&lt;wsp:rsid wsp:val=&quot;00F32EB8&quot;/&gt;&lt;wsp:rsid wsp:val=&quot;00F3317A&quot;/&gt;&lt;wsp:rsid wsp:val=&quot;00F3423B&quot;/&gt;&lt;wsp:rsid wsp:val=&quot;00F343E8&quot;/&gt;&lt;wsp:rsid wsp:val=&quot;00F349F2&quot;/&gt;&lt;wsp:rsid wsp:val=&quot;00F3680A&quot;/&gt;&lt;wsp:rsid wsp:val=&quot;00F37392&quot;/&gt;&lt;wsp:rsid wsp:val=&quot;00F37B13&quot;/&gt;&lt;wsp:rsid wsp:val=&quot;00F401B1&quot;/&gt;&lt;wsp:rsid wsp:val=&quot;00F40A10&quot;/&gt;&lt;wsp:rsid wsp:val=&quot;00F41F34&quot;/&gt;&lt;wsp:rsid wsp:val=&quot;00F41F96&quot;/&gt;&lt;wsp:rsid wsp:val=&quot;00F42022&quot;/&gt;&lt;wsp:rsid wsp:val=&quot;00F42AEA&quot;/&gt;&lt;wsp:rsid wsp:val=&quot;00F43148&quot;/&gt;&lt;wsp:rsid wsp:val=&quot;00F43451&quot;/&gt;&lt;wsp:rsid wsp:val=&quot;00F44085&quot;/&gt;&lt;wsp:rsid wsp:val=&quot;00F443DA&quot;/&gt;&lt;wsp:rsid wsp:val=&quot;00F44613&quot;/&gt;&lt;wsp:rsid wsp:val=&quot;00F4537E&quot;/&gt;&lt;wsp:rsid wsp:val=&quot;00F45BAC&quot;/&gt;&lt;wsp:rsid wsp:val=&quot;00F466A4&quot;/&gt;&lt;wsp:rsid wsp:val=&quot;00F467DA&quot;/&gt;&lt;wsp:rsid wsp:val=&quot;00F46905&quot;/&gt;&lt;wsp:rsid wsp:val=&quot;00F4713C&quot;/&gt;&lt;wsp:rsid wsp:val=&quot;00F472A3&quot;/&gt;&lt;wsp:rsid wsp:val=&quot;00F472CD&quot;/&gt;&lt;wsp:rsid wsp:val=&quot;00F476C9&quot;/&gt;&lt;wsp:rsid wsp:val=&quot;00F47A26&quot;/&gt;&lt;wsp:rsid wsp:val=&quot;00F5006C&quot;/&gt;&lt;wsp:rsid wsp:val=&quot;00F50CBD&quot;/&gt;&lt;wsp:rsid wsp:val=&quot;00F50F2A&quot;/&gt;&lt;wsp:rsid wsp:val=&quot;00F51E5B&quot;/&gt;&lt;wsp:rsid wsp:val=&quot;00F520D7&quot;/&gt;&lt;wsp:rsid wsp:val=&quot;00F52AE0&quot;/&gt;&lt;wsp:rsid wsp:val=&quot;00F532E8&quot;/&gt;&lt;wsp:rsid wsp:val=&quot;00F53496&quot;/&gt;&lt;wsp:rsid wsp:val=&quot;00F53866&quot;/&gt;&lt;wsp:rsid wsp:val=&quot;00F53DF1&quot;/&gt;&lt;wsp:rsid wsp:val=&quot;00F54ACF&quot;/&gt;&lt;wsp:rsid wsp:val=&quot;00F54DA8&quot;/&gt;&lt;wsp:rsid wsp:val=&quot;00F5529C&quot;/&gt;&lt;wsp:rsid wsp:val=&quot;00F56246&quot;/&gt;&lt;wsp:rsid wsp:val=&quot;00F56C85&quot;/&gt;&lt;wsp:rsid wsp:val=&quot;00F56CC9&quot;/&gt;&lt;wsp:rsid wsp:val=&quot;00F56CF4&quot;/&gt;&lt;wsp:rsid wsp:val=&quot;00F5715A&quot;/&gt;&lt;wsp:rsid wsp:val=&quot;00F574B2&quot;/&gt;&lt;wsp:rsid wsp:val=&quot;00F577A4&quot;/&gt;&lt;wsp:rsid wsp:val=&quot;00F57B4D&quot;/&gt;&lt;wsp:rsid wsp:val=&quot;00F57C83&quot;/&gt;&lt;wsp:rsid wsp:val=&quot;00F57FB7&quot;/&gt;&lt;wsp:rsid wsp:val=&quot;00F615AC&quot;/&gt;&lt;wsp:rsid wsp:val=&quot;00F61CFF&quot;/&gt;&lt;wsp:rsid wsp:val=&quot;00F62008&quot;/&gt;&lt;wsp:rsid wsp:val=&quot;00F62812&quot;/&gt;&lt;wsp:rsid wsp:val=&quot;00F62CD9&quot;/&gt;&lt;wsp:rsid wsp:val=&quot;00F6365F&quot;/&gt;&lt;wsp:rsid wsp:val=&quot;00F637C2&quot;/&gt;&lt;wsp:rsid wsp:val=&quot;00F63DEC&quot;/&gt;&lt;wsp:rsid wsp:val=&quot;00F640E7&quot;/&gt;&lt;wsp:rsid wsp:val=&quot;00F64109&quot;/&gt;&lt;wsp:rsid wsp:val=&quot;00F645F7&quot;/&gt;&lt;wsp:rsid wsp:val=&quot;00F64889&quot;/&gt;&lt;wsp:rsid wsp:val=&quot;00F64FF0&quot;/&gt;&lt;wsp:rsid wsp:val=&quot;00F65194&quot;/&gt;&lt;wsp:rsid wsp:val=&quot;00F6553E&quot;/&gt;&lt;wsp:rsid wsp:val=&quot;00F65631&quot;/&gt;&lt;wsp:rsid wsp:val=&quot;00F658A1&quot;/&gt;&lt;wsp:rsid wsp:val=&quot;00F65FFC&quot;/&gt;&lt;wsp:rsid wsp:val=&quot;00F669B1&quot;/&gt;&lt;wsp:rsid wsp:val=&quot;00F66BB4&quot;/&gt;&lt;wsp:rsid wsp:val=&quot;00F66D26&quot;/&gt;&lt;wsp:rsid wsp:val=&quot;00F671DB&quot;/&gt;&lt;wsp:rsid wsp:val=&quot;00F679DA&quot;/&gt;&lt;wsp:rsid wsp:val=&quot;00F703DB&quot;/&gt;&lt;wsp:rsid wsp:val=&quot;00F7082C&quot;/&gt;&lt;wsp:rsid wsp:val=&quot;00F71595&quot;/&gt;&lt;wsp:rsid wsp:val=&quot;00F71FA3&quot;/&gt;&lt;wsp:rsid wsp:val=&quot;00F73D49&quot;/&gt;&lt;wsp:rsid wsp:val=&quot;00F73DA9&quot;/&gt;&lt;wsp:rsid wsp:val=&quot;00F7434C&quot;/&gt;&lt;wsp:rsid wsp:val=&quot;00F74F40&quot;/&gt;&lt;wsp:rsid wsp:val=&quot;00F75642&quot;/&gt;&lt;wsp:rsid wsp:val=&quot;00F75BBC&quot;/&gt;&lt;wsp:rsid wsp:val=&quot;00F76295&quot;/&gt;&lt;wsp:rsid wsp:val=&quot;00F7670E&quot;/&gt;&lt;wsp:rsid wsp:val=&quot;00F769A8&quot;/&gt;&lt;wsp:rsid wsp:val=&quot;00F7762C&quot;/&gt;&lt;wsp:rsid wsp:val=&quot;00F776C4&quot;/&gt;&lt;wsp:rsid wsp:val=&quot;00F8039C&quot;/&gt;&lt;wsp:rsid wsp:val=&quot;00F810BB&quot;/&gt;&lt;wsp:rsid wsp:val=&quot;00F81992&quot;/&gt;&lt;wsp:rsid wsp:val=&quot;00F81FBD&quot;/&gt;&lt;wsp:rsid wsp:val=&quot;00F8206E&quot;/&gt;&lt;wsp:rsid wsp:val=&quot;00F8239C&quot;/&gt;&lt;wsp:rsid wsp:val=&quot;00F8297B&quot;/&gt;&lt;wsp:rsid wsp:val=&quot;00F82E26&quot;/&gt;&lt;wsp:rsid wsp:val=&quot;00F83613&quot;/&gt;&lt;wsp:rsid wsp:val=&quot;00F8381F&quot;/&gt;&lt;wsp:rsid wsp:val=&quot;00F8449B&quot;/&gt;&lt;wsp:rsid wsp:val=&quot;00F844BF&quot;/&gt;&lt;wsp:rsid wsp:val=&quot;00F84626&quot;/&gt;&lt;wsp:rsid wsp:val=&quot;00F84EAB&quot;/&gt;&lt;wsp:rsid wsp:val=&quot;00F864A4&quot;/&gt;&lt;wsp:rsid wsp:val=&quot;00F86A45&quot;/&gt;&lt;wsp:rsid wsp:val=&quot;00F86EED&quot;/&gt;&lt;wsp:rsid wsp:val=&quot;00F878FE&quot;/&gt;&lt;wsp:rsid wsp:val=&quot;00F87B44&quot;/&gt;&lt;wsp:rsid wsp:val=&quot;00F87FEA&quot;/&gt;&lt;wsp:rsid wsp:val=&quot;00F90581&quot;/&gt;&lt;wsp:rsid wsp:val=&quot;00F9096A&quot;/&gt;&lt;wsp:rsid wsp:val=&quot;00F9105D&quot;/&gt;&lt;wsp:rsid wsp:val=&quot;00F91545&quot;/&gt;&lt;wsp:rsid wsp:val=&quot;00F9159A&quot;/&gt;&lt;wsp:rsid wsp:val=&quot;00F915B3&quot;/&gt;&lt;wsp:rsid wsp:val=&quot;00F91EC3&quot;/&gt;&lt;wsp:rsid wsp:val=&quot;00F921FB&quot;/&gt;&lt;wsp:rsid wsp:val=&quot;00F922F9&quot;/&gt;&lt;wsp:rsid wsp:val=&quot;00F92637&quot;/&gt;&lt;wsp:rsid wsp:val=&quot;00F92BB7&quot;/&gt;&lt;wsp:rsid wsp:val=&quot;00F92C83&quot;/&gt;&lt;wsp:rsid wsp:val=&quot;00F92E40&quot;/&gt;&lt;wsp:rsid wsp:val=&quot;00F92E8E&quot;/&gt;&lt;wsp:rsid wsp:val=&quot;00F933F4&quot;/&gt;&lt;wsp:rsid wsp:val=&quot;00F9348A&quot;/&gt;&lt;wsp:rsid wsp:val=&quot;00F93B77&quot;/&gt;&lt;wsp:rsid wsp:val=&quot;00F93BC8&quot;/&gt;&lt;wsp:rsid wsp:val=&quot;00F94002&quot;/&gt;&lt;wsp:rsid wsp:val=&quot;00F940DD&quot;/&gt;&lt;wsp:rsid wsp:val=&quot;00F94182&quot;/&gt;&lt;wsp:rsid wsp:val=&quot;00F9452B&quot;/&gt;&lt;wsp:rsid wsp:val=&quot;00F95392&quot;/&gt;&lt;wsp:rsid wsp:val=&quot;00F953F8&quot;/&gt;&lt;wsp:rsid wsp:val=&quot;00F959F4&quot;/&gt;&lt;wsp:rsid wsp:val=&quot;00F965F2&quot;/&gt;&lt;wsp:rsid wsp:val=&quot;00F96A69&quot;/&gt;&lt;wsp:rsid wsp:val=&quot;00F971DA&quot;/&gt;&lt;wsp:rsid wsp:val=&quot;00F97611&quot;/&gt;&lt;wsp:rsid wsp:val=&quot;00F976A4&quot;/&gt;&lt;wsp:rsid wsp:val=&quot;00F97D19&quot;/&gt;&lt;wsp:rsid wsp:val=&quot;00F97E7A&quot;/&gt;&lt;wsp:rsid wsp:val=&quot;00FA09EB&quot;/&gt;&lt;wsp:rsid wsp:val=&quot;00FA0AE0&quot;/&gt;&lt;wsp:rsid wsp:val=&quot;00FA0E79&quot;/&gt;&lt;wsp:rsid wsp:val=&quot;00FA17BF&quot;/&gt;&lt;wsp:rsid wsp:val=&quot;00FA17D1&quot;/&gt;&lt;wsp:rsid wsp:val=&quot;00FA186E&quot;/&gt;&lt;wsp:rsid wsp:val=&quot;00FA1C03&quot;/&gt;&lt;wsp:rsid wsp:val=&quot;00FA1F2F&quot;/&gt;&lt;wsp:rsid wsp:val=&quot;00FA205A&quot;/&gt;&lt;wsp:rsid wsp:val=&quot;00FA2125&quot;/&gt;&lt;wsp:rsid wsp:val=&quot;00FA2142&quot;/&gt;&lt;wsp:rsid wsp:val=&quot;00FA238B&quot;/&gt;&lt;wsp:rsid wsp:val=&quot;00FA2C33&quot;/&gt;&lt;wsp:rsid wsp:val=&quot;00FA2FE9&quot;/&gt;&lt;wsp:rsid wsp:val=&quot;00FA300E&quot;/&gt;&lt;wsp:rsid wsp:val=&quot;00FA31AE&quot;/&gt;&lt;wsp:rsid wsp:val=&quot;00FA336F&quot;/&gt;&lt;wsp:rsid wsp:val=&quot;00FA34B5&quot;/&gt;&lt;wsp:rsid wsp:val=&quot;00FA358B&quot;/&gt;&lt;wsp:rsid wsp:val=&quot;00FA3606&quot;/&gt;&lt;wsp:rsid wsp:val=&quot;00FA3A55&quot;/&gt;&lt;wsp:rsid wsp:val=&quot;00FA41EC&quot;/&gt;&lt;wsp:rsid wsp:val=&quot;00FA50E4&quot;/&gt;&lt;wsp:rsid wsp:val=&quot;00FA52C2&quot;/&gt;&lt;wsp:rsid wsp:val=&quot;00FA5561&quot;/&gt;&lt;wsp:rsid wsp:val=&quot;00FA6239&quot;/&gt;&lt;wsp:rsid wsp:val=&quot;00FA65B1&quot;/&gt;&lt;wsp:rsid wsp:val=&quot;00FA6B2D&quot;/&gt;&lt;wsp:rsid wsp:val=&quot;00FA6BAF&quot;/&gt;&lt;wsp:rsid wsp:val=&quot;00FA6BEF&quot;/&gt;&lt;wsp:rsid wsp:val=&quot;00FA6E7F&quot;/&gt;&lt;wsp:rsid wsp:val=&quot;00FA70F6&quot;/&gt;&lt;wsp:rsid wsp:val=&quot;00FA7114&quot;/&gt;&lt;wsp:rsid wsp:val=&quot;00FA7641&quot;/&gt;&lt;wsp:rsid wsp:val=&quot;00FA78D7&quot;/&gt;&lt;wsp:rsid wsp:val=&quot;00FB028E&quot;/&gt;&lt;wsp:rsid wsp:val=&quot;00FB03A1&quot;/&gt;&lt;wsp:rsid wsp:val=&quot;00FB0ADB&quot;/&gt;&lt;wsp:rsid wsp:val=&quot;00FB18B4&quot;/&gt;&lt;wsp:rsid wsp:val=&quot;00FB1C7D&quot;/&gt;&lt;wsp:rsid wsp:val=&quot;00FB1EA3&quot;/&gt;&lt;wsp:rsid wsp:val=&quot;00FB2379&quot;/&gt;&lt;wsp:rsid wsp:val=&quot;00FB2750&quot;/&gt;&lt;wsp:rsid wsp:val=&quot;00FB281A&quot;/&gt;&lt;wsp:rsid wsp:val=&quot;00FB3055&quot;/&gt;&lt;wsp:rsid wsp:val=&quot;00FB3106&quot;/&gt;&lt;wsp:rsid wsp:val=&quot;00FB411A&quot;/&gt;&lt;wsp:rsid wsp:val=&quot;00FB42B3&quot;/&gt;&lt;wsp:rsid wsp:val=&quot;00FB45C7&quot;/&gt;&lt;wsp:rsid wsp:val=&quot;00FB484F&quot;/&gt;&lt;wsp:rsid wsp:val=&quot;00FB52C9&quot;/&gt;&lt;wsp:rsid wsp:val=&quot;00FB5F8E&quot;/&gt;&lt;wsp:rsid wsp:val=&quot;00FB611D&quot;/&gt;&lt;wsp:rsid wsp:val=&quot;00FB66B2&quot;/&gt;&lt;wsp:rsid wsp:val=&quot;00FB6B34&quot;/&gt;&lt;wsp:rsid wsp:val=&quot;00FB6E6C&quot;/&gt;&lt;wsp:rsid wsp:val=&quot;00FB7656&quot;/&gt;&lt;wsp:rsid wsp:val=&quot;00FB7E32&quot;/&gt;&lt;wsp:rsid wsp:val=&quot;00FB7FBA&quot;/&gt;&lt;wsp:rsid wsp:val=&quot;00FC0159&quot;/&gt;&lt;wsp:rsid wsp:val=&quot;00FC0C0E&quot;/&gt;&lt;wsp:rsid wsp:val=&quot;00FC0E2B&quot;/&gt;&lt;wsp:rsid wsp:val=&quot;00FC0F10&quot;/&gt;&lt;wsp:rsid wsp:val=&quot;00FC1034&quot;/&gt;&lt;wsp:rsid wsp:val=&quot;00FC1821&quot;/&gt;&lt;wsp:rsid wsp:val=&quot;00FC19E5&quot;/&gt;&lt;wsp:rsid wsp:val=&quot;00FC211F&quot;/&gt;&lt;wsp:rsid wsp:val=&quot;00FC23B9&quot;/&gt;&lt;wsp:rsid wsp:val=&quot;00FC2CCC&quot;/&gt;&lt;wsp:rsid wsp:val=&quot;00FC2EC7&quot;/&gt;&lt;wsp:rsid wsp:val=&quot;00FC3AEE&quot;/&gt;&lt;wsp:rsid wsp:val=&quot;00FC3E0D&quot;/&gt;&lt;wsp:rsid wsp:val=&quot;00FC3E4F&quot;/&gt;&lt;wsp:rsid wsp:val=&quot;00FC55E5&quot;/&gt;&lt;wsp:rsid wsp:val=&quot;00FC57BB&quot;/&gt;&lt;wsp:rsid wsp:val=&quot;00FC59C4&quot;/&gt;&lt;wsp:rsid wsp:val=&quot;00FC604E&quot;/&gt;&lt;wsp:rsid wsp:val=&quot;00FC6451&quot;/&gt;&lt;wsp:rsid wsp:val=&quot;00FC6587&quot;/&gt;&lt;wsp:rsid wsp:val=&quot;00FC67F5&quot;/&gt;&lt;wsp:rsid wsp:val=&quot;00FC6FA9&quot;/&gt;&lt;wsp:rsid wsp:val=&quot;00FC7BA3&quot;/&gt;&lt;wsp:rsid wsp:val=&quot;00FD0E73&quot;/&gt;&lt;wsp:rsid wsp:val=&quot;00FD1169&quot;/&gt;&lt;wsp:rsid wsp:val=&quot;00FD15A1&quot;/&gt;&lt;wsp:rsid wsp:val=&quot;00FD1653&quot;/&gt;&lt;wsp:rsid wsp:val=&quot;00FD294C&quot;/&gt;&lt;wsp:rsid wsp:val=&quot;00FD2E86&quot;/&gt;&lt;wsp:rsid wsp:val=&quot;00FD385F&quot;/&gt;&lt;wsp:rsid wsp:val=&quot;00FD3D0B&quot;/&gt;&lt;wsp:rsid wsp:val=&quot;00FD409B&quot;/&gt;&lt;wsp:rsid wsp:val=&quot;00FD4C08&quot;/&gt;&lt;wsp:rsid wsp:val=&quot;00FD5B72&quot;/&gt;&lt;wsp:rsid wsp:val=&quot;00FD5F2D&quot;/&gt;&lt;wsp:rsid wsp:val=&quot;00FD60EC&quot;/&gt;&lt;wsp:rsid wsp:val=&quot;00FD66BB&quot;/&gt;&lt;wsp:rsid wsp:val=&quot;00FD6C31&quot;/&gt;&lt;wsp:rsid wsp:val=&quot;00FD7041&quot;/&gt;&lt;wsp:rsid wsp:val=&quot;00FD7B0A&quot;/&gt;&lt;wsp:rsid wsp:val=&quot;00FD7CCC&quot;/&gt;&lt;wsp:rsid wsp:val=&quot;00FE002E&quot;/&gt;&lt;wsp:rsid wsp:val=&quot;00FE049A&quot;/&gt;&lt;wsp:rsid wsp:val=&quot;00FE07B5&quot;/&gt;&lt;wsp:rsid wsp:val=&quot;00FE07D1&quot;/&gt;&lt;wsp:rsid wsp:val=&quot;00FE1315&quot;/&gt;&lt;wsp:rsid wsp:val=&quot;00FE1653&quot;/&gt;&lt;wsp:rsid wsp:val=&quot;00FE16BC&quot;/&gt;&lt;wsp:rsid wsp:val=&quot;00FE1D47&quot;/&gt;&lt;wsp:rsid wsp:val=&quot;00FE2268&quot;/&gt;&lt;wsp:rsid wsp:val=&quot;00FE23D7&quot;/&gt;&lt;wsp:rsid wsp:val=&quot;00FE30BC&quot;/&gt;&lt;wsp:rsid wsp:val=&quot;00FE380A&quot;/&gt;&lt;wsp:rsid wsp:val=&quot;00FE3CDD&quot;/&gt;&lt;wsp:rsid wsp:val=&quot;00FE4DBB&quot;/&gt;&lt;wsp:rsid wsp:val=&quot;00FE536D&quot;/&gt;&lt;wsp:rsid wsp:val=&quot;00FE631D&quot;/&gt;&lt;wsp:rsid wsp:val=&quot;00FE6958&quot;/&gt;&lt;wsp:rsid wsp:val=&quot;00FE6A1A&quot;/&gt;&lt;wsp:rsid wsp:val=&quot;00FE763F&quot;/&gt;&lt;wsp:rsid wsp:val=&quot;00FF1692&quot;/&gt;&lt;wsp:rsid wsp:val=&quot;00FF16F2&quot;/&gt;&lt;wsp:rsid wsp:val=&quot;00FF1A3D&quot;/&gt;&lt;wsp:rsid wsp:val=&quot;00FF1E70&quot;/&gt;&lt;wsp:rsid wsp:val=&quot;00FF2046&quot;/&gt;&lt;wsp:rsid wsp:val=&quot;00FF230C&quot;/&gt;&lt;wsp:rsid wsp:val=&quot;00FF24A1&quot;/&gt;&lt;wsp:rsid wsp:val=&quot;00FF26E4&quot;/&gt;&lt;wsp:rsid wsp:val=&quot;00FF2B5B&quot;/&gt;&lt;wsp:rsid wsp:val=&quot;00FF35D1&quot;/&gt;&lt;wsp:rsid wsp:val=&quot;00FF3D60&quot;/&gt;&lt;wsp:rsid wsp:val=&quot;00FF560E&quot;/&gt;&lt;wsp:rsid wsp:val=&quot;00FF60E0&quot;/&gt;&lt;wsp:rsid wsp:val=&quot;00FF6718&quot;/&gt;&lt;wsp:rsid wsp:val=&quot;00FF71B5&quot;/&gt;&lt;wsp:rsid wsp:val=&quot;00FF73FC&quot;/&gt;&lt;/wsp:rsids&gt;&lt;/w:docPr&gt;&lt;w:body&gt;&lt;wx:sect&gt;&lt;w:p wsp:rsidR=&quot;00000000&quot; wsp:rsidRDefault=&quot;000A2B45&quot; wsp:rsidP=&quot;000A2B45&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CCCCCCC/m:accPr&gt;&lt;m:e&gt;&lt;m:r&gt;&lt;w:rPr&gt;&lt;w:rFonts w:ascii=&quot;Cambria Math&quot; w:h-ansi=&quot;Cambria Math&quot;/&gt;&lt;wx:font wx:val=&quot;Cambria Math&quot;/&gt;&lt;w:i/&gt;&lt;/w:rPr&gt;&lt;m:t&gt;I&lt;/m:t&gt;&lt;/m:r&gt;&lt;/m:e&gt;&lt;/m:acc&gt;&lt;/m:e&gt;&lt;m:sub&gt;&lt;m:r&gt;&lt;w:rPr&gt;&lt;w:rFonts w:ascii=&quot;Cambria Math&quot; w:h-ansi=&quot;Cambria Math&quot;/&gt;&lt;wx:font wx:val=&quot;Cambria Math&quot;/&gt;&lt;w:i/&gt;&lt;/w:rPr&gt;&lt;m:t&gt;SSB&lt;/m:t&gt;&lt;/m:r&gt;&lt;/m:sub&gt;&lt;/m:sSub&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SSB&lt;/m:t&gt;&lt;/m:r&gt;&lt;/m:sub&gt;&lt;/m:sSub&gt;&lt;m:r&gt;&lt;w:rPr&gt;&lt;w:rFonts w:ascii=&quot;Cambria Math&quot; w:h-ansi=&quot;Cambria Math&quot;/&gt;&lt;wx:font wx:val=&quot;Cambria Math&quot;/&gt;&lt;w:i/&gt;&lt;/w:rPr&gt;&lt;m:t&gt;+4HF&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805BC">
              <w:fldChar w:fldCharType="end"/>
            </w:r>
            <w:r w:rsidRPr="00DF2697">
              <w:t xml:space="preserve"> where </w:t>
            </w:r>
            <w:r w:rsidRPr="00DF2697">
              <w:rPr>
                <w:i/>
              </w:rPr>
              <w:t>HF</w:t>
            </w:r>
            <w:r w:rsidRPr="00DF2697">
              <w:t xml:space="preserve">=0 in the first half frame of a radio frame and </w:t>
            </w:r>
            <w:r w:rsidRPr="00DF2697">
              <w:rPr>
                <w:i/>
              </w:rPr>
              <w:t>HF</w:t>
            </w:r>
            <w:r w:rsidRPr="00DF2697">
              <w:t>=1 in the second half frame of a radio frame</w:t>
            </w:r>
          </w:p>
          <w:p w:rsidR="00071020" w:rsidRDefault="00B805BC" w:rsidP="00367473">
            <w:pPr>
              <w:pStyle w:val="af9"/>
              <w:numPr>
                <w:ilvl w:val="1"/>
                <w:numId w:val="18"/>
              </w:numPr>
              <w:jc w:val="both"/>
            </w:pPr>
            <w:r w:rsidRPr="00DF2697">
              <w:t xml:space="preserve">For max L=8, and max L=64  </w:t>
            </w:r>
            <w:r w:rsidRPr="00B805BC">
              <w:fldChar w:fldCharType="begin"/>
            </w:r>
            <w:r w:rsidRPr="00B805BC">
              <w:instrText xml:space="preserve"> QUOTE </w:instrText>
            </w:r>
            <w:r w:rsidR="000D338E">
              <w:rPr>
                <w:position w:val="-5"/>
              </w:rPr>
              <w:pict>
                <v:shape id="_x0000_i1027" type="#_x0000_t75" style="width:46.6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removePersonalInformation/&gt;&lt;w:printFractionalCharacterWidth/&gt;&lt;w:doNotEmbedSystemFonts/&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2B2813&quot;/&gt;&lt;wsp:rsid wsp:val=&quot;00000F88&quot;/&gt;&lt;wsp:rsid wsp:val=&quot;0000162C&quot;/&gt;&lt;wsp:rsid wsp:val=&quot;00001783&quot;/&gt;&lt;wsp:rsid wsp:val=&quot;0000199E&quot;/&gt;&lt;wsp:rsid wsp:val=&quot;00001E20&quot;/&gt;&lt;wsp:rsid wsp:val=&quot;00002245&quot;/&gt;&lt;wsp:rsid wsp:val=&quot;00002260&quot;/&gt;&lt;wsp:rsid wsp:val=&quot;00002392&quot;/&gt;&lt;wsp:rsid wsp:val=&quot;0000280B&quot;/&gt;&lt;wsp:rsid wsp:val=&quot;000028BD&quot;/&gt;&lt;wsp:rsid wsp:val=&quot;00002FC2&quot;/&gt;&lt;wsp:rsid wsp:val=&quot;00003437&quot;/&gt;&lt;wsp:rsid wsp:val=&quot;00003938&quot;/&gt;&lt;wsp:rsid wsp:val=&quot;00003983&quot;/&gt;&lt;wsp:rsid wsp:val=&quot;00003E24&quot;/&gt;&lt;wsp:rsid wsp:val=&quot;00004ADA&quot;/&gt;&lt;wsp:rsid wsp:val=&quot;00004C31&quot;/&gt;&lt;wsp:rsid wsp:val=&quot;00004F66&quot;/&gt;&lt;wsp:rsid wsp:val=&quot;00005F34&quot;/&gt;&lt;wsp:rsid wsp:val=&quot;000065E7&quot;/&gt;&lt;wsp:rsid wsp:val=&quot;00006FDF&quot;/&gt;&lt;wsp:rsid wsp:val=&quot;0000719E&quot;/&gt;&lt;wsp:rsid wsp:val=&quot;000074C4&quot;/&gt;&lt;wsp:rsid wsp:val=&quot;00010086&quot;/&gt;&lt;wsp:rsid wsp:val=&quot;00010823&quot;/&gt;&lt;wsp:rsid wsp:val=&quot;00011779&quot;/&gt;&lt;wsp:rsid wsp:val=&quot;00011B0F&quot;/&gt;&lt;wsp:rsid wsp:val=&quot;0001295C&quot;/&gt;&lt;wsp:rsid wsp:val=&quot;00012A64&quot;/&gt;&lt;wsp:rsid wsp:val=&quot;00013939&quot;/&gt;&lt;wsp:rsid wsp:val=&quot;00013D89&quot;/&gt;&lt;wsp:rsid wsp:val=&quot;000141ED&quot;/&gt;&lt;wsp:rsid wsp:val=&quot;00014715&quot;/&gt;&lt;wsp:rsid wsp:val=&quot;00014E8B&quot;/&gt;&lt;wsp:rsid wsp:val=&quot;0001535F&quot;/&gt;&lt;wsp:rsid wsp:val=&quot;00015651&quot;/&gt;&lt;wsp:rsid wsp:val=&quot;00015A4B&quot;/&gt;&lt;wsp:rsid wsp:val=&quot;00015AEA&quot;/&gt;&lt;wsp:rsid wsp:val=&quot;00015B29&quot;/&gt;&lt;wsp:rsid wsp:val=&quot;00015F77&quot;/&gt;&lt;wsp:rsid wsp:val=&quot;00016016&quot;/&gt;&lt;wsp:rsid wsp:val=&quot;000160A9&quot;/&gt;&lt;wsp:rsid wsp:val=&quot;00016AF9&quot;/&gt;&lt;wsp:rsid wsp:val=&quot;00017EDA&quot;/&gt;&lt;wsp:rsid wsp:val=&quot;00020401&quot;/&gt;&lt;wsp:rsid wsp:val=&quot;000214FB&quot;/&gt;&lt;wsp:rsid wsp:val=&quot;0002157B&quot;/&gt;&lt;wsp:rsid wsp:val=&quot;000219F5&quot;/&gt;&lt;wsp:rsid wsp:val=&quot;00021D86&quot;/&gt;&lt;wsp:rsid wsp:val=&quot;00022373&quot;/&gt;&lt;wsp:rsid wsp:val=&quot;00022BC4&quot;/&gt;&lt;wsp:rsid wsp:val=&quot;0002305A&quot;/&gt;&lt;wsp:rsid wsp:val=&quot;00023439&quot;/&gt;&lt;wsp:rsid wsp:val=&quot;000236A3&quot;/&gt;&lt;wsp:rsid wsp:val=&quot;000242E1&quot;/&gt;&lt;wsp:rsid wsp:val=&quot;00024686&quot;/&gt;&lt;wsp:rsid wsp:val=&quot;00024868&quot;/&gt;&lt;wsp:rsid wsp:val=&quot;000248D1&quot;/&gt;&lt;wsp:rsid wsp:val=&quot;00024B9C&quot;/&gt;&lt;wsp:rsid wsp:val=&quot;00024D42&quot;/&gt;&lt;wsp:rsid wsp:val=&quot;000258B6&quot;/&gt;&lt;wsp:rsid wsp:val=&quot;0002622D&quot;/&gt;&lt;wsp:rsid wsp:val=&quot;00026819&quot;/&gt;&lt;wsp:rsid wsp:val=&quot;0002728F&quot;/&gt;&lt;wsp:rsid wsp:val=&quot;00027CD8&quot;/&gt;&lt;wsp:rsid wsp:val=&quot;00030F5E&quot;/&gt;&lt;wsp:rsid wsp:val=&quot;00031924&quot;/&gt;&lt;wsp:rsid wsp:val=&quot;0003194C&quot;/&gt;&lt;wsp:rsid wsp:val=&quot;000322AE&quot;/&gt;&lt;wsp:rsid wsp:val=&quot;00032920&quot;/&gt;&lt;wsp:rsid wsp:val=&quot;00032EFF&quot;/&gt;&lt;wsp:rsid wsp:val=&quot;00033135&quot;/&gt;&lt;wsp:rsid wsp:val=&quot;00033193&quot;/&gt;&lt;wsp:rsid wsp:val=&quot;000339EA&quot;/&gt;&lt;wsp:rsid wsp:val=&quot;000345EB&quot;/&gt;&lt;wsp:rsid wsp:val=&quot;000347B1&quot;/&gt;&lt;wsp:rsid wsp:val=&quot;00034AD2&quot;/&gt;&lt;wsp:rsid wsp:val=&quot;00034FF2&quot;/&gt;&lt;wsp:rsid wsp:val=&quot;00035AC1&quot;/&gt;&lt;wsp:rsid wsp:val=&quot;0003672F&quot;/&gt;&lt;wsp:rsid wsp:val=&quot;00037056&quot;/&gt;&lt;wsp:rsid wsp:val=&quot;00037425&quot;/&gt;&lt;wsp:rsid wsp:val=&quot;00037A53&quot;/&gt;&lt;wsp:rsid wsp:val=&quot;00040515&quot;/&gt;&lt;wsp:rsid wsp:val=&quot;0004112C&quot;/&gt;&lt;wsp:rsid wsp:val=&quot;00041DAB&quot;/&gt;&lt;wsp:rsid wsp:val=&quot;0004269E&quot;/&gt;&lt;wsp:rsid wsp:val=&quot;000426C7&quot;/&gt;&lt;wsp:rsid wsp:val=&quot;00042CEE&quot;/&gt;&lt;wsp:rsid wsp:val=&quot;000430A6&quot;/&gt;&lt;wsp:rsid wsp:val=&quot;000433DD&quot;/&gt;&lt;wsp:rsid wsp:val=&quot;000437D2&quot;/&gt;&lt;wsp:rsid wsp:val=&quot;000447EE&quot;/&gt;&lt;wsp:rsid wsp:val=&quot;00044D3E&quot;/&gt;&lt;wsp:rsid wsp:val=&quot;000452C5&quot;/&gt;&lt;wsp:rsid wsp:val=&quot;000452F9&quot;/&gt;&lt;wsp:rsid wsp:val=&quot;000456DE&quot;/&gt;&lt;wsp:rsid wsp:val=&quot;00045950&quot;/&gt;&lt;wsp:rsid wsp:val=&quot;00045D9D&quot;/&gt;&lt;wsp:rsid wsp:val=&quot;00046048&quot;/&gt;&lt;wsp:rsid wsp:val=&quot;00046398&quot;/&gt;&lt;wsp:rsid wsp:val=&quot;00046758&quot;/&gt;&lt;wsp:rsid wsp:val=&quot;00046783&quot;/&gt;&lt;wsp:rsid wsp:val=&quot;00046D80&quot;/&gt;&lt;wsp:rsid wsp:val=&quot;00046F8F&quot;/&gt;&lt;wsp:rsid wsp:val=&quot;0004727C&quot;/&gt;&lt;wsp:rsid wsp:val=&quot;00047640&quot;/&gt;&lt;wsp:rsid wsp:val=&quot;00047749&quot;/&gt;&lt;wsp:rsid wsp:val=&quot;00050460&quot;/&gt;&lt;wsp:rsid wsp:val=&quot;00050B16&quot;/&gt;&lt;wsp:rsid wsp:val=&quot;000511F9&quot;/&gt;&lt;wsp:rsid wsp:val=&quot;00051233&quot;/&gt;&lt;wsp:rsid wsp:val=&quot;000514AD&quot;/&gt;&lt;wsp:rsid wsp:val=&quot;00052255&quot;/&gt;&lt;wsp:rsid wsp:val=&quot;000528A2&quot;/&gt;&lt;wsp:rsid wsp:val=&quot;000528F0&quot;/&gt;&lt;wsp:rsid wsp:val=&quot;00052AD9&quot;/&gt;&lt;wsp:rsid wsp:val=&quot;00053676&quot;/&gt;&lt;wsp:rsid wsp:val=&quot;000536DE&quot;/&gt;&lt;wsp:rsid wsp:val=&quot;000539B0&quot;/&gt;&lt;wsp:rsid wsp:val=&quot;00053BE5&quot;/&gt;&lt;wsp:rsid wsp:val=&quot;00054D7E&quot;/&gt;&lt;wsp:rsid wsp:val=&quot;00055006&quot;/&gt;&lt;wsp:rsid wsp:val=&quot;00056030&quot;/&gt;&lt;wsp:rsid wsp:val=&quot;00056544&quot;/&gt;&lt;wsp:rsid wsp:val=&quot;000569CE&quot;/&gt;&lt;wsp:rsid wsp:val=&quot;000571F7&quot;/&gt;&lt;wsp:rsid wsp:val=&quot;00057612&quot;/&gt;&lt;wsp:rsid wsp:val=&quot;00057677&quot;/&gt;&lt;wsp:rsid wsp:val=&quot;00060401&quot;/&gt;&lt;wsp:rsid wsp:val=&quot;00060659&quot;/&gt;&lt;wsp:rsid wsp:val=&quot;00060C3C&quot;/&gt;&lt;wsp:rsid wsp:val=&quot;0006147B&quot;/&gt;&lt;wsp:rsid wsp:val=&quot;00061A43&quot;/&gt;&lt;wsp:rsid wsp:val=&quot;00061BE4&quot;/&gt;&lt;wsp:rsid wsp:val=&quot;0006251F&quot;/&gt;&lt;wsp:rsid wsp:val=&quot;00062DB5&quot;/&gt;&lt;wsp:rsid wsp:val=&quot;00062E90&quot;/&gt;&lt;wsp:rsid wsp:val=&quot;0006320D&quot;/&gt;&lt;wsp:rsid wsp:val=&quot;00063754&quot;/&gt;&lt;wsp:rsid wsp:val=&quot;00063BD7&quot;/&gt;&lt;wsp:rsid wsp:val=&quot;00063D9E&quot;/&gt;&lt;wsp:rsid wsp:val=&quot;000641A5&quot;/&gt;&lt;wsp:rsid wsp:val=&quot;000644F6&quot;/&gt;&lt;wsp:rsid wsp:val=&quot;00064AD3&quot;/&gt;&lt;wsp:rsid wsp:val=&quot;00064E12&quot;/&gt;&lt;wsp:rsid wsp:val=&quot;00064EE8&quot;/&gt;&lt;wsp:rsid wsp:val=&quot;00065792&quot;/&gt;&lt;wsp:rsid wsp:val=&quot;00066BC9&quot;/&gt;&lt;wsp:rsid wsp:val=&quot;00066FF1&quot;/&gt;&lt;wsp:rsid wsp:val=&quot;00067353&quot;/&gt;&lt;wsp:rsid wsp:val=&quot;00067520&quot;/&gt;&lt;wsp:rsid wsp:val=&quot;00070917&quot;/&gt;&lt;wsp:rsid wsp:val=&quot;00070BE8&quot;/&gt;&lt;wsp:rsid wsp:val=&quot;00071020&quot;/&gt;&lt;wsp:rsid wsp:val=&quot;00071072&quot;/&gt;&lt;wsp:rsid wsp:val=&quot;000712C4&quot;/&gt;&lt;wsp:rsid wsp:val=&quot;00071CD5&quot;/&gt;&lt;wsp:rsid wsp:val=&quot;000727DB&quot;/&gt;&lt;wsp:rsid wsp:val=&quot;00072E87&quot;/&gt;&lt;wsp:rsid wsp:val=&quot;0007387C&quot;/&gt;&lt;wsp:rsid wsp:val=&quot;00073D47&quot;/&gt;&lt;wsp:rsid wsp:val=&quot;00073FA3&quot;/&gt;&lt;wsp:rsid wsp:val=&quot;0007409C&quot;/&gt;&lt;wsp:rsid wsp:val=&quot;00074450&quot;/&gt;&lt;wsp:rsid wsp:val=&quot;000744E0&quot;/&gt;&lt;wsp:rsid wsp:val=&quot;00074589&quot;/&gt;&lt;wsp:rsid wsp:val=&quot;0007548F&quot;/&gt;&lt;wsp:rsid wsp:val=&quot;00075E03&quot;/&gt;&lt;wsp:rsid wsp:val=&quot;000763E6&quot;/&gt;&lt;wsp:rsid wsp:val=&quot;000767D1&quot;/&gt;&lt;wsp:rsid wsp:val=&quot;00076B0F&quot;/&gt;&lt;wsp:rsid wsp:val=&quot;00076C26&quot;/&gt;&lt;wsp:rsid wsp:val=&quot;00076C8F&quot;/&gt;&lt;wsp:rsid wsp:val=&quot;00077898&quot;/&gt;&lt;wsp:rsid wsp:val=&quot;000778E0&quot;/&gt;&lt;wsp:rsid wsp:val=&quot;000808A6&quot;/&gt;&lt;wsp:rsid wsp:val=&quot;00080A12&quot;/&gt;&lt;wsp:rsid wsp:val=&quot;00081024&quot;/&gt;&lt;wsp:rsid wsp:val=&quot;0008162B&quot;/&gt;&lt;wsp:rsid wsp:val=&quot;00081AF1&quot;/&gt;&lt;wsp:rsid wsp:val=&quot;000824D6&quot;/&gt;&lt;wsp:rsid wsp:val=&quot;0008259C&quot;/&gt;&lt;wsp:rsid wsp:val=&quot;000836C7&quot;/&gt;&lt;wsp:rsid wsp:val=&quot;0008384E&quot;/&gt;&lt;wsp:rsid wsp:val=&quot;00083C5B&quot;/&gt;&lt;wsp:rsid wsp:val=&quot;00083FB0&quot;/&gt;&lt;wsp:rsid wsp:val=&quot;00083FEB&quot;/&gt;&lt;wsp:rsid wsp:val=&quot;00084276&quot;/&gt;&lt;wsp:rsid wsp:val=&quot;00084304&quot;/&gt;&lt;wsp:rsid wsp:val=&quot;00084CBD&quot;/&gt;&lt;wsp:rsid wsp:val=&quot;00085612&quot;/&gt;&lt;wsp:rsid wsp:val=&quot;00085BD1&quot;/&gt;&lt;wsp:rsid wsp:val=&quot;000863AB&quot;/&gt;&lt;wsp:rsid wsp:val=&quot;00086950&quot;/&gt;&lt;wsp:rsid wsp:val=&quot;0008734C&quot;/&gt;&lt;wsp:rsid wsp:val=&quot;00087858&quot;/&gt;&lt;wsp:rsid wsp:val=&quot;00090073&quot;/&gt;&lt;wsp:rsid wsp:val=&quot;00090ED4&quot;/&gt;&lt;wsp:rsid wsp:val=&quot;000917DB&quot;/&gt;&lt;wsp:rsid wsp:val=&quot;00091F15&quot;/&gt;&lt;wsp:rsid wsp:val=&quot;00091F51&quot;/&gt;&lt;wsp:rsid wsp:val=&quot;0009343C&quot;/&gt;&lt;wsp:rsid wsp:val=&quot;000934B5&quot;/&gt;&lt;wsp:rsid wsp:val=&quot;00093B47&quot;/&gt;&lt;wsp:rsid wsp:val=&quot;000942A1&quot;/&gt;&lt;wsp:rsid wsp:val=&quot;0009580C&quot;/&gt;&lt;wsp:rsid wsp:val=&quot;00096DB4&quot;/&gt;&lt;wsp:rsid wsp:val=&quot;000972EA&quot;/&gt;&lt;wsp:rsid wsp:val=&quot;00097549&quot;/&gt;&lt;wsp:rsid wsp:val=&quot;0009755B&quot;/&gt;&lt;wsp:rsid wsp:val=&quot;00097DFB&quot;/&gt;&lt;wsp:rsid wsp:val=&quot;00097FCB&quot;/&gt;&lt;wsp:rsid wsp:val=&quot;000A02C8&quot;/&gt;&lt;wsp:rsid wsp:val=&quot;000A0E52&quot;/&gt;&lt;wsp:rsid wsp:val=&quot;000A1E89&quot;/&gt;&lt;wsp:rsid wsp:val=&quot;000A20BA&quot;/&gt;&lt;wsp:rsid wsp:val=&quot;000A2225&quot;/&gt;&lt;wsp:rsid wsp:val=&quot;000A2B39&quot;/&gt;&lt;wsp:rsid wsp:val=&quot;000A2EB3&quot;/&gt;&lt;wsp:rsid wsp:val=&quot;000A3B57&quot;/&gt;&lt;wsp:rsid wsp:val=&quot;000A453D&quot;/&gt;&lt;wsp:rsid wsp:val=&quot;000A4E95&quot;/&gt;&lt;wsp:rsid wsp:val=&quot;000A4FCB&quot;/&gt;&lt;wsp:rsid wsp:val=&quot;000A596D&quot;/&gt;&lt;wsp:rsid wsp:val=&quot;000A5A37&quot;/&gt;&lt;wsp:rsid wsp:val=&quot;000A5CFC&quot;/&gt;&lt;wsp:rsid wsp:val=&quot;000A66CF&quot;/&gt;&lt;wsp:rsid wsp:val=&quot;000A6A20&quot;/&gt;&lt;wsp:rsid wsp:val=&quot;000A6FE8&quot;/&gt;&lt;wsp:rsid wsp:val=&quot;000A77F2&quot;/&gt;&lt;wsp:rsid wsp:val=&quot;000B0A66&quot;/&gt;&lt;wsp:rsid wsp:val=&quot;000B0A7F&quot;/&gt;&lt;wsp:rsid wsp:val=&quot;000B0DFE&quot;/&gt;&lt;wsp:rsid wsp:val=&quot;000B198C&quot;/&gt;&lt;wsp:rsid wsp:val=&quot;000B2324&quot;/&gt;&lt;wsp:rsid wsp:val=&quot;000B24AF&quot;/&gt;&lt;wsp:rsid wsp:val=&quot;000B24F8&quot;/&gt;&lt;wsp:rsid wsp:val=&quot;000B278E&quot;/&gt;&lt;wsp:rsid wsp:val=&quot;000B2931&quot;/&gt;&lt;wsp:rsid wsp:val=&quot;000B2A9B&quot;/&gt;&lt;wsp:rsid wsp:val=&quot;000B2FBC&quot;/&gt;&lt;wsp:rsid wsp:val=&quot;000B3671&quot;/&gt;&lt;wsp:rsid wsp:val=&quot;000B423B&quot;/&gt;&lt;wsp:rsid wsp:val=&quot;000B48B6&quot;/&gt;&lt;wsp:rsid wsp:val=&quot;000B5100&quot;/&gt;&lt;wsp:rsid wsp:val=&quot;000B53BB&quot;/&gt;&lt;wsp:rsid wsp:val=&quot;000B5697&quot;/&gt;&lt;wsp:rsid wsp:val=&quot;000B6082&quot;/&gt;&lt;wsp:rsid wsp:val=&quot;000B616A&quot;/&gt;&lt;wsp:rsid wsp:val=&quot;000B6915&quot;/&gt;&lt;wsp:rsid wsp:val=&quot;000B6EF3&quot;/&gt;&lt;wsp:rsid wsp:val=&quot;000B7849&quot;/&gt;&lt;wsp:rsid wsp:val=&quot;000C00EA&quot;/&gt;&lt;wsp:rsid wsp:val=&quot;000C011A&quot;/&gt;&lt;wsp:rsid wsp:val=&quot;000C053D&quot;/&gt;&lt;wsp:rsid wsp:val=&quot;000C071F&quot;/&gt;&lt;wsp:rsid wsp:val=&quot;000C0A3C&quot;/&gt;&lt;wsp:rsid wsp:val=&quot;000C0C04&quot;/&gt;&lt;wsp:rsid wsp:val=&quot;000C0C49&quot;/&gt;&lt;wsp:rsid wsp:val=&quot;000C197E&quot;/&gt;&lt;wsp:rsid wsp:val=&quot;000C28E3&quot;/&gt;&lt;wsp:rsid wsp:val=&quot;000C2D07&quot;/&gt;&lt;wsp:rsid wsp:val=&quot;000C346F&quot;/&gt;&lt;wsp:rsid wsp:val=&quot;000C3DBB&quot;/&gt;&lt;wsp:rsid wsp:val=&quot;000C45FD&quot;/&gt;&lt;wsp:rsid wsp:val=&quot;000C513B&quot;/&gt;&lt;wsp:rsid wsp:val=&quot;000C6216&quot;/&gt;&lt;wsp:rsid wsp:val=&quot;000C621D&quot;/&gt;&lt;wsp:rsid wsp:val=&quot;000C658B&quot;/&gt;&lt;wsp:rsid wsp:val=&quot;000C662C&quot;/&gt;&lt;wsp:rsid wsp:val=&quot;000C67B3&quot;/&gt;&lt;wsp:rsid wsp:val=&quot;000C6E02&quot;/&gt;&lt;wsp:rsid wsp:val=&quot;000C772F&quot;/&gt;&lt;wsp:rsid wsp:val=&quot;000D0027&quot;/&gt;&lt;wsp:rsid wsp:val=&quot;000D0335&quot;/&gt;&lt;wsp:rsid wsp:val=&quot;000D08C9&quot;/&gt;&lt;wsp:rsid wsp:val=&quot;000D1281&quot;/&gt;&lt;wsp:rsid wsp:val=&quot;000D1577&quot;/&gt;&lt;wsp:rsid wsp:val=&quot;000D2B90&quot;/&gt;&lt;wsp:rsid wsp:val=&quot;000D38C0&quot;/&gt;&lt;wsp:rsid wsp:val=&quot;000D3912&quot;/&gt;&lt;wsp:rsid wsp:val=&quot;000D4B1B&quot;/&gt;&lt;wsp:rsid wsp:val=&quot;000D56E8&quot;/&gt;&lt;wsp:rsid wsp:val=&quot;000D59AC&quot;/&gt;&lt;wsp:rsid wsp:val=&quot;000D5A2D&quot;/&gt;&lt;wsp:rsid wsp:val=&quot;000D6626&quot;/&gt;&lt;wsp:rsid wsp:val=&quot;000D6D54&quot;/&gt;&lt;wsp:rsid wsp:val=&quot;000D7412&quot;/&gt;&lt;wsp:rsid wsp:val=&quot;000D7D65&quot;/&gt;&lt;wsp:rsid wsp:val=&quot;000E0C7D&quot;/&gt;&lt;wsp:rsid wsp:val=&quot;000E14B3&quot;/&gt;&lt;wsp:rsid wsp:val=&quot;000E166B&quot;/&gt;&lt;wsp:rsid wsp:val=&quot;000E1BB5&quot;/&gt;&lt;wsp:rsid wsp:val=&quot;000E27CF&quot;/&gt;&lt;wsp:rsid wsp:val=&quot;000E3216&quot;/&gt;&lt;wsp:rsid wsp:val=&quot;000E3D57&quot;/&gt;&lt;wsp:rsid wsp:val=&quot;000E448C&quot;/&gt;&lt;wsp:rsid wsp:val=&quot;000E4D00&quot;/&gt;&lt;wsp:rsid wsp:val=&quot;000E548D&quot;/&gt;&lt;wsp:rsid wsp:val=&quot;000E5BD3&quot;/&gt;&lt;wsp:rsid wsp:val=&quot;000E6E5C&quot;/&gt;&lt;wsp:rsid wsp:val=&quot;000E706C&quot;/&gt;&lt;wsp:rsid wsp:val=&quot;000E7AFA&quot;/&gt;&lt;wsp:rsid wsp:val=&quot;000F0E8B&quot;/&gt;&lt;wsp:rsid wsp:val=&quot;000F1031&quot;/&gt;&lt;wsp:rsid wsp:val=&quot;000F1B61&quot;/&gt;&lt;wsp:rsid wsp:val=&quot;000F20AC&quot;/&gt;&lt;wsp:rsid wsp:val=&quot;000F2F02&quot;/&gt;&lt;wsp:rsid wsp:val=&quot;000F3186&quot;/&gt;&lt;wsp:rsid wsp:val=&quot;000F35FB&quot;/&gt;&lt;wsp:rsid wsp:val=&quot;000F3DCF&quot;/&gt;&lt;wsp:rsid wsp:val=&quot;000F468C&quot;/&gt;&lt;wsp:rsid wsp:val=&quot;000F508D&quot;/&gt;&lt;wsp:rsid wsp:val=&quot;000F5150&quot;/&gt;&lt;wsp:rsid wsp:val=&quot;000F5497&quot;/&gt;&lt;wsp:rsid wsp:val=&quot;000F5A49&quot;/&gt;&lt;wsp:rsid wsp:val=&quot;000F62A3&quot;/&gt;&lt;wsp:rsid wsp:val=&quot;000F6E42&quot;/&gt;&lt;wsp:rsid wsp:val=&quot;000F787E&quot;/&gt;&lt;wsp:rsid wsp:val=&quot;000F7B27&quot;/&gt;&lt;wsp:rsid wsp:val=&quot;000F7BA3&quot;/&gt;&lt;wsp:rsid wsp:val=&quot;00100AE8&quot;/&gt;&lt;wsp:rsid wsp:val=&quot;0010118D&quot;/&gt;&lt;wsp:rsid wsp:val=&quot;0010129E&quot;/&gt;&lt;wsp:rsid wsp:val=&quot;001012B9&quot;/&gt;&lt;wsp:rsid wsp:val=&quot;001013EB&quot;/&gt;&lt;wsp:rsid wsp:val=&quot;00101475&quot;/&gt;&lt;wsp:rsid wsp:val=&quot;001014C7&quot;/&gt;&lt;wsp:rsid wsp:val=&quot;00101AAD&quot;/&gt;&lt;wsp:rsid wsp:val=&quot;00102895&quot;/&gt;&lt;wsp:rsid wsp:val=&quot;0010294F&quot;/&gt;&lt;wsp:rsid wsp:val=&quot;001029DA&quot;/&gt;&lt;wsp:rsid wsp:val=&quot;00102A61&quot;/&gt;&lt;wsp:rsid wsp:val=&quot;00103E62&quot;/&gt;&lt;wsp:rsid wsp:val=&quot;00104279&quot;/&gt;&lt;wsp:rsid wsp:val=&quot;00104623&quot;/&gt;&lt;wsp:rsid wsp:val=&quot;00105358&quot;/&gt;&lt;wsp:rsid wsp:val=&quot;00105D0A&quot;/&gt;&lt;wsp:rsid wsp:val=&quot;00105D4D&quot;/&gt;&lt;wsp:rsid wsp:val=&quot;00105FE2&quot;/&gt;&lt;wsp:rsid wsp:val=&quot;0010602F&quot;/&gt;&lt;wsp:rsid wsp:val=&quot;0010616E&quot;/&gt;&lt;wsp:rsid wsp:val=&quot;0010668E&quot;/&gt;&lt;wsp:rsid wsp:val=&quot;00106AF9&quot;/&gt;&lt;wsp:rsid wsp:val=&quot;00110415&quot;/&gt;&lt;wsp:rsid wsp:val=&quot;00110746&quot;/&gt;&lt;wsp:rsid wsp:val=&quot;00110F47&quot;/&gt;&lt;wsp:rsid wsp:val=&quot;00111BED&quot;/&gt;&lt;wsp:rsid wsp:val=&quot;00111BEE&quot;/&gt;&lt;wsp:rsid wsp:val=&quot;00111C2D&quot;/&gt;&lt;wsp:rsid wsp:val=&quot;001122AF&quot;/&gt;&lt;wsp:rsid wsp:val=&quot;0011230A&quot;/&gt;&lt;wsp:rsid wsp:val=&quot;00113B72&quot;/&gt;&lt;wsp:rsid wsp:val=&quot;00114AD7&quot;/&gt;&lt;wsp:rsid wsp:val=&quot;0011522C&quot;/&gt;&lt;wsp:rsid wsp:val=&quot;00115388&quot;/&gt;&lt;wsp:rsid wsp:val=&quot;00115809&quot;/&gt;&lt;wsp:rsid wsp:val=&quot;00116525&quot;/&gt;&lt;wsp:rsid wsp:val=&quot;001166B4&quot;/&gt;&lt;wsp:rsid wsp:val=&quot;001171FD&quot;/&gt;&lt;wsp:rsid wsp:val=&quot;0011731B&quot;/&gt;&lt;wsp:rsid wsp:val=&quot;0011780E&quot;/&gt;&lt;wsp:rsid wsp:val=&quot;00120801&quot;/&gt;&lt;wsp:rsid wsp:val=&quot;00120888&quot;/&gt;&lt;wsp:rsid wsp:val=&quot;00120E91&quot;/&gt;&lt;wsp:rsid wsp:val=&quot;001216D3&quot;/&gt;&lt;wsp:rsid wsp:val=&quot;00121BA2&quot;/&gt;&lt;wsp:rsid wsp:val=&quot;00121E5E&quot;/&gt;&lt;wsp:rsid wsp:val=&quot;0012222B&quot;/&gt;&lt;wsp:rsid wsp:val=&quot;001224A0&quot;/&gt;&lt;wsp:rsid wsp:val=&quot;001228AF&quot;/&gt;&lt;wsp:rsid wsp:val=&quot;00123511&quot;/&gt;&lt;wsp:rsid wsp:val=&quot;001246B3&quot;/&gt;&lt;wsp:rsid wsp:val=&quot;00125226&quot;/&gt;&lt;wsp:rsid wsp:val=&quot;001252C5&quot;/&gt;&lt;wsp:rsid wsp:val=&quot;00125E2D&quot;/&gt;&lt;wsp:rsid wsp:val=&quot;001260AD&quot;/&gt;&lt;wsp:rsid wsp:val=&quot;001273A9&quot;/&gt;&lt;wsp:rsid wsp:val=&quot;00127D01&quot;/&gt;&lt;wsp:rsid wsp:val=&quot;00130026&quot;/&gt;&lt;wsp:rsid wsp:val=&quot;001306B7&quot;/&gt;&lt;wsp:rsid wsp:val=&quot;00130D02&quot;/&gt;&lt;wsp:rsid wsp:val=&quot;00130DEB&quot;/&gt;&lt;wsp:rsid wsp:val=&quot;00131070&quot;/&gt;&lt;wsp:rsid wsp:val=&quot;00131636&quot;/&gt;&lt;wsp:rsid wsp:val=&quot;00131735&quot;/&gt;&lt;wsp:rsid wsp:val=&quot;00131E70&quot;/&gt;&lt;wsp:rsid wsp:val=&quot;00131E9B&quot;/&gt;&lt;wsp:rsid wsp:val=&quot;0013201C&quot;/&gt;&lt;wsp:rsid wsp:val=&quot;00132111&quot;/&gt;&lt;wsp:rsid wsp:val=&quot;001323F1&quot;/&gt;&lt;wsp:rsid wsp:val=&quot;001338E2&quot;/&gt;&lt;wsp:rsid wsp:val=&quot;00134041&quot;/&gt;&lt;wsp:rsid wsp:val=&quot;00134091&quot;/&gt;&lt;wsp:rsid wsp:val=&quot;0013568D&quot;/&gt;&lt;wsp:rsid wsp:val=&quot;00135B09&quot;/&gt;&lt;wsp:rsid wsp:val=&quot;00136167&quot;/&gt;&lt;wsp:rsid wsp:val=&quot;001366B0&quot;/&gt;&lt;wsp:rsid wsp:val=&quot;00136CBF&quot;/&gt;&lt;wsp:rsid wsp:val=&quot;00136F57&quot;/&gt;&lt;wsp:rsid wsp:val=&quot;001372E1&quot;/&gt;&lt;wsp:rsid wsp:val=&quot;00137807&quot;/&gt;&lt;wsp:rsid wsp:val=&quot;00137C84&quot;/&gt;&lt;wsp:rsid wsp:val=&quot;00137D78&quot;/&gt;&lt;wsp:rsid wsp:val=&quot;00140140&quot;/&gt;&lt;wsp:rsid wsp:val=&quot;00140B34&quot;/&gt;&lt;wsp:rsid wsp:val=&quot;00141644&quot;/&gt;&lt;wsp:rsid wsp:val=&quot;00141B12&quot;/&gt;&lt;wsp:rsid wsp:val=&quot;00141B7B&quot;/&gt;&lt;wsp:rsid wsp:val=&quot;00141BAC&quot;/&gt;&lt;wsp:rsid wsp:val=&quot;001428CA&quot;/&gt;&lt;wsp:rsid wsp:val=&quot;00143447&quot;/&gt;&lt;wsp:rsid wsp:val=&quot;0014376F&quot;/&gt;&lt;wsp:rsid wsp:val=&quot;001438A9&quot;/&gt;&lt;wsp:rsid wsp:val=&quot;00143EE1&quot;/&gt;&lt;wsp:rsid wsp:val=&quot;001451B1&quot;/&gt;&lt;wsp:rsid wsp:val=&quot;00145DC2&quot;/&gt;&lt;wsp:rsid wsp:val=&quot;0014619B&quot;/&gt;&lt;wsp:rsid wsp:val=&quot;0014667F&quot;/&gt;&lt;wsp:rsid wsp:val=&quot;00146E8E&quot;/&gt;&lt;wsp:rsid wsp:val=&quot;0014747E&quot;/&gt;&lt;wsp:rsid wsp:val=&quot;001501F9&quot;/&gt;&lt;wsp:rsid wsp:val=&quot;00150222&quot;/&gt;&lt;wsp:rsid wsp:val=&quot;0015087F&quot;/&gt;&lt;wsp:rsid wsp:val=&quot;00151039&quot;/&gt;&lt;wsp:rsid wsp:val=&quot;00151B29&quot;/&gt;&lt;wsp:rsid wsp:val=&quot;0015216A&quot;/&gt;&lt;wsp:rsid wsp:val=&quot;00152F51&quot;/&gt;&lt;wsp:rsid wsp:val=&quot;00152FB5&quot;/&gt;&lt;wsp:rsid wsp:val=&quot;0015350C&quot;/&gt;&lt;wsp:rsid wsp:val=&quot;00153CE8&quot;/&gt;&lt;wsp:rsid wsp:val=&quot;001542E6&quot;/&gt;&lt;wsp:rsid wsp:val=&quot;0015441A&quot;/&gt;&lt;wsp:rsid wsp:val=&quot;00154C3B&quot;/&gt;&lt;wsp:rsid wsp:val=&quot;00155040&quot;/&gt;&lt;wsp:rsid wsp:val=&quot;0015512C&quot;/&gt;&lt;wsp:rsid wsp:val=&quot;00155797&quot;/&gt;&lt;wsp:rsid wsp:val=&quot;00155BC8&quot;/&gt;&lt;wsp:rsid wsp:val=&quot;00156058&quot;/&gt;&lt;wsp:rsid wsp:val=&quot;00156F9B&quot;/&gt;&lt;wsp:rsid wsp:val=&quot;001575E9&quot;/&gt;&lt;wsp:rsid wsp:val=&quot;00157A80&quot;/&gt;&lt;wsp:rsid wsp:val=&quot;001602F4&quot;/&gt;&lt;wsp:rsid wsp:val=&quot;001606D2&quot;/&gt;&lt;wsp:rsid wsp:val=&quot;00160EF9&quot;/&gt;&lt;wsp:rsid wsp:val=&quot;00161F56&quot;/&gt;&lt;wsp:rsid wsp:val=&quot;00162028&quot;/&gt;&lt;wsp:rsid wsp:val=&quot;001624A5&quot;/&gt;&lt;wsp:rsid wsp:val=&quot;00162FAF&quot;/&gt;&lt;wsp:rsid wsp:val=&quot;00163203&quot;/&gt;&lt;wsp:rsid wsp:val=&quot;00163717&quot;/&gt;&lt;wsp:rsid wsp:val=&quot;00164048&quot;/&gt;&lt;wsp:rsid wsp:val=&quot;001640AB&quot;/&gt;&lt;wsp:rsid wsp:val=&quot;001643C8&quot;/&gt;&lt;wsp:rsid wsp:val=&quot;00164998&quot;/&gt;&lt;wsp:rsid wsp:val=&quot;00165033&quot;/&gt;&lt;wsp:rsid wsp:val=&quot;0016575F&quot;/&gt;&lt;wsp:rsid wsp:val=&quot;0016581A&quot;/&gt;&lt;wsp:rsid wsp:val=&quot;00165AC5&quot;/&gt;&lt;wsp:rsid wsp:val=&quot;00165DB6&quot;/&gt;&lt;wsp:rsid wsp:val=&quot;0016622D&quot;/&gt;&lt;wsp:rsid wsp:val=&quot;001662D0&quot;/&gt;&lt;wsp:rsid wsp:val=&quot;0016699C&quot;/&gt;&lt;wsp:rsid wsp:val=&quot;001669F1&quot;/&gt;&lt;wsp:rsid wsp:val=&quot;001670EA&quot;/&gt;&lt;wsp:rsid wsp:val=&quot;001672EB&quot;/&gt;&lt;wsp:rsid wsp:val=&quot;001674A0&quot;/&gt;&lt;wsp:rsid wsp:val=&quot;001679ED&quot;/&gt;&lt;wsp:rsid wsp:val=&quot;00167E3C&quot;/&gt;&lt;wsp:rsid wsp:val=&quot;001702EA&quot;/&gt;&lt;wsp:rsid wsp:val=&quot;0017121B&quot;/&gt;&lt;wsp:rsid wsp:val=&quot;00171754&quot;/&gt;&lt;wsp:rsid wsp:val=&quot;0017180F&quot;/&gt;&lt;wsp:rsid wsp:val=&quot;001729D3&quot;/&gt;&lt;wsp:rsid wsp:val=&quot;00172DC0&quot;/&gt;&lt;wsp:rsid wsp:val=&quot;0017329A&quot;/&gt;&lt;wsp:rsid wsp:val=&quot;00173F96&quot;/&gt;&lt;wsp:rsid wsp:val=&quot;00174EC2&quot;/&gt;&lt;wsp:rsid wsp:val=&quot;0017551C&quot;/&gt;&lt;wsp:rsid wsp:val=&quot;001756C2&quot;/&gt;&lt;wsp:rsid wsp:val=&quot;00175715&quot;/&gt;&lt;wsp:rsid wsp:val=&quot;00175CD8&quot;/&gt;&lt;wsp:rsid wsp:val=&quot;00176645&quot;/&gt;&lt;wsp:rsid wsp:val=&quot;00176ED6&quot;/&gt;&lt;wsp:rsid wsp:val=&quot;00177943&quot;/&gt;&lt;wsp:rsid wsp:val=&quot;00180811&quot;/&gt;&lt;wsp:rsid wsp:val=&quot;0018082A&quot;/&gt;&lt;wsp:rsid wsp:val=&quot;00180D92&quot;/&gt;&lt;wsp:rsid wsp:val=&quot;0018167F&quot;/&gt;&lt;wsp:rsid wsp:val=&quot;00182199&quot;/&gt;&lt;wsp:rsid wsp:val=&quot;00182415&quot;/&gt;&lt;wsp:rsid wsp:val=&quot;00182E91&quot;/&gt;&lt;wsp:rsid wsp:val=&quot;0018311E&quot;/&gt;&lt;wsp:rsid wsp:val=&quot;0018393F&quot;/&gt;&lt;wsp:rsid wsp:val=&quot;00183B2F&quot;/&gt;&lt;wsp:rsid wsp:val=&quot;0018460F&quot;/&gt;&lt;wsp:rsid wsp:val=&quot;00184E77&quot;/&gt;&lt;wsp:rsid wsp:val=&quot;00184F97&quot;/&gt;&lt;wsp:rsid wsp:val=&quot;001850B7&quot;/&gt;&lt;wsp:rsid wsp:val=&quot;001850E5&quot;/&gt;&lt;wsp:rsid wsp:val=&quot;00185969&quot;/&gt;&lt;wsp:rsid wsp:val=&quot;00186AD6&quot;/&gt;&lt;wsp:rsid wsp:val=&quot;00186F4F&quot;/&gt;&lt;wsp:rsid wsp:val=&quot;00186F8A&quot;/&gt;&lt;wsp:rsid wsp:val=&quot;00187BB1&quot;/&gt;&lt;wsp:rsid wsp:val=&quot;001909E0&quot;/&gt;&lt;wsp:rsid wsp:val=&quot;00190C0B&quot;/&gt;&lt;wsp:rsid wsp:val=&quot;00190D94&quot;/&gt;&lt;wsp:rsid wsp:val=&quot;001915F9&quot;/&gt;&lt;wsp:rsid wsp:val=&quot;00191D28&quot;/&gt;&lt;wsp:rsid wsp:val=&quot;001921BB&quot;/&gt;&lt;wsp:rsid wsp:val=&quot;00193934&quot;/&gt;&lt;wsp:rsid wsp:val=&quot;001942DB&quot;/&gt;&lt;wsp:rsid wsp:val=&quot;0019461B&quot;/&gt;&lt;wsp:rsid wsp:val=&quot;00194B45&quot;/&gt;&lt;wsp:rsid wsp:val=&quot;0019597A&quot;/&gt;&lt;wsp:rsid wsp:val=&quot;00195BE2&quot;/&gt;&lt;wsp:rsid wsp:val=&quot;001964F8&quot;/&gt;&lt;wsp:rsid wsp:val=&quot;00196643&quot;/&gt;&lt;wsp:rsid wsp:val=&quot;001978E1&quot;/&gt;&lt;wsp:rsid wsp:val=&quot;00197B67&quot;/&gt;&lt;wsp:rsid wsp:val=&quot;001A1035&quot;/&gt;&lt;wsp:rsid wsp:val=&quot;001A1461&quot;/&gt;&lt;wsp:rsid wsp:val=&quot;001A14E6&quot;/&gt;&lt;wsp:rsid wsp:val=&quot;001A2124&quot;/&gt;&lt;wsp:rsid wsp:val=&quot;001A225A&quot;/&gt;&lt;wsp:rsid wsp:val=&quot;001A248E&quot;/&gt;&lt;wsp:rsid wsp:val=&quot;001A2E9E&quot;/&gt;&lt;wsp:rsid wsp:val=&quot;001A3853&quot;/&gt;&lt;wsp:rsid wsp:val=&quot;001A38CD&quot;/&gt;&lt;wsp:rsid wsp:val=&quot;001A391A&quot;/&gt;&lt;wsp:rsid wsp:val=&quot;001A3E40&quot;/&gt;&lt;wsp:rsid wsp:val=&quot;001A3E51&quot;/&gt;&lt;wsp:rsid wsp:val=&quot;001A4272&quot;/&gt;&lt;wsp:rsid wsp:val=&quot;001A442D&quot;/&gt;&lt;wsp:rsid wsp:val=&quot;001A4F45&quot;/&gt;&lt;wsp:rsid wsp:val=&quot;001A510E&quot;/&gt;&lt;wsp:rsid wsp:val=&quot;001A5AAB&quot;/&gt;&lt;wsp:rsid wsp:val=&quot;001A5B71&quot;/&gt;&lt;wsp:rsid wsp:val=&quot;001A656C&quot;/&gt;&lt;wsp:rsid wsp:val=&quot;001A6C7B&quot;/&gt;&lt;wsp:rsid wsp:val=&quot;001A6EE8&quot;/&gt;&lt;wsp:rsid wsp:val=&quot;001A6EF8&quot;/&gt;&lt;wsp:rsid wsp:val=&quot;001A719D&quot;/&gt;&lt;wsp:rsid wsp:val=&quot;001A780E&quot;/&gt;&lt;wsp:rsid wsp:val=&quot;001A789F&quot;/&gt;&lt;wsp:rsid wsp:val=&quot;001A7FFD&quot;/&gt;&lt;wsp:rsid wsp:val=&quot;001B065B&quot;/&gt;&lt;wsp:rsid wsp:val=&quot;001B0D18&quot;/&gt;&lt;wsp:rsid wsp:val=&quot;001B128B&quot;/&gt;&lt;wsp:rsid wsp:val=&quot;001B1A58&quot;/&gt;&lt;wsp:rsid wsp:val=&quot;001B1B6E&quot;/&gt;&lt;wsp:rsid wsp:val=&quot;001B2031&quot;/&gt;&lt;wsp:rsid wsp:val=&quot;001B286C&quot;/&gt;&lt;wsp:rsid wsp:val=&quot;001B3AFA&quot;/&gt;&lt;wsp:rsid wsp:val=&quot;001B4146&quot;/&gt;&lt;wsp:rsid wsp:val=&quot;001B479F&quot;/&gt;&lt;wsp:rsid wsp:val=&quot;001B488B&quot;/&gt;&lt;wsp:rsid wsp:val=&quot;001B4C59&quot;/&gt;&lt;wsp:rsid wsp:val=&quot;001B55B0&quot;/&gt;&lt;wsp:rsid wsp:val=&quot;001B63E6&quot;/&gt;&lt;wsp:rsid wsp:val=&quot;001B6BFB&quot;/&gt;&lt;wsp:rsid wsp:val=&quot;001B7093&quot;/&gt;&lt;wsp:rsid wsp:val=&quot;001B7F8C&quot;/&gt;&lt;wsp:rsid wsp:val=&quot;001C016A&quot;/&gt;&lt;wsp:rsid wsp:val=&quot;001C0683&quot;/&gt;&lt;wsp:rsid wsp:val=&quot;001C0784&quot;/&gt;&lt;wsp:rsid wsp:val=&quot;001C125B&quot;/&gt;&lt;wsp:rsid wsp:val=&quot;001C14EC&quot;/&gt;&lt;wsp:rsid wsp:val=&quot;001C15DA&quot;/&gt;&lt;wsp:rsid wsp:val=&quot;001C2489&quot;/&gt;&lt;wsp:rsid wsp:val=&quot;001C2686&quot;/&gt;&lt;wsp:rsid wsp:val=&quot;001C4337&quot;/&gt;&lt;wsp:rsid wsp:val=&quot;001C4676&quot;/&gt;&lt;wsp:rsid wsp:val=&quot;001C4D9F&quot;/&gt;&lt;wsp:rsid wsp:val=&quot;001C4EEC&quot;/&gt;&lt;wsp:rsid wsp:val=&quot;001C551C&quot;/&gt;&lt;wsp:rsid wsp:val=&quot;001C5B21&quot;/&gt;&lt;wsp:rsid wsp:val=&quot;001C5E7D&quot;/&gt;&lt;wsp:rsid wsp:val=&quot;001C639E&quot;/&gt;&lt;wsp:rsid wsp:val=&quot;001C6501&quot;/&gt;&lt;wsp:rsid wsp:val=&quot;001C69CF&quot;/&gt;&lt;wsp:rsid wsp:val=&quot;001C6A2E&quot;/&gt;&lt;wsp:rsid wsp:val=&quot;001C6BAD&quot;/&gt;&lt;wsp:rsid wsp:val=&quot;001C6E22&quot;/&gt;&lt;wsp:rsid wsp:val=&quot;001C7625&quot;/&gt;&lt;wsp:rsid wsp:val=&quot;001D0853&quot;/&gt;&lt;wsp:rsid wsp:val=&quot;001D202B&quot;/&gt;&lt;wsp:rsid wsp:val=&quot;001D23C2&quot;/&gt;&lt;wsp:rsid wsp:val=&quot;001D241B&quot;/&gt;&lt;wsp:rsid wsp:val=&quot;001D2ABA&quot;/&gt;&lt;wsp:rsid wsp:val=&quot;001D2C8A&quot;/&gt;&lt;wsp:rsid wsp:val=&quot;001D3830&quot;/&gt;&lt;wsp:rsid wsp:val=&quot;001D4102&quot;/&gt;&lt;wsp:rsid wsp:val=&quot;001D4501&quot;/&gt;&lt;wsp:rsid wsp:val=&quot;001D4863&quot;/&gt;&lt;wsp:rsid wsp:val=&quot;001D4B44&quot;/&gt;&lt;wsp:rsid wsp:val=&quot;001D4BCF&quot;/&gt;&lt;wsp:rsid wsp:val=&quot;001D4F9E&quot;/&gt;&lt;wsp:rsid wsp:val=&quot;001D5531&quot;/&gt;&lt;wsp:rsid wsp:val=&quot;001D5C11&quot;/&gt;&lt;wsp:rsid wsp:val=&quot;001D5DA0&quot;/&gt;&lt;wsp:rsid wsp:val=&quot;001D5DE8&quot;/&gt;&lt;wsp:rsid wsp:val=&quot;001D61E6&quot;/&gt;&lt;wsp:rsid wsp:val=&quot;001D638C&quot;/&gt;&lt;wsp:rsid wsp:val=&quot;001D7037&quot;/&gt;&lt;wsp:rsid wsp:val=&quot;001D76FE&quot;/&gt;&lt;wsp:rsid wsp:val=&quot;001E0189&quot;/&gt;&lt;wsp:rsid wsp:val=&quot;001E05E3&quot;/&gt;&lt;wsp:rsid wsp:val=&quot;001E0735&quot;/&gt;&lt;wsp:rsid wsp:val=&quot;001E0B40&quot;/&gt;&lt;wsp:rsid wsp:val=&quot;001E12E8&quot;/&gt;&lt;wsp:rsid wsp:val=&quot;001E1CF2&quot;/&gt;&lt;wsp:rsid wsp:val=&quot;001E2B47&quot;/&gt;&lt;wsp:rsid wsp:val=&quot;001E2BD4&quot;/&gt;&lt;wsp:rsid wsp:val=&quot;001E2C4C&quot;/&gt;&lt;wsp:rsid wsp:val=&quot;001E48F4&quot;/&gt;&lt;wsp:rsid wsp:val=&quot;001E59BA&quot;/&gt;&lt;wsp:rsid wsp:val=&quot;001E6CF5&quot;/&gt;&lt;wsp:rsid wsp:val=&quot;001E7244&quot;/&gt;&lt;wsp:rsid wsp:val=&quot;001E766E&quot;/&gt;&lt;wsp:rsid wsp:val=&quot;001E7990&quot;/&gt;&lt;wsp:rsid wsp:val=&quot;001F1363&quot;/&gt;&lt;wsp:rsid wsp:val=&quot;001F1EFE&quot;/&gt;&lt;wsp:rsid wsp:val=&quot;001F2A47&quot;/&gt;&lt;wsp:rsid wsp:val=&quot;001F3096&quot;/&gt;&lt;wsp:rsid wsp:val=&quot;001F3227&quot;/&gt;&lt;wsp:rsid wsp:val=&quot;001F3D75&quot;/&gt;&lt;wsp:rsid wsp:val=&quot;001F437E&quot;/&gt;&lt;wsp:rsid wsp:val=&quot;001F454A&quot;/&gt;&lt;wsp:rsid wsp:val=&quot;001F4FCC&quot;/&gt;&lt;wsp:rsid wsp:val=&quot;001F4FD1&quot;/&gt;&lt;wsp:rsid wsp:val=&quot;001F5019&quot;/&gt;&lt;wsp:rsid wsp:val=&quot;001F5478&quot;/&gt;&lt;wsp:rsid wsp:val=&quot;001F6653&quot;/&gt;&lt;wsp:rsid wsp:val=&quot;001F6EFC&quot;/&gt;&lt;wsp:rsid wsp:val=&quot;001F74C3&quot;/&gt;&lt;wsp:rsid wsp:val=&quot;001F7BB2&quot;/&gt;&lt;wsp:rsid wsp:val=&quot;001F7D48&quot;/&gt;&lt;wsp:rsid wsp:val=&quot;0020044D&quot;/&gt;&lt;wsp:rsid wsp:val=&quot;0020051C&quot;/&gt;&lt;wsp:rsid wsp:val=&quot;00200FC8&quot;/&gt;&lt;wsp:rsid wsp:val=&quot;002027D9&quot;/&gt;&lt;wsp:rsid wsp:val=&quot;00202B08&quot;/&gt;&lt;wsp:rsid wsp:val=&quot;00203389&quot;/&gt;&lt;wsp:rsid wsp:val=&quot;002046F8&quot;/&gt;&lt;wsp:rsid wsp:val=&quot;00204B3A&quot;/&gt;&lt;wsp:rsid wsp:val=&quot;00205244&quot;/&gt;&lt;wsp:rsid wsp:val=&quot;00205C67&quot;/&gt;&lt;wsp:rsid wsp:val=&quot;00205DC1&quot;/&gt;&lt;wsp:rsid wsp:val=&quot;00205F2A&quot;/&gt;&lt;wsp:rsid wsp:val=&quot;00207064&quot;/&gt;&lt;wsp:rsid wsp:val=&quot;00207CC5&quot;/&gt;&lt;wsp:rsid wsp:val=&quot;00207D20&quot;/&gt;&lt;wsp:rsid wsp:val=&quot;00207ED9&quot;/&gt;&lt;wsp:rsid wsp:val=&quot;002104D2&quot;/&gt;&lt;wsp:rsid wsp:val=&quot;00210691&quot;/&gt;&lt;wsp:rsid wsp:val=&quot;002113D4&quot;/&gt;&lt;wsp:rsid wsp:val=&quot;002120D2&quot;/&gt;&lt;wsp:rsid wsp:val=&quot;00212D47&quot;/&gt;&lt;wsp:rsid wsp:val=&quot;00212DAD&quot;/&gt;&lt;wsp:rsid wsp:val=&quot;0021369D&quot;/&gt;&lt;wsp:rsid wsp:val=&quot;00214711&quot;/&gt;&lt;wsp:rsid wsp:val=&quot;002149AF&quot;/&gt;&lt;wsp:rsid wsp:val=&quot;00214E33&quot;/&gt;&lt;wsp:rsid wsp:val=&quot;00215ABC&quot;/&gt;&lt;wsp:rsid wsp:val=&quot;00215BC1&quot;/&gt;&lt;wsp:rsid wsp:val=&quot;00216094&quot;/&gt;&lt;wsp:rsid wsp:val=&quot;002165DE&quot;/&gt;&lt;wsp:rsid wsp:val=&quot;00216F09&quot;/&gt;&lt;wsp:rsid wsp:val=&quot;00217591&quot;/&gt;&lt;wsp:rsid wsp:val=&quot;002200DA&quot;/&gt;&lt;wsp:rsid wsp:val=&quot;00220104&quot;/&gt;&lt;wsp:rsid wsp:val=&quot;0022041B&quot;/&gt;&lt;wsp:rsid wsp:val=&quot;0022066D&quot;/&gt;&lt;wsp:rsid wsp:val=&quot;002208A0&quot;/&gt;&lt;wsp:rsid wsp:val=&quot;0022170A&quot;/&gt;&lt;wsp:rsid wsp:val=&quot;00222433&quot;/&gt;&lt;wsp:rsid wsp:val=&quot;00222A7A&quot;/&gt;&lt;wsp:rsid wsp:val=&quot;0022309C&quot;/&gt;&lt;wsp:rsid wsp:val=&quot;00223189&quot;/&gt;&lt;wsp:rsid wsp:val=&quot;00223D65&quot;/&gt;&lt;wsp:rsid wsp:val=&quot;00223E6F&quot;/&gt;&lt;wsp:rsid wsp:val=&quot;002244BE&quot;/&gt;&lt;wsp:rsid wsp:val=&quot;002245C7&quot;/&gt;&lt;wsp:rsid wsp:val=&quot;0022489C&quot;/&gt;&lt;wsp:rsid wsp:val=&quot;00224A2C&quot;/&gt;&lt;wsp:rsid wsp:val=&quot;00224AF6&quot;/&gt;&lt;wsp:rsid wsp:val=&quot;002250ED&quot;/&gt;&lt;wsp:rsid wsp:val=&quot;0022795B&quot;/&gt;&lt;wsp:rsid wsp:val=&quot;00227C15&quot;/&gt;&lt;wsp:rsid wsp:val=&quot;00227E07&quot;/&gt;&lt;wsp:rsid wsp:val=&quot;00230D63&quot;/&gt;&lt;wsp:rsid wsp:val=&quot;002312F4&quot;/&gt;&lt;wsp:rsid wsp:val=&quot;0023131B&quot;/&gt;&lt;wsp:rsid wsp:val=&quot;00231FC7&quot;/&gt;&lt;wsp:rsid wsp:val=&quot;00232B4D&quot;/&gt;&lt;wsp:rsid wsp:val=&quot;00232EC0&quot;/&gt;&lt;wsp:rsid wsp:val=&quot;002332B9&quot;/&gt;&lt;wsp:rsid wsp:val=&quot;002333AC&quot;/&gt;&lt;wsp:rsid wsp:val=&quot;0023360D&quot;/&gt;&lt;wsp:rsid wsp:val=&quot;00233C5D&quot;/&gt;&lt;wsp:rsid wsp:val=&quot;00233CB9&quot;/&gt;&lt;wsp:rsid wsp:val=&quot;00233DFB&quot;/&gt;&lt;wsp:rsid wsp:val=&quot;002343C6&quot;/&gt;&lt;wsp:rsid wsp:val=&quot;00235836&quot;/&gt;&lt;wsp:rsid wsp:val=&quot;00236070&quot;/&gt;&lt;wsp:rsid wsp:val=&quot;002369D5&quot;/&gt;&lt;wsp:rsid wsp:val=&quot;00236CBD&quot;/&gt;&lt;wsp:rsid wsp:val=&quot;0023735A&quot;/&gt;&lt;wsp:rsid wsp:val=&quot;00240018&quot;/&gt;&lt;wsp:rsid wsp:val=&quot;002400C4&quot;/&gt;&lt;wsp:rsid wsp:val=&quot;0024158C&quot;/&gt;&lt;wsp:rsid wsp:val=&quot;0024211E&quot;/&gt;&lt;wsp:rsid wsp:val=&quot;002424B7&quot;/&gt;&lt;wsp:rsid wsp:val=&quot;002425FE&quot;/&gt;&lt;wsp:rsid wsp:val=&quot;0024278A&quot;/&gt;&lt;wsp:rsid wsp:val=&quot;0024336B&quot;/&gt;&lt;wsp:rsid wsp:val=&quot;00243A9F&quot;/&gt;&lt;wsp:rsid wsp:val=&quot;00243CEF&quot;/&gt;&lt;wsp:rsid wsp:val=&quot;00243FF0&quot;/&gt;&lt;wsp:rsid wsp:val=&quot;0024471D&quot;/&gt;&lt;wsp:rsid wsp:val=&quot;0024478E&quot;/&gt;&lt;wsp:rsid wsp:val=&quot;00244DA7&quot;/&gt;&lt;wsp:rsid wsp:val=&quot;0024530E&quot;/&gt;&lt;wsp:rsid wsp:val=&quot;00245F29&quot;/&gt;&lt;wsp:rsid wsp:val=&quot;002461D1&quot;/&gt;&lt;wsp:rsid wsp:val=&quot;00246F35&quot;/&gt;&lt;wsp:rsid wsp:val=&quot;002472A0&quot;/&gt;&lt;wsp:rsid wsp:val=&quot;00247A2E&quot;/&gt;&lt;wsp:rsid wsp:val=&quot;0025091A&quot;/&gt;&lt;wsp:rsid wsp:val=&quot;00250E25&quot;/&gt;&lt;wsp:rsid wsp:val=&quot;00251230&quot;/&gt;&lt;wsp:rsid wsp:val=&quot;0025148C&quot;/&gt;&lt;wsp:rsid wsp:val=&quot;0025151D&quot;/&gt;&lt;wsp:rsid wsp:val=&quot;0025156B&quot;/&gt;&lt;wsp:rsid wsp:val=&quot;00251747&quot;/&gt;&lt;wsp:rsid wsp:val=&quot;002518B4&quot;/&gt;&lt;wsp:rsid wsp:val=&quot;00251DE8&quot;/&gt;&lt;wsp:rsid wsp:val=&quot;002522C8&quot;/&gt;&lt;wsp:rsid wsp:val=&quot;00252C17&quot;/&gt;&lt;wsp:rsid wsp:val=&quot;00252CAC&quot;/&gt;&lt;wsp:rsid wsp:val=&quot;00252D44&quot;/&gt;&lt;wsp:rsid wsp:val=&quot;00252EB4&quot;/&gt;&lt;wsp:rsid wsp:val=&quot;0025337C&quot;/&gt;&lt;wsp:rsid wsp:val=&quot;00253CC6&quot;/&gt;&lt;wsp:rsid wsp:val=&quot;002543F4&quot;/&gt;&lt;wsp:rsid wsp:val=&quot;00254424&quot;/&gt;&lt;wsp:rsid wsp:val=&quot;00254485&quot;/&gt;&lt;wsp:rsid wsp:val=&quot;00254DB0&quot;/&gt;&lt;wsp:rsid wsp:val=&quot;002551A0&quot;/&gt;&lt;wsp:rsid wsp:val=&quot;0025581D&quot;/&gt;&lt;wsp:rsid wsp:val=&quot;00255BF0&quot;/&gt;&lt;wsp:rsid wsp:val=&quot;00255CE8&quot;/&gt;&lt;wsp:rsid wsp:val=&quot;00255F92&quot;/&gt;&lt;wsp:rsid wsp:val=&quot;00256264&quot;/&gt;&lt;wsp:rsid wsp:val=&quot;00256B68&quot;/&gt;&lt;wsp:rsid wsp:val=&quot;00256D93&quot;/&gt;&lt;wsp:rsid wsp:val=&quot;00256FE8&quot;/&gt;&lt;wsp:rsid wsp:val=&quot;00257556&quot;/&gt;&lt;wsp:rsid wsp:val=&quot;00257578&quot;/&gt;&lt;wsp:rsid wsp:val=&quot;002577F8&quot;/&gt;&lt;wsp:rsid wsp:val=&quot;00257EE3&quot;/&gt;&lt;wsp:rsid wsp:val=&quot;002604E2&quot;/&gt;&lt;wsp:rsid wsp:val=&quot;00260508&quot;/&gt;&lt;wsp:rsid wsp:val=&quot;0026066D&quot;/&gt;&lt;wsp:rsid wsp:val=&quot;00260674&quot;/&gt;&lt;wsp:rsid wsp:val=&quot;00260FB8&quot;/&gt;&lt;wsp:rsid wsp:val=&quot;00261182&quot;/&gt;&lt;wsp:rsid wsp:val=&quot;002616D4&quot;/&gt;&lt;wsp:rsid wsp:val=&quot;0026241A&quot;/&gt;&lt;wsp:rsid wsp:val=&quot;00262571&quot;/&gt;&lt;wsp:rsid wsp:val=&quot;00262810&quot;/&gt;&lt;wsp:rsid wsp:val=&quot;00262D8D&quot;/&gt;&lt;wsp:rsid wsp:val=&quot;0026334E&quot;/&gt;&lt;wsp:rsid wsp:val=&quot;0026359C&quot;/&gt;&lt;wsp:rsid wsp:val=&quot;0026381F&quot;/&gt;&lt;wsp:rsid wsp:val=&quot;00263BE4&quot;/&gt;&lt;wsp:rsid wsp:val=&quot;00263C2F&quot;/&gt;&lt;wsp:rsid wsp:val=&quot;00264127&quot;/&gt;&lt;wsp:rsid wsp:val=&quot;00264F32&quot;/&gt;&lt;wsp:rsid wsp:val=&quot;00265292&quot;/&gt;&lt;wsp:rsid wsp:val=&quot;002652D5&quot;/&gt;&lt;wsp:rsid wsp:val=&quot;00265943&quot;/&gt;&lt;wsp:rsid wsp:val=&quot;00265A60&quot;/&gt;&lt;wsp:rsid wsp:val=&quot;00265A76&quot;/&gt;&lt;wsp:rsid wsp:val=&quot;00265E93&quot;/&gt;&lt;wsp:rsid wsp:val=&quot;00265FB1&quot;/&gt;&lt;wsp:rsid wsp:val=&quot;002661DA&quot;/&gt;&lt;wsp:rsid wsp:val=&quot;00266830&quot;/&gt;&lt;wsp:rsid wsp:val=&quot;00267410&quot;/&gt;&lt;wsp:rsid wsp:val=&quot;0026792B&quot;/&gt;&lt;wsp:rsid wsp:val=&quot;00270387&quot;/&gt;&lt;wsp:rsid wsp:val=&quot;00271B44&quot;/&gt;&lt;wsp:rsid wsp:val=&quot;00271BFE&quot;/&gt;&lt;wsp:rsid wsp:val=&quot;0027235C&quot;/&gt;&lt;wsp:rsid wsp:val=&quot;0027265B&quot;/&gt;&lt;wsp:rsid wsp:val=&quot;00272934&quot;/&gt;&lt;wsp:rsid wsp:val=&quot;00272990&quot;/&gt;&lt;wsp:rsid wsp:val=&quot;00273761&quot;/&gt;&lt;wsp:rsid wsp:val=&quot;0027392E&quot;/&gt;&lt;wsp:rsid wsp:val=&quot;00273A0E&quot;/&gt;&lt;wsp:rsid wsp:val=&quot;002740C4&quot;/&gt;&lt;wsp:rsid wsp:val=&quot;0027444E&quot;/&gt;&lt;wsp:rsid wsp:val=&quot;00274598&quot;/&gt;&lt;wsp:rsid wsp:val=&quot;002746BD&quot;/&gt;&lt;wsp:rsid wsp:val=&quot;00274AC1&quot;/&gt;&lt;wsp:rsid wsp:val=&quot;00275CE5&quot;/&gt;&lt;wsp:rsid wsp:val=&quot;00275FEA&quot;/&gt;&lt;wsp:rsid wsp:val=&quot;002768EF&quot;/&gt;&lt;wsp:rsid wsp:val=&quot;00276AA2&quot;/&gt;&lt;wsp:rsid wsp:val=&quot;00276E14&quot;/&gt;&lt;wsp:rsid wsp:val=&quot;0027780A&quot;/&gt;&lt;wsp:rsid wsp:val=&quot;00277836&quot;/&gt;&lt;wsp:rsid wsp:val=&quot;00280062&quot;/&gt;&lt;wsp:rsid wsp:val=&quot;002801D5&quot;/&gt;&lt;wsp:rsid wsp:val=&quot;002804F5&quot;/&gt;&lt;wsp:rsid wsp:val=&quot;002805E5&quot;/&gt;&lt;wsp:rsid wsp:val=&quot;00281542&quot;/&gt;&lt;wsp:rsid wsp:val=&quot;00282ACE&quot;/&gt;&lt;wsp:rsid wsp:val=&quot;00282B68&quot;/&gt;&lt;wsp:rsid wsp:val=&quot;00282EB8&quot;/&gt;&lt;wsp:rsid wsp:val=&quot;00283083&quot;/&gt;&lt;wsp:rsid wsp:val=&quot;00283311&quot;/&gt;&lt;wsp:rsid wsp:val=&quot;00283E79&quot;/&gt;&lt;wsp:rsid wsp:val=&quot;0028414D&quot;/&gt;&lt;wsp:rsid wsp:val=&quot;002848C7&quot;/&gt;&lt;wsp:rsid wsp:val=&quot;00284E71&quot;/&gt;&lt;wsp:rsid wsp:val=&quot;00285156&quot;/&gt;&lt;wsp:rsid wsp:val=&quot;00285510&quot;/&gt;&lt;wsp:rsid wsp:val=&quot;00286227&quot;/&gt;&lt;wsp:rsid wsp:val=&quot;00286384&quot;/&gt;&lt;wsp:rsid wsp:val=&quot;00286463&quot;/&gt;&lt;wsp:rsid wsp:val=&quot;002867BD&quot;/&gt;&lt;wsp:rsid wsp:val=&quot;00286E52&quot;/&gt;&lt;wsp:rsid wsp:val=&quot;002873D1&quot;/&gt;&lt;wsp:rsid wsp:val=&quot;00287627&quot;/&gt;&lt;wsp:rsid wsp:val=&quot;00287B58&quot;/&gt;&lt;wsp:rsid wsp:val=&quot;00287FFD&quot;/&gt;&lt;wsp:rsid wsp:val=&quot;002906E7&quot;/&gt;&lt;wsp:rsid wsp:val=&quot;002907BA&quot;/&gt;&lt;wsp:rsid wsp:val=&quot;002910EE&quot;/&gt;&lt;wsp:rsid wsp:val=&quot;00292908&quot;/&gt;&lt;wsp:rsid wsp:val=&quot;00292B5F&quot;/&gt;&lt;wsp:rsid wsp:val=&quot;00293688&quot;/&gt;&lt;wsp:rsid wsp:val=&quot;00294B67&quot;/&gt;&lt;wsp:rsid wsp:val=&quot;00294E8F&quot;/&gt;&lt;wsp:rsid wsp:val=&quot;00296DC9&quot;/&gt;&lt;wsp:rsid wsp:val=&quot;00297370&quot;/&gt;&lt;wsp:rsid wsp:val=&quot;00297BFB&quot;/&gt;&lt;wsp:rsid wsp:val=&quot;00297CDF&quot;/&gt;&lt;wsp:rsid wsp:val=&quot;002A00D4&quot;/&gt;&lt;wsp:rsid wsp:val=&quot;002A00DD&quot;/&gt;&lt;wsp:rsid wsp:val=&quot;002A0A2F&quot;/&gt;&lt;wsp:rsid wsp:val=&quot;002A14C6&quot;/&gt;&lt;wsp:rsid wsp:val=&quot;002A1A31&quot;/&gt;&lt;wsp:rsid wsp:val=&quot;002A1F6A&quot;/&gt;&lt;wsp:rsid wsp:val=&quot;002A23D9&quot;/&gt;&lt;wsp:rsid wsp:val=&quot;002A2B47&quot;/&gt;&lt;wsp:rsid wsp:val=&quot;002A3282&quot;/&gt;&lt;wsp:rsid wsp:val=&quot;002A340D&quot;/&gt;&lt;wsp:rsid wsp:val=&quot;002A34AD&quot;/&gt;&lt;wsp:rsid wsp:val=&quot;002A352A&quot;/&gt;&lt;wsp:rsid wsp:val=&quot;002A3C33&quot;/&gt;&lt;wsp:rsid wsp:val=&quot;002A40FD&quot;/&gt;&lt;wsp:rsid wsp:val=&quot;002A4A03&quot;/&gt;&lt;wsp:rsid wsp:val=&quot;002A4D6B&quot;/&gt;&lt;wsp:rsid wsp:val=&quot;002A5188&quot;/&gt;&lt;wsp:rsid wsp:val=&quot;002A64D0&quot;/&gt;&lt;wsp:rsid wsp:val=&quot;002A6A9E&quot;/&gt;&lt;wsp:rsid wsp:val=&quot;002A7275&quot;/&gt;&lt;wsp:rsid wsp:val=&quot;002A7EFD&quot;/&gt;&lt;wsp:rsid wsp:val=&quot;002A7F4E&quot;/&gt;&lt;wsp:rsid wsp:val=&quot;002B132E&quot;/&gt;&lt;wsp:rsid wsp:val=&quot;002B1398&quot;/&gt;&lt;wsp:rsid wsp:val=&quot;002B19F1&quot;/&gt;&lt;wsp:rsid wsp:val=&quot;002B2813&quot;/&gt;&lt;wsp:rsid wsp:val=&quot;002B2FC4&quot;/&gt;&lt;wsp:rsid wsp:val=&quot;002B3332&quot;/&gt;&lt;wsp:rsid wsp:val=&quot;002B3404&quot;/&gt;&lt;wsp:rsid wsp:val=&quot;002B35DB&quot;/&gt;&lt;wsp:rsid wsp:val=&quot;002B3642&quot;/&gt;&lt;wsp:rsid wsp:val=&quot;002B3988&quot;/&gt;&lt;wsp:rsid wsp:val=&quot;002B3BC1&quot;/&gt;&lt;wsp:rsid wsp:val=&quot;002B3ECB&quot;/&gt;&lt;wsp:rsid wsp:val=&quot;002B4816&quot;/&gt;&lt;wsp:rsid wsp:val=&quot;002B4C8C&quot;/&gt;&lt;wsp:rsid wsp:val=&quot;002B5565&quot;/&gt;&lt;wsp:rsid wsp:val=&quot;002B5808&quot;/&gt;&lt;wsp:rsid wsp:val=&quot;002B606E&quot;/&gt;&lt;wsp:rsid wsp:val=&quot;002B6194&quot;/&gt;&lt;wsp:rsid wsp:val=&quot;002B6850&quot;/&gt;&lt;wsp:rsid wsp:val=&quot;002B6DF5&quot;/&gt;&lt;wsp:rsid wsp:val=&quot;002B70BB&quot;/&gt;&lt;wsp:rsid wsp:val=&quot;002B773C&quot;/&gt;&lt;wsp:rsid wsp:val=&quot;002B7DE6&quot;/&gt;&lt;wsp:rsid wsp:val=&quot;002C0245&quot;/&gt;&lt;wsp:rsid wsp:val=&quot;002C1163&quot;/&gt;&lt;wsp:rsid wsp:val=&quot;002C13C1&quot;/&gt;&lt;wsp:rsid wsp:val=&quot;002C1504&quot;/&gt;&lt;wsp:rsid wsp:val=&quot;002C18DD&quot;/&gt;&lt;wsp:rsid wsp:val=&quot;002C1D8E&quot;/&gt;&lt;wsp:rsid wsp:val=&quot;002C2C19&quot;/&gt;&lt;wsp:rsid wsp:val=&quot;002C3C8A&quot;/&gt;&lt;wsp:rsid wsp:val=&quot;002C5A0A&quot;/&gt;&lt;wsp:rsid wsp:val=&quot;002C631D&quot;/&gt;&lt;wsp:rsid wsp:val=&quot;002C6990&quot;/&gt;&lt;wsp:rsid wsp:val=&quot;002C69E5&quot;/&gt;&lt;wsp:rsid wsp:val=&quot;002C7402&quot;/&gt;&lt;wsp:rsid wsp:val=&quot;002C7829&quot;/&gt;&lt;wsp:rsid wsp:val=&quot;002D0792&quot;/&gt;&lt;wsp:rsid wsp:val=&quot;002D1181&quot;/&gt;&lt;wsp:rsid wsp:val=&quot;002D18AA&quot;/&gt;&lt;wsp:rsid wsp:val=&quot;002D1960&quot;/&gt;&lt;wsp:rsid wsp:val=&quot;002D1B3F&quot;/&gt;&lt;wsp:rsid wsp:val=&quot;002D33DC&quot;/&gt;&lt;wsp:rsid wsp:val=&quot;002D365F&quot;/&gt;&lt;wsp:rsid wsp:val=&quot;002D3909&quot;/&gt;&lt;wsp:rsid wsp:val=&quot;002D4C3B&quot;/&gt;&lt;wsp:rsid wsp:val=&quot;002D50E3&quot;/&gt;&lt;wsp:rsid wsp:val=&quot;002D57E2&quot;/&gt;&lt;wsp:rsid wsp:val=&quot;002D5868&quot;/&gt;&lt;wsp:rsid wsp:val=&quot;002D5DA4&quot;/&gt;&lt;wsp:rsid wsp:val=&quot;002D5EED&quot;/&gt;&lt;wsp:rsid wsp:val=&quot;002D5FB9&quot;/&gt;&lt;wsp:rsid wsp:val=&quot;002D6230&quot;/&gt;&lt;wsp:rsid wsp:val=&quot;002D6310&quot;/&gt;&lt;wsp:rsid wsp:val=&quot;002D650C&quot;/&gt;&lt;wsp:rsid wsp:val=&quot;002D6962&quot;/&gt;&lt;wsp:rsid wsp:val=&quot;002D701B&quot;/&gt;&lt;wsp:rsid wsp:val=&quot;002D7417&quot;/&gt;&lt;wsp:rsid wsp:val=&quot;002E03A9&quot;/&gt;&lt;wsp:rsid wsp:val=&quot;002E054C&quot;/&gt;&lt;wsp:rsid wsp:val=&quot;002E0814&quot;/&gt;&lt;wsp:rsid wsp:val=&quot;002E1C71&quot;/&gt;&lt;wsp:rsid wsp:val=&quot;002E1D5A&quot;/&gt;&lt;wsp:rsid wsp:val=&quot;002E1DA5&quot;/&gt;&lt;wsp:rsid wsp:val=&quot;002E2E08&quot;/&gt;&lt;wsp:rsid wsp:val=&quot;002E52EE&quot;/&gt;&lt;wsp:rsid wsp:val=&quot;002E58D2&quot;/&gt;&lt;wsp:rsid wsp:val=&quot;002E6293&quot;/&gt;&lt;wsp:rsid wsp:val=&quot;002E62EA&quot;/&gt;&lt;wsp:rsid wsp:val=&quot;002E6509&quot;/&gt;&lt;wsp:rsid wsp:val=&quot;002E6DDF&quot;/&gt;&lt;wsp:rsid wsp:val=&quot;002E71DF&quot;/&gt;&lt;wsp:rsid wsp:val=&quot;002E73A6&quot;/&gt;&lt;wsp:rsid wsp:val=&quot;002E745A&quot;/&gt;&lt;wsp:rsid wsp:val=&quot;002E7B3B&quot;/&gt;&lt;wsp:rsid wsp:val=&quot;002F0187&quot;/&gt;&lt;wsp:rsid wsp:val=&quot;002F09BA&quot;/&gt;&lt;wsp:rsid wsp:val=&quot;002F1318&quot;/&gt;&lt;wsp:rsid wsp:val=&quot;002F1770&quot;/&gt;&lt;wsp:rsid wsp:val=&quot;002F1859&quot;/&gt;&lt;wsp:rsid wsp:val=&quot;002F191F&quot;/&gt;&lt;wsp:rsid wsp:val=&quot;002F1927&quot;/&gt;&lt;wsp:rsid wsp:val=&quot;002F27B3&quot;/&gt;&lt;wsp:rsid wsp:val=&quot;002F304A&quot;/&gt;&lt;wsp:rsid wsp:val=&quot;002F3203&quot;/&gt;&lt;wsp:rsid wsp:val=&quot;002F3323&quot;/&gt;&lt;wsp:rsid wsp:val=&quot;002F3AB4&quot;/&gt;&lt;wsp:rsid wsp:val=&quot;002F41F9&quot;/&gt;&lt;wsp:rsid wsp:val=&quot;002F462D&quot;/&gt;&lt;wsp:rsid wsp:val=&quot;002F4AC9&quot;/&gt;&lt;wsp:rsid wsp:val=&quot;002F4C8F&quot;/&gt;&lt;wsp:rsid wsp:val=&quot;002F54FD&quot;/&gt;&lt;wsp:rsid wsp:val=&quot;002F64BB&quot;/&gt;&lt;wsp:rsid wsp:val=&quot;002F6CF8&quot;/&gt;&lt;wsp:rsid wsp:val=&quot;002F72DA&quot;/&gt;&lt;wsp:rsid wsp:val=&quot;002F7FF6&quot;/&gt;&lt;wsp:rsid wsp:val=&quot;0030017A&quot;/&gt;&lt;wsp:rsid wsp:val=&quot;003002F9&quot;/&gt;&lt;wsp:rsid wsp:val=&quot;00301089&quot;/&gt;&lt;wsp:rsid wsp:val=&quot;0030128C&quot;/&gt;&lt;wsp:rsid wsp:val=&quot;00301AA6&quot;/&gt;&lt;wsp:rsid wsp:val=&quot;00301D6C&quot;/&gt;&lt;wsp:rsid wsp:val=&quot;0030279D&quot;/&gt;&lt;wsp:rsid wsp:val=&quot;0030330E&quot;/&gt;&lt;wsp:rsid wsp:val=&quot;00303A07&quot;/&gt;&lt;wsp:rsid wsp:val=&quot;00303CE2&quot;/&gt;&lt;wsp:rsid wsp:val=&quot;0030412A&quot;/&gt;&lt;wsp:rsid wsp:val=&quot;00304565&quot;/&gt;&lt;wsp:rsid wsp:val=&quot;003045E6&quot;/&gt;&lt;wsp:rsid wsp:val=&quot;003048D7&quot;/&gt;&lt;wsp:rsid wsp:val=&quot;00304CE2&quot;/&gt;&lt;wsp:rsid wsp:val=&quot;003056C7&quot;/&gt;&lt;wsp:rsid wsp:val=&quot;00305929&quot;/&gt;&lt;wsp:rsid wsp:val=&quot;00305AC4&quot;/&gt;&lt;wsp:rsid wsp:val=&quot;0030684E&quot;/&gt;&lt;wsp:rsid wsp:val=&quot;003071F6&quot;/&gt;&lt;wsp:rsid wsp:val=&quot;00307373&quot;/&gt;&lt;wsp:rsid wsp:val=&quot;00307BA4&quot;/&gt;&lt;wsp:rsid wsp:val=&quot;00310144&quot;/&gt;&lt;wsp:rsid wsp:val=&quot;0031033E&quot;/&gt;&lt;wsp:rsid wsp:val=&quot;0031149A&quot;/&gt;&lt;wsp:rsid wsp:val=&quot;00311689&quot;/&gt;&lt;wsp:rsid wsp:val=&quot;003116E8&quot;/&gt;&lt;wsp:rsid wsp:val=&quot;00311AC6&quot;/&gt;&lt;wsp:rsid wsp:val=&quot;00311C3D&quot;/&gt;&lt;wsp:rsid wsp:val=&quot;00311CEC&quot;/&gt;&lt;wsp:rsid wsp:val=&quot;0031252F&quot;/&gt;&lt;wsp:rsid wsp:val=&quot;0031324F&quot;/&gt;&lt;wsp:rsid wsp:val=&quot;00313269&quot;/&gt;&lt;wsp:rsid wsp:val=&quot;00313A9A&quot;/&gt;&lt;wsp:rsid wsp:val=&quot;00313CB0&quot;/&gt;&lt;wsp:rsid wsp:val=&quot;00313F96&quot;/&gt;&lt;wsp:rsid wsp:val=&quot;00314D5F&quot;/&gt;&lt;wsp:rsid wsp:val=&quot;00314E50&quot;/&gt;&lt;wsp:rsid wsp:val=&quot;00314F76&quot;/&gt;&lt;wsp:rsid wsp:val=&quot;00315DDF&quot;/&gt;&lt;wsp:rsid wsp:val=&quot;00316164&quot;/&gt;&lt;wsp:rsid wsp:val=&quot;00316B4F&quot;/&gt;&lt;wsp:rsid wsp:val=&quot;00316E38&quot;/&gt;&lt;wsp:rsid wsp:val=&quot;00316E73&quot;/&gt;&lt;wsp:rsid wsp:val=&quot;00317E30&quot;/&gt;&lt;wsp:rsid wsp:val=&quot;00317EC3&quot;/&gt;&lt;wsp:rsid wsp:val=&quot;003205EB&quot;/&gt;&lt;wsp:rsid wsp:val=&quot;003208EF&quot;/&gt;&lt;wsp:rsid wsp:val=&quot;00320A11&quot;/&gt;&lt;wsp:rsid wsp:val=&quot;00321418&quot;/&gt;&lt;wsp:rsid wsp:val=&quot;0032146E&quot;/&gt;&lt;wsp:rsid wsp:val=&quot;0032170A&quot;/&gt;&lt;wsp:rsid wsp:val=&quot;00321852&quot;/&gt;&lt;wsp:rsid wsp:val=&quot;0032283C&quot;/&gt;&lt;wsp:rsid wsp:val=&quot;0032302D&quot;/&gt;&lt;wsp:rsid wsp:val=&quot;00324866&quot;/&gt;&lt;wsp:rsid wsp:val=&quot;003250C8&quot;/&gt;&lt;wsp:rsid wsp:val=&quot;003258BB&quot;/&gt;&lt;wsp:rsid wsp:val=&quot;003273C6&quot;/&gt;&lt;wsp:rsid wsp:val=&quot;00327A6E&quot;/&gt;&lt;wsp:rsid wsp:val=&quot;003300BD&quot;/&gt;&lt;wsp:rsid wsp:val=&quot;00330797&quot;/&gt;&lt;wsp:rsid wsp:val=&quot;003309F4&quot;/&gt;&lt;wsp:rsid wsp:val=&quot;00331C6A&quot;/&gt;&lt;wsp:rsid wsp:val=&quot;00332709&quot;/&gt;&lt;wsp:rsid wsp:val=&quot;00333319&quot;/&gt;&lt;wsp:rsid wsp:val=&quot;00333E46&quot;/&gt;&lt;wsp:rsid wsp:val=&quot;0033464F&quot;/&gt;&lt;wsp:rsid wsp:val=&quot;00334AA0&quot;/&gt;&lt;wsp:rsid wsp:val=&quot;00334C64&quot;/&gt;&lt;wsp:rsid wsp:val=&quot;00334FCF&quot;/&gt;&lt;wsp:rsid wsp:val=&quot;003350C7&quot;/&gt;&lt;wsp:rsid wsp:val=&quot;00335473&quot;/&gt;&lt;wsp:rsid wsp:val=&quot;00336B61&quot;/&gt;&lt;wsp:rsid wsp:val=&quot;003370DD&quot;/&gt;&lt;wsp:rsid wsp:val=&quot;0033715B&quot;/&gt;&lt;wsp:rsid wsp:val=&quot;00340EC0&quot;/&gt;&lt;wsp:rsid wsp:val=&quot;0034111C&quot;/&gt;&lt;wsp:rsid wsp:val=&quot;003411BB&quot;/&gt;&lt;wsp:rsid wsp:val=&quot;00341AF3&quot;/&gt;&lt;wsp:rsid wsp:val=&quot;00341B77&quot;/&gt;&lt;wsp:rsid wsp:val=&quot;0034222E&quot;/&gt;&lt;wsp:rsid wsp:val=&quot;003429AC&quot;/&gt;&lt;wsp:rsid wsp:val=&quot;00342E17&quot;/&gt;&lt;wsp:rsid wsp:val=&quot;00342E44&quot;/&gt;&lt;wsp:rsid wsp:val=&quot;0034371C&quot;/&gt;&lt;wsp:rsid wsp:val=&quot;00343854&quot;/&gt;&lt;wsp:rsid wsp:val=&quot;003447A5&quot;/&gt;&lt;wsp:rsid wsp:val=&quot;00345022&quot;/&gt;&lt;wsp:rsid wsp:val=&quot;00345F76&quot;/&gt;&lt;wsp:rsid wsp:val=&quot;00346539&quot;/&gt;&lt;wsp:rsid wsp:val=&quot;0034688E&quot;/&gt;&lt;wsp:rsid wsp:val=&quot;00346A2E&quot;/&gt;&lt;wsp:rsid wsp:val=&quot;0034787E&quot;/&gt;&lt;wsp:rsid wsp:val=&quot;00347AA0&quot;/&gt;&lt;wsp:rsid wsp:val=&quot;00347E65&quot;/&gt;&lt;wsp:rsid wsp:val=&quot;003503D8&quot;/&gt;&lt;wsp:rsid wsp:val=&quot;00350908&quot;/&gt;&lt;wsp:rsid wsp:val=&quot;0035090A&quot;/&gt;&lt;wsp:rsid wsp:val=&quot;0035096E&quot;/&gt;&lt;wsp:rsid wsp:val=&quot;00350ADD&quot;/&gt;&lt;wsp:rsid wsp:val=&quot;00350B34&quot;/&gt;&lt;wsp:rsid wsp:val=&quot;00351073&quot;/&gt;&lt;wsp:rsid wsp:val=&quot;003512C6&quot;/&gt;&lt;wsp:rsid wsp:val=&quot;00351AFC&quot;/&gt;&lt;wsp:rsid wsp:val=&quot;00352096&quot;/&gt;&lt;wsp:rsid wsp:val=&quot;00352D21&quot;/&gt;&lt;wsp:rsid wsp:val=&quot;003530AE&quot;/&gt;&lt;wsp:rsid wsp:val=&quot;003533A1&quot;/&gt;&lt;wsp:rsid wsp:val=&quot;00353440&quot;/&gt;&lt;wsp:rsid wsp:val=&quot;003539D6&quot;/&gt;&lt;wsp:rsid wsp:val=&quot;00353A43&quot;/&gt;&lt;wsp:rsid wsp:val=&quot;00353A4D&quot;/&gt;&lt;wsp:rsid wsp:val=&quot;00353A6B&quot;/&gt;&lt;wsp:rsid wsp:val=&quot;00353A6C&quot;/&gt;&lt;wsp:rsid wsp:val=&quot;00355848&quot;/&gt;&lt;wsp:rsid wsp:val=&quot;00355A61&quot;/&gt;&lt;wsp:rsid wsp:val=&quot;0035608F&quot;/&gt;&lt;wsp:rsid wsp:val=&quot;00356345&quot;/&gt;&lt;wsp:rsid wsp:val=&quot;0035638A&quot;/&gt;&lt;wsp:rsid wsp:val=&quot;00356CD8&quot;/&gt;&lt;wsp:rsid wsp:val=&quot;00356EFD&quot;/&gt;&lt;wsp:rsid wsp:val=&quot;00357B9C&quot;/&gt;&lt;wsp:rsid wsp:val=&quot;00357F2D&quot;/&gt;&lt;wsp:rsid wsp:val=&quot;00360044&quot;/&gt;&lt;wsp:rsid wsp:val=&quot;00360693&quot;/&gt;&lt;wsp:rsid wsp:val=&quot;00360A11&quot;/&gt;&lt;wsp:rsid wsp:val=&quot;00360A5E&quot;/&gt;&lt;wsp:rsid wsp:val=&quot;003611E7&quot;/&gt;&lt;wsp:rsid wsp:val=&quot;00361A00&quot;/&gt;&lt;wsp:rsid wsp:val=&quot;0036294F&quot;/&gt;&lt;wsp:rsid wsp:val=&quot;0036408B&quot;/&gt;&lt;wsp:rsid wsp:val=&quot;003642A6&quot;/&gt;&lt;wsp:rsid wsp:val=&quot;003649D3&quot;/&gt;&lt;wsp:rsid wsp:val=&quot;00365B13&quot;/&gt;&lt;wsp:rsid wsp:val=&quot;00365D8F&quot;/&gt;&lt;wsp:rsid wsp:val=&quot;0036634E&quot;/&gt;&lt;wsp:rsid wsp:val=&quot;0036652C&quot;/&gt;&lt;wsp:rsid wsp:val=&quot;0036717B&quot;/&gt;&lt;wsp:rsid wsp:val=&quot;00370081&quot;/&gt;&lt;wsp:rsid wsp:val=&quot;00371255&quot;/&gt;&lt;wsp:rsid wsp:val=&quot;003716F5&quot;/&gt;&lt;wsp:rsid wsp:val=&quot;0037170D&quot;/&gt;&lt;wsp:rsid wsp:val=&quot;0037189D&quot;/&gt;&lt;wsp:rsid wsp:val=&quot;00371C3B&quot;/&gt;&lt;wsp:rsid wsp:val=&quot;00371D84&quot;/&gt;&lt;wsp:rsid wsp:val=&quot;00372595&quot;/&gt;&lt;wsp:rsid wsp:val=&quot;00372613&quot;/&gt;&lt;wsp:rsid wsp:val=&quot;00372779&quot;/&gt;&lt;wsp:rsid wsp:val=&quot;00372E81&quot;/&gt;&lt;wsp:rsid wsp:val=&quot;00373124&quot;/&gt;&lt;wsp:rsid wsp:val=&quot;0037381B&quot;/&gt;&lt;wsp:rsid wsp:val=&quot;00373AE2&quot;/&gt;&lt;wsp:rsid wsp:val=&quot;00373F2B&quot;/&gt;&lt;wsp:rsid wsp:val=&quot;00374862&quot;/&gt;&lt;wsp:rsid wsp:val=&quot;00374932&quot;/&gt;&lt;wsp:rsid wsp:val=&quot;0037561E&quot;/&gt;&lt;wsp:rsid wsp:val=&quot;00375C8B&quot;/&gt;&lt;wsp:rsid wsp:val=&quot;003761FE&quot;/&gt;&lt;wsp:rsid wsp:val=&quot;00376644&quot;/&gt;&lt;wsp:rsid wsp:val=&quot;00377383&quot;/&gt;&lt;wsp:rsid wsp:val=&quot;0037748F&quot;/&gt;&lt;wsp:rsid wsp:val=&quot;0037751C&quot;/&gt;&lt;wsp:rsid wsp:val=&quot;00377EFD&quot;/&gt;&lt;wsp:rsid wsp:val=&quot;0038006B&quot;/&gt;&lt;wsp:rsid wsp:val=&quot;0038049F&quot;/&gt;&lt;wsp:rsid wsp:val=&quot;00382BF6&quot;/&gt;&lt;wsp:rsid wsp:val=&quot;00383AF2&quot;/&gt;&lt;wsp:rsid wsp:val=&quot;00384091&quot;/&gt;&lt;wsp:rsid wsp:val=&quot;00384126&quot;/&gt;&lt;wsp:rsid wsp:val=&quot;0038483B&quot;/&gt;&lt;wsp:rsid wsp:val=&quot;00384D39&quot;/&gt;&lt;wsp:rsid wsp:val=&quot;00384F0A&quot;/&gt;&lt;wsp:rsid wsp:val=&quot;003850E6&quot;/&gt;&lt;wsp:rsid wsp:val=&quot;003864BB&quot;/&gt;&lt;wsp:rsid wsp:val=&quot;0038671F&quot;/&gt;&lt;wsp:rsid wsp:val=&quot;00386816&quot;/&gt;&lt;wsp:rsid wsp:val=&quot;00386E68&quot;/&gt;&lt;wsp:rsid wsp:val=&quot;00387238&quot;/&gt;&lt;wsp:rsid wsp:val=&quot;0038752C&quot;/&gt;&lt;wsp:rsid wsp:val=&quot;00387844&quot;/&gt;&lt;wsp:rsid wsp:val=&quot;00387D9F&quot;/&gt;&lt;wsp:rsid wsp:val=&quot;0039053F&quot;/&gt;&lt;wsp:rsid wsp:val=&quot;00390631&quot;/&gt;&lt;wsp:rsid wsp:val=&quot;00390FA1&quot;/&gt;&lt;wsp:rsid wsp:val=&quot;00390FFA&quot;/&gt;&lt;wsp:rsid wsp:val=&quot;0039146A&quot;/&gt;&lt;wsp:rsid wsp:val=&quot;00391748&quot;/&gt;&lt;wsp:rsid wsp:val=&quot;0039185D&quot;/&gt;&lt;wsp:rsid wsp:val=&quot;00392208&quot;/&gt;&lt;wsp:rsid wsp:val=&quot;0039232F&quot;/&gt;&lt;wsp:rsid wsp:val=&quot;003923CB&quot;/&gt;&lt;wsp:rsid wsp:val=&quot;00392D42&quot;/&gt;&lt;wsp:rsid wsp:val=&quot;00393754&quot;/&gt;&lt;wsp:rsid wsp:val=&quot;00393B15&quot;/&gt;&lt;wsp:rsid wsp:val=&quot;00393BF1&quot;/&gt;&lt;wsp:rsid wsp:val=&quot;00394075&quot;/&gt;&lt;wsp:rsid wsp:val=&quot;00394333&quot;/&gt;&lt;wsp:rsid wsp:val=&quot;00394557&quot;/&gt;&lt;wsp:rsid wsp:val=&quot;00394A1B&quot;/&gt;&lt;wsp:rsid wsp:val=&quot;00395543&quot;/&gt;&lt;wsp:rsid wsp:val=&quot;00395ECD&quot;/&gt;&lt;wsp:rsid wsp:val=&quot;00395FFF&quot;/&gt;&lt;wsp:rsid wsp:val=&quot;00396EFC&quot;/&gt;&lt;wsp:rsid wsp:val=&quot;00397F8E&quot;/&gt;&lt;wsp:rsid wsp:val=&quot;00397FE0&quot;/&gt;&lt;wsp:rsid wsp:val=&quot;003A082E&quot;/&gt;&lt;wsp:rsid wsp:val=&quot;003A0997&quot;/&gt;&lt;wsp:rsid wsp:val=&quot;003A123F&quot;/&gt;&lt;wsp:rsid wsp:val=&quot;003A1678&quot;/&gt;&lt;wsp:rsid wsp:val=&quot;003A169E&quot;/&gt;&lt;wsp:rsid wsp:val=&quot;003A1882&quot;/&gt;&lt;wsp:rsid wsp:val=&quot;003A1FF4&quot;/&gt;&lt;wsp:rsid wsp:val=&quot;003A2455&quot;/&gt;&lt;wsp:rsid wsp:val=&quot;003A33E5&quot;/&gt;&lt;wsp:rsid wsp:val=&quot;003A3995&quot;/&gt;&lt;wsp:rsid wsp:val=&quot;003A3E46&quot;/&gt;&lt;wsp:rsid wsp:val=&quot;003A4BB1&quot;/&gt;&lt;wsp:rsid wsp:val=&quot;003A4BFA&quot;/&gt;&lt;wsp:rsid wsp:val=&quot;003A4CCF&quot;/&gt;&lt;wsp:rsid wsp:val=&quot;003A5321&quot;/&gt;&lt;wsp:rsid wsp:val=&quot;003A580A&quot;/&gt;&lt;wsp:rsid wsp:val=&quot;003A597F&quot;/&gt;&lt;wsp:rsid wsp:val=&quot;003A5DBE&quot;/&gt;&lt;wsp:rsid wsp:val=&quot;003A5EB3&quot;/&gt;&lt;wsp:rsid wsp:val=&quot;003A5EB4&quot;/&gt;&lt;wsp:rsid wsp:val=&quot;003A6201&quot;/&gt;&lt;wsp:rsid wsp:val=&quot;003A6649&quot;/&gt;&lt;wsp:rsid wsp:val=&quot;003A73F8&quot;/&gt;&lt;wsp:rsid wsp:val=&quot;003A791B&quot;/&gt;&lt;wsp:rsid wsp:val=&quot;003B02A0&quot;/&gt;&lt;wsp:rsid wsp:val=&quot;003B030B&quot;/&gt;&lt;wsp:rsid wsp:val=&quot;003B0F00&quot;/&gt;&lt;wsp:rsid wsp:val=&quot;003B15F7&quot;/&gt;&lt;wsp:rsid wsp:val=&quot;003B195D&quot;/&gt;&lt;wsp:rsid wsp:val=&quot;003B2AC8&quot;/&gt;&lt;wsp:rsid wsp:val=&quot;003B39A6&quot;/&gt;&lt;wsp:rsid wsp:val=&quot;003B4975&quot;/&gt;&lt;wsp:rsid wsp:val=&quot;003B4E39&quot;/&gt;&lt;wsp:rsid wsp:val=&quot;003B4F7B&quot;/&gt;&lt;wsp:rsid wsp:val=&quot;003B50D7&quot;/&gt;&lt;wsp:rsid wsp:val=&quot;003B5AA1&quot;/&gt;&lt;wsp:rsid wsp:val=&quot;003B5C2A&quot;/&gt;&lt;wsp:rsid wsp:val=&quot;003B6070&quot;/&gt;&lt;wsp:rsid wsp:val=&quot;003B653D&quot;/&gt;&lt;wsp:rsid wsp:val=&quot;003B65F8&quot;/&gt;&lt;wsp:rsid wsp:val=&quot;003B75B2&quot;/&gt;&lt;wsp:rsid wsp:val=&quot;003C0174&quot;/&gt;&lt;wsp:rsid wsp:val=&quot;003C0229&quot;/&gt;&lt;wsp:rsid wsp:val=&quot;003C02AC&quot;/&gt;&lt;wsp:rsid wsp:val=&quot;003C0622&quot;/&gt;&lt;wsp:rsid wsp:val=&quot;003C0D83&quot;/&gt;&lt;wsp:rsid wsp:val=&quot;003C0FFF&quot;/&gt;&lt;wsp:rsid wsp:val=&quot;003C14D1&quot;/&gt;&lt;wsp:rsid wsp:val=&quot;003C1699&quot;/&gt;&lt;wsp:rsid wsp:val=&quot;003C2408&quot;/&gt;&lt;wsp:rsid wsp:val=&quot;003C2834&quot;/&gt;&lt;wsp:rsid wsp:val=&quot;003C2925&quot;/&gt;&lt;wsp:rsid wsp:val=&quot;003C2CC7&quot;/&gt;&lt;wsp:rsid wsp:val=&quot;003C3788&quot;/&gt;&lt;wsp:rsid wsp:val=&quot;003C447D&quot;/&gt;&lt;wsp:rsid wsp:val=&quot;003C49E6&quot;/&gt;&lt;wsp:rsid wsp:val=&quot;003C5463&quot;/&gt;&lt;wsp:rsid wsp:val=&quot;003C60FA&quot;/&gt;&lt;wsp:rsid wsp:val=&quot;003C6CA4&quot;/&gt;&lt;wsp:rsid wsp:val=&quot;003C6E49&quot;/&gt;&lt;wsp:rsid wsp:val=&quot;003C778B&quot;/&gt;&lt;wsp:rsid wsp:val=&quot;003C78B6&quot;/&gt;&lt;wsp:rsid wsp:val=&quot;003C79A7&quot;/&gt;&lt;wsp:rsid wsp:val=&quot;003C7E14&quot;/&gt;&lt;wsp:rsid wsp:val=&quot;003D01A6&quot;/&gt;&lt;wsp:rsid wsp:val=&quot;003D01F4&quot;/&gt;&lt;wsp:rsid wsp:val=&quot;003D04D4&quot;/&gt;&lt;wsp:rsid wsp:val=&quot;003D24D5&quot;/&gt;&lt;wsp:rsid wsp:val=&quot;003D24F2&quot;/&gt;&lt;wsp:rsid wsp:val=&quot;003D36EA&quot;/&gt;&lt;wsp:rsid wsp:val=&quot;003D3B25&quot;/&gt;&lt;wsp:rsid wsp:val=&quot;003D3E24&quot;/&gt;&lt;wsp:rsid wsp:val=&quot;003D3E60&quot;/&gt;&lt;wsp:rsid wsp:val=&quot;003D402B&quot;/&gt;&lt;wsp:rsid wsp:val=&quot;003D43A7&quot;/&gt;&lt;wsp:rsid wsp:val=&quot;003D4A58&quot;/&gt;&lt;wsp:rsid wsp:val=&quot;003D6825&quot;/&gt;&lt;wsp:rsid wsp:val=&quot;003D69EB&quot;/&gt;&lt;wsp:rsid wsp:val=&quot;003D6BC6&quot;/&gt;&lt;wsp:rsid wsp:val=&quot;003D780C&quot;/&gt;&lt;wsp:rsid wsp:val=&quot;003D7EDC&quot;/&gt;&lt;wsp:rsid wsp:val=&quot;003E051E&quot;/&gt;&lt;wsp:rsid wsp:val=&quot;003E08CC&quot;/&gt;&lt;wsp:rsid wsp:val=&quot;003E0C15&quot;/&gt;&lt;wsp:rsid wsp:val=&quot;003E0D12&quot;/&gt;&lt;wsp:rsid wsp:val=&quot;003E172E&quot;/&gt;&lt;wsp:rsid wsp:val=&quot;003E2734&quot;/&gt;&lt;wsp:rsid wsp:val=&quot;003E3655&quot;/&gt;&lt;wsp:rsid wsp:val=&quot;003E4083&quot;/&gt;&lt;wsp:rsid wsp:val=&quot;003E4570&quot;/&gt;&lt;wsp:rsid wsp:val=&quot;003E4FE6&quot;/&gt;&lt;wsp:rsid wsp:val=&quot;003E64A3&quot;/&gt;&lt;wsp:rsid wsp:val=&quot;003E6FF8&quot;/&gt;&lt;wsp:rsid wsp:val=&quot;003E7064&quot;/&gt;&lt;wsp:rsid wsp:val=&quot;003E758E&quot;/&gt;&lt;wsp:rsid wsp:val=&quot;003F032D&quot;/&gt;&lt;wsp:rsid wsp:val=&quot;003F0CD8&quot;/&gt;&lt;wsp:rsid wsp:val=&quot;003F1086&quot;/&gt;&lt;wsp:rsid wsp:val=&quot;003F15C1&quot;/&gt;&lt;wsp:rsid wsp:val=&quot;003F163F&quot;/&gt;&lt;wsp:rsid wsp:val=&quot;003F1F3E&quot;/&gt;&lt;wsp:rsid wsp:val=&quot;003F2578&quot;/&gt;&lt;wsp:rsid wsp:val=&quot;003F3888&quot;/&gt;&lt;wsp:rsid wsp:val=&quot;003F3EBC&quot;/&gt;&lt;wsp:rsid wsp:val=&quot;003F48CE&quot;/&gt;&lt;wsp:rsid wsp:val=&quot;003F5056&quot;/&gt;&lt;wsp:rsid wsp:val=&quot;003F5A1C&quot;/&gt;&lt;wsp:rsid wsp:val=&quot;003F5E87&quot;/&gt;&lt;wsp:rsid wsp:val=&quot;003F6025&quot;/&gt;&lt;wsp:rsid wsp:val=&quot;003F6A05&quot;/&gt;&lt;wsp:rsid wsp:val=&quot;003F6C03&quot;/&gt;&lt;wsp:rsid wsp:val=&quot;003F6CA7&quot;/&gt;&lt;wsp:rsid wsp:val=&quot;003F6EA1&quot;/&gt;&lt;wsp:rsid wsp:val=&quot;003F7053&quot;/&gt;&lt;wsp:rsid wsp:val=&quot;003F71AD&quot;/&gt;&lt;wsp:rsid wsp:val=&quot;003F731E&quot;/&gt;&lt;wsp:rsid wsp:val=&quot;003F7BEF&quot;/&gt;&lt;wsp:rsid wsp:val=&quot;0040074F&quot;/&gt;&lt;wsp:rsid wsp:val=&quot;0040078C&quot;/&gt;&lt;wsp:rsid wsp:val=&quot;00400845&quot;/&gt;&lt;wsp:rsid wsp:val=&quot;00400C30&quot;/&gt;&lt;wsp:rsid wsp:val=&quot;004013FF&quot;/&gt;&lt;wsp:rsid wsp:val=&quot;004033E0&quot;/&gt;&lt;wsp:rsid wsp:val=&quot;004034B1&quot;/&gt;&lt;wsp:rsid wsp:val=&quot;00403BE3&quot;/&gt;&lt;wsp:rsid wsp:val=&quot;00403D9F&quot;/&gt;&lt;wsp:rsid wsp:val=&quot;00404104&quot;/&gt;&lt;wsp:rsid wsp:val=&quot;00404532&quot;/&gt;&lt;wsp:rsid wsp:val=&quot;004046A7&quot;/&gt;&lt;wsp:rsid wsp:val=&quot;0040471B&quot;/&gt;&lt;wsp:rsid wsp:val=&quot;00404EFB&quot;/&gt;&lt;wsp:rsid wsp:val=&quot;004053E4&quot;/&gt;&lt;wsp:rsid wsp:val=&quot;00405A02&quot;/&gt;&lt;wsp:rsid wsp:val=&quot;00406A6B&quot;/&gt;&lt;wsp:rsid wsp:val=&quot;00407323&quot;/&gt;&lt;wsp:rsid wsp:val=&quot;0040762A&quot;/&gt;&lt;wsp:rsid wsp:val=&quot;00407CC5&quot;/&gt;&lt;wsp:rsid wsp:val=&quot;0041011D&quot;/&gt;&lt;wsp:rsid wsp:val=&quot;0041147C&quot;/&gt;&lt;wsp:rsid wsp:val=&quot;00411630&quot;/&gt;&lt;wsp:rsid wsp:val=&quot;00411677&quot;/&gt;&lt;wsp:rsid wsp:val=&quot;0041206D&quot;/&gt;&lt;wsp:rsid wsp:val=&quot;00412CFA&quot;/&gt;&lt;wsp:rsid wsp:val=&quot;00413B98&quot;/&gt;&lt;wsp:rsid wsp:val=&quot;00413D12&quot;/&gt;&lt;wsp:rsid wsp:val=&quot;00414382&quot;/&gt;&lt;wsp:rsid wsp:val=&quot;00414D64&quot;/&gt;&lt;wsp:rsid wsp:val=&quot;004150F5&quot;/&gt;&lt;wsp:rsid wsp:val=&quot;00415377&quot;/&gt;&lt;wsp:rsid wsp:val=&quot;004153A3&quot;/&gt;&lt;wsp:rsid wsp:val=&quot;004163D1&quot;/&gt;&lt;wsp:rsid wsp:val=&quot;00416AEA&quot;/&gt;&lt;wsp:rsid wsp:val=&quot;004176FF&quot;/&gt;&lt;wsp:rsid wsp:val=&quot;0042028C&quot;/&gt;&lt;wsp:rsid wsp:val=&quot;00421290&quot;/&gt;&lt;wsp:rsid wsp:val=&quot;004213ED&quot;/&gt;&lt;wsp:rsid wsp:val=&quot;004218CE&quot;/&gt;&lt;wsp:rsid wsp:val=&quot;00421B79&quot;/&gt;&lt;wsp:rsid wsp:val=&quot;004220D1&quot;/&gt;&lt;wsp:rsid wsp:val=&quot;0042232E&quot;/&gt;&lt;wsp:rsid wsp:val=&quot;004224A8&quot;/&gt;&lt;wsp:rsid wsp:val=&quot;00423AEC&quot;/&gt;&lt;wsp:rsid wsp:val=&quot;00424FA7&quot;/&gt;&lt;wsp:rsid wsp:val=&quot;00424FCB&quot;/&gt;&lt;wsp:rsid wsp:val=&quot;004255A0&quot;/&gt;&lt;wsp:rsid wsp:val=&quot;00425ACE&quot;/&gt;&lt;wsp:rsid wsp:val=&quot;004260A9&quot;/&gt;&lt;wsp:rsid wsp:val=&quot;004261C0&quot;/&gt;&lt;wsp:rsid wsp:val=&quot;004262F3&quot;/&gt;&lt;wsp:rsid wsp:val=&quot;0042683B&quot;/&gt;&lt;wsp:rsid wsp:val=&quot;004272C4&quot;/&gt;&lt;wsp:rsid wsp:val=&quot;004278E7&quot;/&gt;&lt;wsp:rsid wsp:val=&quot;00427C75&quot;/&gt;&lt;wsp:rsid wsp:val=&quot;00427D47&quot;/&gt;&lt;wsp:rsid wsp:val=&quot;00430015&quot;/&gt;&lt;wsp:rsid wsp:val=&quot;00430458&quot;/&gt;&lt;wsp:rsid wsp:val=&quot;00430959&quot;/&gt;&lt;wsp:rsid wsp:val=&quot;00430A9D&quot;/&gt;&lt;wsp:rsid wsp:val=&quot;00430AFC&quot;/&gt;&lt;wsp:rsid wsp:val=&quot;00430B5E&quot;/&gt;&lt;wsp:rsid wsp:val=&quot;00430FB5&quot;/&gt;&lt;wsp:rsid wsp:val=&quot;0043148E&quot;/&gt;&lt;wsp:rsid wsp:val=&quot;00431E51&quot;/&gt;&lt;wsp:rsid wsp:val=&quot;00432110&quot;/&gt;&lt;wsp:rsid wsp:val=&quot;00432924&quot;/&gt;&lt;wsp:rsid wsp:val=&quot;00432BA6&quot;/&gt;&lt;wsp:rsid wsp:val=&quot;004333F5&quot;/&gt;&lt;wsp:rsid wsp:val=&quot;0043367C&quot;/&gt;&lt;wsp:rsid wsp:val=&quot;00434B64&quot;/&gt;&lt;wsp:rsid wsp:val=&quot;00435596&quot;/&gt;&lt;wsp:rsid wsp:val=&quot;004355DA&quot;/&gt;&lt;wsp:rsid wsp:val=&quot;00435796&quot;/&gt;&lt;wsp:rsid wsp:val=&quot;004357B9&quot;/&gt;&lt;wsp:rsid wsp:val=&quot;0043615B&quot;/&gt;&lt;wsp:rsid wsp:val=&quot;00436950&quot;/&gt;&lt;wsp:rsid wsp:val=&quot;004372CE&quot;/&gt;&lt;wsp:rsid wsp:val=&quot;004373B9&quot;/&gt;&lt;wsp:rsid wsp:val=&quot;00437DDB&quot;/&gt;&lt;wsp:rsid wsp:val=&quot;00440604&quot;/&gt;&lt;wsp:rsid wsp:val=&quot;004420F3&quot;/&gt;&lt;wsp:rsid wsp:val=&quot;00442160&quot;/&gt;&lt;wsp:rsid wsp:val=&quot;0044270F&quot;/&gt;&lt;wsp:rsid wsp:val=&quot;00442ADE&quot;/&gt;&lt;wsp:rsid wsp:val=&quot;00442D2E&quot;/&gt;&lt;wsp:rsid wsp:val=&quot;00442D6C&quot;/&gt;&lt;wsp:rsid wsp:val=&quot;00443D0F&quot;/&gt;&lt;wsp:rsid wsp:val=&quot;00444322&quot;/&gt;&lt;wsp:rsid wsp:val=&quot;004446B4&quot;/&gt;&lt;wsp:rsid wsp:val=&quot;0044594C&quot;/&gt;&lt;wsp:rsid wsp:val=&quot;00445CA4&quot;/&gt;&lt;wsp:rsid wsp:val=&quot;00445FF7&quot;/&gt;&lt;wsp:rsid wsp:val=&quot;00446C4B&quot;/&gt;&lt;wsp:rsid wsp:val=&quot;004471AF&quot;/&gt;&lt;wsp:rsid wsp:val=&quot;00447371&quot;/&gt;&lt;wsp:rsid wsp:val=&quot;0044761A&quot;/&gt;&lt;wsp:rsid wsp:val=&quot;00447D98&quot;/&gt;&lt;wsp:rsid wsp:val=&quot;00447F06&quot;/&gt;&lt;wsp:rsid wsp:val=&quot;00451440&quot;/&gt;&lt;wsp:rsid wsp:val=&quot;00451518&quot;/&gt;&lt;wsp:rsid wsp:val=&quot;00451C6F&quot;/&gt;&lt;wsp:rsid wsp:val=&quot;00451D4B&quot;/&gt;&lt;wsp:rsid wsp:val=&quot;004523FB&quot;/&gt;&lt;wsp:rsid wsp:val=&quot;00452619&quot;/&gt;&lt;wsp:rsid wsp:val=&quot;00452DAB&quot;/&gt;&lt;wsp:rsid wsp:val=&quot;00452E29&quot;/&gt;&lt;wsp:rsid wsp:val=&quot;00453335&quot;/&gt;&lt;wsp:rsid wsp:val=&quot;00453341&quot;/&gt;&lt;wsp:rsid wsp:val=&quot;00453A40&quot;/&gt;&lt;wsp:rsid wsp:val=&quot;00453D70&quot;/&gt;&lt;wsp:rsid wsp:val=&quot;00454437&quot;/&gt;&lt;wsp:rsid wsp:val=&quot;004546B4&quot;/&gt;&lt;wsp:rsid wsp:val=&quot;00455D25&quot;/&gt;&lt;wsp:rsid wsp:val=&quot;00455D8B&quot;/&gt;&lt;wsp:rsid wsp:val=&quot;00455D9D&quot;/&gt;&lt;wsp:rsid wsp:val=&quot;00455DA0&quot;/&gt;&lt;wsp:rsid wsp:val=&quot;0045629B&quot;/&gt;&lt;wsp:rsid wsp:val=&quot;00456316&quot;/&gt;&lt;wsp:rsid wsp:val=&quot;004567B7&quot;/&gt;&lt;wsp:rsid wsp:val=&quot;0045783E&quot;/&gt;&lt;wsp:rsid wsp:val=&quot;00460099&quot;/&gt;&lt;wsp:rsid wsp:val=&quot;004611AE&quot;/&gt;&lt;wsp:rsid wsp:val=&quot;004611CD&quot;/&gt;&lt;wsp:rsid wsp:val=&quot;00461210&quot;/&gt;&lt;wsp:rsid wsp:val=&quot;00461527&quot;/&gt;&lt;wsp:rsid wsp:val=&quot;00461BB8&quot;/&gt;&lt;wsp:rsid wsp:val=&quot;00462BBA&quot;/&gt;&lt;wsp:rsid wsp:val=&quot;00463020&quot;/&gt;&lt;wsp:rsid wsp:val=&quot;00463352&quot;/&gt;&lt;wsp:rsid wsp:val=&quot;004636DA&quot;/&gt;&lt;wsp:rsid wsp:val=&quot;00463734&quot;/&gt;&lt;wsp:rsid wsp:val=&quot;004639A9&quot;/&gt;&lt;wsp:rsid wsp:val=&quot;004641D6&quot;/&gt;&lt;wsp:rsid wsp:val=&quot;0046440E&quot;/&gt;&lt;wsp:rsid wsp:val=&quot;004647CA&quot;/&gt;&lt;wsp:rsid wsp:val=&quot;004648C4&quot;/&gt;&lt;wsp:rsid wsp:val=&quot;00464C8F&quot;/&gt;&lt;wsp:rsid wsp:val=&quot;00464E02&quot;/&gt;&lt;wsp:rsid wsp:val=&quot;004655AE&quot;/&gt;&lt;wsp:rsid wsp:val=&quot;004656FD&quot;/&gt;&lt;wsp:rsid wsp:val=&quot;004658C2&quot;/&gt;&lt;wsp:rsid wsp:val=&quot;00466018&quot;/&gt;&lt;wsp:rsid wsp:val=&quot;0046648D&quot;/&gt;&lt;wsp:rsid wsp:val=&quot;00466730&quot;/&gt;&lt;wsp:rsid wsp:val=&quot;004667C9&quot;/&gt;&lt;wsp:rsid wsp:val=&quot;0046727A&quot;/&gt;&lt;wsp:rsid wsp:val=&quot;004677CC&quot;/&gt;&lt;wsp:rsid wsp:val=&quot;00467E89&quot;/&gt;&lt;wsp:rsid wsp:val=&quot;004701D9&quot;/&gt;&lt;wsp:rsid wsp:val=&quot;004704F0&quot;/&gt;&lt;wsp:rsid wsp:val=&quot;004710E6&quot;/&gt;&lt;wsp:rsid wsp:val=&quot;00471A07&quot;/&gt;&lt;wsp:rsid wsp:val=&quot;004721D5&quot;/&gt;&lt;wsp:rsid wsp:val=&quot;004724E0&quot;/&gt;&lt;wsp:rsid wsp:val=&quot;004726E2&quot;/&gt;&lt;wsp:rsid wsp:val=&quot;00472DBC&quot;/&gt;&lt;wsp:rsid wsp:val=&quot;00473924&quot;/&gt;&lt;wsp:rsid wsp:val=&quot;00474255&quot;/&gt;&lt;wsp:rsid wsp:val=&quot;00474A34&quot;/&gt;&lt;wsp:rsid wsp:val=&quot;00474EA8&quot;/&gt;&lt;wsp:rsid wsp:val=&quot;00475688&quot;/&gt;&lt;wsp:rsid wsp:val=&quot;00475F8F&quot;/&gt;&lt;wsp:rsid wsp:val=&quot;00476991&quot;/&gt;&lt;wsp:rsid wsp:val=&quot;004772E9&quot;/&gt;&lt;wsp:rsid wsp:val=&quot;004777D8&quot;/&gt;&lt;wsp:rsid wsp:val=&quot;00477E9B&quot;/&gt;&lt;wsp:rsid wsp:val=&quot;00477FEB&quot;/&gt;&lt;wsp:rsid wsp:val=&quot;0048041A&quot;/&gt;&lt;wsp:rsid wsp:val=&quot;00480C33&quot;/&gt;&lt;wsp:rsid wsp:val=&quot;00480C41&quot;/&gt;&lt;wsp:rsid wsp:val=&quot;00481019&quot;/&gt;&lt;wsp:rsid wsp:val=&quot;00481AA4&quot;/&gt;&lt;wsp:rsid wsp:val=&quot;00482B8B&quot;/&gt;&lt;wsp:rsid wsp:val=&quot;00483261&quot;/&gt;&lt;wsp:rsid wsp:val=&quot;0048336C&quot;/&gt;&lt;wsp:rsid wsp:val=&quot;00483B04&quot;/&gt;&lt;wsp:rsid wsp:val=&quot;00483C8E&quot;/&gt;&lt;wsp:rsid wsp:val=&quot;00483F69&quot;/&gt;&lt;wsp:rsid wsp:val=&quot;00484452&quot;/&gt;&lt;wsp:rsid wsp:val=&quot;004845F8&quot;/&gt;&lt;wsp:rsid wsp:val=&quot;00486BFC&quot;/&gt;&lt;wsp:rsid wsp:val=&quot;00487495&quot;/&gt;&lt;wsp:rsid wsp:val=&quot;00487E07&quot;/&gt;&lt;wsp:rsid wsp:val=&quot;00490B88&quot;/&gt;&lt;wsp:rsid wsp:val=&quot;00490BE2&quot;/&gt;&lt;wsp:rsid wsp:val=&quot;00491695&quot;/&gt;&lt;wsp:rsid wsp:val=&quot;004918A2&quot;/&gt;&lt;wsp:rsid wsp:val=&quot;00492CF8&quot;/&gt;&lt;wsp:rsid wsp:val=&quot;00493771&quot;/&gt;&lt;wsp:rsid wsp:val=&quot;00493F45&quot;/&gt;&lt;wsp:rsid wsp:val=&quot;00494461&quot;/&gt;&lt;wsp:rsid wsp:val=&quot;004948FD&quot;/&gt;&lt;wsp:rsid wsp:val=&quot;00495979&quot;/&gt;&lt;wsp:rsid wsp:val=&quot;00495D35&quot;/&gt;&lt;wsp:rsid wsp:val=&quot;00495FCE&quot;/&gt;&lt;wsp:rsid wsp:val=&quot;004962A9&quot;/&gt;&lt;wsp:rsid wsp:val=&quot;004979ED&quot;/&gt;&lt;wsp:rsid wsp:val=&quot;00497F88&quot;/&gt;&lt;wsp:rsid wsp:val=&quot;004A0557&quot;/&gt;&lt;wsp:rsid wsp:val=&quot;004A0EAE&quot;/&gt;&lt;wsp:rsid wsp:val=&quot;004A1A52&quot;/&gt;&lt;wsp:rsid wsp:val=&quot;004A1A55&quot;/&gt;&lt;wsp:rsid wsp:val=&quot;004A26A8&quot;/&gt;&lt;wsp:rsid wsp:val=&quot;004A2845&quot;/&gt;&lt;wsp:rsid wsp:val=&quot;004A2996&quot;/&gt;&lt;wsp:rsid wsp:val=&quot;004A2A08&quot;/&gt;&lt;wsp:rsid wsp:val=&quot;004A35D5&quot;/&gt;&lt;wsp:rsid wsp:val=&quot;004A37BA&quot;/&gt;&lt;wsp:rsid wsp:val=&quot;004A3926&quot;/&gt;&lt;wsp:rsid wsp:val=&quot;004A438D&quot;/&gt;&lt;wsp:rsid wsp:val=&quot;004A45F3&quot;/&gt;&lt;wsp:rsid wsp:val=&quot;004A4EE7&quot;/&gt;&lt;wsp:rsid wsp:val=&quot;004A62A0&quot;/&gt;&lt;wsp:rsid wsp:val=&quot;004A6EA7&quot;/&gt;&lt;wsp:rsid wsp:val=&quot;004A6EDD&quot;/&gt;&lt;wsp:rsid wsp:val=&quot;004A7241&quot;/&gt;&lt;wsp:rsid wsp:val=&quot;004A7F28&quot;/&gt;&lt;wsp:rsid wsp:val=&quot;004B0318&quot;/&gt;&lt;wsp:rsid wsp:val=&quot;004B07B8&quot;/&gt;&lt;wsp:rsid wsp:val=&quot;004B116F&quot;/&gt;&lt;wsp:rsid wsp:val=&quot;004B18F6&quot;/&gt;&lt;wsp:rsid wsp:val=&quot;004B1A8D&quot;/&gt;&lt;wsp:rsid wsp:val=&quot;004B1A98&quot;/&gt;&lt;wsp:rsid wsp:val=&quot;004B36B5&quot;/&gt;&lt;wsp:rsid wsp:val=&quot;004B39AB&quot;/&gt;&lt;wsp:rsid wsp:val=&quot;004B3D07&quot;/&gt;&lt;wsp:rsid wsp:val=&quot;004B4FCD&quot;/&gt;&lt;wsp:rsid wsp:val=&quot;004B5805&quot;/&gt;&lt;wsp:rsid wsp:val=&quot;004B592A&quot;/&gt;&lt;wsp:rsid wsp:val=&quot;004B5AB0&quot;/&gt;&lt;wsp:rsid wsp:val=&quot;004B64CE&quot;/&gt;&lt;wsp:rsid wsp:val=&quot;004B6902&quot;/&gt;&lt;wsp:rsid wsp:val=&quot;004B6EDF&quot;/&gt;&lt;wsp:rsid wsp:val=&quot;004B73B0&quot;/&gt;&lt;wsp:rsid wsp:val=&quot;004B74FF&quot;/&gt;&lt;wsp:rsid wsp:val=&quot;004B783F&quot;/&gt;&lt;wsp:rsid wsp:val=&quot;004B7944&quot;/&gt;&lt;wsp:rsid wsp:val=&quot;004B7AC9&quot;/&gt;&lt;wsp:rsid wsp:val=&quot;004B7BB8&quot;/&gt;&lt;wsp:rsid wsp:val=&quot;004C079A&quot;/&gt;&lt;wsp:rsid wsp:val=&quot;004C0AAD&quot;/&gt;&lt;wsp:rsid wsp:val=&quot;004C0EFB&quot;/&gt;&lt;wsp:rsid wsp:val=&quot;004C0F44&quot;/&gt;&lt;wsp:rsid wsp:val=&quot;004C1465&quot;/&gt;&lt;wsp:rsid wsp:val=&quot;004C14D0&quot;/&gt;&lt;wsp:rsid wsp:val=&quot;004C1BCD&quot;/&gt;&lt;wsp:rsid wsp:val=&quot;004C2137&quot;/&gt;&lt;wsp:rsid wsp:val=&quot;004C34FA&quot;/&gt;&lt;wsp:rsid wsp:val=&quot;004C3558&quot;/&gt;&lt;wsp:rsid wsp:val=&quot;004C3A13&quot;/&gt;&lt;wsp:rsid wsp:val=&quot;004C4301&quot;/&gt;&lt;wsp:rsid wsp:val=&quot;004C452A&quot;/&gt;&lt;wsp:rsid wsp:val=&quot;004C5700&quot;/&gt;&lt;wsp:rsid wsp:val=&quot;004C600F&quot;/&gt;&lt;wsp:rsid wsp:val=&quot;004C61B9&quot;/&gt;&lt;wsp:rsid wsp:val=&quot;004C6867&quot;/&gt;&lt;wsp:rsid wsp:val=&quot;004C737B&quot;/&gt;&lt;wsp:rsid wsp:val=&quot;004C7423&quot;/&gt;&lt;wsp:rsid wsp:val=&quot;004C795A&quot;/&gt;&lt;wsp:rsid wsp:val=&quot;004C7AB4&quot;/&gt;&lt;wsp:rsid wsp:val=&quot;004D044A&quot;/&gt;&lt;wsp:rsid wsp:val=&quot;004D05A7&quot;/&gt;&lt;wsp:rsid wsp:val=&quot;004D0607&quot;/&gt;&lt;wsp:rsid wsp:val=&quot;004D1915&quot;/&gt;&lt;wsp:rsid wsp:val=&quot;004D23CF&quot;/&gt;&lt;wsp:rsid wsp:val=&quot;004D29C0&quot;/&gt;&lt;wsp:rsid wsp:val=&quot;004D2EE0&quot;/&gt;&lt;wsp:rsid wsp:val=&quot;004D35BA&quot;/&gt;&lt;wsp:rsid wsp:val=&quot;004D3FA6&quot;/&gt;&lt;wsp:rsid wsp:val=&quot;004D445E&quot;/&gt;&lt;wsp:rsid wsp:val=&quot;004D4614&quot;/&gt;&lt;wsp:rsid wsp:val=&quot;004D4A5E&quot;/&gt;&lt;wsp:rsid wsp:val=&quot;004D5567&quot;/&gt;&lt;wsp:rsid wsp:val=&quot;004D5D00&quot;/&gt;&lt;wsp:rsid wsp:val=&quot;004D6436&quot;/&gt;&lt;wsp:rsid wsp:val=&quot;004D744F&quot;/&gt;&lt;wsp:rsid wsp:val=&quot;004D7B89&quot;/&gt;&lt;wsp:rsid wsp:val=&quot;004D7E05&quot;/&gt;&lt;wsp:rsid wsp:val=&quot;004E07BB&quot;/&gt;&lt;wsp:rsid wsp:val=&quot;004E0BCB&quot;/&gt;&lt;wsp:rsid wsp:val=&quot;004E0F2A&quot;/&gt;&lt;wsp:rsid wsp:val=&quot;004E1030&quot;/&gt;&lt;wsp:rsid wsp:val=&quot;004E1230&quot;/&gt;&lt;wsp:rsid wsp:val=&quot;004E1B3E&quot;/&gt;&lt;wsp:rsid wsp:val=&quot;004E1D09&quot;/&gt;&lt;wsp:rsid wsp:val=&quot;004E2242&quot;/&gt;&lt;wsp:rsid wsp:val=&quot;004E27A5&quot;/&gt;&lt;wsp:rsid wsp:val=&quot;004E32F4&quot;/&gt;&lt;wsp:rsid wsp:val=&quot;004E3899&quot;/&gt;&lt;wsp:rsid wsp:val=&quot;004E4D6D&quot;/&gt;&lt;wsp:rsid wsp:val=&quot;004E4FAA&quot;/&gt;&lt;wsp:rsid wsp:val=&quot;004E546B&quot;/&gt;&lt;wsp:rsid wsp:val=&quot;004E604B&quot;/&gt;&lt;wsp:rsid wsp:val=&quot;004E6579&quot;/&gt;&lt;wsp:rsid wsp:val=&quot;004E6F16&quot;/&gt;&lt;wsp:rsid wsp:val=&quot;004F00EC&quot;/&gt;&lt;wsp:rsid wsp:val=&quot;004F02D8&quot;/&gt;&lt;wsp:rsid wsp:val=&quot;004F0D2A&quot;/&gt;&lt;wsp:rsid wsp:val=&quot;004F0DB4&quot;/&gt;&lt;wsp:rsid wsp:val=&quot;004F1097&quot;/&gt;&lt;wsp:rsid wsp:val=&quot;004F1321&quot;/&gt;&lt;wsp:rsid wsp:val=&quot;004F1A95&quot;/&gt;&lt;wsp:rsid wsp:val=&quot;004F2ADF&quot;/&gt;&lt;wsp:rsid wsp:val=&quot;004F3489&quot;/&gt;&lt;wsp:rsid wsp:val=&quot;004F4ED7&quot;/&gt;&lt;wsp:rsid wsp:val=&quot;004F53B8&quot;/&gt;&lt;wsp:rsid wsp:val=&quot;004F5835&quot;/&gt;&lt;wsp:rsid wsp:val=&quot;004F5B88&quot;/&gt;&lt;wsp:rsid wsp:val=&quot;004F5C7E&quot;/&gt;&lt;wsp:rsid wsp:val=&quot;004F64EC&quot;/&gt;&lt;wsp:rsid wsp:val=&quot;004F72FD&quot;/&gt;&lt;wsp:rsid wsp:val=&quot;004F76E2&quot;/&gt;&lt;wsp:rsid wsp:val=&quot;004F7890&quot;/&gt;&lt;wsp:rsid wsp:val=&quot;00500815&quot;/&gt;&lt;wsp:rsid wsp:val=&quot;00501B1E&quot;/&gt;&lt;wsp:rsid wsp:val=&quot;00502410&quot;/&gt;&lt;wsp:rsid wsp:val=&quot;00503196&quot;/&gt;&lt;wsp:rsid wsp:val=&quot;005032CB&quot;/&gt;&lt;wsp:rsid wsp:val=&quot;005036E5&quot;/&gt;&lt;wsp:rsid wsp:val=&quot;00503BB1&quot;/&gt;&lt;wsp:rsid wsp:val=&quot;00503D36&quot;/&gt;&lt;wsp:rsid wsp:val=&quot;00503EDB&quot;/&gt;&lt;wsp:rsid wsp:val=&quot;005048AB&quot;/&gt;&lt;wsp:rsid wsp:val=&quot;00504CCA&quot;/&gt;&lt;wsp:rsid wsp:val=&quot;00505670&quot;/&gt;&lt;wsp:rsid wsp:val=&quot;00505CDA&quot;/&gt;&lt;wsp:rsid wsp:val=&quot;0050609A&quot;/&gt;&lt;wsp:rsid wsp:val=&quot;00506436&quot;/&gt;&lt;wsp:rsid wsp:val=&quot;00506596&quot;/&gt;&lt;wsp:rsid wsp:val=&quot;00507B82&quot;/&gt;&lt;wsp:rsid wsp:val=&quot;0051041A&quot;/&gt;&lt;wsp:rsid wsp:val=&quot;005104AB&quot;/&gt;&lt;wsp:rsid wsp:val=&quot;005105FA&quot;/&gt;&lt;wsp:rsid wsp:val=&quot;005106B5&quot;/&gt;&lt;wsp:rsid wsp:val=&quot;00511079&quot;/&gt;&lt;wsp:rsid wsp:val=&quot;005112B9&quot;/&gt;&lt;wsp:rsid wsp:val=&quot;0051133A&quot;/&gt;&lt;wsp:rsid wsp:val=&quot;00511A13&quot;/&gt;&lt;wsp:rsid wsp:val=&quot;00511EF7&quot;/&gt;&lt;wsp:rsid wsp:val=&quot;005124A4&quot;/&gt;&lt;wsp:rsid wsp:val=&quot;0051423C&quot;/&gt;&lt;wsp:rsid wsp:val=&quot;00514261&quot;/&gt;&lt;wsp:rsid wsp:val=&quot;0051487E&quot;/&gt;&lt;wsp:rsid wsp:val=&quot;00515ED9&quot;/&gt;&lt;wsp:rsid wsp:val=&quot;005160A0&quot;/&gt;&lt;wsp:rsid wsp:val=&quot;005163EA&quot;/&gt;&lt;wsp:rsid wsp:val=&quot;00516CD7&quot;/&gt;&lt;wsp:rsid wsp:val=&quot;00516D8B&quot;/&gt;&lt;wsp:rsid wsp:val=&quot;00516ED5&quot;/&gt;&lt;wsp:rsid wsp:val=&quot;00516FD9&quot;/&gt;&lt;wsp:rsid wsp:val=&quot;00517548&quot;/&gt;&lt;wsp:rsid wsp:val=&quot;00517973&quot;/&gt;&lt;wsp:rsid wsp:val=&quot;00517AED&quot;/&gt;&lt;wsp:rsid wsp:val=&quot;005206FA&quot;/&gt;&lt;wsp:rsid wsp:val=&quot;00521084&quot;/&gt;&lt;wsp:rsid wsp:val=&quot;00521BFC&quot;/&gt;&lt;wsp:rsid wsp:val=&quot;00522281&quot;/&gt;&lt;wsp:rsid wsp:val=&quot;00523F0C&quot;/&gt;&lt;wsp:rsid wsp:val=&quot;00525454&quot;/&gt;&lt;wsp:rsid wsp:val=&quot;00525DE1&quot;/&gt;&lt;wsp:rsid wsp:val=&quot;00527A83&quot;/&gt;&lt;wsp:rsid wsp:val=&quot;00527B01&quot;/&gt;&lt;wsp:rsid wsp:val=&quot;0053004F&quot;/&gt;&lt;wsp:rsid wsp:val=&quot;005300F9&quot;/&gt;&lt;wsp:rsid wsp:val=&quot;00531D76&quot;/&gt;&lt;wsp:rsid wsp:val=&quot;00531E99&quot;/&gt;&lt;wsp:rsid wsp:val=&quot;00532279&quot;/&gt;&lt;wsp:rsid wsp:val=&quot;005327CF&quot;/&gt;&lt;wsp:rsid wsp:val=&quot;00532B17&quot;/&gt;&lt;wsp:rsid wsp:val=&quot;0053328B&quot;/&gt;&lt;wsp:rsid wsp:val=&quot;0053343A&quot;/&gt;&lt;wsp:rsid wsp:val=&quot;005339B1&quot;/&gt;&lt;wsp:rsid wsp:val=&quot;00533AC2&quot;/&gt;&lt;wsp:rsid wsp:val=&quot;00533E88&quot;/&gt;&lt;wsp:rsid wsp:val=&quot;00534181&quot;/&gt;&lt;wsp:rsid wsp:val=&quot;00535022&quot;/&gt;&lt;wsp:rsid wsp:val=&quot;0053541F&quot;/&gt;&lt;wsp:rsid wsp:val=&quot;00535467&quot;/&gt;&lt;wsp:rsid wsp:val=&quot;00535E21&quot;/&gt;&lt;wsp:rsid wsp:val=&quot;005368DE&quot;/&gt;&lt;wsp:rsid wsp:val=&quot;00537CBB&quot;/&gt;&lt;wsp:rsid wsp:val=&quot;00540BBE&quot;/&gt;&lt;wsp:rsid wsp:val=&quot;00541403&quot;/&gt;&lt;wsp:rsid wsp:val=&quot;0054246B&quot;/&gt;&lt;wsp:rsid wsp:val=&quot;005424D2&quot;/&gt;&lt;wsp:rsid wsp:val=&quot;005442D9&quot;/&gt;&lt;wsp:rsid wsp:val=&quot;00544566&quot;/&gt;&lt;wsp:rsid wsp:val=&quot;00545075&quot;/&gt;&lt;wsp:rsid wsp:val=&quot;00545876&quot;/&gt;&lt;wsp:rsid wsp:val=&quot;00545AF0&quot;/&gt;&lt;wsp:rsid wsp:val=&quot;00545B98&quot;/&gt;&lt;wsp:rsid wsp:val=&quot;00545ECF&quot;/&gt;&lt;wsp:rsid wsp:val=&quot;005463B4&quot;/&gt;&lt;wsp:rsid wsp:val=&quot;00546869&quot;/&gt;&lt;wsp:rsid wsp:val=&quot;00546E07&quot;/&gt;&lt;wsp:rsid wsp:val=&quot;00546F27&quot;/&gt;&lt;wsp:rsid wsp:val=&quot;00547846&quot;/&gt;&lt;wsp:rsid wsp:val=&quot;005479AA&quot;/&gt;&lt;wsp:rsid wsp:val=&quot;00550072&quot;/&gt;&lt;wsp:rsid wsp:val=&quot;00550184&quot;/&gt;&lt;wsp:rsid wsp:val=&quot;00550457&quot;/&gt;&lt;wsp:rsid wsp:val=&quot;0055070C&quot;/&gt;&lt;wsp:rsid wsp:val=&quot;00550B00&quot;/&gt;&lt;wsp:rsid wsp:val=&quot;00550D9E&quot;/&gt;&lt;wsp:rsid wsp:val=&quot;00550DB6&quot;/&gt;&lt;wsp:rsid wsp:val=&quot;00551213&quot;/&gt;&lt;wsp:rsid wsp:val=&quot;005521E6&quot;/&gt;&lt;wsp:rsid wsp:val=&quot;005529C4&quot;/&gt;&lt;wsp:rsid wsp:val=&quot;00553BD6&quot;/&gt;&lt;wsp:rsid wsp:val=&quot;005545CA&quot;/&gt;&lt;wsp:rsid wsp:val=&quot;0055479A&quot;/&gt;&lt;wsp:rsid wsp:val=&quot;00554E08&quot;/&gt;&lt;wsp:rsid wsp:val=&quot;00554E74&quot;/&gt;&lt;wsp:rsid wsp:val=&quot;005552D9&quot;/&gt;&lt;wsp:rsid wsp:val=&quot;005554FF&quot;/&gt;&lt;wsp:rsid wsp:val=&quot;00555C78&quot;/&gt;&lt;wsp:rsid wsp:val=&quot;0055690B&quot;/&gt;&lt;wsp:rsid wsp:val=&quot;00556F40&quot;/&gt;&lt;wsp:rsid wsp:val=&quot;005603B3&quot;/&gt;&lt;wsp:rsid wsp:val=&quot;00560901&quot;/&gt;&lt;wsp:rsid wsp:val=&quot;00560B38&quot;/&gt;&lt;wsp:rsid wsp:val=&quot;00560B6D&quot;/&gt;&lt;wsp:rsid wsp:val=&quot;00561270&quot;/&gt;&lt;wsp:rsid wsp:val=&quot;005612EE&quot;/&gt;&lt;wsp:rsid wsp:val=&quot;00561D34&quot;/&gt;&lt;wsp:rsid wsp:val=&quot;00562153&quot;/&gt;&lt;wsp:rsid wsp:val=&quot;0056295F&quot;/&gt;&lt;wsp:rsid wsp:val=&quot;00562EFA&quot;/&gt;&lt;wsp:rsid wsp:val=&quot;00564CAD&quot;/&gt;&lt;wsp:rsid wsp:val=&quot;00564FB1&quot;/&gt;&lt;wsp:rsid wsp:val=&quot;00565A34&quot;/&gt;&lt;wsp:rsid wsp:val=&quot;00565EDF&quot;/&gt;&lt;wsp:rsid wsp:val=&quot;00566183&quot;/&gt;&lt;wsp:rsid wsp:val=&quot;00566F1E&quot;/&gt;&lt;wsp:rsid wsp:val=&quot;00566F27&quot;/&gt;&lt;wsp:rsid wsp:val=&quot;00567343&quot;/&gt;&lt;wsp:rsid wsp:val=&quot;00567D7A&quot;/&gt;&lt;wsp:rsid wsp:val=&quot;00570594&quot;/&gt;&lt;wsp:rsid wsp:val=&quot;00570682&quot;/&gt;&lt;wsp:rsid wsp:val=&quot;005708FD&quot;/&gt;&lt;wsp:rsid wsp:val=&quot;00571008&quot;/&gt;&lt;wsp:rsid wsp:val=&quot;0057140A&quot;/&gt;&lt;wsp:rsid wsp:val=&quot;00572105&quot;/&gt;&lt;wsp:rsid wsp:val=&quot;005727F0&quot;/&gt;&lt;wsp:rsid wsp:val=&quot;005728BE&quot;/&gt;&lt;wsp:rsid wsp:val=&quot;00573181&quot;/&gt;&lt;wsp:rsid wsp:val=&quot;00573805&quot;/&gt;&lt;wsp:rsid wsp:val=&quot;00573AE1&quot;/&gt;&lt;wsp:rsid wsp:val=&quot;005746CF&quot;/&gt;&lt;wsp:rsid wsp:val=&quot;00574BFF&quot;/&gt;&lt;wsp:rsid wsp:val=&quot;00575D25&quot;/&gt;&lt;wsp:rsid wsp:val=&quot;00576727&quot;/&gt;&lt;wsp:rsid wsp:val=&quot;005774C5&quot;/&gt;&lt;wsp:rsid wsp:val=&quot;00577BDC&quot;/&gt;&lt;wsp:rsid wsp:val=&quot;00577C07&quot;/&gt;&lt;wsp:rsid wsp:val=&quot;00577E2B&quot;/&gt;&lt;wsp:rsid wsp:val=&quot;00580536&quot;/&gt;&lt;wsp:rsid wsp:val=&quot;00580926&quot;/&gt;&lt;wsp:rsid wsp:val=&quot;00581285&quot;/&gt;&lt;wsp:rsid wsp:val=&quot;00581B75&quot;/&gt;&lt;wsp:rsid wsp:val=&quot;00581BF7&quot;/&gt;&lt;wsp:rsid wsp:val=&quot;00582085&quot;/&gt;&lt;wsp:rsid wsp:val=&quot;005822FB&quot;/&gt;&lt;wsp:rsid wsp:val=&quot;0058278D&quot;/&gt;&lt;wsp:rsid wsp:val=&quot;0058286B&quot;/&gt;&lt;wsp:rsid wsp:val=&quot;00583094&quot;/&gt;&lt;wsp:rsid wsp:val=&quot;0058319C&quot;/&gt;&lt;wsp:rsid wsp:val=&quot;005833D1&quot;/&gt;&lt;wsp:rsid wsp:val=&quot;00584B74&quot;/&gt;&lt;wsp:rsid wsp:val=&quot;00584FB7&quot;/&gt;&lt;wsp:rsid wsp:val=&quot;005852A4&quot;/&gt;&lt;wsp:rsid wsp:val=&quot;00585431&quot;/&gt;&lt;wsp:rsid wsp:val=&quot;00585D35&quot;/&gt;&lt;wsp:rsid wsp:val=&quot;0058632E&quot;/&gt;&lt;wsp:rsid wsp:val=&quot;005876BD&quot;/&gt;&lt;wsp:rsid wsp:val=&quot;005879EE&quot;/&gt;&lt;wsp:rsid wsp:val=&quot;00590081&quot;/&gt;&lt;wsp:rsid wsp:val=&quot;00590918&quot;/&gt;&lt;wsp:rsid wsp:val=&quot;00591F58&quot;/&gt;&lt;wsp:rsid wsp:val=&quot;00592244&quot;/&gt;&lt;wsp:rsid wsp:val=&quot;005927F5&quot;/&gt;&lt;wsp:rsid wsp:val=&quot;00592805&quot;/&gt;&lt;wsp:rsid wsp:val=&quot;00593C8C&quot;/&gt;&lt;wsp:rsid wsp:val=&quot;0059429E&quot;/&gt;&lt;wsp:rsid wsp:val=&quot;00594823&quot;/&gt;&lt;wsp:rsid wsp:val=&quot;005961CA&quot;/&gt;&lt;wsp:rsid wsp:val=&quot;00596310&quot;/&gt;&lt;wsp:rsid wsp:val=&quot;0059694C&quot;/&gt;&lt;wsp:rsid wsp:val=&quot;00596A67&quot;/&gt;&lt;wsp:rsid wsp:val=&quot;00597466&quot;/&gt;&lt;wsp:rsid wsp:val=&quot;005977CC&quot;/&gt;&lt;wsp:rsid wsp:val=&quot;00597A10&quot;/&gt;&lt;wsp:rsid wsp:val=&quot;005A0660&quot;/&gt;&lt;wsp:rsid wsp:val=&quot;005A0683&quot;/&gt;&lt;wsp:rsid wsp:val=&quot;005A089C&quot;/&gt;&lt;wsp:rsid wsp:val=&quot;005A0BE7&quot;/&gt;&lt;wsp:rsid wsp:val=&quot;005A0F20&quot;/&gt;&lt;wsp:rsid wsp:val=&quot;005A1296&quot;/&gt;&lt;wsp:rsid wsp:val=&quot;005A138C&quot;/&gt;&lt;wsp:rsid wsp:val=&quot;005A1D91&quot;/&gt;&lt;wsp:rsid wsp:val=&quot;005A2E71&quot;/&gt;&lt;wsp:rsid wsp:val=&quot;005A33F8&quot;/&gt;&lt;wsp:rsid wsp:val=&quot;005A3CA1&quot;/&gt;&lt;wsp:rsid wsp:val=&quot;005A40C3&quot;/&gt;&lt;wsp:rsid wsp:val=&quot;005A4906&quot;/&gt;&lt;wsp:rsid wsp:val=&quot;005A4DDE&quot;/&gt;&lt;wsp:rsid wsp:val=&quot;005A4E47&quot;/&gt;&lt;wsp:rsid wsp:val=&quot;005A5CF0&quot;/&gt;&lt;wsp:rsid wsp:val=&quot;005A662D&quot;/&gt;&lt;wsp:rsid wsp:val=&quot;005A684E&quot;/&gt;&lt;wsp:rsid wsp:val=&quot;005A6B85&quot;/&gt;&lt;wsp:rsid wsp:val=&quot;005A6D9A&quot;/&gt;&lt;wsp:rsid wsp:val=&quot;005A759D&quot;/&gt;&lt;wsp:rsid wsp:val=&quot;005A75BF&quot;/&gt;&lt;wsp:rsid wsp:val=&quot;005A75E1&quot;/&gt;&lt;wsp:rsid wsp:val=&quot;005A7B2A&quot;/&gt;&lt;wsp:rsid wsp:val=&quot;005A7BA5&quot;/&gt;&lt;wsp:rsid wsp:val=&quot;005B0319&quot;/&gt;&lt;wsp:rsid wsp:val=&quot;005B0472&quot;/&gt;&lt;wsp:rsid wsp:val=&quot;005B10D4&quot;/&gt;&lt;wsp:rsid wsp:val=&quot;005B165C&quot;/&gt;&lt;wsp:rsid wsp:val=&quot;005B1957&quot;/&gt;&lt;wsp:rsid wsp:val=&quot;005B1B24&quot;/&gt;&lt;wsp:rsid wsp:val=&quot;005B2177&quot;/&gt;&lt;wsp:rsid wsp:val=&quot;005B22E6&quot;/&gt;&lt;wsp:rsid wsp:val=&quot;005B29D5&quot;/&gt;&lt;wsp:rsid wsp:val=&quot;005B2BA2&quot;/&gt;&lt;wsp:rsid wsp:val=&quot;005B3184&quot;/&gt;&lt;wsp:rsid wsp:val=&quot;005B31EE&quot;/&gt;&lt;wsp:rsid wsp:val=&quot;005B33C2&quot;/&gt;&lt;wsp:rsid wsp:val=&quot;005B37D5&quot;/&gt;&lt;wsp:rsid wsp:val=&quot;005B3843&quot;/&gt;&lt;wsp:rsid wsp:val=&quot;005B4F13&quot;/&gt;&lt;wsp:rsid wsp:val=&quot;005B5BAF&quot;/&gt;&lt;wsp:rsid wsp:val=&quot;005B5DBE&quot;/&gt;&lt;wsp:rsid wsp:val=&quot;005B6590&quot;/&gt;&lt;wsp:rsid wsp:val=&quot;005B67AC&quot;/&gt;&lt;wsp:rsid wsp:val=&quot;005B7A42&quot;/&gt;&lt;wsp:rsid wsp:val=&quot;005B7D60&quot;/&gt;&lt;wsp:rsid wsp:val=&quot;005B7EBF&quot;/&gt;&lt;wsp:rsid wsp:val=&quot;005B7F33&quot;/&gt;&lt;wsp:rsid wsp:val=&quot;005B7F82&quot;/&gt;&lt;wsp:rsid wsp:val=&quot;005C03BF&quot;/&gt;&lt;wsp:rsid wsp:val=&quot;005C0B33&quot;/&gt;&lt;wsp:rsid wsp:val=&quot;005C0FF1&quot;/&gt;&lt;wsp:rsid wsp:val=&quot;005C1550&quot;/&gt;&lt;wsp:rsid wsp:val=&quot;005C180F&quot;/&gt;&lt;wsp:rsid wsp:val=&quot;005C1E7B&quot;/&gt;&lt;wsp:rsid wsp:val=&quot;005C28C1&quot;/&gt;&lt;wsp:rsid wsp:val=&quot;005C2D1F&quot;/&gt;&lt;wsp:rsid wsp:val=&quot;005C2EA3&quot;/&gt;&lt;wsp:rsid wsp:val=&quot;005C369E&quot;/&gt;&lt;wsp:rsid wsp:val=&quot;005C3760&quot;/&gt;&lt;wsp:rsid wsp:val=&quot;005C3969&quot;/&gt;&lt;wsp:rsid wsp:val=&quot;005C4450&quot;/&gt;&lt;wsp:rsid wsp:val=&quot;005C502F&quot;/&gt;&lt;wsp:rsid wsp:val=&quot;005C5A64&quot;/&gt;&lt;wsp:rsid wsp:val=&quot;005C5ED7&quot;/&gt;&lt;wsp:rsid wsp:val=&quot;005C5F96&quot;/&gt;&lt;wsp:rsid wsp:val=&quot;005C6A95&quot;/&gt;&lt;wsp:rsid wsp:val=&quot;005C6E40&quot;/&gt;&lt;wsp:rsid wsp:val=&quot;005C748C&quot;/&gt;&lt;wsp:rsid wsp:val=&quot;005D0100&quot;/&gt;&lt;wsp:rsid wsp:val=&quot;005D05E3&quot;/&gt;&lt;wsp:rsid wsp:val=&quot;005D0890&quot;/&gt;&lt;wsp:rsid wsp:val=&quot;005D10BA&quot;/&gt;&lt;wsp:rsid wsp:val=&quot;005D1447&quot;/&gt;&lt;wsp:rsid wsp:val=&quot;005D22A1&quot;/&gt;&lt;wsp:rsid wsp:val=&quot;005D353F&quot;/&gt;&lt;wsp:rsid wsp:val=&quot;005D36FD&quot;/&gt;&lt;wsp:rsid wsp:val=&quot;005D39A4&quot;/&gt;&lt;wsp:rsid wsp:val=&quot;005D3B3E&quot;/&gt;&lt;wsp:rsid wsp:val=&quot;005D4892&quot;/&gt;&lt;wsp:rsid wsp:val=&quot;005D5435&quot;/&gt;&lt;wsp:rsid wsp:val=&quot;005D62A1&quot;/&gt;&lt;wsp:rsid wsp:val=&quot;005D6AE3&quot;/&gt;&lt;wsp:rsid wsp:val=&quot;005D6ECB&quot;/&gt;&lt;wsp:rsid wsp:val=&quot;005D6FFA&quot;/&gt;&lt;wsp:rsid wsp:val=&quot;005D76BF&quot;/&gt;&lt;wsp:rsid wsp:val=&quot;005D7BF0&quot;/&gt;&lt;wsp:rsid wsp:val=&quot;005D7C14&quot;/&gt;&lt;wsp:rsid wsp:val=&quot;005D7C43&quot;/&gt;&lt;wsp:rsid wsp:val=&quot;005E01EC&quot;/&gt;&lt;wsp:rsid wsp:val=&quot;005E0263&quot;/&gt;&lt;wsp:rsid wsp:val=&quot;005E0B41&quot;/&gt;&lt;wsp:rsid wsp:val=&quot;005E1016&quot;/&gt;&lt;wsp:rsid wsp:val=&quot;005E11E4&quot;/&gt;&lt;wsp:rsid wsp:val=&quot;005E1A7C&quot;/&gt;&lt;wsp:rsid wsp:val=&quot;005E1DAD&quot;/&gt;&lt;wsp:rsid wsp:val=&quot;005E23F1&quot;/&gt;&lt;wsp:rsid wsp:val=&quot;005E2455&quot;/&gt;&lt;wsp:rsid wsp:val=&quot;005E2914&quot;/&gt;&lt;wsp:rsid wsp:val=&quot;005E377D&quot;/&gt;&lt;wsp:rsid wsp:val=&quot;005E38B2&quot;/&gt;&lt;wsp:rsid wsp:val=&quot;005E40EE&quot;/&gt;&lt;wsp:rsid wsp:val=&quot;005E4C5C&quot;/&gt;&lt;wsp:rsid wsp:val=&quot;005E5A6D&quot;/&gt;&lt;wsp:rsid wsp:val=&quot;005E6405&quot;/&gt;&lt;wsp:rsid wsp:val=&quot;005E65D7&quot;/&gt;&lt;wsp:rsid wsp:val=&quot;005E672F&quot;/&gt;&lt;wsp:rsid wsp:val=&quot;005E73FB&quot;/&gt;&lt;wsp:rsid wsp:val=&quot;005E7408&quot;/&gt;&lt;wsp:rsid wsp:val=&quot;005E7755&quot;/&gt;&lt;wsp:rsid wsp:val=&quot;005E7B66&quot;/&gt;&lt;wsp:rsid wsp:val=&quot;005E7CB4&quot;/&gt;&lt;wsp:rsid wsp:val=&quot;005F0524&quot;/&gt;&lt;wsp:rsid wsp:val=&quot;005F072C&quot;/&gt;&lt;wsp:rsid wsp:val=&quot;005F09BC&quot;/&gt;&lt;wsp:rsid wsp:val=&quot;005F0C00&quot;/&gt;&lt;wsp:rsid wsp:val=&quot;005F0D84&quot;/&gt;&lt;wsp:rsid wsp:val=&quot;005F1915&quot;/&gt;&lt;wsp:rsid wsp:val=&quot;005F1E81&quot;/&gt;&lt;wsp:rsid wsp:val=&quot;005F2376&quot;/&gt;&lt;wsp:rsid wsp:val=&quot;005F2C25&quot;/&gt;&lt;wsp:rsid wsp:val=&quot;005F352F&quot;/&gt;&lt;wsp:rsid wsp:val=&quot;005F3BA1&quot;/&gt;&lt;wsp:rsid wsp:val=&quot;005F3EFD&quot;/&gt;&lt;wsp:rsid wsp:val=&quot;005F4595&quot;/&gt;&lt;wsp:rsid wsp:val=&quot;005F4827&quot;/&gt;&lt;wsp:rsid wsp:val=&quot;005F4BFF&quot;/&gt;&lt;wsp:rsid wsp:val=&quot;005F5DE8&quot;/&gt;&lt;wsp:rsid wsp:val=&quot;005F6AFD&quot;/&gt;&lt;wsp:rsid wsp:val=&quot;005F6E34&quot;/&gt;&lt;wsp:rsid wsp:val=&quot;005F7562&quot;/&gt;&lt;wsp:rsid wsp:val=&quot;006004FE&quot;/&gt;&lt;wsp:rsid wsp:val=&quot;006017E3&quot;/&gt;&lt;wsp:rsid wsp:val=&quot;00601914&quot;/&gt;&lt;wsp:rsid wsp:val=&quot;00603167&quot;/&gt;&lt;wsp:rsid wsp:val=&quot;00603492&quot;/&gt;&lt;wsp:rsid wsp:val=&quot;006035AE&quot;/&gt;&lt;wsp:rsid wsp:val=&quot;0060440B&quot;/&gt;&lt;wsp:rsid wsp:val=&quot;0060454C&quot;/&gt;&lt;wsp:rsid wsp:val=&quot;00604761&quot;/&gt;&lt;wsp:rsid wsp:val=&quot;00605481&quot;/&gt;&lt;wsp:rsid wsp:val=&quot;0060567C&quot;/&gt;&lt;wsp:rsid wsp:val=&quot;00605F1E&quot;/&gt;&lt;wsp:rsid wsp:val=&quot;00606789&quot;/&gt;&lt;wsp:rsid wsp:val=&quot;006073F2&quot;/&gt;&lt;wsp:rsid wsp:val=&quot;00607707&quot;/&gt;&lt;wsp:rsid wsp:val=&quot;0060799E&quot;/&gt;&lt;wsp:rsid wsp:val=&quot;00607C36&quot;/&gt;&lt;wsp:rsid wsp:val=&quot;00607CDE&quot;/&gt;&lt;wsp:rsid wsp:val=&quot;00607FDB&quot;/&gt;&lt;wsp:rsid wsp:val=&quot;00610335&quot;/&gt;&lt;wsp:rsid wsp:val=&quot;006110BC&quot;/&gt;&lt;wsp:rsid wsp:val=&quot;00611580&quot;/&gt;&lt;wsp:rsid wsp:val=&quot;006116C4&quot;/&gt;&lt;wsp:rsid wsp:val=&quot;00611F2C&quot;/&gt;&lt;wsp:rsid wsp:val=&quot;00612425&quot;/&gt;&lt;wsp:rsid wsp:val=&quot;00612B9A&quot;/&gt;&lt;wsp:rsid wsp:val=&quot;00613237&quot;/&gt;&lt;wsp:rsid wsp:val=&quot;006132CD&quot;/&gt;&lt;wsp:rsid wsp:val=&quot;00613363&quot;/&gt;&lt;wsp:rsid wsp:val=&quot;0061406C&quot;/&gt;&lt;wsp:rsid wsp:val=&quot;00614ADB&quot;/&gt;&lt;wsp:rsid wsp:val=&quot;00614CD1&quot;/&gt;&lt;wsp:rsid wsp:val=&quot;006150F1&quot;/&gt;&lt;wsp:rsid wsp:val=&quot;00615533&quot;/&gt;&lt;wsp:rsid wsp:val=&quot;00616260&quot;/&gt;&lt;wsp:rsid wsp:val=&quot;006169A4&quot;/&gt;&lt;wsp:rsid wsp:val=&quot;00617E64&quot;/&gt;&lt;wsp:rsid wsp:val=&quot;00617F8F&quot;/&gt;&lt;wsp:rsid wsp:val=&quot;006200B4&quot;/&gt;&lt;wsp:rsid wsp:val=&quot;0062021A&quot;/&gt;&lt;wsp:rsid wsp:val=&quot;006202B1&quot;/&gt;&lt;wsp:rsid wsp:val=&quot;006209AA&quot;/&gt;&lt;wsp:rsid wsp:val=&quot;0062164D&quot;/&gt;&lt;wsp:rsid wsp:val=&quot;00621770&quot;/&gt;&lt;wsp:rsid wsp:val=&quot;006218C7&quot;/&gt;&lt;wsp:rsid wsp:val=&quot;0062215F&quot;/&gt;&lt;wsp:rsid wsp:val=&quot;00622702&quot;/&gt;&lt;wsp:rsid wsp:val=&quot;0062286A&quot;/&gt;&lt;wsp:rsid wsp:val=&quot;00622F66&quot;/&gt;&lt;wsp:rsid wsp:val=&quot;006235FC&quot;/&gt;&lt;wsp:rsid wsp:val=&quot;00625EE2&quot;/&gt;&lt;wsp:rsid wsp:val=&quot;006265DD&quot;/&gt;&lt;wsp:rsid wsp:val=&quot;0062693E&quot;/&gt;&lt;wsp:rsid wsp:val=&quot;00627240&quot;/&gt;&lt;wsp:rsid wsp:val=&quot;00627E79&quot;/&gt;&lt;wsp:rsid wsp:val=&quot;00630123&quot;/&gt;&lt;wsp:rsid wsp:val=&quot;0063015D&quot;/&gt;&lt;wsp:rsid wsp:val=&quot;0063077E&quot;/&gt;&lt;wsp:rsid wsp:val=&quot;00630810&quot;/&gt;&lt;wsp:rsid wsp:val=&quot;006309BC&quot;/&gt;&lt;wsp:rsid wsp:val=&quot;00630C2E&quot;/&gt;&lt;wsp:rsid wsp:val=&quot;0063111E&quot;/&gt;&lt;wsp:rsid wsp:val=&quot;006314FD&quot;/&gt;&lt;wsp:rsid wsp:val=&quot;0063176B&quot;/&gt;&lt;wsp:rsid wsp:val=&quot;00631C79&quot;/&gt;&lt;wsp:rsid wsp:val=&quot;00631F4C&quot;/&gt;&lt;wsp:rsid wsp:val=&quot;006320D7&quot;/&gt;&lt;wsp:rsid wsp:val=&quot;0063286A&quot;/&gt;&lt;wsp:rsid wsp:val=&quot;00633366&quot;/&gt;&lt;wsp:rsid wsp:val=&quot;0063349C&quot;/&gt;&lt;wsp:rsid wsp:val=&quot;006345C3&quot;/&gt;&lt;wsp:rsid wsp:val=&quot;00634AA9&quot;/&gt;&lt;wsp:rsid wsp:val=&quot;00634FCF&quot;/&gt;&lt;wsp:rsid wsp:val=&quot;0063533E&quot;/&gt;&lt;wsp:rsid wsp:val=&quot;00635509&quot;/&gt;&lt;wsp:rsid wsp:val=&quot;006359B4&quot;/&gt;&lt;wsp:rsid wsp:val=&quot;006359B9&quot;/&gt;&lt;wsp:rsid wsp:val=&quot;00636652&quot;/&gt;&lt;wsp:rsid wsp:val=&quot;00636A83&quot;/&gt;&lt;wsp:rsid wsp:val=&quot;00636D20&quot;/&gt;&lt;wsp:rsid wsp:val=&quot;00636D5B&quot;/&gt;&lt;wsp:rsid wsp:val=&quot;00637183&quot;/&gt;&lt;wsp:rsid wsp:val=&quot;0063728F&quot;/&gt;&lt;wsp:rsid wsp:val=&quot;00640576&quot;/&gt;&lt;wsp:rsid wsp:val=&quot;00640F4F&quot;/&gt;&lt;wsp:rsid wsp:val=&quot;00641620&quot;/&gt;&lt;wsp:rsid wsp:val=&quot;00641B8E&quot;/&gt;&lt;wsp:rsid wsp:val=&quot;0064239B&quot;/&gt;&lt;wsp:rsid wsp:val=&quot;0064247A&quot;/&gt;&lt;wsp:rsid wsp:val=&quot;00642E9E&quot;/&gt;&lt;wsp:rsid wsp:val=&quot;00642FFB&quot;/&gt;&lt;wsp:rsid wsp:val=&quot;0064380B&quot;/&gt;&lt;wsp:rsid wsp:val=&quot;00643C2F&quot;/&gt;&lt;wsp:rsid wsp:val=&quot;00644278&quot;/&gt;&lt;wsp:rsid wsp:val=&quot;00644625&quot;/&gt;&lt;wsp:rsid wsp:val=&quot;00644C01&quot;/&gt;&lt;wsp:rsid wsp:val=&quot;00645AAA&quot;/&gt;&lt;wsp:rsid wsp:val=&quot;00645BCA&quot;/&gt;&lt;wsp:rsid wsp:val=&quot;00645FB8&quot;/&gt;&lt;wsp:rsid wsp:val=&quot;00646C13&quot;/&gt;&lt;wsp:rsid wsp:val=&quot;00647276&quot;/&gt;&lt;wsp:rsid wsp:val=&quot;0065002A&quot;/&gt;&lt;wsp:rsid wsp:val=&quot;00650B1E&quot;/&gt;&lt;wsp:rsid wsp:val=&quot;00650C35&quot;/&gt;&lt;wsp:rsid wsp:val=&quot;0065205B&quot;/&gt;&lt;wsp:rsid wsp:val=&quot;00652518&quot;/&gt;&lt;wsp:rsid wsp:val=&quot;006536C7&quot;/&gt;&lt;wsp:rsid wsp:val=&quot;00653BD3&quot;/&gt;&lt;wsp:rsid wsp:val=&quot;00654408&quot;/&gt;&lt;wsp:rsid wsp:val=&quot;00654D76&quot;/&gt;&lt;wsp:rsid wsp:val=&quot;0065548B&quot;/&gt;&lt;wsp:rsid wsp:val=&quot;0065589E&quot;/&gt;&lt;wsp:rsid wsp:val=&quot;00655925&quot;/&gt;&lt;wsp:rsid wsp:val=&quot;00655BA9&quot;/&gt;&lt;wsp:rsid wsp:val=&quot;00655DF6&quot;/&gt;&lt;wsp:rsid wsp:val=&quot;00655FB7&quot;/&gt;&lt;wsp:rsid wsp:val=&quot;00656593&quot;/&gt;&lt;wsp:rsid wsp:val=&quot;0065696A&quot;/&gt;&lt;wsp:rsid wsp:val=&quot;00656E1E&quot;/&gt;&lt;wsp:rsid wsp:val=&quot;00656E9F&quot;/&gt;&lt;wsp:rsid wsp:val=&quot;006574B9&quot;/&gt;&lt;wsp:rsid wsp:val=&quot;006574DD&quot;/&gt;&lt;wsp:rsid wsp:val=&quot;006578CE&quot;/&gt;&lt;wsp:rsid wsp:val=&quot;00657F49&quot;/&gt;&lt;wsp:rsid wsp:val=&quot;0066005F&quot;/&gt;&lt;wsp:rsid wsp:val=&quot;0066174C&quot;/&gt;&lt;wsp:rsid wsp:val=&quot;006625C1&quot;/&gt;&lt;wsp:rsid wsp:val=&quot;006627E7&quot;/&gt;&lt;wsp:rsid wsp:val=&quot;00662C69&quot;/&gt;&lt;wsp:rsid wsp:val=&quot;006635FD&quot;/&gt;&lt;wsp:rsid wsp:val=&quot;006641A3&quot;/&gt;&lt;wsp:rsid wsp:val=&quot;006644F9&quot;/&gt;&lt;wsp:rsid wsp:val=&quot;006648C1&quot;/&gt;&lt;wsp:rsid wsp:val=&quot;00664E8F&quot;/&gt;&lt;wsp:rsid wsp:val=&quot;00665532&quot;/&gt;&lt;wsp:rsid wsp:val=&quot;00665BBF&quot;/&gt;&lt;wsp:rsid wsp:val=&quot;00665C44&quot;/&gt;&lt;wsp:rsid wsp:val=&quot;006663BF&quot;/&gt;&lt;wsp:rsid wsp:val=&quot;00666447&quot;/&gt;&lt;wsp:rsid wsp:val=&quot;006675BA&quot;/&gt;&lt;wsp:rsid wsp:val=&quot;006679FE&quot;/&gt;&lt;wsp:rsid wsp:val=&quot;0067013D&quot;/&gt;&lt;wsp:rsid wsp:val=&quot;0067024D&quot;/&gt;&lt;wsp:rsid wsp:val=&quot;00670694&quot;/&gt;&lt;wsp:rsid wsp:val=&quot;006717A3&quot;/&gt;&lt;wsp:rsid wsp:val=&quot;006719FE&quot;/&gt;&lt;wsp:rsid wsp:val=&quot;00671C7D&quot;/&gt;&lt;wsp:rsid wsp:val=&quot;00672309&quot;/&gt;&lt;wsp:rsid wsp:val=&quot;00673312&quot;/&gt;&lt;wsp:rsid wsp:val=&quot;00673767&quot;/&gt;&lt;wsp:rsid wsp:val=&quot;00673EB0&quot;/&gt;&lt;wsp:rsid wsp:val=&quot;0067450A&quot;/&gt;&lt;wsp:rsid wsp:val=&quot;006747A8&quot;/&gt;&lt;wsp:rsid wsp:val=&quot;00674895&quot;/&gt;&lt;wsp:rsid wsp:val=&quot;00674D88&quot;/&gt;&lt;wsp:rsid wsp:val=&quot;00675544&quot;/&gt;&lt;wsp:rsid wsp:val=&quot;00675840&quot;/&gt;&lt;wsp:rsid wsp:val=&quot;0067584C&quot;/&gt;&lt;wsp:rsid wsp:val=&quot;00675D57&quot;/&gt;&lt;wsp:rsid wsp:val=&quot;00675E39&quot;/&gt;&lt;wsp:rsid wsp:val=&quot;00675E56&quot;/&gt;&lt;wsp:rsid wsp:val=&quot;006764F7&quot;/&gt;&lt;wsp:rsid wsp:val=&quot;00676527&quot;/&gt;&lt;wsp:rsid wsp:val=&quot;00676BDC&quot;/&gt;&lt;wsp:rsid wsp:val=&quot;0067734F&quot;/&gt;&lt;wsp:rsid wsp:val=&quot;00677925&quot;/&gt;&lt;wsp:rsid wsp:val=&quot;00680725&quot;/&gt;&lt;wsp:rsid wsp:val=&quot;00680DE0&quot;/&gt;&lt;wsp:rsid wsp:val=&quot;00681C67&quot;/&gt;&lt;wsp:rsid wsp:val=&quot;00681DFF&quot;/&gt;&lt;wsp:rsid wsp:val=&quot;006826FC&quot;/&gt;&lt;wsp:rsid wsp:val=&quot;0068272C&quot;/&gt;&lt;wsp:rsid wsp:val=&quot;00682871&quot;/&gt;&lt;wsp:rsid wsp:val=&quot;006828EC&quot;/&gt;&lt;wsp:rsid wsp:val=&quot;006840BB&quot;/&gt;&lt;wsp:rsid wsp:val=&quot;006844CD&quot;/&gt;&lt;wsp:rsid wsp:val=&quot;00684D22&quot;/&gt;&lt;wsp:rsid wsp:val=&quot;00685557&quot;/&gt;&lt;wsp:rsid wsp:val=&quot;00686365&quot;/&gt;&lt;wsp:rsid wsp:val=&quot;0068651A&quot;/&gt;&lt;wsp:rsid wsp:val=&quot;00687331&quot;/&gt;&lt;wsp:rsid wsp:val=&quot;0068771B&quot;/&gt;&lt;wsp:rsid wsp:val=&quot;00690307&quot;/&gt;&lt;wsp:rsid wsp:val=&quot;00690BD0&quot;/&gt;&lt;wsp:rsid wsp:val=&quot;00691094&quot;/&gt;&lt;wsp:rsid wsp:val=&quot;00691214&quot;/&gt;&lt;wsp:rsid wsp:val=&quot;006912A1&quot;/&gt;&lt;wsp:rsid wsp:val=&quot;00691695&quot;/&gt;&lt;wsp:rsid wsp:val=&quot;006917F2&quot;/&gt;&lt;wsp:rsid wsp:val=&quot;0069241B&quot;/&gt;&lt;wsp:rsid wsp:val=&quot;0069254A&quot;/&gt;&lt;wsp:rsid wsp:val=&quot;00692592&quot;/&gt;&lt;wsp:rsid wsp:val=&quot;006925C5&quot;/&gt;&lt;wsp:rsid wsp:val=&quot;006927B7&quot;/&gt;&lt;wsp:rsid wsp:val=&quot;006929AF&quot;/&gt;&lt;wsp:rsid wsp:val=&quot;00692D09&quot;/&gt;&lt;wsp:rsid wsp:val=&quot;00693268&quot;/&gt;&lt;wsp:rsid wsp:val=&quot;006933CE&quot;/&gt;&lt;wsp:rsid wsp:val=&quot;00693C40&quot;/&gt;&lt;wsp:rsid wsp:val=&quot;00693CE7&quot;/&gt;&lt;wsp:rsid wsp:val=&quot;00693E7D&quot;/&gt;&lt;wsp:rsid wsp:val=&quot;00694294&quot;/&gt;&lt;wsp:rsid wsp:val=&quot;006942BA&quot;/&gt;&lt;wsp:rsid wsp:val=&quot;00694EA5&quot;/&gt;&lt;wsp:rsid wsp:val=&quot;00696363&quot;/&gt;&lt;wsp:rsid wsp:val=&quot;006A0044&quot;/&gt;&lt;wsp:rsid wsp:val=&quot;006A054A&quot;/&gt;&lt;wsp:rsid wsp:val=&quot;006A0665&quot;/&gt;&lt;wsp:rsid wsp:val=&quot;006A0AA7&quot;/&gt;&lt;wsp:rsid wsp:val=&quot;006A0C90&quot;/&gt;&lt;wsp:rsid wsp:val=&quot;006A0DB6&quot;/&gt;&lt;wsp:rsid wsp:val=&quot;006A11FB&quot;/&gt;&lt;wsp:rsid wsp:val=&quot;006A1828&quot;/&gt;&lt;wsp:rsid wsp:val=&quot;006A1EEA&quot;/&gt;&lt;wsp:rsid wsp:val=&quot;006A2A88&quot;/&gt;&lt;wsp:rsid wsp:val=&quot;006A2B35&quot;/&gt;&lt;wsp:rsid wsp:val=&quot;006A2EFE&quot;/&gt;&lt;wsp:rsid wsp:val=&quot;006A3CF1&quot;/&gt;&lt;wsp:rsid wsp:val=&quot;006A3EB1&quot;/&gt;&lt;wsp:rsid wsp:val=&quot;006A3ECE&quot;/&gt;&lt;wsp:rsid wsp:val=&quot;006A4D29&quot;/&gt;&lt;wsp:rsid wsp:val=&quot;006A5123&quot;/&gt;&lt;wsp:rsid wsp:val=&quot;006A5595&quot;/&gt;&lt;wsp:rsid wsp:val=&quot;006A5FF7&quot;/&gt;&lt;wsp:rsid wsp:val=&quot;006A6C06&quot;/&gt;&lt;wsp:rsid wsp:val=&quot;006A6E95&quot;/&gt;&lt;wsp:rsid wsp:val=&quot;006A7816&quot;/&gt;&lt;wsp:rsid wsp:val=&quot;006A7854&quot;/&gt;&lt;wsp:rsid wsp:val=&quot;006A7FDB&quot;/&gt;&lt;wsp:rsid wsp:val=&quot;006B04B6&quot;/&gt;&lt;wsp:rsid wsp:val=&quot;006B0634&quot;/&gt;&lt;wsp:rsid wsp:val=&quot;006B1197&quot;/&gt;&lt;wsp:rsid wsp:val=&quot;006B23E0&quot;/&gt;&lt;wsp:rsid wsp:val=&quot;006B2A65&quot;/&gt;&lt;wsp:rsid wsp:val=&quot;006B2BEE&quot;/&gt;&lt;wsp:rsid wsp:val=&quot;006B2EDC&quot;/&gt;&lt;wsp:rsid wsp:val=&quot;006B3106&quot;/&gt;&lt;wsp:rsid wsp:val=&quot;006B3406&quot;/&gt;&lt;wsp:rsid wsp:val=&quot;006B3812&quot;/&gt;&lt;wsp:rsid wsp:val=&quot;006B3ED4&quot;/&gt;&lt;wsp:rsid wsp:val=&quot;006B4156&quot;/&gt;&lt;wsp:rsid wsp:val=&quot;006B52F2&quot;/&gt;&lt;wsp:rsid wsp:val=&quot;006B5392&quot;/&gt;&lt;wsp:rsid wsp:val=&quot;006B53CA&quot;/&gt;&lt;wsp:rsid wsp:val=&quot;006B641E&quot;/&gt;&lt;wsp:rsid wsp:val=&quot;006B6FFD&quot;/&gt;&lt;wsp:rsid wsp:val=&quot;006B71DD&quot;/&gt;&lt;wsp:rsid wsp:val=&quot;006B7686&quot;/&gt;&lt;wsp:rsid wsp:val=&quot;006B774E&quot;/&gt;&lt;wsp:rsid wsp:val=&quot;006B7996&quot;/&gt;&lt;wsp:rsid wsp:val=&quot;006C036E&quot;/&gt;&lt;wsp:rsid wsp:val=&quot;006C0440&quot;/&gt;&lt;wsp:rsid wsp:val=&quot;006C16ED&quot;/&gt;&lt;wsp:rsid wsp:val=&quot;006C2020&quot;/&gt;&lt;wsp:rsid wsp:val=&quot;006C3587&quot;/&gt;&lt;wsp:rsid wsp:val=&quot;006C37A2&quot;/&gt;&lt;wsp:rsid wsp:val=&quot;006C3825&quot;/&gt;&lt;wsp:rsid wsp:val=&quot;006C3EFD&quot;/&gt;&lt;wsp:rsid wsp:val=&quot;006C4905&quot;/&gt;&lt;wsp:rsid wsp:val=&quot;006C4A5D&quot;/&gt;&lt;wsp:rsid wsp:val=&quot;006C5791&quot;/&gt;&lt;wsp:rsid wsp:val=&quot;006C5B9D&quot;/&gt;&lt;wsp:rsid wsp:val=&quot;006C6644&quot;/&gt;&lt;wsp:rsid wsp:val=&quot;006C6834&quot;/&gt;&lt;wsp:rsid wsp:val=&quot;006C6BD9&quot;/&gt;&lt;wsp:rsid wsp:val=&quot;006C785E&quot;/&gt;&lt;wsp:rsid wsp:val=&quot;006C7A07&quot;/&gt;&lt;wsp:rsid wsp:val=&quot;006D004E&quot;/&gt;&lt;wsp:rsid wsp:val=&quot;006D0241&quot;/&gt;&lt;wsp:rsid wsp:val=&quot;006D0339&quot;/&gt;&lt;wsp:rsid wsp:val=&quot;006D0392&quot;/&gt;&lt;wsp:rsid wsp:val=&quot;006D0CE9&quot;/&gt;&lt;wsp:rsid wsp:val=&quot;006D0FF4&quot;/&gt;&lt;wsp:rsid wsp:val=&quot;006D1139&quot;/&gt;&lt;wsp:rsid wsp:val=&quot;006D167D&quot;/&gt;&lt;wsp:rsid wsp:val=&quot;006D178F&quot;/&gt;&lt;wsp:rsid wsp:val=&quot;006D1A72&quot;/&gt;&lt;wsp:rsid wsp:val=&quot;006D1B80&quot;/&gt;&lt;wsp:rsid wsp:val=&quot;006D2012&quot;/&gt;&lt;wsp:rsid wsp:val=&quot;006D2748&quot;/&gt;&lt;wsp:rsid wsp:val=&quot;006D2AE8&quot;/&gt;&lt;wsp:rsid wsp:val=&quot;006D2BE8&quot;/&gt;&lt;wsp:rsid wsp:val=&quot;006D2F1D&quot;/&gt;&lt;wsp:rsid wsp:val=&quot;006D308A&quot;/&gt;&lt;wsp:rsid wsp:val=&quot;006D30E7&quot;/&gt;&lt;wsp:rsid wsp:val=&quot;006D3294&quot;/&gt;&lt;wsp:rsid wsp:val=&quot;006D38A2&quot;/&gt;&lt;wsp:rsid wsp:val=&quot;006D3A5B&quot;/&gt;&lt;wsp:rsid wsp:val=&quot;006D4051&quot;/&gt;&lt;wsp:rsid wsp:val=&quot;006D43CE&quot;/&gt;&lt;wsp:rsid wsp:val=&quot;006D447C&quot;/&gt;&lt;wsp:rsid wsp:val=&quot;006D4A91&quot;/&gt;&lt;wsp:rsid wsp:val=&quot;006D4AF3&quot;/&gt;&lt;wsp:rsid wsp:val=&quot;006D538B&quot;/&gt;&lt;wsp:rsid wsp:val=&quot;006D54E3&quot;/&gt;&lt;wsp:rsid wsp:val=&quot;006D6A81&quot;/&gt;&lt;wsp:rsid wsp:val=&quot;006D7389&quot;/&gt;&lt;wsp:rsid wsp:val=&quot;006D7657&quot;/&gt;&lt;wsp:rsid wsp:val=&quot;006D7836&quot;/&gt;&lt;wsp:rsid wsp:val=&quot;006D7CD4&quot;/&gt;&lt;wsp:rsid wsp:val=&quot;006E0777&quot;/&gt;&lt;wsp:rsid wsp:val=&quot;006E0FDA&quot;/&gt;&lt;wsp:rsid wsp:val=&quot;006E13D1&quot;/&gt;&lt;wsp:rsid wsp:val=&quot;006E1952&quot;/&gt;&lt;wsp:rsid wsp:val=&quot;006E256B&quot;/&gt;&lt;wsp:rsid wsp:val=&quot;006E2809&quot;/&gt;&lt;wsp:rsid wsp:val=&quot;006E2DB5&quot;/&gt;&lt;wsp:rsid wsp:val=&quot;006E434A&quot;/&gt;&lt;wsp:rsid wsp:val=&quot;006E43EF&quot;/&gt;&lt;wsp:rsid wsp:val=&quot;006E4816&quot;/&gt;&lt;wsp:rsid wsp:val=&quot;006E509D&quot;/&gt;&lt;wsp:rsid wsp:val=&quot;006E580F&quot;/&gt;&lt;wsp:rsid wsp:val=&quot;006E5A34&quot;/&gt;&lt;wsp:rsid wsp:val=&quot;006E6613&quot;/&gt;&lt;wsp:rsid wsp:val=&quot;006E6BA3&quot;/&gt;&lt;wsp:rsid wsp:val=&quot;006E6BAF&quot;/&gt;&lt;wsp:rsid wsp:val=&quot;006E74F6&quot;/&gt;&lt;wsp:rsid wsp:val=&quot;006E765E&quot;/&gt;&lt;wsp:rsid wsp:val=&quot;006F0076&quot;/&gt;&lt;wsp:rsid wsp:val=&quot;006F009A&quot;/&gt;&lt;wsp:rsid wsp:val=&quot;006F017D&quot;/&gt;&lt;wsp:rsid wsp:val=&quot;006F03CF&quot;/&gt;&lt;wsp:rsid wsp:val=&quot;006F0791&quot;/&gt;&lt;wsp:rsid wsp:val=&quot;006F0873&quot;/&gt;&lt;wsp:rsid wsp:val=&quot;006F0BCE&quot;/&gt;&lt;wsp:rsid wsp:val=&quot;006F108D&quot;/&gt;&lt;wsp:rsid wsp:val=&quot;006F138E&quot;/&gt;&lt;wsp:rsid wsp:val=&quot;006F173E&quot;/&gt;&lt;wsp:rsid wsp:val=&quot;006F1759&quot;/&gt;&lt;wsp:rsid wsp:val=&quot;006F18CF&quot;/&gt;&lt;wsp:rsid wsp:val=&quot;006F1C01&quot;/&gt;&lt;wsp:rsid wsp:val=&quot;006F2234&quot;/&gt;&lt;wsp:rsid wsp:val=&quot;006F2295&quot;/&gt;&lt;wsp:rsid wsp:val=&quot;006F299B&quot;/&gt;&lt;wsp:rsid wsp:val=&quot;006F382C&quot;/&gt;&lt;wsp:rsid wsp:val=&quot;006F4C8E&quot;/&gt;&lt;wsp:rsid wsp:val=&quot;006F5779&quot;/&gt;&lt;wsp:rsid wsp:val=&quot;006F5F5A&quot;/&gt;&lt;wsp:rsid wsp:val=&quot;006F61C2&quot;/&gt;&lt;wsp:rsid wsp:val=&quot;006F6552&quot;/&gt;&lt;wsp:rsid wsp:val=&quot;006F679B&quot;/&gt;&lt;wsp:rsid wsp:val=&quot;006F7557&quot;/&gt;&lt;wsp:rsid wsp:val=&quot;006F7774&quot;/&gt;&lt;wsp:rsid wsp:val=&quot;006F7BFE&quot;/&gt;&lt;wsp:rsid wsp:val=&quot;00700806&quot;/&gt;&lt;wsp:rsid wsp:val=&quot;007019E0&quot;/&gt;&lt;wsp:rsid wsp:val=&quot;00701B15&quot;/&gt;&lt;wsp:rsid wsp:val=&quot;00701BD2&quot;/&gt;&lt;wsp:rsid wsp:val=&quot;00701CED&quot;/&gt;&lt;wsp:rsid wsp:val=&quot;00701FBB&quot;/&gt;&lt;wsp:rsid wsp:val=&quot;00701FFC&quot;/&gt;&lt;wsp:rsid wsp:val=&quot;007020CE&quot;/&gt;&lt;wsp:rsid wsp:val=&quot;007032C9&quot;/&gt;&lt;wsp:rsid wsp:val=&quot;00703723&quot;/&gt;&lt;wsp:rsid wsp:val=&quot;00703802&quot;/&gt;&lt;wsp:rsid wsp:val=&quot;00703976&quot;/&gt;&lt;wsp:rsid wsp:val=&quot;00704027&quot;/&gt;&lt;wsp:rsid wsp:val=&quot;007041D3&quot;/&gt;&lt;wsp:rsid wsp:val=&quot;00704B8A&quot;/&gt;&lt;wsp:rsid wsp:val=&quot;00704C9D&quot;/&gt;&lt;wsp:rsid wsp:val=&quot;007050F7&quot;/&gt;&lt;wsp:rsid wsp:val=&quot;007051AD&quot;/&gt;&lt;wsp:rsid wsp:val=&quot;00705D75&quot;/&gt;&lt;wsp:rsid wsp:val=&quot;0070610B&quot;/&gt;&lt;wsp:rsid wsp:val=&quot;00706C89&quot;/&gt;&lt;wsp:rsid wsp:val=&quot;00707818&quot;/&gt;&lt;wsp:rsid wsp:val=&quot;0070791A&quot;/&gt;&lt;wsp:rsid wsp:val=&quot;00710034&quot;/&gt;&lt;wsp:rsid wsp:val=&quot;00710522&quot;/&gt;&lt;wsp:rsid wsp:val=&quot;0071077E&quot;/&gt;&lt;wsp:rsid wsp:val=&quot;00710DE8&quot;/&gt;&lt;wsp:rsid wsp:val=&quot;00710FA3&quot;/&gt;&lt;wsp:rsid wsp:val=&quot;007110E5&quot;/&gt;&lt;wsp:rsid wsp:val=&quot;00711B8B&quot;/&gt;&lt;wsp:rsid wsp:val=&quot;00711E13&quot;/&gt;&lt;wsp:rsid wsp:val=&quot;00712636&quot;/&gt;&lt;wsp:rsid wsp:val=&quot;00712D34&quot;/&gt;&lt;wsp:rsid wsp:val=&quot;00712EDA&quot;/&gt;&lt;wsp:rsid wsp:val=&quot;00713004&quot;/&gt;&lt;wsp:rsid wsp:val=&quot;00714245&quot;/&gt;&lt;wsp:rsid wsp:val=&quot;0071483F&quot;/&gt;&lt;wsp:rsid wsp:val=&quot;00714FE6&quot;/&gt;&lt;wsp:rsid wsp:val=&quot;0071627F&quot;/&gt;&lt;wsp:rsid wsp:val=&quot;00716E8B&quot;/&gt;&lt;wsp:rsid wsp:val=&quot;00716EDB&quot;/&gt;&lt;wsp:rsid wsp:val=&quot;0071705B&quot;/&gt;&lt;wsp:rsid wsp:val=&quot;007178FF&quot;/&gt;&lt;wsp:rsid wsp:val=&quot;00717978&quot;/&gt;&lt;wsp:rsid wsp:val=&quot;007203EA&quot;/&gt;&lt;wsp:rsid wsp:val=&quot;00720819&quot;/&gt;&lt;wsp:rsid wsp:val=&quot;00720ACA&quot;/&gt;&lt;wsp:rsid wsp:val=&quot;00720B30&quot;/&gt;&lt;wsp:rsid wsp:val=&quot;00720FDF&quot;/&gt;&lt;wsp:rsid wsp:val=&quot;007214EE&quot;/&gt;&lt;wsp:rsid wsp:val=&quot;007218A2&quot;/&gt;&lt;wsp:rsid wsp:val=&quot;00721CD1&quot;/&gt;&lt;wsp:rsid wsp:val=&quot;0072235B&quot;/&gt;&lt;wsp:rsid wsp:val=&quot;007229D4&quot;/&gt;&lt;wsp:rsid wsp:val=&quot;00723585&quot;/&gt;&lt;wsp:rsid wsp:val=&quot;00724375&quot;/&gt;&lt;wsp:rsid wsp:val=&quot;0072442F&quot;/&gt;&lt;wsp:rsid wsp:val=&quot;00724849&quot;/&gt;&lt;wsp:rsid wsp:val=&quot;007253FE&quot;/&gt;&lt;wsp:rsid wsp:val=&quot;00726200&quot;/&gt;&lt;wsp:rsid wsp:val=&quot;00726344&quot;/&gt;&lt;wsp:rsid wsp:val=&quot;00726439&quot;/&gt;&lt;wsp:rsid wsp:val=&quot;00726C6F&quot;/&gt;&lt;wsp:rsid wsp:val=&quot;00727DF5&quot;/&gt;&lt;wsp:rsid wsp:val=&quot;00727FD1&quot;/&gt;&lt;wsp:rsid wsp:val=&quot;00731F3E&quot;/&gt;&lt;wsp:rsid wsp:val=&quot;00733392&quot;/&gt;&lt;wsp:rsid wsp:val=&quot;0073413F&quot;/&gt;&lt;wsp:rsid wsp:val=&quot;007363C3&quot;/&gt;&lt;wsp:rsid wsp:val=&quot;007365E3&quot;/&gt;&lt;wsp:rsid wsp:val=&quot;00737667&quot;/&gt;&lt;wsp:rsid wsp:val=&quot;00737DB0&quot;/&gt;&lt;wsp:rsid wsp:val=&quot;00737EE8&quot;/&gt;&lt;wsp:rsid wsp:val=&quot;007407E7&quot;/&gt;&lt;wsp:rsid wsp:val=&quot;00740B1F&quot;/&gt;&lt;wsp:rsid wsp:val=&quot;00740BB2&quot;/&gt;&lt;wsp:rsid wsp:val=&quot;00740C6C&quot;/&gt;&lt;wsp:rsid wsp:val=&quot;00740D3C&quot;/&gt;&lt;wsp:rsid wsp:val=&quot;007410F3&quot;/&gt;&lt;wsp:rsid wsp:val=&quot;00741C21&quot;/&gt;&lt;wsp:rsid wsp:val=&quot;00741CC4&quot;/&gt;&lt;wsp:rsid wsp:val=&quot;00741D42&quot;/&gt;&lt;wsp:rsid wsp:val=&quot;0074224C&quot;/&gt;&lt;wsp:rsid wsp:val=&quot;0074227A&quot;/&gt;&lt;wsp:rsid wsp:val=&quot;00743083&quot;/&gt;&lt;wsp:rsid wsp:val=&quot;007438F4&quot;/&gt;&lt;wsp:rsid wsp:val=&quot;00743F02&quot;/&gt;&lt;wsp:rsid wsp:val=&quot;007440A3&quot;/&gt;&lt;wsp:rsid wsp:val=&quot;007445F4&quot;/&gt;&lt;wsp:rsid wsp:val=&quot;00744C28&quot;/&gt;&lt;wsp:rsid wsp:val=&quot;00745595&quot;/&gt;&lt;wsp:rsid wsp:val=&quot;007455B8&quot;/&gt;&lt;wsp:rsid wsp:val=&quot;00745693&quot;/&gt;&lt;wsp:rsid wsp:val=&quot;00745E3C&quot;/&gt;&lt;wsp:rsid wsp:val=&quot;00746196&quot;/&gt;&lt;wsp:rsid wsp:val=&quot;007463DC&quot;/&gt;&lt;wsp:rsid wsp:val=&quot;00746B6D&quot;/&gt;&lt;wsp:rsid wsp:val=&quot;00746C03&quot;/&gt;&lt;wsp:rsid wsp:val=&quot;00746D00&quot;/&gt;&lt;wsp:rsid wsp:val=&quot;00747BCC&quot;/&gt;&lt;wsp:rsid wsp:val=&quot;00747DC7&quot;/&gt;&lt;wsp:rsid wsp:val=&quot;00751180&quot;/&gt;&lt;wsp:rsid wsp:val=&quot;007515B7&quot;/&gt;&lt;wsp:rsid wsp:val=&quot;00751FC2&quot;/&gt;&lt;wsp:rsid wsp:val=&quot;00753195&quot;/&gt;&lt;wsp:rsid wsp:val=&quot;00753A34&quot;/&gt;&lt;wsp:rsid wsp:val=&quot;00753C8F&quot;/&gt;&lt;wsp:rsid wsp:val=&quot;007543B0&quot;/&gt;&lt;wsp:rsid wsp:val=&quot;0075523D&quot;/&gt;&lt;wsp:rsid wsp:val=&quot;00755481&quot;/&gt;&lt;wsp:rsid wsp:val=&quot;007554A6&quot;/&gt;&lt;wsp:rsid wsp:val=&quot;00755950&quot;/&gt;&lt;wsp:rsid wsp:val=&quot;00755B80&quot;/&gt;&lt;wsp:rsid wsp:val=&quot;00755DAB&quot;/&gt;&lt;wsp:rsid wsp:val=&quot;007562D9&quot;/&gt;&lt;wsp:rsid wsp:val=&quot;00756515&quot;/&gt;&lt;wsp:rsid wsp:val=&quot;00756832&quot;/&gt;&lt;wsp:rsid wsp:val=&quot;007569A8&quot;/&gt;&lt;wsp:rsid wsp:val=&quot;00756CFC&quot;/&gt;&lt;wsp:rsid wsp:val=&quot;00757001&quot;/&gt;&lt;wsp:rsid wsp:val=&quot;0075721B&quot;/&gt;&lt;wsp:rsid wsp:val=&quot;00757E62&quot;/&gt;&lt;wsp:rsid wsp:val=&quot;007600E5&quot;/&gt;&lt;wsp:rsid wsp:val=&quot;007605C4&quot;/&gt;&lt;wsp:rsid wsp:val=&quot;0076110B&quot;/&gt;&lt;wsp:rsid wsp:val=&quot;007623B3&quot;/&gt;&lt;wsp:rsid wsp:val=&quot;00762BB9&quot;/&gt;&lt;wsp:rsid wsp:val=&quot;00763E73&quot;/&gt;&lt;wsp:rsid wsp:val=&quot;00764DD1&quot;/&gt;&lt;wsp:rsid wsp:val=&quot;007651BB&quot;/&gt;&lt;wsp:rsid wsp:val=&quot;00766085&quot;/&gt;&lt;wsp:rsid wsp:val=&quot;007666E8&quot;/&gt;&lt;wsp:rsid wsp:val=&quot;00770162&quot;/&gt;&lt;wsp:rsid wsp:val=&quot;0077075C&quot;/&gt;&lt;wsp:rsid wsp:val=&quot;00771F4C&quot;/&gt;&lt;wsp:rsid wsp:val=&quot;0077214D&quot;/&gt;&lt;wsp:rsid wsp:val=&quot;00772159&quot;/&gt;&lt;wsp:rsid wsp:val=&quot;00772572&quot;/&gt;&lt;wsp:rsid wsp:val=&quot;00772D32&quot;/&gt;&lt;wsp:rsid wsp:val=&quot;00773769&quot;/&gt;&lt;wsp:rsid wsp:val=&quot;00773B05&quot;/&gt;&lt;wsp:rsid wsp:val=&quot;00773E0B&quot;/&gt;&lt;wsp:rsid wsp:val=&quot;00774569&quot;/&gt;&lt;wsp:rsid wsp:val=&quot;00774653&quot;/&gt;&lt;wsp:rsid wsp:val=&quot;00774752&quot;/&gt;&lt;wsp:rsid wsp:val=&quot;007748D5&quot;/&gt;&lt;wsp:rsid wsp:val=&quot;007749BC&quot;/&gt;&lt;wsp:rsid wsp:val=&quot;0077548E&quot;/&gt;&lt;wsp:rsid wsp:val=&quot;007754FD&quot;/&gt;&lt;wsp:rsid wsp:val=&quot;007759C7&quot;/&gt;&lt;wsp:rsid wsp:val=&quot;00775BF3&quot;/&gt;&lt;wsp:rsid wsp:val=&quot;00775F29&quot;/&gt;&lt;wsp:rsid wsp:val=&quot;00776C35&quot;/&gt;&lt;wsp:rsid wsp:val=&quot;00777654&quot;/&gt;&lt;wsp:rsid wsp:val=&quot;007808BA&quot;/&gt;&lt;wsp:rsid wsp:val=&quot;0078134E&quot;/&gt;&lt;wsp:rsid wsp:val=&quot;007821E8&quot;/&gt;&lt;wsp:rsid wsp:val=&quot;0078241D&quot;/&gt;&lt;wsp:rsid wsp:val=&quot;007827EE&quot;/&gt;&lt;wsp:rsid wsp:val=&quot;00782AEA&quot;/&gt;&lt;wsp:rsid wsp:val=&quot;00783D86&quot;/&gt;&lt;wsp:rsid wsp:val=&quot;0078457B&quot;/&gt;&lt;wsp:rsid wsp:val=&quot;00785A79&quot;/&gt;&lt;wsp:rsid wsp:val=&quot;00785C3C&quot;/&gt;&lt;wsp:rsid wsp:val=&quot;00785F46&quot;/&gt;&lt;wsp:rsid wsp:val=&quot;00786364&quot;/&gt;&lt;wsp:rsid wsp:val=&quot;00786788&quot;/&gt;&lt;wsp:rsid wsp:val=&quot;00786D15&quot;/&gt;&lt;wsp:rsid wsp:val=&quot;00786D21&quot;/&gt;&lt;wsp:rsid wsp:val=&quot;00787051&quot;/&gt;&lt;wsp:rsid wsp:val=&quot;007875A3&quot;/&gt;&lt;wsp:rsid wsp:val=&quot;00787DFA&quot;/&gt;&lt;wsp:rsid wsp:val=&quot;00787E27&quot;/&gt;&lt;wsp:rsid wsp:val=&quot;00790378&quot;/&gt;&lt;wsp:rsid wsp:val=&quot;007905D5&quot;/&gt;&lt;wsp:rsid wsp:val=&quot;00790894&quot;/&gt;&lt;wsp:rsid wsp:val=&quot;00791995&quot;/&gt;&lt;wsp:rsid wsp:val=&quot;00791C9B&quot;/&gt;&lt;wsp:rsid wsp:val=&quot;00792BF7&quot;/&gt;&lt;wsp:rsid wsp:val=&quot;007931B4&quot;/&gt;&lt;wsp:rsid wsp:val=&quot;00793793&quot;/&gt;&lt;wsp:rsid wsp:val=&quot;00793B5B&quot;/&gt;&lt;wsp:rsid wsp:val=&quot;007940F6&quot;/&gt;&lt;wsp:rsid wsp:val=&quot;00794895&quot;/&gt;&lt;wsp:rsid wsp:val=&quot;00795F06&quot;/&gt;&lt;wsp:rsid wsp:val=&quot;00797B5D&quot;/&gt;&lt;wsp:rsid wsp:val=&quot;00797FC7&quot;/&gt;&lt;wsp:rsid wsp:val=&quot;007A037B&quot;/&gt;&lt;wsp:rsid wsp:val=&quot;007A049F&quot;/&gt;&lt;wsp:rsid wsp:val=&quot;007A0A67&quot;/&gt;&lt;wsp:rsid wsp:val=&quot;007A2FB8&quot;/&gt;&lt;wsp:rsid wsp:val=&quot;007A3167&quot;/&gt;&lt;wsp:rsid wsp:val=&quot;007A3357&quot;/&gt;&lt;wsp:rsid wsp:val=&quot;007A3BD5&quot;/&gt;&lt;wsp:rsid wsp:val=&quot;007A4C27&quot;/&gt;&lt;wsp:rsid wsp:val=&quot;007A4FCF&quot;/&gt;&lt;wsp:rsid wsp:val=&quot;007A51F0&quot;/&gt;&lt;wsp:rsid wsp:val=&quot;007A5434&quot;/&gt;&lt;wsp:rsid wsp:val=&quot;007A5633&quot;/&gt;&lt;wsp:rsid wsp:val=&quot;007A593C&quot;/&gt;&lt;wsp:rsid wsp:val=&quot;007A596D&quot;/&gt;&lt;wsp:rsid wsp:val=&quot;007A5C52&quot;/&gt;&lt;wsp:rsid wsp:val=&quot;007A622C&quot;/&gt;&lt;wsp:rsid wsp:val=&quot;007A6D08&quot;/&gt;&lt;wsp:rsid wsp:val=&quot;007A6D6A&quot;/&gt;&lt;wsp:rsid wsp:val=&quot;007A6FDB&quot;/&gt;&lt;wsp:rsid wsp:val=&quot;007A7FF4&quot;/&gt;&lt;wsp:rsid wsp:val=&quot;007B0F99&quot;/&gt;&lt;wsp:rsid wsp:val=&quot;007B18C4&quot;/&gt;&lt;wsp:rsid wsp:val=&quot;007B308F&quot;/&gt;&lt;wsp:rsid wsp:val=&quot;007B3345&quot;/&gt;&lt;wsp:rsid wsp:val=&quot;007B33E8&quot;/&gt;&lt;wsp:rsid wsp:val=&quot;007B36B7&quot;/&gt;&lt;wsp:rsid wsp:val=&quot;007B3799&quot;/&gt;&lt;wsp:rsid wsp:val=&quot;007B3936&quot;/&gt;&lt;wsp:rsid wsp:val=&quot;007B39FF&quot;/&gt;&lt;wsp:rsid wsp:val=&quot;007B3EE7&quot;/&gt;&lt;wsp:rsid wsp:val=&quot;007B3F4B&quot;/&gt;&lt;wsp:rsid wsp:val=&quot;007B4081&quot;/&gt;&lt;wsp:rsid wsp:val=&quot;007B5C53&quot;/&gt;&lt;wsp:rsid wsp:val=&quot;007B5EBB&quot;/&gt;&lt;wsp:rsid wsp:val=&quot;007B5EE1&quot;/&gt;&lt;wsp:rsid wsp:val=&quot;007B626E&quot;/&gt;&lt;wsp:rsid wsp:val=&quot;007B6300&quot;/&gt;&lt;wsp:rsid wsp:val=&quot;007B6473&quot;/&gt;&lt;wsp:rsid wsp:val=&quot;007B66B4&quot;/&gt;&lt;wsp:rsid wsp:val=&quot;007B68D6&quot;/&gt;&lt;wsp:rsid wsp:val=&quot;007B7235&quot;/&gt;&lt;wsp:rsid wsp:val=&quot;007B7496&quot;/&gt;&lt;wsp:rsid wsp:val=&quot;007B76CE&quot;/&gt;&lt;wsp:rsid wsp:val=&quot;007B7F1D&quot;/&gt;&lt;wsp:rsid wsp:val=&quot;007C162B&quot;/&gt;&lt;wsp:rsid wsp:val=&quot;007C2086&quot;/&gt;&lt;wsp:rsid wsp:val=&quot;007C2235&quot;/&gt;&lt;wsp:rsid wsp:val=&quot;007C2739&quot;/&gt;&lt;wsp:rsid wsp:val=&quot;007C2D4C&quot;/&gt;&lt;wsp:rsid wsp:val=&quot;007C3162&quot;/&gt;&lt;wsp:rsid wsp:val=&quot;007C3550&quot;/&gt;&lt;wsp:rsid wsp:val=&quot;007C37F1&quot;/&gt;&lt;wsp:rsid wsp:val=&quot;007C421B&quot;/&gt;&lt;wsp:rsid wsp:val=&quot;007C49E1&quot;/&gt;&lt;wsp:rsid wsp:val=&quot;007C4F84&quot;/&gt;&lt;wsp:rsid wsp:val=&quot;007C5435&quot;/&gt;&lt;wsp:rsid wsp:val=&quot;007C5B54&quot;/&gt;&lt;wsp:rsid wsp:val=&quot;007C6857&quot;/&gt;&lt;wsp:rsid wsp:val=&quot;007C6B91&quot;/&gt;&lt;wsp:rsid wsp:val=&quot;007C79D5&quot;/&gt;&lt;wsp:rsid wsp:val=&quot;007D0C44&quot;/&gt;&lt;wsp:rsid wsp:val=&quot;007D0D6C&quot;/&gt;&lt;wsp:rsid wsp:val=&quot;007D20AB&quot;/&gt;&lt;wsp:rsid wsp:val=&quot;007D214D&quot;/&gt;&lt;wsp:rsid wsp:val=&quot;007D2AA0&quot;/&gt;&lt;wsp:rsid wsp:val=&quot;007D3A69&quot;/&gt;&lt;wsp:rsid wsp:val=&quot;007D3B6C&quot;/&gt;&lt;wsp:rsid wsp:val=&quot;007D43D4&quot;/&gt;&lt;wsp:rsid wsp:val=&quot;007D4A01&quot;/&gt;&lt;wsp:rsid wsp:val=&quot;007D51B4&quot;/&gt;&lt;wsp:rsid wsp:val=&quot;007D536F&quot;/&gt;&lt;wsp:rsid wsp:val=&quot;007D55FD&quot;/&gt;&lt;wsp:rsid wsp:val=&quot;007D5D3E&quot;/&gt;&lt;wsp:rsid wsp:val=&quot;007D689B&quot;/&gt;&lt;wsp:rsid wsp:val=&quot;007D6DFF&quot;/&gt;&lt;wsp:rsid wsp:val=&quot;007D711D&quot;/&gt;&lt;wsp:rsid wsp:val=&quot;007D7ABB&quot;/&gt;&lt;wsp:rsid wsp:val=&quot;007E09EE&quot;/&gt;&lt;wsp:rsid wsp:val=&quot;007E149C&quot;/&gt;&lt;wsp:rsid wsp:val=&quot;007E1653&quot;/&gt;&lt;wsp:rsid wsp:val=&quot;007E2344&quot;/&gt;&lt;wsp:rsid wsp:val=&quot;007E30DA&quot;/&gt;&lt;wsp:rsid wsp:val=&quot;007E4777&quot;/&gt;&lt;wsp:rsid wsp:val=&quot;007E4F09&quot;/&gt;&lt;wsp:rsid wsp:val=&quot;007E5401&quot;/&gt;&lt;wsp:rsid wsp:val=&quot;007E5CFD&quot;/&gt;&lt;wsp:rsid wsp:val=&quot;007E6002&quot;/&gt;&lt;wsp:rsid wsp:val=&quot;007E6C6F&quot;/&gt;&lt;wsp:rsid wsp:val=&quot;007E7692&quot;/&gt;&lt;wsp:rsid wsp:val=&quot;007F0715&quot;/&gt;&lt;wsp:rsid wsp:val=&quot;007F08BC&quot;/&gt;&lt;wsp:rsid wsp:val=&quot;007F0B07&quot;/&gt;&lt;wsp:rsid wsp:val=&quot;007F1727&quot;/&gt;&lt;wsp:rsid wsp:val=&quot;007F1937&quot;/&gt;&lt;wsp:rsid wsp:val=&quot;007F1AA9&quot;/&gt;&lt;wsp:rsid wsp:val=&quot;007F1C35&quot;/&gt;&lt;wsp:rsid wsp:val=&quot;007F20E9&quot;/&gt;&lt;wsp:rsid wsp:val=&quot;007F2EE9&quot;/&gt;&lt;wsp:rsid wsp:val=&quot;007F331E&quot;/&gt;&lt;wsp:rsid wsp:val=&quot;007F4237&quot;/&gt;&lt;wsp:rsid wsp:val=&quot;007F42A8&quot;/&gt;&lt;wsp:rsid wsp:val=&quot;007F4E8A&quot;/&gt;&lt;wsp:rsid wsp:val=&quot;007F52BB&quot;/&gt;&lt;wsp:rsid wsp:val=&quot;007F617E&quot;/&gt;&lt;wsp:rsid wsp:val=&quot;007F62FD&quot;/&gt;&lt;wsp:rsid wsp:val=&quot;007F6BC4&quot;/&gt;&lt;wsp:rsid wsp:val=&quot;007F7441&quot;/&gt;&lt;wsp:rsid wsp:val=&quot;007F77A2&quot;/&gt;&lt;wsp:rsid wsp:val=&quot;007F7852&quot;/&gt;&lt;wsp:rsid wsp:val=&quot;007F7B07&quot;/&gt;&lt;wsp:rsid wsp:val=&quot;00800257&quot;/&gt;&lt;wsp:rsid wsp:val=&quot;008009CB&quot;/&gt;&lt;wsp:rsid wsp:val=&quot;008012D1&quot;/&gt;&lt;wsp:rsid wsp:val=&quot;0080153E&quot;/&gt;&lt;wsp:rsid wsp:val=&quot;00802240&quot;/&gt;&lt;wsp:rsid wsp:val=&quot;008027A8&quot;/&gt;&lt;wsp:rsid wsp:val=&quot;00802AEC&quot;/&gt;&lt;wsp:rsid wsp:val=&quot;00802DD2&quot;/&gt;&lt;wsp:rsid wsp:val=&quot;00802DDF&quot;/&gt;&lt;wsp:rsid wsp:val=&quot;00803657&quot;/&gt;&lt;wsp:rsid wsp:val=&quot;00803BD8&quot;/&gt;&lt;wsp:rsid wsp:val=&quot;00803F59&quot;/&gt;&lt;wsp:rsid wsp:val=&quot;0080411E&quot;/&gt;&lt;wsp:rsid wsp:val=&quot;0080412A&quot;/&gt;&lt;wsp:rsid wsp:val=&quot;00804654&quot;/&gt;&lt;wsp:rsid wsp:val=&quot;00804FC5&quot;/&gt;&lt;wsp:rsid wsp:val=&quot;0080503D&quot;/&gt;&lt;wsp:rsid wsp:val=&quot;00805231&quot;/&gt;&lt;wsp:rsid wsp:val=&quot;00805E21&quot;/&gt;&lt;wsp:rsid wsp:val=&quot;008066CA&quot;/&gt;&lt;wsp:rsid wsp:val=&quot;008067D5&quot;/&gt;&lt;wsp:rsid wsp:val=&quot;00806D0A&quot;/&gt;&lt;wsp:rsid wsp:val=&quot;00806F82&quot;/&gt;&lt;wsp:rsid wsp:val=&quot;00806F92&quot;/&gt;&lt;wsp:rsid wsp:val=&quot;00807161&quot;/&gt;&lt;wsp:rsid wsp:val=&quot;00807767&quot;/&gt;&lt;wsp:rsid wsp:val=&quot;00807C5B&quot;/&gt;&lt;wsp:rsid wsp:val=&quot;0081027E&quot;/&gt;&lt;wsp:rsid wsp:val=&quot;0081034C&quot;/&gt;&lt;wsp:rsid wsp:val=&quot;00810367&quot;/&gt;&lt;wsp:rsid wsp:val=&quot;008108A1&quot;/&gt;&lt;wsp:rsid wsp:val=&quot;008109C9&quot;/&gt;&lt;wsp:rsid wsp:val=&quot;00810FAD&quot;/&gt;&lt;wsp:rsid wsp:val=&quot;00811111&quot;/&gt;&lt;wsp:rsid wsp:val=&quot;008115CC&quot;/&gt;&lt;wsp:rsid wsp:val=&quot;0081165C&quot;/&gt;&lt;wsp:rsid wsp:val=&quot;00811884&quot;/&gt;&lt;wsp:rsid wsp:val=&quot;00811EAF&quot;/&gt;&lt;wsp:rsid wsp:val=&quot;008149BD&quot;/&gt;&lt;wsp:rsid wsp:val=&quot;00814A98&quot;/&gt;&lt;wsp:rsid wsp:val=&quot;00815692&quot;/&gt;&lt;wsp:rsid wsp:val=&quot;00815C5B&quot;/&gt;&lt;wsp:rsid wsp:val=&quot;008167B3&quot;/&gt;&lt;wsp:rsid wsp:val=&quot;00817D78&quot;/&gt;&lt;wsp:rsid wsp:val=&quot;00817F48&quot;/&gt;&lt;wsp:rsid wsp:val=&quot;008203BE&quot;/&gt;&lt;wsp:rsid wsp:val=&quot;008204CD&quot;/&gt;&lt;wsp:rsid wsp:val=&quot;008207F1&quot;/&gt;&lt;wsp:rsid wsp:val=&quot;008213D7&quot;/&gt;&lt;wsp:rsid wsp:val=&quot;00821449&quot;/&gt;&lt;wsp:rsid wsp:val=&quot;00821698&quot;/&gt;&lt;wsp:rsid wsp:val=&quot;008218C3&quot;/&gt;&lt;wsp:rsid wsp:val=&quot;00821A4D&quot;/&gt;&lt;wsp:rsid wsp:val=&quot;00822056&quot;/&gt;&lt;wsp:rsid wsp:val=&quot;008223C7&quot;/&gt;&lt;wsp:rsid wsp:val=&quot;00822FCB&quot;/&gt;&lt;wsp:rsid wsp:val=&quot;00823109&quot;/&gt;&lt;wsp:rsid wsp:val=&quot;00823639&quot;/&gt;&lt;wsp:rsid wsp:val=&quot;00823A39&quot;/&gt;&lt;wsp:rsid wsp:val=&quot;00824226&quot;/&gt;&lt;wsp:rsid wsp:val=&quot;00824674&quot;/&gt;&lt;wsp:rsid wsp:val=&quot;00824B9B&quot;/&gt;&lt;wsp:rsid wsp:val=&quot;0082503A&quot;/&gt;&lt;wsp:rsid wsp:val=&quot;0082506C&quot;/&gt;&lt;wsp:rsid wsp:val=&quot;00825128&quot;/&gt;&lt;wsp:rsid wsp:val=&quot;00825364&quot;/&gt;&lt;wsp:rsid wsp:val=&quot;00825BAE&quot;/&gt;&lt;wsp:rsid wsp:val=&quot;00825C56&quot;/&gt;&lt;wsp:rsid wsp:val=&quot;00825C98&quot;/&gt;&lt;wsp:rsid wsp:val=&quot;00825D81&quot;/&gt;&lt;wsp:rsid wsp:val=&quot;0082631D&quot;/&gt;&lt;wsp:rsid wsp:val=&quot;00826DD9&quot;/&gt;&lt;wsp:rsid wsp:val=&quot;008278B6&quot;/&gt;&lt;wsp:rsid wsp:val=&quot;0083003B&quot;/&gt;&lt;wsp:rsid wsp:val=&quot;008309A3&quot;/&gt;&lt;wsp:rsid wsp:val=&quot;00830E3C&quot;/&gt;&lt;wsp:rsid wsp:val=&quot;0083199F&quot;/&gt;&lt;wsp:rsid wsp:val=&quot;00831F29&quot;/&gt;&lt;wsp:rsid wsp:val=&quot;0083250A&quot;/&gt;&lt;wsp:rsid wsp:val=&quot;008335AE&quot;/&gt;&lt;wsp:rsid wsp:val=&quot;00833607&quot;/&gt;&lt;wsp:rsid wsp:val=&quot;00833C81&quot;/&gt;&lt;wsp:rsid wsp:val=&quot;00833E2F&quot;/&gt;&lt;wsp:rsid wsp:val=&quot;00834460&quot;/&gt;&lt;wsp:rsid wsp:val=&quot;008345D9&quot;/&gt;&lt;wsp:rsid wsp:val=&quot;00834A46&quot;/&gt;&lt;wsp:rsid wsp:val=&quot;008356EF&quot;/&gt;&lt;wsp:rsid wsp:val=&quot;008358CE&quot;/&gt;&lt;wsp:rsid wsp:val=&quot;00836ABB&quot;/&gt;&lt;wsp:rsid wsp:val=&quot;00836B87&quot;/&gt;&lt;wsp:rsid wsp:val=&quot;00836F58&quot;/&gt;&lt;wsp:rsid wsp:val=&quot;00836F7D&quot;/&gt;&lt;wsp:rsid wsp:val=&quot;00837011&quot;/&gt;&lt;wsp:rsid wsp:val=&quot;008416DB&quot;/&gt;&lt;wsp:rsid wsp:val=&quot;0084175F&quot;/&gt;&lt;wsp:rsid wsp:val=&quot;00841815&quot;/&gt;&lt;wsp:rsid wsp:val=&quot;008418D2&quot;/&gt;&lt;wsp:rsid wsp:val=&quot;00842435&quot;/&gt;&lt;wsp:rsid wsp:val=&quot;00842AEF&quot;/&gt;&lt;wsp:rsid wsp:val=&quot;008431E1&quot;/&gt;&lt;wsp:rsid wsp:val=&quot;00843F2D&quot;/&gt;&lt;wsp:rsid wsp:val=&quot;0084419C&quot;/&gt;&lt;wsp:rsid wsp:val=&quot;008442C0&quot;/&gt;&lt;wsp:rsid wsp:val=&quot;008443D8&quot;/&gt;&lt;wsp:rsid wsp:val=&quot;0084449F&quot;/&gt;&lt;wsp:rsid wsp:val=&quot;00844DB9&quot;/&gt;&lt;wsp:rsid wsp:val=&quot;00845BD9&quot;/&gt;&lt;wsp:rsid wsp:val=&quot;00845F05&quot;/&gt;&lt;wsp:rsid wsp:val=&quot;00846EC1&quot;/&gt;&lt;wsp:rsid wsp:val=&quot;00847204&quot;/&gt;&lt;wsp:rsid wsp:val=&quot;00847C25&quot;/&gt;&lt;wsp:rsid wsp:val=&quot;00847EE6&quot;/&gt;&lt;wsp:rsid wsp:val=&quot;00851AB3&quot;/&gt;&lt;wsp:rsid wsp:val=&quot;00852137&quot;/&gt;&lt;wsp:rsid wsp:val=&quot;0085264B&quot;/&gt;&lt;wsp:rsid wsp:val=&quot;008528FA&quot;/&gt;&lt;wsp:rsid wsp:val=&quot;00853A3E&quot;/&gt;&lt;wsp:rsid wsp:val=&quot;00853C6D&quot;/&gt;&lt;wsp:rsid wsp:val=&quot;00853C75&quot;/&gt;&lt;wsp:rsid wsp:val=&quot;008543D9&quot;/&gt;&lt;wsp:rsid wsp:val=&quot;008548CC&quot;/&gt;&lt;wsp:rsid wsp:val=&quot;00854D89&quot;/&gt;&lt;wsp:rsid wsp:val=&quot;00855204&quot;/&gt;&lt;wsp:rsid wsp:val=&quot;008556E0&quot;/&gt;&lt;wsp:rsid wsp:val=&quot;00855B02&quot;/&gt;&lt;wsp:rsid wsp:val=&quot;00856096&quot;/&gt;&lt;wsp:rsid wsp:val=&quot;00856353&quot;/&gt;&lt;wsp:rsid wsp:val=&quot;0085682F&quot;/&gt;&lt;wsp:rsid wsp:val=&quot;0085772C&quot;/&gt;&lt;wsp:rsid wsp:val=&quot;00860787&quot;/&gt;&lt;wsp:rsid wsp:val=&quot;00860986&quot;/&gt;&lt;wsp:rsid wsp:val=&quot;00860B57&quot;/&gt;&lt;wsp:rsid wsp:val=&quot;008613FA&quot;/&gt;&lt;wsp:rsid wsp:val=&quot;00862CF7&quot;/&gt;&lt;wsp:rsid wsp:val=&quot;00863105&quot;/&gt;&lt;wsp:rsid wsp:val=&quot;00863361&quot;/&gt;&lt;wsp:rsid wsp:val=&quot;00863C49&quot;/&gt;&lt;wsp:rsid wsp:val=&quot;00864B95&quot;/&gt;&lt;wsp:rsid wsp:val=&quot;008653C2&quot;/&gt;&lt;wsp:rsid wsp:val=&quot;00865BE6&quot;/&gt;&lt;wsp:rsid wsp:val=&quot;00865D8A&quot;/&gt;&lt;wsp:rsid wsp:val=&quot;00865F81&quot;/&gt;&lt;wsp:rsid wsp:val=&quot;0086656A&quot;/&gt;&lt;wsp:rsid wsp:val=&quot;00866EF8&quot;/&gt;&lt;wsp:rsid wsp:val=&quot;0086727B&quot;/&gt;&lt;wsp:rsid wsp:val=&quot;00867427&quot;/&gt;&lt;wsp:rsid wsp:val=&quot;0086764F&quot;/&gt;&lt;wsp:rsid wsp:val=&quot;00867785&quot;/&gt;&lt;wsp:rsid wsp:val=&quot;00870D7D&quot;/&gt;&lt;wsp:rsid wsp:val=&quot;008713C0&quot;/&gt;&lt;wsp:rsid wsp:val=&quot;00871C84&quot;/&gt;&lt;wsp:rsid wsp:val=&quot;008723DA&quot;/&gt;&lt;wsp:rsid wsp:val=&quot;008724E4&quot;/&gt;&lt;wsp:rsid wsp:val=&quot;0087259B&quot;/&gt;&lt;wsp:rsid wsp:val=&quot;008727AE&quot;/&gt;&lt;wsp:rsid wsp:val=&quot;00872CE3&quot;/&gt;&lt;wsp:rsid wsp:val=&quot;0087378C&quot;/&gt;&lt;wsp:rsid wsp:val=&quot;00873C8A&quot;/&gt;&lt;wsp:rsid wsp:val=&quot;008743F3&quot;/&gt;&lt;wsp:rsid wsp:val=&quot;0087444A&quot;/&gt;&lt;wsp:rsid wsp:val=&quot;008744DD&quot;/&gt;&lt;wsp:rsid wsp:val=&quot;008749AB&quot;/&gt;&lt;wsp:rsid wsp:val=&quot;00874A86&quot;/&gt;&lt;wsp:rsid wsp:val=&quot;00874B55&quot;/&gt;&lt;wsp:rsid wsp:val=&quot;00874EEE&quot;/&gt;&lt;wsp:rsid wsp:val=&quot;00875069&quot;/&gt;&lt;wsp:rsid wsp:val=&quot;00875139&quot;/&gt;&lt;wsp:rsid wsp:val=&quot;00875410&quot;/&gt;&lt;wsp:rsid wsp:val=&quot;0087712E&quot;/&gt;&lt;wsp:rsid wsp:val=&quot;008815D1&quot;/&gt;&lt;wsp:rsid wsp:val=&quot;0088190E&quot;/&gt;&lt;wsp:rsid wsp:val=&quot;00881920&quot;/&gt;&lt;wsp:rsid wsp:val=&quot;00881A9A&quot;/&gt;&lt;wsp:rsid wsp:val=&quot;00881C68&quot;/&gt;&lt;wsp:rsid wsp:val=&quot;008823AA&quot;/&gt;&lt;wsp:rsid wsp:val=&quot;00882419&quot;/&gt;&lt;wsp:rsid wsp:val=&quot;00882EC6&quot;/&gt;&lt;wsp:rsid wsp:val=&quot;00883F87&quot;/&gt;&lt;wsp:rsid wsp:val=&quot;0088427B&quot;/&gt;&lt;wsp:rsid wsp:val=&quot;00884A01&quot;/&gt;&lt;wsp:rsid wsp:val=&quot;00884B2B&quot;/&gt;&lt;wsp:rsid wsp:val=&quot;0088525C&quot;/&gt;&lt;wsp:rsid wsp:val=&quot;0088613E&quot;/&gt;&lt;wsp:rsid wsp:val=&quot;00886210&quot;/&gt;&lt;wsp:rsid wsp:val=&quot;008866D7&quot;/&gt;&lt;wsp:rsid wsp:val=&quot;008868BC&quot;/&gt;&lt;wsp:rsid wsp:val=&quot;008869C6&quot;/&gt;&lt;wsp:rsid wsp:val=&quot;008879A3&quot;/&gt;&lt;wsp:rsid wsp:val=&quot;008900A2&quot;/&gt;&lt;wsp:rsid wsp:val=&quot;00890772&quot;/&gt;&lt;wsp:rsid wsp:val=&quot;00890A5A&quot;/&gt;&lt;wsp:rsid wsp:val=&quot;00891264&quot;/&gt;&lt;wsp:rsid wsp:val=&quot;00891585&quot;/&gt;&lt;wsp:rsid wsp:val=&quot;008916D3&quot;/&gt;&lt;wsp:rsid wsp:val=&quot;00891B74&quot;/&gt;&lt;wsp:rsid wsp:val=&quot;0089219D&quot;/&gt;&lt;wsp:rsid wsp:val=&quot;00892934&quot;/&gt;&lt;wsp:rsid wsp:val=&quot;00892B5F&quot;/&gt;&lt;wsp:rsid wsp:val=&quot;008936CD&quot;/&gt;&lt;wsp:rsid wsp:val=&quot;00893B60&quot;/&gt;&lt;wsp:rsid wsp:val=&quot;00893D89&quot;/&gt;&lt;wsp:rsid wsp:val=&quot;0089476B&quot;/&gt;&lt;wsp:rsid wsp:val=&quot;00894C2D&quot;/&gt;&lt;wsp:rsid wsp:val=&quot;00894DC8&quot;/&gt;&lt;wsp:rsid wsp:val=&quot;008951CB&quot;/&gt;&lt;wsp:rsid wsp:val=&quot;00895604&quot;/&gt;&lt;wsp:rsid wsp:val=&quot;00895C44&quot;/&gt;&lt;wsp:rsid wsp:val=&quot;008963A8&quot;/&gt;&lt;wsp:rsid wsp:val=&quot;008967BE&quot;/&gt;&lt;wsp:rsid wsp:val=&quot;00896DCA&quot;/&gt;&lt;wsp:rsid wsp:val=&quot;008971B9&quot;/&gt;&lt;wsp:rsid wsp:val=&quot;00897768&quot;/&gt;&lt;wsp:rsid wsp:val=&quot;00897D98&quot;/&gt;&lt;wsp:rsid wsp:val=&quot;008A019B&quot;/&gt;&lt;wsp:rsid wsp:val=&quot;008A16C0&quot;/&gt;&lt;wsp:rsid wsp:val=&quot;008A177B&quot;/&gt;&lt;wsp:rsid wsp:val=&quot;008A1867&quot;/&gt;&lt;wsp:rsid wsp:val=&quot;008A1892&quot;/&gt;&lt;wsp:rsid wsp:val=&quot;008A1EAC&quot;/&gt;&lt;wsp:rsid wsp:val=&quot;008A22B2&quot;/&gt;&lt;wsp:rsid wsp:val=&quot;008A2A62&quot;/&gt;&lt;wsp:rsid wsp:val=&quot;008A310D&quot;/&gt;&lt;wsp:rsid wsp:val=&quot;008A3907&quot;/&gt;&lt;wsp:rsid wsp:val=&quot;008A3A25&quot;/&gt;&lt;wsp:rsid wsp:val=&quot;008A3CC9&quot;/&gt;&lt;wsp:rsid wsp:val=&quot;008A448B&quot;/&gt;&lt;wsp:rsid wsp:val=&quot;008A4908&quot;/&gt;&lt;wsp:rsid wsp:val=&quot;008A4A39&quot;/&gt;&lt;wsp:rsid wsp:val=&quot;008A4BE7&quot;/&gt;&lt;wsp:rsid wsp:val=&quot;008A6920&quot;/&gt;&lt;wsp:rsid wsp:val=&quot;008B042F&quot;/&gt;&lt;wsp:rsid wsp:val=&quot;008B06B4&quot;/&gt;&lt;wsp:rsid wsp:val=&quot;008B0A66&quot;/&gt;&lt;wsp:rsid wsp:val=&quot;008B0F94&quot;/&gt;&lt;wsp:rsid wsp:val=&quot;008B2555&quot;/&gt;&lt;wsp:rsid wsp:val=&quot;008B26FB&quot;/&gt;&lt;wsp:rsid wsp:val=&quot;008B2933&quot;/&gt;&lt;wsp:rsid wsp:val=&quot;008B2E89&quot;/&gt;&lt;wsp:rsid wsp:val=&quot;008B3A0A&quot;/&gt;&lt;wsp:rsid wsp:val=&quot;008B45E7&quot;/&gt;&lt;wsp:rsid wsp:val=&quot;008B471E&quot;/&gt;&lt;wsp:rsid wsp:val=&quot;008B5290&quot;/&gt;&lt;wsp:rsid wsp:val=&quot;008B55FA&quot;/&gt;&lt;wsp:rsid wsp:val=&quot;008B60A7&quot;/&gt;&lt;wsp:rsid wsp:val=&quot;008B6D94&quot;/&gt;&lt;wsp:rsid wsp:val=&quot;008B6FEB&quot;/&gt;&lt;wsp:rsid wsp:val=&quot;008B77B0&quot;/&gt;&lt;wsp:rsid wsp:val=&quot;008C178D&quot;/&gt;&lt;wsp:rsid wsp:val=&quot;008C1912&quot;/&gt;&lt;wsp:rsid wsp:val=&quot;008C2186&quot;/&gt;&lt;wsp:rsid wsp:val=&quot;008C22E1&quot;/&gt;&lt;wsp:rsid wsp:val=&quot;008C24DA&quot;/&gt;&lt;wsp:rsid wsp:val=&quot;008C40F0&quot;/&gt;&lt;wsp:rsid wsp:val=&quot;008C410A&quot;/&gt;&lt;wsp:rsid wsp:val=&quot;008C5978&quot;/&gt;&lt;wsp:rsid wsp:val=&quot;008C6516&quot;/&gt;&lt;wsp:rsid wsp:val=&quot;008C715E&quot;/&gt;&lt;wsp:rsid wsp:val=&quot;008C7185&quot;/&gt;&lt;wsp:rsid wsp:val=&quot;008D0DAD&quot;/&gt;&lt;wsp:rsid wsp:val=&quot;008D1338&quot;/&gt;&lt;wsp:rsid wsp:val=&quot;008D1B7C&quot;/&gt;&lt;wsp:rsid wsp:val=&quot;008D1BF1&quot;/&gt;&lt;wsp:rsid wsp:val=&quot;008D1CB3&quot;/&gt;&lt;wsp:rsid wsp:val=&quot;008D267A&quot;/&gt;&lt;wsp:rsid wsp:val=&quot;008D2BEA&quot;/&gt;&lt;wsp:rsid wsp:val=&quot;008D33D5&quot;/&gt;&lt;wsp:rsid wsp:val=&quot;008D39F4&quot;/&gt;&lt;wsp:rsid wsp:val=&quot;008D40FE&quot;/&gt;&lt;wsp:rsid wsp:val=&quot;008D4565&quot;/&gt;&lt;wsp:rsid wsp:val=&quot;008D4EC0&quot;/&gt;&lt;wsp:rsid wsp:val=&quot;008D4FB9&quot;/&gt;&lt;wsp:rsid wsp:val=&quot;008D5331&quot;/&gt;&lt;wsp:rsid wsp:val=&quot;008D6686&quot;/&gt;&lt;wsp:rsid wsp:val=&quot;008D66DD&quot;/&gt;&lt;wsp:rsid wsp:val=&quot;008D702D&quot;/&gt;&lt;wsp:rsid wsp:val=&quot;008D7472&quot;/&gt;&lt;wsp:rsid wsp:val=&quot;008D74C6&quot;/&gt;&lt;wsp:rsid wsp:val=&quot;008D761E&quot;/&gt;&lt;wsp:rsid wsp:val=&quot;008D766F&quot;/&gt;&lt;wsp:rsid wsp:val=&quot;008D7899&quot;/&gt;&lt;wsp:rsid wsp:val=&quot;008D7C45&quot;/&gt;&lt;wsp:rsid wsp:val=&quot;008E041E&quot;/&gt;&lt;wsp:rsid wsp:val=&quot;008E0F52&quot;/&gt;&lt;wsp:rsid wsp:val=&quot;008E135B&quot;/&gt;&lt;wsp:rsid wsp:val=&quot;008E20F9&quot;/&gt;&lt;wsp:rsid wsp:val=&quot;008E22E8&quot;/&gt;&lt;wsp:rsid wsp:val=&quot;008E2A18&quot;/&gt;&lt;wsp:rsid wsp:val=&quot;008E2DB4&quot;/&gt;&lt;wsp:rsid wsp:val=&quot;008E3065&quot;/&gt;&lt;wsp:rsid wsp:val=&quot;008E39A3&quot;/&gt;&lt;wsp:rsid wsp:val=&quot;008E4790&quot;/&gt;&lt;wsp:rsid wsp:val=&quot;008E48C8&quot;/&gt;&lt;wsp:rsid wsp:val=&quot;008E4F3E&quot;/&gt;&lt;wsp:rsid wsp:val=&quot;008E50FB&quot;/&gt;&lt;wsp:rsid wsp:val=&quot;008E5463&quot;/&gt;&lt;wsp:rsid wsp:val=&quot;008E5D4C&quot;/&gt;&lt;wsp:rsid wsp:val=&quot;008E6090&quot;/&gt;&lt;wsp:rsid wsp:val=&quot;008E61EE&quot;/&gt;&lt;wsp:rsid wsp:val=&quot;008E63D4&quot;/&gt;&lt;wsp:rsid wsp:val=&quot;008E68DE&quot;/&gt;&lt;wsp:rsid wsp:val=&quot;008E75C0&quot;/&gt;&lt;wsp:rsid wsp:val=&quot;008E7FD7&quot;/&gt;&lt;wsp:rsid wsp:val=&quot;008F0075&quot;/&gt;&lt;wsp:rsid wsp:val=&quot;008F0D47&quot;/&gt;&lt;wsp:rsid wsp:val=&quot;008F1678&quot;/&gt;&lt;wsp:rsid wsp:val=&quot;008F1ADD&quot;/&gt;&lt;wsp:rsid wsp:val=&quot;008F2B28&quot;/&gt;&lt;wsp:rsid wsp:val=&quot;008F40EA&quot;/&gt;&lt;wsp:rsid wsp:val=&quot;008F4419&quot;/&gt;&lt;wsp:rsid wsp:val=&quot;008F4454&quot;/&gt;&lt;wsp:rsid wsp:val=&quot;008F529C&quot;/&gt;&lt;wsp:rsid wsp:val=&quot;008F52A9&quot;/&gt;&lt;wsp:rsid wsp:val=&quot;008F5893&quot;/&gt;&lt;wsp:rsid wsp:val=&quot;008F68E4&quot;/&gt;&lt;wsp:rsid wsp:val=&quot;008F69D1&quot;/&gt;&lt;wsp:rsid wsp:val=&quot;008F71CF&quot;/&gt;&lt;wsp:rsid wsp:val=&quot;008F7BBB&quot;/&gt;&lt;wsp:rsid wsp:val=&quot;009005A8&quot;/&gt;&lt;wsp:rsid wsp:val=&quot;00900708&quot;/&gt;&lt;wsp:rsid wsp:val=&quot;00900FD6&quot;/&gt;&lt;wsp:rsid wsp:val=&quot;0090134E&quot;/&gt;&lt;wsp:rsid wsp:val=&quot;009013EF&quot;/&gt;&lt;wsp:rsid wsp:val=&quot;009016C9&quot;/&gt;&lt;wsp:rsid wsp:val=&quot;00901762&quot;/&gt;&lt;wsp:rsid wsp:val=&quot;0090191F&quot;/&gt;&lt;wsp:rsid wsp:val=&quot;00901C62&quot;/&gt;&lt;wsp:rsid wsp:val=&quot;009034CB&quot;/&gt;&lt;wsp:rsid wsp:val=&quot;00903702&quot;/&gt;&lt;wsp:rsid wsp:val=&quot;00903962&quot;/&gt;&lt;wsp:rsid wsp:val=&quot;009047BC&quot;/&gt;&lt;wsp:rsid wsp:val=&quot;009049EB&quot;/&gt;&lt;wsp:rsid wsp:val=&quot;00904A56&quot;/&gt;&lt;wsp:rsid wsp:val=&quot;00904A88&quot;/&gt;&lt;wsp:rsid wsp:val=&quot;00904C9C&quot;/&gt;&lt;wsp:rsid wsp:val=&quot;00904E5D&quot;/&gt;&lt;wsp:rsid wsp:val=&quot;00905112&quot;/&gt;&lt;wsp:rsid wsp:val=&quot;00906243&quot;/&gt;&lt;wsp:rsid wsp:val=&quot;009063E6&quot;/&gt;&lt;wsp:rsid wsp:val=&quot;00906AF6&quot;/&gt;&lt;wsp:rsid wsp:val=&quot;00907259&quot;/&gt;&lt;wsp:rsid wsp:val=&quot;0091019E&quot;/&gt;&lt;wsp:rsid wsp:val=&quot;00910AFF&quot;/&gt;&lt;wsp:rsid wsp:val=&quot;00911609&quot;/&gt;&lt;wsp:rsid wsp:val=&quot;0091294E&quot;/&gt;&lt;wsp:rsid wsp:val=&quot;00912D6F&quot;/&gt;&lt;wsp:rsid wsp:val=&quot;009132E6&quot;/&gt;&lt;wsp:rsid wsp:val=&quot;00913834&quot;/&gt;&lt;wsp:rsid wsp:val=&quot;00914594&quot;/&gt;&lt;wsp:rsid wsp:val=&quot;00914C32&quot;/&gt;&lt;wsp:rsid wsp:val=&quot;0091519C&quot;/&gt;&lt;wsp:rsid wsp:val=&quot;009152E9&quot;/&gt;&lt;wsp:rsid wsp:val=&quot;00915B81&quot;/&gt;&lt;wsp:rsid wsp:val=&quot;00915E48&quot;/&gt;&lt;wsp:rsid wsp:val=&quot;00916157&quot;/&gt;&lt;wsp:rsid wsp:val=&quot;0091704E&quot;/&gt;&lt;wsp:rsid wsp:val=&quot;009175A3&quot;/&gt;&lt;wsp:rsid wsp:val=&quot;009178AE&quot;/&gt;&lt;wsp:rsid wsp:val=&quot;00917C15&quot;/&gt;&lt;wsp:rsid wsp:val=&quot;00920223&quot;/&gt;&lt;wsp:rsid wsp:val=&quot;009206A4&quot;/&gt;&lt;wsp:rsid wsp:val=&quot;009211DD&quot;/&gt;&lt;wsp:rsid wsp:val=&quot;00921C83&quot;/&gt;&lt;wsp:rsid wsp:val=&quot;009225F6&quot;/&gt;&lt;wsp:rsid wsp:val=&quot;009233A9&quot;/&gt;&lt;wsp:rsid wsp:val=&quot;009237FA&quot;/&gt;&lt;wsp:rsid wsp:val=&quot;0092385F&quot;/&gt;&lt;wsp:rsid wsp:val=&quot;009238B7&quot;/&gt;&lt;wsp:rsid wsp:val=&quot;00924457&quot;/&gt;&lt;wsp:rsid wsp:val=&quot;0092488D&quot;/&gt;&lt;wsp:rsid wsp:val=&quot;00925945&quot;/&gt;&lt;wsp:rsid wsp:val=&quot;00925A4D&quot;/&gt;&lt;wsp:rsid wsp:val=&quot;00925BC6&quot;/&gt;&lt;wsp:rsid wsp:val=&quot;0092636F&quot;/&gt;&lt;wsp:rsid wsp:val=&quot;00926896&quot;/&gt;&lt;wsp:rsid wsp:val=&quot;00926B9C&quot;/&gt;&lt;wsp:rsid wsp:val=&quot;00926E58&quot;/&gt;&lt;wsp:rsid wsp:val=&quot;00927523&quot;/&gt;&lt;wsp:rsid wsp:val=&quot;00927A74&quot;/&gt;&lt;wsp:rsid wsp:val=&quot;009300C9&quot;/&gt;&lt;wsp:rsid wsp:val=&quot;00931962&quot;/&gt;&lt;wsp:rsid wsp:val=&quot;0093222A&quot;/&gt;&lt;wsp:rsid wsp:val=&quot;0093287C&quot;/&gt;&lt;wsp:rsid wsp:val=&quot;00932A5B&quot;/&gt;&lt;wsp:rsid wsp:val=&quot;00933F8D&quot;/&gt;&lt;wsp:rsid wsp:val=&quot;00934066&quot;/&gt;&lt;wsp:rsid wsp:val=&quot;00934CA0&quot;/&gt;&lt;wsp:rsid wsp:val=&quot;00934D96&quot;/&gt;&lt;wsp:rsid wsp:val=&quot;00934DC5&quot;/&gt;&lt;wsp:rsid wsp:val=&quot;00934FBD&quot;/&gt;&lt;wsp:rsid wsp:val=&quot;0093579C&quot;/&gt;&lt;wsp:rsid wsp:val=&quot;00935C87&quot;/&gt;&lt;wsp:rsid wsp:val=&quot;00935D1C&quot;/&gt;&lt;wsp:rsid wsp:val=&quot;00935D4F&quot;/&gt;&lt;wsp:rsid wsp:val=&quot;00935DF9&quot;/&gt;&lt;wsp:rsid wsp:val=&quot;00935EA5&quot;/&gt;&lt;wsp:rsid wsp:val=&quot;00936C50&quot;/&gt;&lt;wsp:rsid wsp:val=&quot;00937910&quot;/&gt;&lt;wsp:rsid wsp:val=&quot;0094007F&quot;/&gt;&lt;wsp:rsid wsp:val=&quot;009404F6&quot;/&gt;&lt;wsp:rsid wsp:val=&quot;00940E2D&quot;/&gt;&lt;wsp:rsid wsp:val=&quot;009412A4&quot;/&gt;&lt;wsp:rsid wsp:val=&quot;00941435&quot;/&gt;&lt;wsp:rsid wsp:val=&quot;00941720&quot;/&gt;&lt;wsp:rsid wsp:val=&quot;00941D0D&quot;/&gt;&lt;wsp:rsid wsp:val=&quot;009421FD&quot;/&gt;&lt;wsp:rsid wsp:val=&quot;00942696&quot;/&gt;&lt;wsp:rsid wsp:val=&quot;009426A7&quot;/&gt;&lt;wsp:rsid wsp:val=&quot;00944B62&quot;/&gt;&lt;wsp:rsid wsp:val=&quot;00945637&quot;/&gt;&lt;wsp:rsid wsp:val=&quot;00945CE3&quot;/&gt;&lt;wsp:rsid wsp:val=&quot;00945D49&quot;/&gt;&lt;wsp:rsid wsp:val=&quot;00946A80&quot;/&gt;&lt;wsp:rsid wsp:val=&quot;00946D8C&quot;/&gt;&lt;wsp:rsid wsp:val=&quot;009472C4&quot;/&gt;&lt;wsp:rsid wsp:val=&quot;0094732C&quot;/&gt;&lt;wsp:rsid wsp:val=&quot;00947472&quot;/&gt;&lt;wsp:rsid wsp:val=&quot;009479E4&quot;/&gt;&lt;wsp:rsid wsp:val=&quot;00947A4B&quot;/&gt;&lt;wsp:rsid wsp:val=&quot;00947FD0&quot;/&gt;&lt;wsp:rsid wsp:val=&quot;00950A51&quot;/&gt;&lt;wsp:rsid wsp:val=&quot;00950EE2&quot;/&gt;&lt;wsp:rsid wsp:val=&quot;00952941&quot;/&gt;&lt;wsp:rsid wsp:val=&quot;00952A36&quot;/&gt;&lt;wsp:rsid wsp:val=&quot;00952DD3&quot;/&gt;&lt;wsp:rsid wsp:val=&quot;009544D2&quot;/&gt;&lt;wsp:rsid wsp:val=&quot;00954753&quot;/&gt;&lt;wsp:rsid wsp:val=&quot;009552A7&quot;/&gt;&lt;wsp:rsid wsp:val=&quot;00955CE5&quot;/&gt;&lt;wsp:rsid wsp:val=&quot;0095610C&quot;/&gt;&lt;wsp:rsid wsp:val=&quot;00956450&quot;/&gt;&lt;wsp:rsid wsp:val=&quot;009566CE&quot;/&gt;&lt;wsp:rsid wsp:val=&quot;00956CB5&quot;/&gt;&lt;wsp:rsid wsp:val=&quot;00957883&quot;/&gt;&lt;wsp:rsid wsp:val=&quot;00960011&quot;/&gt;&lt;wsp:rsid wsp:val=&quot;00960439&quot;/&gt;&lt;wsp:rsid wsp:val=&quot;00960502&quot;/&gt;&lt;wsp:rsid wsp:val=&quot;009608BC&quot;/&gt;&lt;wsp:rsid wsp:val=&quot;00961BC9&quot;/&gt;&lt;wsp:rsid wsp:val=&quot;0096238D&quot;/&gt;&lt;wsp:rsid wsp:val=&quot;009624CC&quot;/&gt;&lt;wsp:rsid wsp:val=&quot;009630E8&quot;/&gt;&lt;wsp:rsid wsp:val=&quot;00963202&quot;/&gt;&lt;wsp:rsid wsp:val=&quot;00963739&quot;/&gt;&lt;wsp:rsid wsp:val=&quot;0096379E&quot;/&gt;&lt;wsp:rsid wsp:val=&quot;00963BEE&quot;/&gt;&lt;wsp:rsid wsp:val=&quot;00963FDE&quot;/&gt;&lt;wsp:rsid wsp:val=&quot;00963FF7&quot;/&gt;&lt;wsp:rsid wsp:val=&quot;0096499B&quot;/&gt;&lt;wsp:rsid wsp:val=&quot;00964B7C&quot;/&gt;&lt;wsp:rsid wsp:val=&quot;00964B99&quot;/&gt;&lt;wsp:rsid wsp:val=&quot;00964FB5&quot;/&gt;&lt;wsp:rsid wsp:val=&quot;00965640&quot;/&gt;&lt;wsp:rsid wsp:val=&quot;00965845&quot;/&gt;&lt;wsp:rsid wsp:val=&quot;0096610A&quot;/&gt;&lt;wsp:rsid wsp:val=&quot;00966186&quot;/&gt;&lt;wsp:rsid wsp:val=&quot;00966525&quot;/&gt;&lt;wsp:rsid wsp:val=&quot;0096756E&quot;/&gt;&lt;wsp:rsid wsp:val=&quot;0097013A&quot;/&gt;&lt;wsp:rsid wsp:val=&quot;0097110C&quot;/&gt;&lt;wsp:rsid wsp:val=&quot;009711DC&quot;/&gt;&lt;wsp:rsid wsp:val=&quot;0097146B&quot;/&gt;&lt;wsp:rsid wsp:val=&quot;00971506&quot;/&gt;&lt;wsp:rsid wsp:val=&quot;00971F69&quot;/&gt;&lt;wsp:rsid wsp:val=&quot;009726D2&quot;/&gt;&lt;wsp:rsid wsp:val=&quot;00972FE4&quot;/&gt;&lt;wsp:rsid wsp:val=&quot;009730E7&quot;/&gt;&lt;wsp:rsid wsp:val=&quot;0097324C&quot;/&gt;&lt;wsp:rsid wsp:val=&quot;0097330E&quot;/&gt;&lt;wsp:rsid wsp:val=&quot;00973587&quot;/&gt;&lt;wsp:rsid wsp:val=&quot;009738D1&quot;/&gt;&lt;wsp:rsid wsp:val=&quot;00974DC5&quot;/&gt;&lt;wsp:rsid wsp:val=&quot;00975DB9&quot;/&gt;&lt;wsp:rsid wsp:val=&quot;00976034&quot;/&gt;&lt;wsp:rsid wsp:val=&quot;00976E48&quot;/&gt;&lt;wsp:rsid wsp:val=&quot;009779AE&quot;/&gt;&lt;wsp:rsid wsp:val=&quot;00977D00&quot;/&gt;&lt;wsp:rsid wsp:val=&quot;00977E14&quot;/&gt;&lt;wsp:rsid wsp:val=&quot;00980694&quot;/&gt;&lt;wsp:rsid wsp:val=&quot;009808EF&quot;/&gt;&lt;wsp:rsid wsp:val=&quot;0098096E&quot;/&gt;&lt;wsp:rsid wsp:val=&quot;00981F78&quot;/&gt;&lt;wsp:rsid wsp:val=&quot;00982761&quot;/&gt;&lt;wsp:rsid wsp:val=&quot;00982C19&quot;/&gt;&lt;wsp:rsid wsp:val=&quot;009832A8&quot;/&gt;&lt;wsp:rsid wsp:val=&quot;009836B9&quot;/&gt;&lt;wsp:rsid wsp:val=&quot;009838AB&quot;/&gt;&lt;wsp:rsid wsp:val=&quot;009845D9&quot;/&gt;&lt;wsp:rsid wsp:val=&quot;009847B3&quot;/&gt;&lt;wsp:rsid wsp:val=&quot;00984829&quot;/&gt;&lt;wsp:rsid wsp:val=&quot;009849B0&quot;/&gt;&lt;wsp:rsid wsp:val=&quot;009849E8&quot;/&gt;&lt;wsp:rsid wsp:val=&quot;00984A78&quot;/&gt;&lt;wsp:rsid wsp:val=&quot;00984E2D&quot;/&gt;&lt;wsp:rsid wsp:val=&quot;00984E33&quot;/&gt;&lt;wsp:rsid wsp:val=&quot;00984F5F&quot;/&gt;&lt;wsp:rsid wsp:val=&quot;009854E3&quot;/&gt;&lt;wsp:rsid wsp:val=&quot;009856C7&quot;/&gt;&lt;wsp:rsid wsp:val=&quot;00985EF7&quot;/&gt;&lt;wsp:rsid wsp:val=&quot;0098635E&quot;/&gt;&lt;wsp:rsid wsp:val=&quot;009864C4&quot;/&gt;&lt;wsp:rsid wsp:val=&quot;0098680D&quot;/&gt;&lt;wsp:rsid wsp:val=&quot;00986CCE&quot;/&gt;&lt;wsp:rsid wsp:val=&quot;0098724A&quot;/&gt;&lt;wsp:rsid wsp:val=&quot;009875EF&quot;/&gt;&lt;wsp:rsid wsp:val=&quot;009879BF&quot;/&gt;&lt;wsp:rsid wsp:val=&quot;00987B2D&quot;/&gt;&lt;wsp:rsid wsp:val=&quot;00987C1A&quot;/&gt;&lt;wsp:rsid wsp:val=&quot;00990520&quot;/&gt;&lt;wsp:rsid wsp:val=&quot;0099057E&quot;/&gt;&lt;wsp:rsid wsp:val=&quot;00990593&quot;/&gt;&lt;wsp:rsid wsp:val=&quot;00990906&quot;/&gt;&lt;wsp:rsid wsp:val=&quot;009913F8&quot;/&gt;&lt;wsp:rsid wsp:val=&quot;00991B40&quot;/&gt;&lt;wsp:rsid wsp:val=&quot;009922D5&quot;/&gt;&lt;wsp:rsid wsp:val=&quot;00992349&quot;/&gt;&lt;wsp:rsid wsp:val=&quot;00992A99&quot;/&gt;&lt;wsp:rsid wsp:val=&quot;00992D26&quot;/&gt;&lt;wsp:rsid wsp:val=&quot;00992DD7&quot;/&gt;&lt;wsp:rsid wsp:val=&quot;00992E41&quot;/&gt;&lt;wsp:rsid wsp:val=&quot;009934A9&quot;/&gt;&lt;wsp:rsid wsp:val=&quot;009941EC&quot;/&gt;&lt;wsp:rsid wsp:val=&quot;0099436C&quot;/&gt;&lt;wsp:rsid wsp:val=&quot;00994739&quot;/&gt;&lt;wsp:rsid wsp:val=&quot;009957BE&quot;/&gt;&lt;wsp:rsid wsp:val=&quot;00995E19&quot;/&gt;&lt;wsp:rsid wsp:val=&quot;00995FB8&quot;/&gt;&lt;wsp:rsid wsp:val=&quot;009962C9&quot;/&gt;&lt;wsp:rsid wsp:val=&quot;00996B25&quot;/&gt;&lt;wsp:rsid wsp:val=&quot;0099744D&quot;/&gt;&lt;wsp:rsid wsp:val=&quot;009979C2&quot;/&gt;&lt;wsp:rsid wsp:val=&quot;00997D81&quot;/&gt;&lt;wsp:rsid wsp:val=&quot;009A01B0&quot;/&gt;&lt;wsp:rsid wsp:val=&quot;009A0D0C&quot;/&gt;&lt;wsp:rsid wsp:val=&quot;009A0DB0&quot;/&gt;&lt;wsp:rsid wsp:val=&quot;009A1D73&quot;/&gt;&lt;wsp:rsid wsp:val=&quot;009A2836&quot;/&gt;&lt;wsp:rsid wsp:val=&quot;009A36D5&quot;/&gt;&lt;wsp:rsid wsp:val=&quot;009A3AD3&quot;/&gt;&lt;wsp:rsid wsp:val=&quot;009A3FBF&quot;/&gt;&lt;wsp:rsid wsp:val=&quot;009A42FE&quot;/&gt;&lt;wsp:rsid wsp:val=&quot;009A43C1&quot;/&gt;&lt;wsp:rsid wsp:val=&quot;009A4566&quot;/&gt;&lt;wsp:rsid wsp:val=&quot;009A47F9&quot;/&gt;&lt;wsp:rsid wsp:val=&quot;009A4BE6&quot;/&gt;&lt;wsp:rsid wsp:val=&quot;009A6416&quot;/&gt;&lt;wsp:rsid wsp:val=&quot;009A69C2&quot;/&gt;&lt;wsp:rsid wsp:val=&quot;009A6C80&quot;/&gt;&lt;wsp:rsid wsp:val=&quot;009A6E4A&quot;/&gt;&lt;wsp:rsid wsp:val=&quot;009A7073&quot;/&gt;&lt;wsp:rsid wsp:val=&quot;009A7092&quot;/&gt;&lt;wsp:rsid wsp:val=&quot;009A79E0&quot;/&gt;&lt;wsp:rsid wsp:val=&quot;009A7A21&quot;/&gt;&lt;wsp:rsid wsp:val=&quot;009B0222&quot;/&gt;&lt;wsp:rsid wsp:val=&quot;009B08C9&quot;/&gt;&lt;wsp:rsid wsp:val=&quot;009B0D60&quot;/&gt;&lt;wsp:rsid wsp:val=&quot;009B13B3&quot;/&gt;&lt;wsp:rsid wsp:val=&quot;009B15BA&quot;/&gt;&lt;wsp:rsid wsp:val=&quot;009B2475&quot;/&gt;&lt;wsp:rsid wsp:val=&quot;009B2799&quot;/&gt;&lt;wsp:rsid wsp:val=&quot;009B38C0&quot;/&gt;&lt;wsp:rsid wsp:val=&quot;009B3C87&quot;/&gt;&lt;wsp:rsid wsp:val=&quot;009B3D03&quot;/&gt;&lt;wsp:rsid wsp:val=&quot;009B3FD9&quot;/&gt;&lt;wsp:rsid wsp:val=&quot;009B43CD&quot;/&gt;&lt;wsp:rsid wsp:val=&quot;009B4402&quot;/&gt;&lt;wsp:rsid wsp:val=&quot;009B52DA&quot;/&gt;&lt;wsp:rsid wsp:val=&quot;009B54D7&quot;/&gt;&lt;wsp:rsid wsp:val=&quot;009B5510&quot;/&gt;&lt;wsp:rsid wsp:val=&quot;009B5530&quot;/&gt;&lt;wsp:rsid wsp:val=&quot;009B5A50&quot;/&gt;&lt;wsp:rsid wsp:val=&quot;009B6A01&quot;/&gt;&lt;wsp:rsid wsp:val=&quot;009B6E5E&quot;/&gt;&lt;wsp:rsid wsp:val=&quot;009C0054&quot;/&gt;&lt;wsp:rsid wsp:val=&quot;009C02E7&quot;/&gt;&lt;wsp:rsid wsp:val=&quot;009C0E50&quot;/&gt;&lt;wsp:rsid wsp:val=&quot;009C1262&quot;/&gt;&lt;wsp:rsid wsp:val=&quot;009C1BFC&quot;/&gt;&lt;wsp:rsid wsp:val=&quot;009C1E8C&quot;/&gt;&lt;wsp:rsid wsp:val=&quot;009C213E&quot;/&gt;&lt;wsp:rsid wsp:val=&quot;009C2D5D&quot;/&gt;&lt;wsp:rsid wsp:val=&quot;009C2DD2&quot;/&gt;&lt;wsp:rsid wsp:val=&quot;009C357D&quot;/&gt;&lt;wsp:rsid wsp:val=&quot;009C38DD&quot;/&gt;&lt;wsp:rsid wsp:val=&quot;009C3AD7&quot;/&gt;&lt;wsp:rsid wsp:val=&quot;009C3D52&quot;/&gt;&lt;wsp:rsid wsp:val=&quot;009C46E7&quot;/&gt;&lt;wsp:rsid wsp:val=&quot;009C4EB2&quot;/&gt;&lt;wsp:rsid wsp:val=&quot;009C51D5&quot;/&gt;&lt;wsp:rsid wsp:val=&quot;009C56FA&quot;/&gt;&lt;wsp:rsid wsp:val=&quot;009C57B6&quot;/&gt;&lt;wsp:rsid wsp:val=&quot;009C5B86&quot;/&gt;&lt;wsp:rsid wsp:val=&quot;009C6B52&quot;/&gt;&lt;wsp:rsid wsp:val=&quot;009C7119&quot;/&gt;&lt;wsp:rsid wsp:val=&quot;009C760A&quot;/&gt;&lt;wsp:rsid wsp:val=&quot;009D0004&quot;/&gt;&lt;wsp:rsid wsp:val=&quot;009D1CE4&quot;/&gt;&lt;wsp:rsid wsp:val=&quot;009D2283&quot;/&gt;&lt;wsp:rsid wsp:val=&quot;009D2729&quot;/&gt;&lt;wsp:rsid wsp:val=&quot;009D29AD&quot;/&gt;&lt;wsp:rsid wsp:val=&quot;009D3196&quot;/&gt;&lt;wsp:rsid wsp:val=&quot;009D3D5A&quot;/&gt;&lt;wsp:rsid wsp:val=&quot;009D4302&quot;/&gt;&lt;wsp:rsid wsp:val=&quot;009D44B2&quot;/&gt;&lt;wsp:rsid wsp:val=&quot;009D46FD&quot;/&gt;&lt;wsp:rsid wsp:val=&quot;009D47BA&quot;/&gt;&lt;wsp:rsid wsp:val=&quot;009D510E&quot;/&gt;&lt;wsp:rsid wsp:val=&quot;009D55C4&quot;/&gt;&lt;wsp:rsid wsp:val=&quot;009D6311&quot;/&gt;&lt;wsp:rsid wsp:val=&quot;009D6405&quot;/&gt;&lt;wsp:rsid wsp:val=&quot;009D6408&quot;/&gt;&lt;wsp:rsid wsp:val=&quot;009D65E8&quot;/&gt;&lt;wsp:rsid wsp:val=&quot;009D6641&quot;/&gt;&lt;wsp:rsid wsp:val=&quot;009D66F4&quot;/&gt;&lt;wsp:rsid wsp:val=&quot;009E035C&quot;/&gt;&lt;wsp:rsid wsp:val=&quot;009E0941&quot;/&gt;&lt;wsp:rsid wsp:val=&quot;009E0D84&quot;/&gt;&lt;wsp:rsid wsp:val=&quot;009E128E&quot;/&gt;&lt;wsp:rsid wsp:val=&quot;009E13B0&quot;/&gt;&lt;wsp:rsid wsp:val=&quot;009E1441&quot;/&gt;&lt;wsp:rsid wsp:val=&quot;009E19CB&quot;/&gt;&lt;wsp:rsid wsp:val=&quot;009E1AE6&quot;/&gt;&lt;wsp:rsid wsp:val=&quot;009E1F03&quot;/&gt;&lt;wsp:rsid wsp:val=&quot;009E22D2&quot;/&gt;&lt;wsp:rsid wsp:val=&quot;009E254A&quot;/&gt;&lt;wsp:rsid wsp:val=&quot;009E27EB&quot;/&gt;&lt;wsp:rsid wsp:val=&quot;009E2F0F&quot;/&gt;&lt;wsp:rsid wsp:val=&quot;009E33AA&quot;/&gt;&lt;wsp:rsid wsp:val=&quot;009E3580&quot;/&gt;&lt;wsp:rsid wsp:val=&quot;009E35C2&quot;/&gt;&lt;wsp:rsid wsp:val=&quot;009E35CE&quot;/&gt;&lt;wsp:rsid wsp:val=&quot;009E3F19&quot;/&gt;&lt;wsp:rsid wsp:val=&quot;009E418E&quot;/&gt;&lt;wsp:rsid wsp:val=&quot;009E419A&quot;/&gt;&lt;wsp:rsid wsp:val=&quot;009E4444&quot;/&gt;&lt;wsp:rsid wsp:val=&quot;009E4C48&quot;/&gt;&lt;wsp:rsid wsp:val=&quot;009E5589&quot;/&gt;&lt;wsp:rsid wsp:val=&quot;009E5AF5&quot;/&gt;&lt;wsp:rsid wsp:val=&quot;009E5CBA&quot;/&gt;&lt;wsp:rsid wsp:val=&quot;009E627D&quot;/&gt;&lt;wsp:rsid wsp:val=&quot;009E7285&quot;/&gt;&lt;wsp:rsid wsp:val=&quot;009E74F5&quot;/&gt;&lt;wsp:rsid wsp:val=&quot;009E7611&quot;/&gt;&lt;wsp:rsid wsp:val=&quot;009F0126&quot;/&gt;&lt;wsp:rsid wsp:val=&quot;009F02B1&quot;/&gt;&lt;wsp:rsid wsp:val=&quot;009F050F&quot;/&gt;&lt;wsp:rsid wsp:val=&quot;009F09C1&quot;/&gt;&lt;wsp:rsid wsp:val=&quot;009F0AFD&quot;/&gt;&lt;wsp:rsid wsp:val=&quot;009F0F46&quot;/&gt;&lt;wsp:rsid wsp:val=&quot;009F1785&quot;/&gt;&lt;wsp:rsid wsp:val=&quot;009F193B&quot;/&gt;&lt;wsp:rsid wsp:val=&quot;009F2B6A&quot;/&gt;&lt;wsp:rsid wsp:val=&quot;009F3D87&quot;/&gt;&lt;wsp:rsid wsp:val=&quot;009F4CFF&quot;/&gt;&lt;wsp:rsid wsp:val=&quot;009F5A15&quot;/&gt;&lt;wsp:rsid wsp:val=&quot;009F6437&quot;/&gt;&lt;wsp:rsid wsp:val=&quot;009F7762&quot;/&gt;&lt;wsp:rsid wsp:val=&quot;009F77D3&quot;/&gt;&lt;wsp:rsid wsp:val=&quot;009F78C2&quot;/&gt;&lt;wsp:rsid wsp:val=&quot;009F7D66&quot;/&gt;&lt;wsp:rsid wsp:val=&quot;00A00F75&quot;/&gt;&lt;wsp:rsid wsp:val=&quot;00A01F46&quot;/&gt;&lt;wsp:rsid wsp:val=&quot;00A02274&quot;/&gt;&lt;wsp:rsid wsp:val=&quot;00A02837&quot;/&gt;&lt;wsp:rsid wsp:val=&quot;00A036BA&quot;/&gt;&lt;wsp:rsid wsp:val=&quot;00A03C77&quot;/&gt;&lt;wsp:rsid wsp:val=&quot;00A0403A&quot;/&gt;&lt;wsp:rsid wsp:val=&quot;00A040AC&quot;/&gt;&lt;wsp:rsid wsp:val=&quot;00A043E3&quot;/&gt;&lt;wsp:rsid wsp:val=&quot;00A04A3D&quot;/&gt;&lt;wsp:rsid wsp:val=&quot;00A0574A&quot;/&gt;&lt;wsp:rsid wsp:val=&quot;00A05C6C&quot;/&gt;&lt;wsp:rsid wsp:val=&quot;00A05FC1&quot;/&gt;&lt;wsp:rsid wsp:val=&quot;00A06B2E&quot;/&gt;&lt;wsp:rsid wsp:val=&quot;00A078AA&quot;/&gt;&lt;wsp:rsid wsp:val=&quot;00A07C3C&quot;/&gt;&lt;wsp:rsid wsp:val=&quot;00A10156&quot;/&gt;&lt;wsp:rsid wsp:val=&quot;00A10CB1&quot;/&gt;&lt;wsp:rsid wsp:val=&quot;00A111E1&quot;/&gt;&lt;wsp:rsid wsp:val=&quot;00A138C9&quot;/&gt;&lt;wsp:rsid wsp:val=&quot;00A13DCB&quot;/&gt;&lt;wsp:rsid wsp:val=&quot;00A13EC0&quot;/&gt;&lt;wsp:rsid wsp:val=&quot;00A15067&quot;/&gt;&lt;wsp:rsid wsp:val=&quot;00A155CB&quot;/&gt;&lt;wsp:rsid wsp:val=&quot;00A16419&quot;/&gt;&lt;wsp:rsid wsp:val=&quot;00A17410&quot;/&gt;&lt;wsp:rsid wsp:val=&quot;00A2024B&quot;/&gt;&lt;wsp:rsid wsp:val=&quot;00A20D44&quot;/&gt;&lt;wsp:rsid wsp:val=&quot;00A2186C&quot;/&gt;&lt;wsp:rsid wsp:val=&quot;00A22CD3&quot;/&gt;&lt;wsp:rsid wsp:val=&quot;00A22DFE&quot;/&gt;&lt;wsp:rsid wsp:val=&quot;00A23A7D&quot;/&gt;&lt;wsp:rsid wsp:val=&quot;00A24755&quot;/&gt;&lt;wsp:rsid wsp:val=&quot;00A2490D&quot;/&gt;&lt;wsp:rsid wsp:val=&quot;00A24AD5&quot;/&gt;&lt;wsp:rsid wsp:val=&quot;00A24DEF&quot;/&gt;&lt;wsp:rsid wsp:val=&quot;00A25008&quot;/&gt;&lt;wsp:rsid wsp:val=&quot;00A25136&quot;/&gt;&lt;wsp:rsid wsp:val=&quot;00A25A80&quot;/&gt;&lt;wsp:rsid wsp:val=&quot;00A25ABC&quot;/&gt;&lt;wsp:rsid wsp:val=&quot;00A25F05&quot;/&gt;&lt;wsp:rsid wsp:val=&quot;00A26040&quot;/&gt;&lt;wsp:rsid wsp:val=&quot;00A262BF&quot;/&gt;&lt;wsp:rsid wsp:val=&quot;00A2633F&quot;/&gt;&lt;wsp:rsid wsp:val=&quot;00A26A2B&quot;/&gt;&lt;wsp:rsid wsp:val=&quot;00A2793E&quot;/&gt;&lt;wsp:rsid wsp:val=&quot;00A27B25&quot;/&gt;&lt;wsp:rsid wsp:val=&quot;00A27EBA&quot;/&gt;&lt;wsp:rsid wsp:val=&quot;00A305EE&quot;/&gt;&lt;wsp:rsid wsp:val=&quot;00A30AD2&quot;/&gt;&lt;wsp:rsid wsp:val=&quot;00A314B8&quot;/&gt;&lt;wsp:rsid wsp:val=&quot;00A319B1&quot;/&gt;&lt;wsp:rsid wsp:val=&quot;00A32141&quot;/&gt;&lt;wsp:rsid wsp:val=&quot;00A32919&quot;/&gt;&lt;wsp:rsid wsp:val=&quot;00A329E6&quot;/&gt;&lt;wsp:rsid wsp:val=&quot;00A33F4E&quot;/&gt;&lt;wsp:rsid wsp:val=&quot;00A348B6&quot;/&gt;&lt;wsp:rsid wsp:val=&quot;00A34AB0&quot;/&gt;&lt;wsp:rsid wsp:val=&quot;00A3525A&quot;/&gt;&lt;wsp:rsid wsp:val=&quot;00A35405&quot;/&gt;&lt;wsp:rsid wsp:val=&quot;00A36968&quot;/&gt;&lt;wsp:rsid wsp:val=&quot;00A36D01&quot;/&gt;&lt;wsp:rsid wsp:val=&quot;00A37145&quot;/&gt;&lt;wsp:rsid wsp:val=&quot;00A3752B&quot;/&gt;&lt;wsp:rsid wsp:val=&quot;00A37F68&quot;/&gt;&lt;wsp:rsid wsp:val=&quot;00A403A6&quot;/&gt;&lt;wsp:rsid wsp:val=&quot;00A40439&quot;/&gt;&lt;wsp:rsid wsp:val=&quot;00A40844&quot;/&gt;&lt;wsp:rsid wsp:val=&quot;00A40CB1&quot;/&gt;&lt;wsp:rsid wsp:val=&quot;00A40CD6&quot;/&gt;&lt;wsp:rsid wsp:val=&quot;00A40DFB&quot;/&gt;&lt;wsp:rsid wsp:val=&quot;00A4110D&quot;/&gt;&lt;wsp:rsid wsp:val=&quot;00A41D90&quot;/&gt;&lt;wsp:rsid wsp:val=&quot;00A41E93&quot;/&gt;&lt;wsp:rsid wsp:val=&quot;00A4280F&quot;/&gt;&lt;wsp:rsid wsp:val=&quot;00A42A77&quot;/&gt;&lt;wsp:rsid wsp:val=&quot;00A42EEF&quot;/&gt;&lt;wsp:rsid wsp:val=&quot;00A4339B&quot;/&gt;&lt;wsp:rsid wsp:val=&quot;00A43532&quot;/&gt;&lt;wsp:rsid wsp:val=&quot;00A44B5E&quot;/&gt;&lt;wsp:rsid wsp:val=&quot;00A45541&quot;/&gt;&lt;wsp:rsid wsp:val=&quot;00A4595C&quot;/&gt;&lt;wsp:rsid wsp:val=&quot;00A45B56&quot;/&gt;&lt;wsp:rsid wsp:val=&quot;00A45B7D&quot;/&gt;&lt;wsp:rsid wsp:val=&quot;00A4648C&quot;/&gt;&lt;wsp:rsid wsp:val=&quot;00A46495&quot;/&gt;&lt;wsp:rsid wsp:val=&quot;00A464C7&quot;/&gt;&lt;wsp:rsid wsp:val=&quot;00A464FE&quot;/&gt;&lt;wsp:rsid wsp:val=&quot;00A4669E&quot;/&gt;&lt;wsp:rsid wsp:val=&quot;00A466FB&quot;/&gt;&lt;wsp:rsid wsp:val=&quot;00A46776&quot;/&gt;&lt;wsp:rsid wsp:val=&quot;00A467FB&quot;/&gt;&lt;wsp:rsid wsp:val=&quot;00A46890&quot;/&gt;&lt;wsp:rsid wsp:val=&quot;00A46AB2&quot;/&gt;&lt;wsp:rsid wsp:val=&quot;00A46D75&quot;/&gt;&lt;wsp:rsid wsp:val=&quot;00A46F9D&quot;/&gt;&lt;wsp:rsid wsp:val=&quot;00A47952&quot;/&gt;&lt;wsp:rsid wsp:val=&quot;00A5026F&quot;/&gt;&lt;wsp:rsid wsp:val=&quot;00A50461&quot;/&gt;&lt;wsp:rsid wsp:val=&quot;00A50AC8&quot;/&gt;&lt;wsp:rsid wsp:val=&quot;00A52E06&quot;/&gt;&lt;wsp:rsid wsp:val=&quot;00A539BC&quot;/&gt;&lt;wsp:rsid wsp:val=&quot;00A53AFE&quot;/&gt;&lt;wsp:rsid wsp:val=&quot;00A54DED&quot;/&gt;&lt;wsp:rsid wsp:val=&quot;00A559F4&quot;/&gt;&lt;wsp:rsid wsp:val=&quot;00A56900&quot;/&gt;&lt;wsp:rsid wsp:val=&quot;00A56B17&quot;/&gt;&lt;wsp:rsid wsp:val=&quot;00A56F3F&quot;/&gt;&lt;wsp:rsid wsp:val=&quot;00A57C29&quot;/&gt;&lt;wsp:rsid wsp:val=&quot;00A57CEE&quot;/&gt;&lt;wsp:rsid wsp:val=&quot;00A60759&quot;/&gt;&lt;wsp:rsid wsp:val=&quot;00A60A01&quot;/&gt;&lt;wsp:rsid wsp:val=&quot;00A60B29&quot;/&gt;&lt;wsp:rsid wsp:val=&quot;00A615DE&quot;/&gt;&lt;wsp:rsid wsp:val=&quot;00A616C9&quot;/&gt;&lt;wsp:rsid wsp:val=&quot;00A61CB8&quot;/&gt;&lt;wsp:rsid wsp:val=&quot;00A61F5F&quot;/&gt;&lt;wsp:rsid wsp:val=&quot;00A62CC6&quot;/&gt;&lt;wsp:rsid wsp:val=&quot;00A63472&quot;/&gt;&lt;wsp:rsid wsp:val=&quot;00A63978&quot;/&gt;&lt;wsp:rsid wsp:val=&quot;00A63B8B&quot;/&gt;&lt;wsp:rsid wsp:val=&quot;00A63CFD&quot;/&gt;&lt;wsp:rsid wsp:val=&quot;00A647D2&quot;/&gt;&lt;wsp:rsid wsp:val=&quot;00A65CD4&quot;/&gt;&lt;wsp:rsid wsp:val=&quot;00A662EC&quot;/&gt;&lt;wsp:rsid wsp:val=&quot;00A66510&quot;/&gt;&lt;wsp:rsid wsp:val=&quot;00A67187&quot;/&gt;&lt;wsp:rsid wsp:val=&quot;00A67EC3&quot;/&gt;&lt;wsp:rsid wsp:val=&quot;00A710D4&quot;/&gt;&lt;wsp:rsid wsp:val=&quot;00A720C2&quot;/&gt;&lt;wsp:rsid wsp:val=&quot;00A7217E&quot;/&gt;&lt;wsp:rsid wsp:val=&quot;00A72300&quot;/&gt;&lt;wsp:rsid wsp:val=&quot;00A7369A&quot;/&gt;&lt;wsp:rsid wsp:val=&quot;00A739B2&quot;/&gt;&lt;wsp:rsid wsp:val=&quot;00A74499&quot;/&gt;&lt;wsp:rsid wsp:val=&quot;00A75457&quot;/&gt;&lt;wsp:rsid wsp:val=&quot;00A755DE&quot;/&gt;&lt;wsp:rsid wsp:val=&quot;00A75AA8&quot;/&gt;&lt;wsp:rsid wsp:val=&quot;00A760A3&quot;/&gt;&lt;wsp:rsid wsp:val=&quot;00A76587&quot;/&gt;&lt;wsp:rsid wsp:val=&quot;00A768E6&quot;/&gt;&lt;wsp:rsid wsp:val=&quot;00A76A6A&quot;/&gt;&lt;wsp:rsid wsp:val=&quot;00A771C1&quot;/&gt;&lt;wsp:rsid wsp:val=&quot;00A77907&quot;/&gt;&lt;wsp:rsid wsp:val=&quot;00A80395&quot;/&gt;&lt;wsp:rsid wsp:val=&quot;00A8046C&quot;/&gt;&lt;wsp:rsid wsp:val=&quot;00A807C1&quot;/&gt;&lt;wsp:rsid wsp:val=&quot;00A808E7&quot;/&gt;&lt;wsp:rsid wsp:val=&quot;00A80B36&quot;/&gt;&lt;wsp:rsid wsp:val=&quot;00A80DD0&quot;/&gt;&lt;wsp:rsid wsp:val=&quot;00A82317&quot;/&gt;&lt;wsp:rsid wsp:val=&quot;00A8293D&quot;/&gt;&lt;wsp:rsid wsp:val=&quot;00A83337&quot;/&gt;&lt;wsp:rsid wsp:val=&quot;00A83BE5&quot;/&gt;&lt;wsp:rsid wsp:val=&quot;00A83F92&quot;/&gt;&lt;wsp:rsid wsp:val=&quot;00A842E9&quot;/&gt;&lt;wsp:rsid wsp:val=&quot;00A84B1E&quot;/&gt;&lt;wsp:rsid wsp:val=&quot;00A84CAA&quot;/&gt;&lt;wsp:rsid wsp:val=&quot;00A84F70&quot;/&gt;&lt;wsp:rsid wsp:val=&quot;00A85097&quot;/&gt;&lt;wsp:rsid wsp:val=&quot;00A853AE&quot;/&gt;&lt;wsp:rsid wsp:val=&quot;00A85568&quot;/&gt;&lt;wsp:rsid wsp:val=&quot;00A85FA4&quot;/&gt;&lt;wsp:rsid wsp:val=&quot;00A86633&quot;/&gt;&lt;wsp:rsid wsp:val=&quot;00A87182&quot;/&gt;&lt;wsp:rsid wsp:val=&quot;00A87205&quot;/&gt;&lt;wsp:rsid wsp:val=&quot;00A8720B&quot;/&gt;&lt;wsp:rsid wsp:val=&quot;00A904A1&quot;/&gt;&lt;wsp:rsid wsp:val=&quot;00A906A1&quot;/&gt;&lt;wsp:rsid wsp:val=&quot;00A90AB1&quot;/&gt;&lt;wsp:rsid wsp:val=&quot;00A90ACC&quot;/&gt;&lt;wsp:rsid wsp:val=&quot;00A90B75&quot;/&gt;&lt;wsp:rsid wsp:val=&quot;00A90BE1&quot;/&gt;&lt;wsp:rsid wsp:val=&quot;00A90E9F&quot;/&gt;&lt;wsp:rsid wsp:val=&quot;00A918E6&quot;/&gt;&lt;wsp:rsid wsp:val=&quot;00A92FB2&quot;/&gt;&lt;wsp:rsid wsp:val=&quot;00A938E6&quot;/&gt;&lt;wsp:rsid wsp:val=&quot;00A93B69&quot;/&gt;&lt;wsp:rsid wsp:val=&quot;00A93FE5&quot;/&gt;&lt;wsp:rsid wsp:val=&quot;00A943B4&quot;/&gt;&lt;wsp:rsid wsp:val=&quot;00A9520A&quot;/&gt;&lt;wsp:rsid wsp:val=&quot;00A9537B&quot;/&gt;&lt;wsp:rsid wsp:val=&quot;00A9542F&quot;/&gt;&lt;wsp:rsid wsp:val=&quot;00A95DE6&quot;/&gt;&lt;wsp:rsid wsp:val=&quot;00A969FC&quot;/&gt;&lt;wsp:rsid wsp:val=&quot;00A96A1A&quot;/&gt;&lt;wsp:rsid wsp:val=&quot;00A96AD4&quot;/&gt;&lt;wsp:rsid wsp:val=&quot;00A96E25&quot;/&gt;&lt;wsp:rsid wsp:val=&quot;00A9765F&quot;/&gt;&lt;wsp:rsid wsp:val=&quot;00A9766F&quot;/&gt;&lt;wsp:rsid wsp:val=&quot;00A97B0B&quot;/&gt;&lt;wsp:rsid wsp:val=&quot;00AA00A6&quot;/&gt;&lt;wsp:rsid wsp:val=&quot;00AA0186&quot;/&gt;&lt;wsp:rsid wsp:val=&quot;00AA0E02&quot;/&gt;&lt;wsp:rsid wsp:val=&quot;00AA100F&quot;/&gt;&lt;wsp:rsid wsp:val=&quot;00AA1802&quot;/&gt;&lt;wsp:rsid wsp:val=&quot;00AA1EC5&quot;/&gt;&lt;wsp:rsid wsp:val=&quot;00AA202F&quot;/&gt;&lt;wsp:rsid wsp:val=&quot;00AA26AD&quot;/&gt;&lt;wsp:rsid wsp:val=&quot;00AA275D&quot;/&gt;&lt;wsp:rsid wsp:val=&quot;00AA2FFD&quot;/&gt;&lt;wsp:rsid wsp:val=&quot;00AA363D&quot;/&gt;&lt;wsp:rsid wsp:val=&quot;00AA3CDB&quot;/&gt;&lt;wsp:rsid wsp:val=&quot;00AA4560&quot;/&gt;&lt;wsp:rsid wsp:val=&quot;00AA4A58&quot;/&gt;&lt;wsp:rsid wsp:val=&quot;00AA5718&quot;/&gt;&lt;wsp:rsid wsp:val=&quot;00AA5864&quot;/&gt;&lt;wsp:rsid wsp:val=&quot;00AA58E9&quot;/&gt;&lt;wsp:rsid wsp:val=&quot;00AA5F58&quot;/&gt;&lt;wsp:rsid wsp:val=&quot;00AA61D6&quot;/&gt;&lt;wsp:rsid wsp:val=&quot;00AA66D3&quot;/&gt;&lt;wsp:rsid wsp:val=&quot;00AA6C91&quot;/&gt;&lt;wsp:rsid wsp:val=&quot;00AA713E&quot;/&gt;&lt;wsp:rsid wsp:val=&quot;00AA7933&quot;/&gt;&lt;wsp:rsid wsp:val=&quot;00AA7B4F&quot;/&gt;&lt;wsp:rsid wsp:val=&quot;00AA7F60&quot;/&gt;&lt;wsp:rsid wsp:val=&quot;00AB0376&quot;/&gt;&lt;wsp:rsid wsp:val=&quot;00AB071F&quot;/&gt;&lt;wsp:rsid wsp:val=&quot;00AB0B0A&quot;/&gt;&lt;wsp:rsid wsp:val=&quot;00AB1FCC&quot;/&gt;&lt;wsp:rsid wsp:val=&quot;00AB2409&quot;/&gt;&lt;wsp:rsid wsp:val=&quot;00AB2452&quot;/&gt;&lt;wsp:rsid wsp:val=&quot;00AB290F&quot;/&gt;&lt;wsp:rsid wsp:val=&quot;00AB493B&quot;/&gt;&lt;wsp:rsid wsp:val=&quot;00AB5EF6&quot;/&gt;&lt;wsp:rsid wsp:val=&quot;00AB6048&quot;/&gt;&lt;wsp:rsid wsp:val=&quot;00AB6207&quot;/&gt;&lt;wsp:rsid wsp:val=&quot;00AB6565&quot;/&gt;&lt;wsp:rsid wsp:val=&quot;00AB694B&quot;/&gt;&lt;wsp:rsid wsp:val=&quot;00AB70E3&quot;/&gt;&lt;wsp:rsid wsp:val=&quot;00AB7367&quot;/&gt;&lt;wsp:rsid wsp:val=&quot;00AB77E6&quot;/&gt;&lt;wsp:rsid wsp:val=&quot;00AB7D2B&quot;/&gt;&lt;wsp:rsid wsp:val=&quot;00AC02C1&quot;/&gt;&lt;wsp:rsid wsp:val=&quot;00AC0458&quot;/&gt;&lt;wsp:rsid wsp:val=&quot;00AC0494&quot;/&gt;&lt;wsp:rsid wsp:val=&quot;00AC08A9&quot;/&gt;&lt;wsp:rsid wsp:val=&quot;00AC0AB6&quot;/&gt;&lt;wsp:rsid wsp:val=&quot;00AC0D33&quot;/&gt;&lt;wsp:rsid wsp:val=&quot;00AC1499&quot;/&gt;&lt;wsp:rsid wsp:val=&quot;00AC1916&quot;/&gt;&lt;wsp:rsid wsp:val=&quot;00AC1C26&quot;/&gt;&lt;wsp:rsid wsp:val=&quot;00AC1C80&quot;/&gt;&lt;wsp:rsid wsp:val=&quot;00AC1F85&quot;/&gt;&lt;wsp:rsid wsp:val=&quot;00AC29E6&quot;/&gt;&lt;wsp:rsid wsp:val=&quot;00AC2D1B&quot;/&gt;&lt;wsp:rsid wsp:val=&quot;00AC2F36&quot;/&gt;&lt;wsp:rsid wsp:val=&quot;00AC3803&quot;/&gt;&lt;wsp:rsid wsp:val=&quot;00AC3D37&quot;/&gt;&lt;wsp:rsid wsp:val=&quot;00AC5065&quot;/&gt;&lt;wsp:rsid wsp:val=&quot;00AC5746&quot;/&gt;&lt;wsp:rsid wsp:val=&quot;00AC589B&quot;/&gt;&lt;wsp:rsid wsp:val=&quot;00AC6C8E&quot;/&gt;&lt;wsp:rsid wsp:val=&quot;00AC6F34&quot;/&gt;&lt;wsp:rsid wsp:val=&quot;00AC70B0&quot;/&gt;&lt;wsp:rsid wsp:val=&quot;00AC7460&quot;/&gt;&lt;wsp:rsid wsp:val=&quot;00AD0C33&quot;/&gt;&lt;wsp:rsid wsp:val=&quot;00AD0E18&quot;/&gt;&lt;wsp:rsid wsp:val=&quot;00AD20CE&quot;/&gt;&lt;wsp:rsid wsp:val=&quot;00AD226B&quot;/&gt;&lt;wsp:rsid wsp:val=&quot;00AD2A64&quot;/&gt;&lt;wsp:rsid wsp:val=&quot;00AD3162&quot;/&gt;&lt;wsp:rsid wsp:val=&quot;00AD3CAD&quot;/&gt;&lt;wsp:rsid wsp:val=&quot;00AD4E15&quot;/&gt;&lt;wsp:rsid wsp:val=&quot;00AD5126&quot;/&gt;&lt;wsp:rsid wsp:val=&quot;00AD5859&quot;/&gt;&lt;wsp:rsid wsp:val=&quot;00AD5D2D&quot;/&gt;&lt;wsp:rsid wsp:val=&quot;00AD5F18&quot;/&gt;&lt;wsp:rsid wsp:val=&quot;00AD60D3&quot;/&gt;&lt;wsp:rsid wsp:val=&quot;00AD6580&quot;/&gt;&lt;wsp:rsid wsp:val=&quot;00AD6631&quot;/&gt;&lt;wsp:rsid wsp:val=&quot;00AD6920&quot;/&gt;&lt;wsp:rsid wsp:val=&quot;00AD6B33&quot;/&gt;&lt;wsp:rsid wsp:val=&quot;00AD6C8E&quot;/&gt;&lt;wsp:rsid wsp:val=&quot;00AD7033&quot;/&gt;&lt;wsp:rsid wsp:val=&quot;00AD7992&quot;/&gt;&lt;wsp:rsid wsp:val=&quot;00AD7AFE&quot;/&gt;&lt;wsp:rsid wsp:val=&quot;00AD7EFE&quot;/&gt;&lt;wsp:rsid wsp:val=&quot;00AE0009&quot;/&gt;&lt;wsp:rsid wsp:val=&quot;00AE2227&quot;/&gt;&lt;wsp:rsid wsp:val=&quot;00AE29C9&quot;/&gt;&lt;wsp:rsid wsp:val=&quot;00AE2A3B&quot;/&gt;&lt;wsp:rsid wsp:val=&quot;00AE2B4E&quot;/&gt;&lt;wsp:rsid wsp:val=&quot;00AE2E23&quot;/&gt;&lt;wsp:rsid wsp:val=&quot;00AE2E7D&quot;/&gt;&lt;wsp:rsid wsp:val=&quot;00AE3F89&quot;/&gt;&lt;wsp:rsid wsp:val=&quot;00AE4A5C&quot;/&gt;&lt;wsp:rsid wsp:val=&quot;00AE55D0&quot;/&gt;&lt;wsp:rsid wsp:val=&quot;00AE5CE6&quot;/&gt;&lt;wsp:rsid wsp:val=&quot;00AE6310&quot;/&gt;&lt;wsp:rsid wsp:val=&quot;00AE63A7&quot;/&gt;&lt;wsp:rsid wsp:val=&quot;00AE6449&quot;/&gt;&lt;wsp:rsid wsp:val=&quot;00AE6527&quot;/&gt;&lt;wsp:rsid wsp:val=&quot;00AE66D4&quot;/&gt;&lt;wsp:rsid wsp:val=&quot;00AE66F5&quot;/&gt;&lt;wsp:rsid wsp:val=&quot;00AE6BB0&quot;/&gt;&lt;wsp:rsid wsp:val=&quot;00AE6C0F&quot;/&gt;&lt;wsp:rsid wsp:val=&quot;00AE79C1&quot;/&gt;&lt;wsp:rsid wsp:val=&quot;00AF00BB&quot;/&gt;&lt;wsp:rsid wsp:val=&quot;00AF02F9&quot;/&gt;&lt;wsp:rsid wsp:val=&quot;00AF039E&quot;/&gt;&lt;wsp:rsid wsp:val=&quot;00AF0AEA&quot;/&gt;&lt;wsp:rsid wsp:val=&quot;00AF1285&quot;/&gt;&lt;wsp:rsid wsp:val=&quot;00AF169F&quot;/&gt;&lt;wsp:rsid wsp:val=&quot;00AF2226&quot;/&gt;&lt;wsp:rsid wsp:val=&quot;00AF29BF&quot;/&gt;&lt;wsp:rsid wsp:val=&quot;00AF2F89&quot;/&gt;&lt;wsp:rsid wsp:val=&quot;00AF3873&quot;/&gt;&lt;wsp:rsid wsp:val=&quot;00AF43A8&quot;/&gt;&lt;wsp:rsid wsp:val=&quot;00AF5C0F&quot;/&gt;&lt;wsp:rsid wsp:val=&quot;00AF7CF9&quot;/&gt;&lt;wsp:rsid wsp:val=&quot;00B0019B&quot;/&gt;&lt;wsp:rsid wsp:val=&quot;00B007B6&quot;/&gt;&lt;wsp:rsid wsp:val=&quot;00B00DF2&quot;/&gt;&lt;wsp:rsid wsp:val=&quot;00B013AE&quot;/&gt;&lt;wsp:rsid wsp:val=&quot;00B016E1&quot;/&gt;&lt;wsp:rsid wsp:val=&quot;00B01737&quot;/&gt;&lt;wsp:rsid wsp:val=&quot;00B0186B&quot;/&gt;&lt;wsp:rsid wsp:val=&quot;00B0191E&quot;/&gt;&lt;wsp:rsid wsp:val=&quot;00B03208&quot;/&gt;&lt;wsp:rsid wsp:val=&quot;00B03553&quot;/&gt;&lt;wsp:rsid wsp:val=&quot;00B03592&quot;/&gt;&lt;wsp:rsid wsp:val=&quot;00B036A3&quot;/&gt;&lt;wsp:rsid wsp:val=&quot;00B0389D&quot;/&gt;&lt;wsp:rsid wsp:val=&quot;00B0450B&quot;/&gt;&lt;wsp:rsid wsp:val=&quot;00B04AB1&quot;/&gt;&lt;wsp:rsid wsp:val=&quot;00B04E18&quot;/&gt;&lt;wsp:rsid wsp:val=&quot;00B05903&quot;/&gt;&lt;wsp:rsid wsp:val=&quot;00B05FA4&quot;/&gt;&lt;wsp:rsid wsp:val=&quot;00B061DB&quot;/&gt;&lt;wsp:rsid wsp:val=&quot;00B06A17&quot;/&gt;&lt;wsp:rsid wsp:val=&quot;00B06ED6&quot;/&gt;&lt;wsp:rsid wsp:val=&quot;00B0750B&quot;/&gt;&lt;wsp:rsid wsp:val=&quot;00B07828&quot;/&gt;&lt;wsp:rsid wsp:val=&quot;00B0786A&quot;/&gt;&lt;wsp:rsid wsp:val=&quot;00B07D0E&quot;/&gt;&lt;wsp:rsid wsp:val=&quot;00B07E53&quot;/&gt;&lt;wsp:rsid wsp:val=&quot;00B10BCE&quot;/&gt;&lt;wsp:rsid wsp:val=&quot;00B12DF5&quot;/&gt;&lt;wsp:rsid wsp:val=&quot;00B12F00&quot;/&gt;&lt;wsp:rsid wsp:val=&quot;00B13CF8&quot;/&gt;&lt;wsp:rsid wsp:val=&quot;00B14F9D&quot;/&gt;&lt;wsp:rsid wsp:val=&quot;00B1513F&quot;/&gt;&lt;wsp:rsid wsp:val=&quot;00B15201&quot;/&gt;&lt;wsp:rsid wsp:val=&quot;00B157F6&quot;/&gt;&lt;wsp:rsid wsp:val=&quot;00B159A0&quot;/&gt;&lt;wsp:rsid wsp:val=&quot;00B15A77&quot;/&gt;&lt;wsp:rsid wsp:val=&quot;00B15B52&quot;/&gt;&lt;wsp:rsid wsp:val=&quot;00B15EF8&quot;/&gt;&lt;wsp:rsid wsp:val=&quot;00B175E8&quot;/&gt;&lt;wsp:rsid wsp:val=&quot;00B1797A&quot;/&gt;&lt;wsp:rsid wsp:val=&quot;00B2019B&quot;/&gt;&lt;wsp:rsid wsp:val=&quot;00B204BD&quot;/&gt;&lt;wsp:rsid wsp:val=&quot;00B205C5&quot;/&gt;&lt;wsp:rsid wsp:val=&quot;00B2086D&quot;/&gt;&lt;wsp:rsid wsp:val=&quot;00B215D9&quot;/&gt;&lt;wsp:rsid wsp:val=&quot;00B21C54&quot;/&gt;&lt;wsp:rsid wsp:val=&quot;00B2251E&quot;/&gt;&lt;wsp:rsid wsp:val=&quot;00B2289B&quot;/&gt;&lt;wsp:rsid wsp:val=&quot;00B22A6A&quot;/&gt;&lt;wsp:rsid wsp:val=&quot;00B2321B&quot;/&gt;&lt;wsp:rsid wsp:val=&quot;00B23329&quot;/&gt;&lt;wsp:rsid wsp:val=&quot;00B23502&quot;/&gt;&lt;wsp:rsid wsp:val=&quot;00B23A7B&quot;/&gt;&lt;wsp:rsid wsp:val=&quot;00B2469E&quot;/&gt;&lt;wsp:rsid wsp:val=&quot;00B24762&quot;/&gt;&lt;wsp:rsid wsp:val=&quot;00B24EA4&quot;/&gt;&lt;wsp:rsid wsp:val=&quot;00B253AB&quot;/&gt;&lt;wsp:rsid wsp:val=&quot;00B25850&quot;/&gt;&lt;wsp:rsid wsp:val=&quot;00B25AF0&quot;/&gt;&lt;wsp:rsid wsp:val=&quot;00B264BE&quot;/&gt;&lt;wsp:rsid wsp:val=&quot;00B26557&quot;/&gt;&lt;wsp:rsid wsp:val=&quot;00B26A85&quot;/&gt;&lt;wsp:rsid wsp:val=&quot;00B26E08&quot;/&gt;&lt;wsp:rsid wsp:val=&quot;00B27B69&quot;/&gt;&lt;wsp:rsid wsp:val=&quot;00B3000E&quot;/&gt;&lt;wsp:rsid wsp:val=&quot;00B304F9&quot;/&gt;&lt;wsp:rsid wsp:val=&quot;00B30738&quot;/&gt;&lt;wsp:rsid wsp:val=&quot;00B30BE3&quot;/&gt;&lt;wsp:rsid wsp:val=&quot;00B313CD&quot;/&gt;&lt;wsp:rsid wsp:val=&quot;00B31C46&quot;/&gt;&lt;wsp:rsid wsp:val=&quot;00B31EE1&quot;/&gt;&lt;wsp:rsid wsp:val=&quot;00B31FBE&quot;/&gt;&lt;wsp:rsid wsp:val=&quot;00B32677&quot;/&gt;&lt;wsp:rsid wsp:val=&quot;00B34B83&quot;/&gt;&lt;wsp:rsid wsp:val=&quot;00B34D47&quot;/&gt;&lt;wsp:rsid wsp:val=&quot;00B3523D&quot;/&gt;&lt;wsp:rsid wsp:val=&quot;00B3552D&quot;/&gt;&lt;wsp:rsid wsp:val=&quot;00B3604D&quot;/&gt;&lt;wsp:rsid wsp:val=&quot;00B3670A&quot;/&gt;&lt;wsp:rsid wsp:val=&quot;00B3799F&quot;/&gt;&lt;wsp:rsid wsp:val=&quot;00B37F49&quot;/&gt;&lt;wsp:rsid wsp:val=&quot;00B37F5A&quot;/&gt;&lt;wsp:rsid wsp:val=&quot;00B40186&quot;/&gt;&lt;wsp:rsid wsp:val=&quot;00B40B6C&quot;/&gt;&lt;wsp:rsid wsp:val=&quot;00B4132E&quot;/&gt;&lt;wsp:rsid wsp:val=&quot;00B416AE&quot;/&gt;&lt;wsp:rsid wsp:val=&quot;00B41F22&quot;/&gt;&lt;wsp:rsid wsp:val=&quot;00B42165&quot;/&gt;&lt;wsp:rsid wsp:val=&quot;00B421B0&quot;/&gt;&lt;wsp:rsid wsp:val=&quot;00B4229E&quot;/&gt;&lt;wsp:rsid wsp:val=&quot;00B43347&quot;/&gt;&lt;wsp:rsid wsp:val=&quot;00B435DA&quot;/&gt;&lt;wsp:rsid wsp:val=&quot;00B43E31&quot;/&gt;&lt;wsp:rsid wsp:val=&quot;00B449A9&quot;/&gt;&lt;wsp:rsid wsp:val=&quot;00B44A60&quot;/&gt;&lt;wsp:rsid wsp:val=&quot;00B44FEF&quot;/&gt;&lt;wsp:rsid wsp:val=&quot;00B45015&quot;/&gt;&lt;wsp:rsid wsp:val=&quot;00B47773&quot;/&gt;&lt;wsp:rsid wsp:val=&quot;00B47AFE&quot;/&gt;&lt;wsp:rsid wsp:val=&quot;00B47E98&quot;/&gt;&lt;wsp:rsid wsp:val=&quot;00B50A10&quot;/&gt;&lt;wsp:rsid wsp:val=&quot;00B50FA0&quot;/&gt;&lt;wsp:rsid wsp:val=&quot;00B5130D&quot;/&gt;&lt;wsp:rsid wsp:val=&quot;00B51F96&quot;/&gt;&lt;wsp:rsid wsp:val=&quot;00B52221&quot;/&gt;&lt;wsp:rsid wsp:val=&quot;00B5268B&quot;/&gt;&lt;wsp:rsid wsp:val=&quot;00B52F35&quot;/&gt;&lt;wsp:rsid wsp:val=&quot;00B53031&quot;/&gt;&lt;wsp:rsid wsp:val=&quot;00B5388D&quot;/&gt;&lt;wsp:rsid wsp:val=&quot;00B53B70&quot;/&gt;&lt;wsp:rsid wsp:val=&quot;00B53CD0&quot;/&gt;&lt;wsp:rsid wsp:val=&quot;00B540B9&quot;/&gt;&lt;wsp:rsid wsp:val=&quot;00B545B4&quot;/&gt;&lt;wsp:rsid wsp:val=&quot;00B54848&quot;/&gt;&lt;wsp:rsid wsp:val=&quot;00B549CB&quot;/&gt;&lt;wsp:rsid wsp:val=&quot;00B554AC&quot;/&gt;&lt;wsp:rsid wsp:val=&quot;00B56D14&quot;/&gt;&lt;wsp:rsid wsp:val=&quot;00B572BE&quot;/&gt;&lt;wsp:rsid wsp:val=&quot;00B577F3&quot;/&gt;&lt;wsp:rsid wsp:val=&quot;00B57E0A&quot;/&gt;&lt;wsp:rsid wsp:val=&quot;00B607A1&quot;/&gt;&lt;wsp:rsid wsp:val=&quot;00B6093A&quot;/&gt;&lt;wsp:rsid wsp:val=&quot;00B60C33&quot;/&gt;&lt;wsp:rsid wsp:val=&quot;00B6106B&quot;/&gt;&lt;wsp:rsid wsp:val=&quot;00B62D08&quot;/&gt;&lt;wsp:rsid wsp:val=&quot;00B63337&quot;/&gt;&lt;wsp:rsid wsp:val=&quot;00B6374D&quot;/&gt;&lt;wsp:rsid wsp:val=&quot;00B63F20&quot;/&gt;&lt;wsp:rsid wsp:val=&quot;00B641E3&quot;/&gt;&lt;wsp:rsid wsp:val=&quot;00B64619&quot;/&gt;&lt;wsp:rsid wsp:val=&quot;00B64AE9&quot;/&gt;&lt;wsp:rsid wsp:val=&quot;00B64E9E&quot;/&gt;&lt;wsp:rsid wsp:val=&quot;00B65687&quot;/&gt;&lt;wsp:rsid wsp:val=&quot;00B657C7&quot;/&gt;&lt;wsp:rsid wsp:val=&quot;00B66066&quot;/&gt;&lt;wsp:rsid wsp:val=&quot;00B66384&quot;/&gt;&lt;wsp:rsid wsp:val=&quot;00B6669E&quot;/&gt;&lt;wsp:rsid wsp:val=&quot;00B67F29&quot;/&gt;&lt;wsp:rsid wsp:val=&quot;00B70161&quot;/&gt;&lt;wsp:rsid wsp:val=&quot;00B706F0&quot;/&gt;&lt;wsp:rsid wsp:val=&quot;00B707C0&quot;/&gt;&lt;wsp:rsid wsp:val=&quot;00B70CA2&quot;/&gt;&lt;wsp:rsid wsp:val=&quot;00B71077&quot;/&gt;&lt;wsp:rsid wsp:val=&quot;00B7162F&quot;/&gt;&lt;wsp:rsid wsp:val=&quot;00B7244D&quot;/&gt;&lt;wsp:rsid wsp:val=&quot;00B7267A&quot;/&gt;&lt;wsp:rsid wsp:val=&quot;00B72F96&quot;/&gt;&lt;wsp:rsid wsp:val=&quot;00B73176&quot;/&gt;&lt;wsp:rsid wsp:val=&quot;00B73286&quot;/&gt;&lt;wsp:rsid wsp:val=&quot;00B73AA5&quot;/&gt;&lt;wsp:rsid wsp:val=&quot;00B73B8A&quot;/&gt;&lt;wsp:rsid wsp:val=&quot;00B74751&quot;/&gt;&lt;wsp:rsid wsp:val=&quot;00B75E12&quot;/&gt;&lt;wsp:rsid wsp:val=&quot;00B760F4&quot;/&gt;&lt;wsp:rsid wsp:val=&quot;00B765C6&quot;/&gt;&lt;wsp:rsid wsp:val=&quot;00B76C45&quot;/&gt;&lt;wsp:rsid wsp:val=&quot;00B77F37&quot;/&gt;&lt;wsp:rsid wsp:val=&quot;00B80343&quot;/&gt;&lt;wsp:rsid wsp:val=&quot;00B805BC&quot;/&gt;&lt;wsp:rsid wsp:val=&quot;00B81124&quot;/&gt;&lt;wsp:rsid wsp:val=&quot;00B8113F&quot;/&gt;&lt;wsp:rsid wsp:val=&quot;00B81C10&quot;/&gt;&lt;wsp:rsid wsp:val=&quot;00B81CF1&quot;/&gt;&lt;wsp:rsid wsp:val=&quot;00B81D97&quot;/&gt;&lt;wsp:rsid wsp:val=&quot;00B82613&quot;/&gt;&lt;wsp:rsid wsp:val=&quot;00B82D33&quot;/&gt;&lt;wsp:rsid wsp:val=&quot;00B84177&quot;/&gt;&lt;wsp:rsid wsp:val=&quot;00B8458D&quot;/&gt;&lt;wsp:rsid wsp:val=&quot;00B85D5B&quot;/&gt;&lt;wsp:rsid wsp:val=&quot;00B86898&quot;/&gt;&lt;wsp:rsid wsp:val=&quot;00B86B41&quot;/&gt;&lt;wsp:rsid wsp:val=&quot;00B876C1&quot;/&gt;&lt;wsp:rsid wsp:val=&quot;00B8799E&quot;/&gt;&lt;wsp:rsid wsp:val=&quot;00B87CAE&quot;/&gt;&lt;wsp:rsid wsp:val=&quot;00B87EF1&quot;/&gt;&lt;wsp:rsid wsp:val=&quot;00B90922&quot;/&gt;&lt;wsp:rsid wsp:val=&quot;00B91D73&quot;/&gt;&lt;wsp:rsid wsp:val=&quot;00B92255&quot;/&gt;&lt;wsp:rsid wsp:val=&quot;00B925D5&quot;/&gt;&lt;wsp:rsid wsp:val=&quot;00B92EC7&quot;/&gt;&lt;wsp:rsid wsp:val=&quot;00B93008&quot;/&gt;&lt;wsp:rsid wsp:val=&quot;00B93776&quot;/&gt;&lt;wsp:rsid wsp:val=&quot;00B9378B&quot;/&gt;&lt;wsp:rsid wsp:val=&quot;00B944DA&quot;/&gt;&lt;wsp:rsid wsp:val=&quot;00B94C9F&quot;/&gt;&lt;wsp:rsid wsp:val=&quot;00B94E0E&quot;/&gt;&lt;wsp:rsid wsp:val=&quot;00B957D5&quot;/&gt;&lt;wsp:rsid wsp:val=&quot;00B95BAF&quot;/&gt;&lt;wsp:rsid wsp:val=&quot;00B95BF9&quot;/&gt;&lt;wsp:rsid wsp:val=&quot;00B95ED7&quot;/&gt;&lt;wsp:rsid wsp:val=&quot;00B9643E&quot;/&gt;&lt;wsp:rsid wsp:val=&quot;00B96A72&quot;/&gt;&lt;wsp:rsid wsp:val=&quot;00B975FF&quot;/&gt;&lt;wsp:rsid wsp:val=&quot;00B97971&quot;/&gt;&lt;wsp:rsid wsp:val=&quot;00BA2066&quot;/&gt;&lt;wsp:rsid wsp:val=&quot;00BA2794&quot;/&gt;&lt;wsp:rsid wsp:val=&quot;00BA3E3E&quot;/&gt;&lt;wsp:rsid wsp:val=&quot;00BA4BE0&quot;/&gt;&lt;wsp:rsid wsp:val=&quot;00BA546D&quot;/&gt;&lt;wsp:rsid wsp:val=&quot;00BA6367&quot;/&gt;&lt;wsp:rsid wsp:val=&quot;00BA668E&quot;/&gt;&lt;wsp:rsid wsp:val=&quot;00BA6FAD&quot;/&gt;&lt;wsp:rsid wsp:val=&quot;00BA70AC&quot;/&gt;&lt;wsp:rsid wsp:val=&quot;00BA7D32&quot;/&gt;&lt;wsp:rsid wsp:val=&quot;00BB045C&quot;/&gt;&lt;wsp:rsid wsp:val=&quot;00BB07B8&quot;/&gt;&lt;wsp:rsid wsp:val=&quot;00BB0816&quot;/&gt;&lt;wsp:rsid wsp:val=&quot;00BB0D1E&quot;/&gt;&lt;wsp:rsid wsp:val=&quot;00BB26EC&quot;/&gt;&lt;wsp:rsid wsp:val=&quot;00BB28EC&quot;/&gt;&lt;wsp:rsid wsp:val=&quot;00BB304F&quot;/&gt;&lt;wsp:rsid wsp:val=&quot;00BB3E2B&quot;/&gt;&lt;wsp:rsid wsp:val=&quot;00BB4551&quot;/&gt;&lt;wsp:rsid wsp:val=&quot;00BB4CB5&quot;/&gt;&lt;wsp:rsid wsp:val=&quot;00BB58BB&quot;/&gt;&lt;wsp:rsid wsp:val=&quot;00BB5C8D&quot;/&gt;&lt;wsp:rsid wsp:val=&quot;00BB6434&quot;/&gt;&lt;wsp:rsid wsp:val=&quot;00BB665A&quot;/&gt;&lt;wsp:rsid wsp:val=&quot;00BB6ACC&quot;/&gt;&lt;wsp:rsid wsp:val=&quot;00BB6C7A&quot;/&gt;&lt;wsp:rsid wsp:val=&quot;00BB6E8E&quot;/&gt;&lt;wsp:rsid wsp:val=&quot;00BB76F6&quot;/&gt;&lt;wsp:rsid wsp:val=&quot;00BB7832&quot;/&gt;&lt;wsp:rsid wsp:val=&quot;00BB7B33&quot;/&gt;&lt;wsp:rsid wsp:val=&quot;00BB7EA7&quot;/&gt;&lt;wsp:rsid wsp:val=&quot;00BC2158&quot;/&gt;&lt;wsp:rsid wsp:val=&quot;00BC21A5&quot;/&gt;&lt;wsp:rsid wsp:val=&quot;00BC2762&quot;/&gt;&lt;wsp:rsid wsp:val=&quot;00BC330C&quot;/&gt;&lt;wsp:rsid wsp:val=&quot;00BC3759&quot;/&gt;&lt;wsp:rsid wsp:val=&quot;00BC3841&quot;/&gt;&lt;wsp:rsid wsp:val=&quot;00BC401B&quot;/&gt;&lt;wsp:rsid wsp:val=&quot;00BC5111&quot;/&gt;&lt;wsp:rsid wsp:val=&quot;00BC5AA7&quot;/&gt;&lt;wsp:rsid wsp:val=&quot;00BC655E&quot;/&gt;&lt;wsp:rsid wsp:val=&quot;00BC6642&quot;/&gt;&lt;wsp:rsid wsp:val=&quot;00BC78C6&quot;/&gt;&lt;wsp:rsid wsp:val=&quot;00BC7F1F&quot;/&gt;&lt;wsp:rsid wsp:val=&quot;00BD0600&quot;/&gt;&lt;wsp:rsid wsp:val=&quot;00BD1E46&quot;/&gt;&lt;wsp:rsid wsp:val=&quot;00BD20A2&quot;/&gt;&lt;wsp:rsid wsp:val=&quot;00BD2108&quot;/&gt;&lt;wsp:rsid wsp:val=&quot;00BD2E2A&quot;/&gt;&lt;wsp:rsid wsp:val=&quot;00BD3799&quot;/&gt;&lt;wsp:rsid wsp:val=&quot;00BD3AA1&quot;/&gt;&lt;wsp:rsid wsp:val=&quot;00BD3DEB&quot;/&gt;&lt;wsp:rsid wsp:val=&quot;00BD474B&quot;/&gt;&lt;wsp:rsid wsp:val=&quot;00BD51F7&quot;/&gt;&lt;wsp:rsid wsp:val=&quot;00BD57F0&quot;/&gt;&lt;wsp:rsid wsp:val=&quot;00BD586D&quot;/&gt;&lt;wsp:rsid wsp:val=&quot;00BD5EA8&quot;/&gt;&lt;wsp:rsid wsp:val=&quot;00BD60E6&quot;/&gt;&lt;wsp:rsid wsp:val=&quot;00BD7746&quot;/&gt;&lt;wsp:rsid wsp:val=&quot;00BD7790&quot;/&gt;&lt;wsp:rsid wsp:val=&quot;00BE0287&quot;/&gt;&lt;wsp:rsid wsp:val=&quot;00BE02A5&quot;/&gt;&lt;wsp:rsid wsp:val=&quot;00BE02B4&quot;/&gt;&lt;wsp:rsid wsp:val=&quot;00BE062D&quot;/&gt;&lt;wsp:rsid wsp:val=&quot;00BE1003&quot;/&gt;&lt;wsp:rsid wsp:val=&quot;00BE126C&quot;/&gt;&lt;wsp:rsid wsp:val=&quot;00BE14E1&quot;/&gt;&lt;wsp:rsid wsp:val=&quot;00BE167C&quot;/&gt;&lt;wsp:rsid wsp:val=&quot;00BE1822&quot;/&gt;&lt;wsp:rsid wsp:val=&quot;00BE1946&quot;/&gt;&lt;wsp:rsid wsp:val=&quot;00BE1C28&quot;/&gt;&lt;wsp:rsid wsp:val=&quot;00BE29B1&quot;/&gt;&lt;wsp:rsid wsp:val=&quot;00BE34FB&quot;/&gt;&lt;wsp:rsid wsp:val=&quot;00BE4808&quot;/&gt;&lt;wsp:rsid wsp:val=&quot;00BE484A&quot;/&gt;&lt;wsp:rsid wsp:val=&quot;00BE4934&quot;/&gt;&lt;wsp:rsid wsp:val=&quot;00BE4C2A&quot;/&gt;&lt;wsp:rsid wsp:val=&quot;00BE4ED4&quot;/&gt;&lt;wsp:rsid wsp:val=&quot;00BE55B5&quot;/&gt;&lt;wsp:rsid wsp:val=&quot;00BE5682&quot;/&gt;&lt;wsp:rsid wsp:val=&quot;00BE5980&quot;/&gt;&lt;wsp:rsid wsp:val=&quot;00BE60EE&quot;/&gt;&lt;wsp:rsid wsp:val=&quot;00BE62E4&quot;/&gt;&lt;wsp:rsid wsp:val=&quot;00BE66C8&quot;/&gt;&lt;wsp:rsid wsp:val=&quot;00BE69D6&quot;/&gt;&lt;wsp:rsid wsp:val=&quot;00BE705E&quot;/&gt;&lt;wsp:rsid wsp:val=&quot;00BF00E1&quot;/&gt;&lt;wsp:rsid wsp:val=&quot;00BF06E6&quot;/&gt;&lt;wsp:rsid wsp:val=&quot;00BF0F82&quot;/&gt;&lt;wsp:rsid wsp:val=&quot;00BF10BC&quot;/&gt;&lt;wsp:rsid wsp:val=&quot;00BF19C5&quot;/&gt;&lt;wsp:rsid wsp:val=&quot;00BF1FB6&quot;/&gt;&lt;wsp:rsid wsp:val=&quot;00BF2752&quot;/&gt;&lt;wsp:rsid wsp:val=&quot;00BF32E3&quot;/&gt;&lt;wsp:rsid wsp:val=&quot;00BF3B5F&quot;/&gt;&lt;wsp:rsid wsp:val=&quot;00BF4471&quot;/&gt;&lt;wsp:rsid wsp:val=&quot;00BF522D&quot;/&gt;&lt;wsp:rsid wsp:val=&quot;00BF5336&quot;/&gt;&lt;wsp:rsid wsp:val=&quot;00BF658E&quot;/&gt;&lt;wsp:rsid wsp:val=&quot;00BF6646&quot;/&gt;&lt;wsp:rsid wsp:val=&quot;00BF6780&quot;/&gt;&lt;wsp:rsid wsp:val=&quot;00BF6DE5&quot;/&gt;&lt;wsp:rsid wsp:val=&quot;00BF6DF6&quot;/&gt;&lt;wsp:rsid wsp:val=&quot;00BF76EB&quot;/&gt;&lt;wsp:rsid wsp:val=&quot;00BF7E9B&quot;/&gt;&lt;wsp:rsid wsp:val=&quot;00BF7FE5&quot;/&gt;&lt;wsp:rsid wsp:val=&quot;00C0037D&quot;/&gt;&lt;wsp:rsid wsp:val=&quot;00C015F3&quot;/&gt;&lt;wsp:rsid wsp:val=&quot;00C01AE4&quot;/&gt;&lt;wsp:rsid wsp:val=&quot;00C02A50&quot;/&gt;&lt;wsp:rsid wsp:val=&quot;00C02C17&quot;/&gt;&lt;wsp:rsid wsp:val=&quot;00C034CC&quot;/&gt;&lt;wsp:rsid wsp:val=&quot;00C039C3&quot;/&gt;&lt;wsp:rsid wsp:val=&quot;00C04273&quot;/&gt;&lt;wsp:rsid wsp:val=&quot;00C0438F&quot;/&gt;&lt;wsp:rsid wsp:val=&quot;00C04AA2&quot;/&gt;&lt;wsp:rsid wsp:val=&quot;00C05674&quot;/&gt;&lt;wsp:rsid wsp:val=&quot;00C0576C&quot;/&gt;&lt;wsp:rsid wsp:val=&quot;00C06C4E&quot;/&gt;&lt;wsp:rsid wsp:val=&quot;00C101B6&quot;/&gt;&lt;wsp:rsid wsp:val=&quot;00C10381&quot;/&gt;&lt;wsp:rsid wsp:val=&quot;00C10886&quot;/&gt;&lt;wsp:rsid wsp:val=&quot;00C10C69&quot;/&gt;&lt;wsp:rsid wsp:val=&quot;00C1200B&quot;/&gt;&lt;wsp:rsid wsp:val=&quot;00C123F8&quot;/&gt;&lt;wsp:rsid wsp:val=&quot;00C12A26&quot;/&gt;&lt;wsp:rsid wsp:val=&quot;00C12D40&quot;/&gt;&lt;wsp:rsid wsp:val=&quot;00C12E10&quot;/&gt;&lt;wsp:rsid wsp:val=&quot;00C12EBA&quot;/&gt;&lt;wsp:rsid wsp:val=&quot;00C13AA8&quot;/&gt;&lt;wsp:rsid wsp:val=&quot;00C152AD&quot;/&gt;&lt;wsp:rsid wsp:val=&quot;00C152C5&quot;/&gt;&lt;wsp:rsid wsp:val=&quot;00C15741&quot;/&gt;&lt;wsp:rsid wsp:val=&quot;00C15818&quot;/&gt;&lt;wsp:rsid wsp:val=&quot;00C158D0&quot;/&gt;&lt;wsp:rsid wsp:val=&quot;00C16208&quot;/&gt;&lt;wsp:rsid wsp:val=&quot;00C1697B&quot;/&gt;&lt;wsp:rsid wsp:val=&quot;00C16F8E&quot;/&gt;&lt;wsp:rsid wsp:val=&quot;00C1769B&quot;/&gt;&lt;wsp:rsid wsp:val=&quot;00C17D39&quot;/&gt;&lt;wsp:rsid wsp:val=&quot;00C17E08&quot;/&gt;&lt;wsp:rsid wsp:val=&quot;00C20934&quot;/&gt;&lt;wsp:rsid wsp:val=&quot;00C209E7&quot;/&gt;&lt;wsp:rsid wsp:val=&quot;00C20C01&quot;/&gt;&lt;wsp:rsid wsp:val=&quot;00C20C5F&quot;/&gt;&lt;wsp:rsid wsp:val=&quot;00C20CB5&quot;/&gt;&lt;wsp:rsid wsp:val=&quot;00C212F8&quot;/&gt;&lt;wsp:rsid wsp:val=&quot;00C2183D&quot;/&gt;&lt;wsp:rsid wsp:val=&quot;00C21EC0&quot;/&gt;&lt;wsp:rsid wsp:val=&quot;00C21FAF&quot;/&gt;&lt;wsp:rsid wsp:val=&quot;00C2266B&quot;/&gt;&lt;wsp:rsid wsp:val=&quot;00C23D53&quot;/&gt;&lt;wsp:rsid wsp:val=&quot;00C24246&quot;/&gt;&lt;wsp:rsid wsp:val=&quot;00C2465B&quot;/&gt;&lt;wsp:rsid wsp:val=&quot;00C248D1&quot;/&gt;&lt;wsp:rsid wsp:val=&quot;00C24DAF&quot;/&gt;&lt;wsp:rsid wsp:val=&quot;00C25BCF&quot;/&gt;&lt;wsp:rsid wsp:val=&quot;00C25EA0&quot;/&gt;&lt;wsp:rsid wsp:val=&quot;00C26173&quot;/&gt;&lt;wsp:rsid wsp:val=&quot;00C26918&quot;/&gt;&lt;wsp:rsid wsp:val=&quot;00C26B37&quot;/&gt;&lt;wsp:rsid wsp:val=&quot;00C26D4D&quot;/&gt;&lt;wsp:rsid wsp:val=&quot;00C26D51&quot;/&gt;&lt;wsp:rsid wsp:val=&quot;00C26E8C&quot;/&gt;&lt;wsp:rsid wsp:val=&quot;00C27FF2&quot;/&gt;&lt;wsp:rsid wsp:val=&quot;00C306DF&quot;/&gt;&lt;wsp:rsid wsp:val=&quot;00C30FC4&quot;/&gt;&lt;wsp:rsid wsp:val=&quot;00C3129C&quot;/&gt;&lt;wsp:rsid wsp:val=&quot;00C31BA6&quot;/&gt;&lt;wsp:rsid wsp:val=&quot;00C32B36&quot;/&gt;&lt;wsp:rsid wsp:val=&quot;00C34364&quot;/&gt;&lt;wsp:rsid wsp:val=&quot;00C3550C&quot;/&gt;&lt;wsp:rsid wsp:val=&quot;00C35E7A&quot;/&gt;&lt;wsp:rsid wsp:val=&quot;00C36388&quot;/&gt;&lt;wsp:rsid wsp:val=&quot;00C371E7&quot;/&gt;&lt;wsp:rsid wsp:val=&quot;00C40733&quot;/&gt;&lt;wsp:rsid wsp:val=&quot;00C408D7&quot;/&gt;&lt;wsp:rsid wsp:val=&quot;00C40A25&quot;/&gt;&lt;wsp:rsid wsp:val=&quot;00C41C6D&quot;/&gt;&lt;wsp:rsid wsp:val=&quot;00C42032&quot;/&gt;&lt;wsp:rsid wsp:val=&quot;00C42AE8&quot;/&gt;&lt;wsp:rsid wsp:val=&quot;00C42B20&quot;/&gt;&lt;wsp:rsid wsp:val=&quot;00C43875&quot;/&gt;&lt;wsp:rsid wsp:val=&quot;00C43FF0&quot;/&gt;&lt;wsp:rsid wsp:val=&quot;00C452B1&quot;/&gt;&lt;wsp:rsid wsp:val=&quot;00C45344&quot;/&gt;&lt;wsp:rsid wsp:val=&quot;00C45918&quot;/&gt;&lt;wsp:rsid wsp:val=&quot;00C47732&quot;/&gt;&lt;wsp:rsid wsp:val=&quot;00C47A87&quot;/&gt;&lt;wsp:rsid wsp:val=&quot;00C500FF&quot;/&gt;&lt;wsp:rsid wsp:val=&quot;00C5092C&quot;/&gt;&lt;wsp:rsid wsp:val=&quot;00C50B1E&quot;/&gt;&lt;wsp:rsid wsp:val=&quot;00C5122E&quot;/&gt;&lt;wsp:rsid wsp:val=&quot;00C515E1&quot;/&gt;&lt;wsp:rsid wsp:val=&quot;00C51A13&quot;/&gt;&lt;wsp:rsid wsp:val=&quot;00C52652&quot;/&gt;&lt;wsp:rsid wsp:val=&quot;00C527DC&quot;/&gt;&lt;wsp:rsid wsp:val=&quot;00C52AC7&quot;/&gt;&lt;wsp:rsid wsp:val=&quot;00C54095&quot;/&gt;&lt;wsp:rsid wsp:val=&quot;00C54862&quot;/&gt;&lt;wsp:rsid wsp:val=&quot;00C55379&quot;/&gt;&lt;wsp:rsid wsp:val=&quot;00C55B74&quot;/&gt;&lt;wsp:rsid wsp:val=&quot;00C55C85&quot;/&gt;&lt;wsp:rsid wsp:val=&quot;00C55F01&quot;/&gt;&lt;wsp:rsid wsp:val=&quot;00C5616A&quot;/&gt;&lt;wsp:rsid wsp:val=&quot;00C56D2D&quot;/&gt;&lt;wsp:rsid wsp:val=&quot;00C56D48&quot;/&gt;&lt;wsp:rsid wsp:val=&quot;00C5726B&quot;/&gt;&lt;wsp:rsid wsp:val=&quot;00C572FB&quot;/&gt;&lt;wsp:rsid wsp:val=&quot;00C57805&quot;/&gt;&lt;wsp:rsid wsp:val=&quot;00C60425&quot;/&gt;&lt;wsp:rsid wsp:val=&quot;00C60FAF&quot;/&gt;&lt;wsp:rsid wsp:val=&quot;00C61486&quot;/&gt;&lt;wsp:rsid wsp:val=&quot;00C6163E&quot;/&gt;&lt;wsp:rsid wsp:val=&quot;00C61E49&quot;/&gt;&lt;wsp:rsid wsp:val=&quot;00C62065&quot;/&gt;&lt;wsp:rsid wsp:val=&quot;00C62965&quot;/&gt;&lt;wsp:rsid wsp:val=&quot;00C62AD9&quot;/&gt;&lt;wsp:rsid wsp:val=&quot;00C6341D&quot;/&gt;&lt;wsp:rsid wsp:val=&quot;00C635B9&quot;/&gt;&lt;wsp:rsid wsp:val=&quot;00C645BF&quot;/&gt;&lt;wsp:rsid wsp:val=&quot;00C6490D&quot;/&gt;&lt;wsp:rsid wsp:val=&quot;00C65554&quot;/&gt;&lt;wsp:rsid wsp:val=&quot;00C65806&quot;/&gt;&lt;wsp:rsid wsp:val=&quot;00C65AA5&quot;/&gt;&lt;wsp:rsid wsp:val=&quot;00C65C0B&quot;/&gt;&lt;wsp:rsid wsp:val=&quot;00C663FC&quot;/&gt;&lt;wsp:rsid wsp:val=&quot;00C66742&quot;/&gt;&lt;wsp:rsid wsp:val=&quot;00C668EB&quot;/&gt;&lt;wsp:rsid wsp:val=&quot;00C67679&quot;/&gt;&lt;wsp:rsid wsp:val=&quot;00C6784A&quot;/&gt;&lt;wsp:rsid wsp:val=&quot;00C67D3C&quot;/&gt;&lt;wsp:rsid wsp:val=&quot;00C67D71&quot;/&gt;&lt;wsp:rsid wsp:val=&quot;00C712B0&quot;/&gt;&lt;wsp:rsid wsp:val=&quot;00C71DD0&quot;/&gt;&lt;wsp:rsid wsp:val=&quot;00C71FA4&quot;/&gt;&lt;wsp:rsid wsp:val=&quot;00C7221A&quot;/&gt;&lt;wsp:rsid wsp:val=&quot;00C726A3&quot;/&gt;&lt;wsp:rsid wsp:val=&quot;00C727A9&quot;/&gt;&lt;wsp:rsid wsp:val=&quot;00C73A32&quot;/&gt;&lt;wsp:rsid wsp:val=&quot;00C73C4F&quot;/&gt;&lt;wsp:rsid wsp:val=&quot;00C743B0&quot;/&gt;&lt;wsp:rsid wsp:val=&quot;00C743B1&quot;/&gt;&lt;wsp:rsid wsp:val=&quot;00C7449E&quot;/&gt;&lt;wsp:rsid wsp:val=&quot;00C7488B&quot;/&gt;&lt;wsp:rsid wsp:val=&quot;00C749A2&quot;/&gt;&lt;wsp:rsid wsp:val=&quot;00C74B87&quot;/&gt;&lt;wsp:rsid wsp:val=&quot;00C74E4F&quot;/&gt;&lt;wsp:rsid wsp:val=&quot;00C75844&quot;/&gt;&lt;wsp:rsid wsp:val=&quot;00C75949&quot;/&gt;&lt;wsp:rsid wsp:val=&quot;00C76E32&quot;/&gt;&lt;wsp:rsid wsp:val=&quot;00C7701D&quot;/&gt;&lt;wsp:rsid wsp:val=&quot;00C77675&quot;/&gt;&lt;wsp:rsid wsp:val=&quot;00C77C25&quot;/&gt;&lt;wsp:rsid wsp:val=&quot;00C77EA1&quot;/&gt;&lt;wsp:rsid wsp:val=&quot;00C80C7A&quot;/&gt;&lt;wsp:rsid wsp:val=&quot;00C80E46&quot;/&gt;&lt;wsp:rsid wsp:val=&quot;00C81246&quot;/&gt;&lt;wsp:rsid wsp:val=&quot;00C81A7E&quot;/&gt;&lt;wsp:rsid wsp:val=&quot;00C8287D&quot;/&gt;&lt;wsp:rsid wsp:val=&quot;00C82963&quot;/&gt;&lt;wsp:rsid wsp:val=&quot;00C83EBA&quot;/&gt;&lt;wsp:rsid wsp:val=&quot;00C84A35&quot;/&gt;&lt;wsp:rsid wsp:val=&quot;00C84BFA&quot;/&gt;&lt;wsp:rsid wsp:val=&quot;00C85F51&quot;/&gt;&lt;wsp:rsid wsp:val=&quot;00C869B0&quot;/&gt;&lt;wsp:rsid wsp:val=&quot;00C86F5B&quot;/&gt;&lt;wsp:rsid wsp:val=&quot;00C9038D&quot;/&gt;&lt;wsp:rsid wsp:val=&quot;00C907AB&quot;/&gt;&lt;wsp:rsid wsp:val=&quot;00C90A9C&quot;/&gt;&lt;wsp:rsid wsp:val=&quot;00C90DC6&quot;/&gt;&lt;wsp:rsid wsp:val=&quot;00C9101B&quot;/&gt;&lt;wsp:rsid wsp:val=&quot;00C910D7&quot;/&gt;&lt;wsp:rsid wsp:val=&quot;00C91840&quot;/&gt;&lt;wsp:rsid wsp:val=&quot;00C91B64&quot;/&gt;&lt;wsp:rsid wsp:val=&quot;00C91CDC&quot;/&gt;&lt;wsp:rsid wsp:val=&quot;00C9236E&quot;/&gt;&lt;wsp:rsid wsp:val=&quot;00C92471&quot;/&gt;&lt;wsp:rsid wsp:val=&quot;00C925AC&quot;/&gt;&lt;wsp:rsid wsp:val=&quot;00C9282F&quot;/&gt;&lt;wsp:rsid wsp:val=&quot;00C932A3&quot;/&gt;&lt;wsp:rsid wsp:val=&quot;00C93B0E&quot;/&gt;&lt;wsp:rsid wsp:val=&quot;00C93BF9&quot;/&gt;&lt;wsp:rsid wsp:val=&quot;00C93DAF&quot;/&gt;&lt;wsp:rsid wsp:val=&quot;00C9460C&quot;/&gt;&lt;wsp:rsid wsp:val=&quot;00C947B6&quot;/&gt;&lt;wsp:rsid wsp:val=&quot;00C9488D&quot;/&gt;&lt;wsp:rsid wsp:val=&quot;00C948BB&quot;/&gt;&lt;wsp:rsid wsp:val=&quot;00C948F1&quot;/&gt;&lt;wsp:rsid wsp:val=&quot;00C95DAA&quot;/&gt;&lt;wsp:rsid wsp:val=&quot;00C96B13&quot;/&gt;&lt;wsp:rsid wsp:val=&quot;00C96E9B&quot;/&gt;&lt;wsp:rsid wsp:val=&quot;00C96F79&quot;/&gt;&lt;wsp:rsid wsp:val=&quot;00C97411&quot;/&gt;&lt;wsp:rsid wsp:val=&quot;00C97C50&quot;/&gt;&lt;wsp:rsid wsp:val=&quot;00CA0BB5&quot;/&gt;&lt;wsp:rsid wsp:val=&quot;00CA0DD7&quot;/&gt;&lt;wsp:rsid wsp:val=&quot;00CA1A53&quot;/&gt;&lt;wsp:rsid wsp:val=&quot;00CA270E&quot;/&gt;&lt;wsp:rsid wsp:val=&quot;00CA31FD&quot;/&gt;&lt;wsp:rsid wsp:val=&quot;00CA34AB&quot;/&gt;&lt;wsp:rsid wsp:val=&quot;00CA35E2&quot;/&gt;&lt;wsp:rsid wsp:val=&quot;00CA3D58&quot;/&gt;&lt;wsp:rsid wsp:val=&quot;00CA5681&quot;/&gt;&lt;wsp:rsid wsp:val=&quot;00CA6665&quot;/&gt;&lt;wsp:rsid wsp:val=&quot;00CA756D&quot;/&gt;&lt;wsp:rsid wsp:val=&quot;00CA7A28&quot;/&gt;&lt;wsp:rsid wsp:val=&quot;00CA7D54&quot;/&gt;&lt;wsp:rsid wsp:val=&quot;00CA7DCE&quot;/&gt;&lt;wsp:rsid wsp:val=&quot;00CA7E9E&quot;/&gt;&lt;wsp:rsid wsp:val=&quot;00CB028B&quot;/&gt;&lt;wsp:rsid wsp:val=&quot;00CB09DA&quot;/&gt;&lt;wsp:rsid wsp:val=&quot;00CB12E0&quot;/&gt;&lt;wsp:rsid wsp:val=&quot;00CB1BDC&quot;/&gt;&lt;wsp:rsid wsp:val=&quot;00CB1CFD&quot;/&gt;&lt;wsp:rsid wsp:val=&quot;00CB23DD&quot;/&gt;&lt;wsp:rsid wsp:val=&quot;00CB2C4D&quot;/&gt;&lt;wsp:rsid wsp:val=&quot;00CB2C8D&quot;/&gt;&lt;wsp:rsid wsp:val=&quot;00CB3444&quot;/&gt;&lt;wsp:rsid wsp:val=&quot;00CB42B0&quot;/&gt;&lt;wsp:rsid wsp:val=&quot;00CB4D4B&quot;/&gt;&lt;wsp:rsid wsp:val=&quot;00CB4DC2&quot;/&gt;&lt;wsp:rsid wsp:val=&quot;00CB4F67&quot;/&gt;&lt;wsp:rsid wsp:val=&quot;00CB5130&quot;/&gt;&lt;wsp:rsid wsp:val=&quot;00CB518E&quot;/&gt;&lt;wsp:rsid wsp:val=&quot;00CB5662&quot;/&gt;&lt;wsp:rsid wsp:val=&quot;00CB615A&quot;/&gt;&lt;wsp:rsid wsp:val=&quot;00CB64CB&quot;/&gt;&lt;wsp:rsid wsp:val=&quot;00CB70DE&quot;/&gt;&lt;wsp:rsid wsp:val=&quot;00CB717C&quot;/&gt;&lt;wsp:rsid wsp:val=&quot;00CB7A2D&quot;/&gt;&lt;wsp:rsid wsp:val=&quot;00CC0018&quot;/&gt;&lt;wsp:rsid wsp:val=&quot;00CC06F4&quot;/&gt;&lt;wsp:rsid wsp:val=&quot;00CC0B75&quot;/&gt;&lt;wsp:rsid wsp:val=&quot;00CC19A9&quot;/&gt;&lt;wsp:rsid wsp:val=&quot;00CC2AE9&quot;/&gt;&lt;wsp:rsid wsp:val=&quot;00CC3575&quot;/&gt;&lt;wsp:rsid wsp:val=&quot;00CC3D1B&quot;/&gt;&lt;wsp:rsid wsp:val=&quot;00CC4583&quot;/&gt;&lt;wsp:rsid wsp:val=&quot;00CC55CE&quot;/&gt;&lt;wsp:rsid wsp:val=&quot;00CC5D0C&quot;/&gt;&lt;wsp:rsid wsp:val=&quot;00CC5E1E&quot;/&gt;&lt;wsp:rsid wsp:val=&quot;00CC65C0&quot;/&gt;&lt;wsp:rsid wsp:val=&quot;00CC71BF&quot;/&gt;&lt;wsp:rsid wsp:val=&quot;00CC732E&quot;/&gt;&lt;wsp:rsid wsp:val=&quot;00CC746E&quot;/&gt;&lt;wsp:rsid wsp:val=&quot;00CD066C&quot;/&gt;&lt;wsp:rsid wsp:val=&quot;00CD0A0B&quot;/&gt;&lt;wsp:rsid wsp:val=&quot;00CD0D8A&quot;/&gt;&lt;wsp:rsid wsp:val=&quot;00CD105A&quot;/&gt;&lt;wsp:rsid wsp:val=&quot;00CD1E72&quot;/&gt;&lt;wsp:rsid wsp:val=&quot;00CD26DF&quot;/&gt;&lt;wsp:rsid wsp:val=&quot;00CD2E99&quot;/&gt;&lt;wsp:rsid wsp:val=&quot;00CD32F6&quot;/&gt;&lt;wsp:rsid wsp:val=&quot;00CD3C78&quot;/&gt;&lt;wsp:rsid wsp:val=&quot;00CD43BF&quot;/&gt;&lt;wsp:rsid wsp:val=&quot;00CD4BAB&quot;/&gt;&lt;wsp:rsid wsp:val=&quot;00CD4C64&quot;/&gt;&lt;wsp:rsid wsp:val=&quot;00CD4FA8&quot;/&gt;&lt;wsp:rsid wsp:val=&quot;00CD5F26&quot;/&gt;&lt;wsp:rsid wsp:val=&quot;00CD621D&quot;/&gt;&lt;wsp:rsid wsp:val=&quot;00CD6536&quot;/&gt;&lt;wsp:rsid wsp:val=&quot;00CD65E7&quot;/&gt;&lt;wsp:rsid wsp:val=&quot;00CD7667&quot;/&gt;&lt;wsp:rsid wsp:val=&quot;00CE04BA&quot;/&gt;&lt;wsp:rsid wsp:val=&quot;00CE0709&quot;/&gt;&lt;wsp:rsid wsp:val=&quot;00CE08EE&quot;/&gt;&lt;wsp:rsid wsp:val=&quot;00CE0B54&quot;/&gt;&lt;wsp:rsid wsp:val=&quot;00CE0D5E&quot;/&gt;&lt;wsp:rsid wsp:val=&quot;00CE1094&quot;/&gt;&lt;wsp:rsid wsp:val=&quot;00CE192C&quot;/&gt;&lt;wsp:rsid wsp:val=&quot;00CE1E58&quot;/&gt;&lt;wsp:rsid wsp:val=&quot;00CE24CB&quot;/&gt;&lt;wsp:rsid wsp:val=&quot;00CE2859&quot;/&gt;&lt;wsp:rsid wsp:val=&quot;00CE39B1&quot;/&gt;&lt;wsp:rsid wsp:val=&quot;00CE40EA&quot;/&gt;&lt;wsp:rsid wsp:val=&quot;00CE4126&quot;/&gt;&lt;wsp:rsid wsp:val=&quot;00CE43C0&quot;/&gt;&lt;wsp:rsid wsp:val=&quot;00CE4526&quot;/&gt;&lt;wsp:rsid wsp:val=&quot;00CE47DC&quot;/&gt;&lt;wsp:rsid wsp:val=&quot;00CE4866&quot;/&gt;&lt;wsp:rsid wsp:val=&quot;00CE5473&quot;/&gt;&lt;wsp:rsid wsp:val=&quot;00CE55EF&quot;/&gt;&lt;wsp:rsid wsp:val=&quot;00CE63C6&quot;/&gt;&lt;wsp:rsid wsp:val=&quot;00CE6507&quot;/&gt;&lt;wsp:rsid wsp:val=&quot;00CE7EFA&quot;/&gt;&lt;wsp:rsid wsp:val=&quot;00CE7F63&quot;/&gt;&lt;wsp:rsid wsp:val=&quot;00CF0200&quot;/&gt;&lt;wsp:rsid wsp:val=&quot;00CF0A2E&quot;/&gt;&lt;wsp:rsid wsp:val=&quot;00CF152D&quot;/&gt;&lt;wsp:rsid wsp:val=&quot;00CF1C6A&quot;/&gt;&lt;wsp:rsid wsp:val=&quot;00CF1EAF&quot;/&gt;&lt;wsp:rsid wsp:val=&quot;00CF2153&quot;/&gt;&lt;wsp:rsid wsp:val=&quot;00CF22D1&quot;/&gt;&lt;wsp:rsid wsp:val=&quot;00CF268E&quot;/&gt;&lt;wsp:rsid wsp:val=&quot;00CF279C&quot;/&gt;&lt;wsp:rsid wsp:val=&quot;00CF29F3&quot;/&gt;&lt;wsp:rsid wsp:val=&quot;00CF2DBC&quot;/&gt;&lt;wsp:rsid wsp:val=&quot;00CF2F4F&quot;/&gt;&lt;wsp:rsid wsp:val=&quot;00CF31F1&quot;/&gt;&lt;wsp:rsid wsp:val=&quot;00CF38DC&quot;/&gt;&lt;wsp:rsid wsp:val=&quot;00CF3A2E&quot;/&gt;&lt;wsp:rsid wsp:val=&quot;00CF3E4F&quot;/&gt;&lt;wsp:rsid wsp:val=&quot;00CF3FBD&quot;/&gt;&lt;wsp:rsid wsp:val=&quot;00CF4A93&quot;/&gt;&lt;wsp:rsid wsp:val=&quot;00CF5689&quot;/&gt;&lt;wsp:rsid wsp:val=&quot;00CF5A8C&quot;/&gt;&lt;wsp:rsid wsp:val=&quot;00CF5BFF&quot;/&gt;&lt;wsp:rsid wsp:val=&quot;00CF5D28&quot;/&gt;&lt;wsp:rsid wsp:val=&quot;00CF5E92&quot;/&gt;&lt;wsp:rsid wsp:val=&quot;00CF6686&quot;/&gt;&lt;wsp:rsid wsp:val=&quot;00CF6828&quot;/&gt;&lt;wsp:rsid wsp:val=&quot;00CF75EC&quot;/&gt;&lt;wsp:rsid wsp:val=&quot;00CF7794&quot;/&gt;&lt;wsp:rsid wsp:val=&quot;00CF7B3D&quot;/&gt;&lt;wsp:rsid wsp:val=&quot;00CF7C08&quot;/&gt;&lt;wsp:rsid wsp:val=&quot;00CF7E23&quot;/&gt;&lt;wsp:rsid wsp:val=&quot;00D001B9&quot;/&gt;&lt;wsp:rsid wsp:val=&quot;00D00419&quot;/&gt;&lt;wsp:rsid wsp:val=&quot;00D00B96&quot;/&gt;&lt;wsp:rsid wsp:val=&quot;00D00F53&quot;/&gt;&lt;wsp:rsid wsp:val=&quot;00D01307&quot;/&gt;&lt;wsp:rsid wsp:val=&quot;00D023E6&quot;/&gt;&lt;wsp:rsid wsp:val=&quot;00D025B1&quot;/&gt;&lt;wsp:rsid wsp:val=&quot;00D026F3&quot;/&gt;&lt;wsp:rsid wsp:val=&quot;00D02D6E&quot;/&gt;&lt;wsp:rsid wsp:val=&quot;00D034E1&quot;/&gt;&lt;wsp:rsid wsp:val=&quot;00D0419A&quot;/&gt;&lt;wsp:rsid wsp:val=&quot;00D04933&quot;/&gt;&lt;wsp:rsid wsp:val=&quot;00D04A9C&quot;/&gt;&lt;wsp:rsid wsp:val=&quot;00D04E65&quot;/&gt;&lt;wsp:rsid wsp:val=&quot;00D053AD&quot;/&gt;&lt;wsp:rsid wsp:val=&quot;00D054F1&quot;/&gt;&lt;wsp:rsid wsp:val=&quot;00D0584C&quot;/&gt;&lt;wsp:rsid wsp:val=&quot;00D064E8&quot;/&gt;&lt;wsp:rsid wsp:val=&quot;00D077BC&quot;/&gt;&lt;wsp:rsid wsp:val=&quot;00D07CF4&quot;/&gt;&lt;wsp:rsid wsp:val=&quot;00D105DB&quot;/&gt;&lt;wsp:rsid wsp:val=&quot;00D10919&quot;/&gt;&lt;wsp:rsid wsp:val=&quot;00D110AE&quot;/&gt;&lt;wsp:rsid wsp:val=&quot;00D11359&quot;/&gt;&lt;wsp:rsid wsp:val=&quot;00D11E76&quot;/&gt;&lt;wsp:rsid wsp:val=&quot;00D11FC2&quot;/&gt;&lt;wsp:rsid wsp:val=&quot;00D12557&quot;/&gt;&lt;wsp:rsid wsp:val=&quot;00D139DF&quot;/&gt;&lt;wsp:rsid wsp:val=&quot;00D146F2&quot;/&gt;&lt;wsp:rsid wsp:val=&quot;00D1480E&quot;/&gt;&lt;wsp:rsid wsp:val=&quot;00D1498B&quot;/&gt;&lt;wsp:rsid wsp:val=&quot;00D149AE&quot;/&gt;&lt;wsp:rsid wsp:val=&quot;00D14CFA&quot;/&gt;&lt;wsp:rsid wsp:val=&quot;00D15806&quot;/&gt;&lt;wsp:rsid wsp:val=&quot;00D1593A&quot;/&gt;&lt;wsp:rsid wsp:val=&quot;00D164C6&quot;/&gt;&lt;wsp:rsid wsp:val=&quot;00D16B23&quot;/&gt;&lt;wsp:rsid wsp:val=&quot;00D17231&quot;/&gt;&lt;wsp:rsid wsp:val=&quot;00D173A6&quot;/&gt;&lt;wsp:rsid wsp:val=&quot;00D200A6&quot;/&gt;&lt;wsp:rsid wsp:val=&quot;00D20519&quot;/&gt;&lt;wsp:rsid wsp:val=&quot;00D209E0&quot;/&gt;&lt;wsp:rsid wsp:val=&quot;00D20DAF&quot;/&gt;&lt;wsp:rsid wsp:val=&quot;00D223EA&quot;/&gt;&lt;wsp:rsid wsp:val=&quot;00D22B2A&quot;/&gt;&lt;wsp:rsid wsp:val=&quot;00D2369F&quot;/&gt;&lt;wsp:rsid wsp:val=&quot;00D2429A&quot;/&gt;&lt;wsp:rsid wsp:val=&quot;00D24CEA&quot;/&gt;&lt;wsp:rsid wsp:val=&quot;00D254DC&quot;/&gt;&lt;wsp:rsid wsp:val=&quot;00D25815&quot;/&gt;&lt;wsp:rsid wsp:val=&quot;00D260F8&quot;/&gt;&lt;wsp:rsid wsp:val=&quot;00D263A4&quot;/&gt;&lt;wsp:rsid wsp:val=&quot;00D26445&quot;/&gt;&lt;wsp:rsid wsp:val=&quot;00D26636&quot;/&gt;&lt;wsp:rsid wsp:val=&quot;00D305E3&quot;/&gt;&lt;wsp:rsid wsp:val=&quot;00D30E10&quot;/&gt;&lt;wsp:rsid wsp:val=&quot;00D3219D&quot;/&gt;&lt;wsp:rsid wsp:val=&quot;00D32EDB&quot;/&gt;&lt;wsp:rsid wsp:val=&quot;00D33189&quot;/&gt;&lt;wsp:rsid wsp:val=&quot;00D33F1D&quot;/&gt;&lt;wsp:rsid wsp:val=&quot;00D33F7C&quot;/&gt;&lt;wsp:rsid wsp:val=&quot;00D34B5B&quot;/&gt;&lt;wsp:rsid wsp:val=&quot;00D36968&quot;/&gt;&lt;wsp:rsid wsp:val=&quot;00D36AFB&quot;/&gt;&lt;wsp:rsid wsp:val=&quot;00D37236&quot;/&gt;&lt;wsp:rsid wsp:val=&quot;00D3759B&quot;/&gt;&lt;wsp:rsid wsp:val=&quot;00D375CE&quot;/&gt;&lt;wsp:rsid wsp:val=&quot;00D376B0&quot;/&gt;&lt;wsp:rsid wsp:val=&quot;00D379F2&quot;/&gt;&lt;wsp:rsid wsp:val=&quot;00D37B4F&quot;/&gt;&lt;wsp:rsid wsp:val=&quot;00D40679&quot;/&gt;&lt;wsp:rsid wsp:val=&quot;00D40837&quot;/&gt;&lt;wsp:rsid wsp:val=&quot;00D408FE&quot;/&gt;&lt;wsp:rsid wsp:val=&quot;00D40B1D&quot;/&gt;&lt;wsp:rsid wsp:val=&quot;00D40B5E&quot;/&gt;&lt;wsp:rsid wsp:val=&quot;00D40FDA&quot;/&gt;&lt;wsp:rsid wsp:val=&quot;00D41104&quot;/&gt;&lt;wsp:rsid wsp:val=&quot;00D41201&quot;/&gt;&lt;wsp:rsid wsp:val=&quot;00D41202&quot;/&gt;&lt;wsp:rsid wsp:val=&quot;00D4123A&quot;/&gt;&lt;wsp:rsid wsp:val=&quot;00D4162B&quot;/&gt;&lt;wsp:rsid wsp:val=&quot;00D4201C&quot;/&gt;&lt;wsp:rsid wsp:val=&quot;00D4237F&quot;/&gt;&lt;wsp:rsid wsp:val=&quot;00D4261F&quot;/&gt;&lt;wsp:rsid wsp:val=&quot;00D42D89&quot;/&gt;&lt;wsp:rsid wsp:val=&quot;00D42FD1&quot;/&gt;&lt;wsp:rsid wsp:val=&quot;00D4389C&quot;/&gt;&lt;wsp:rsid wsp:val=&quot;00D438D3&quot;/&gt;&lt;wsp:rsid wsp:val=&quot;00D440F4&quot;/&gt;&lt;wsp:rsid wsp:val=&quot;00D444D5&quot;/&gt;&lt;wsp:rsid wsp:val=&quot;00D44E66&quot;/&gt;&lt;wsp:rsid wsp:val=&quot;00D46299&quot;/&gt;&lt;wsp:rsid wsp:val=&quot;00D46AB1&quot;/&gt;&lt;wsp:rsid wsp:val=&quot;00D46CCA&quot;/&gt;&lt;wsp:rsid wsp:val=&quot;00D476E9&quot;/&gt;&lt;wsp:rsid wsp:val=&quot;00D47C16&quot;/&gt;&lt;wsp:rsid wsp:val=&quot;00D50890&quot;/&gt;&lt;wsp:rsid wsp:val=&quot;00D50C12&quot;/&gt;&lt;wsp:rsid wsp:val=&quot;00D510CF&quot;/&gt;&lt;wsp:rsid wsp:val=&quot;00D51952&quot;/&gt;&lt;wsp:rsid wsp:val=&quot;00D51E00&quot;/&gt;&lt;wsp:rsid wsp:val=&quot;00D51F78&quot;/&gt;&lt;wsp:rsid wsp:val=&quot;00D5286F&quot;/&gt;&lt;wsp:rsid wsp:val=&quot;00D52A5E&quot;/&gt;&lt;wsp:rsid wsp:val=&quot;00D52AD9&quot;/&gt;&lt;wsp:rsid wsp:val=&quot;00D52BFC&quot;/&gt;&lt;wsp:rsid wsp:val=&quot;00D53109&quot;/&gt;&lt;wsp:rsid wsp:val=&quot;00D5337B&quot;/&gt;&lt;wsp:rsid wsp:val=&quot;00D536A4&quot;/&gt;&lt;wsp:rsid wsp:val=&quot;00D5375D&quot;/&gt;&lt;wsp:rsid wsp:val=&quot;00D53941&quot;/&gt;&lt;wsp:rsid wsp:val=&quot;00D5448D&quot;/&gt;&lt;wsp:rsid wsp:val=&quot;00D54F88&quot;/&gt;&lt;wsp:rsid wsp:val=&quot;00D550A9&quot;/&gt;&lt;wsp:rsid wsp:val=&quot;00D55434&quot;/&gt;&lt;wsp:rsid wsp:val=&quot;00D56BA7&quot;/&gt;&lt;wsp:rsid wsp:val=&quot;00D56CD1&quot;/&gt;&lt;wsp:rsid wsp:val=&quot;00D573E5&quot;/&gt;&lt;wsp:rsid wsp:val=&quot;00D57814&quot;/&gt;&lt;wsp:rsid wsp:val=&quot;00D603DD&quot;/&gt;&lt;wsp:rsid wsp:val=&quot;00D6048B&quot;/&gt;&lt;wsp:rsid wsp:val=&quot;00D60745&quot;/&gt;&lt;wsp:rsid wsp:val=&quot;00D609C6&quot;/&gt;&lt;wsp:rsid wsp:val=&quot;00D60AE2&quot;/&gt;&lt;wsp:rsid wsp:val=&quot;00D60EEB&quot;/&gt;&lt;wsp:rsid wsp:val=&quot;00D6349E&quot;/&gt;&lt;wsp:rsid wsp:val=&quot;00D6353C&quot;/&gt;&lt;wsp:rsid wsp:val=&quot;00D640CB&quot;/&gt;&lt;wsp:rsid wsp:val=&quot;00D644F5&quot;/&gt;&lt;wsp:rsid wsp:val=&quot;00D64617&quot;/&gt;&lt;wsp:rsid wsp:val=&quot;00D65BA8&quot;/&gt;&lt;wsp:rsid wsp:val=&quot;00D65D4C&quot;/&gt;&lt;wsp:rsid wsp:val=&quot;00D6605C&quot;/&gt;&lt;wsp:rsid wsp:val=&quot;00D666F2&quot;/&gt;&lt;wsp:rsid wsp:val=&quot;00D67582&quot;/&gt;&lt;wsp:rsid wsp:val=&quot;00D67A8F&quot;/&gt;&lt;wsp:rsid wsp:val=&quot;00D70678&quot;/&gt;&lt;wsp:rsid wsp:val=&quot;00D70A08&quot;/&gt;&lt;wsp:rsid wsp:val=&quot;00D70C56&quot;/&gt;&lt;wsp:rsid wsp:val=&quot;00D71078&quot;/&gt;&lt;wsp:rsid wsp:val=&quot;00D712E0&quot;/&gt;&lt;wsp:rsid wsp:val=&quot;00D71834&quot;/&gt;&lt;wsp:rsid wsp:val=&quot;00D72199&quot;/&gt;&lt;wsp:rsid wsp:val=&quot;00D72741&quot;/&gt;&lt;wsp:rsid wsp:val=&quot;00D7286C&quot;/&gt;&lt;wsp:rsid wsp:val=&quot;00D73080&quot;/&gt;&lt;wsp:rsid wsp:val=&quot;00D73704&quot;/&gt;&lt;wsp:rsid wsp:val=&quot;00D73733&quot;/&gt;&lt;wsp:rsid wsp:val=&quot;00D73D54&quot;/&gt;&lt;wsp:rsid wsp:val=&quot;00D7430F&quot;/&gt;&lt;wsp:rsid wsp:val=&quot;00D743A6&quot;/&gt;&lt;wsp:rsid wsp:val=&quot;00D746D5&quot;/&gt;&lt;wsp:rsid wsp:val=&quot;00D74E04&quot;/&gt;&lt;wsp:rsid wsp:val=&quot;00D74F08&quot;/&gt;&lt;wsp:rsid wsp:val=&quot;00D7558A&quot;/&gt;&lt;wsp:rsid wsp:val=&quot;00D757F0&quot;/&gt;&lt;wsp:rsid wsp:val=&quot;00D7589B&quot;/&gt;&lt;wsp:rsid wsp:val=&quot;00D759DF&quot;/&gt;&lt;wsp:rsid wsp:val=&quot;00D761EB&quot;/&gt;&lt;wsp:rsid wsp:val=&quot;00D76AF3&quot;/&gt;&lt;wsp:rsid wsp:val=&quot;00D76C2B&quot;/&gt;&lt;wsp:rsid wsp:val=&quot;00D77129&quot;/&gt;&lt;wsp:rsid wsp:val=&quot;00D77258&quot;/&gt;&lt;wsp:rsid wsp:val=&quot;00D773DA&quot;/&gt;&lt;wsp:rsid wsp:val=&quot;00D77A81&quot;/&gt;&lt;wsp:rsid wsp:val=&quot;00D77FA3&quot;/&gt;&lt;wsp:rsid wsp:val=&quot;00D8034A&quot;/&gt;&lt;wsp:rsid wsp:val=&quot;00D8085C&quot;/&gt;&lt;wsp:rsid wsp:val=&quot;00D80FF4&quot;/&gt;&lt;wsp:rsid wsp:val=&quot;00D81169&quot;/&gt;&lt;wsp:rsid wsp:val=&quot;00D82F20&quot;/&gt;&lt;wsp:rsid wsp:val=&quot;00D82FE9&quot;/&gt;&lt;wsp:rsid wsp:val=&quot;00D83DC4&quot;/&gt;&lt;wsp:rsid wsp:val=&quot;00D83F88&quot;/&gt;&lt;wsp:rsid wsp:val=&quot;00D83F9F&quot;/&gt;&lt;wsp:rsid wsp:val=&quot;00D844A3&quot;/&gt;&lt;wsp:rsid wsp:val=&quot;00D844CD&quot;/&gt;&lt;wsp:rsid wsp:val=&quot;00D84963&quot;/&gt;&lt;wsp:rsid wsp:val=&quot;00D86067&quot;/&gt;&lt;wsp:rsid wsp:val=&quot;00D86ADA&quot;/&gt;&lt;wsp:rsid wsp:val=&quot;00D86CFD&quot;/&gt;&lt;wsp:rsid wsp:val=&quot;00D87443&quot;/&gt;&lt;wsp:rsid wsp:val=&quot;00D874DF&quot;/&gt;&lt;wsp:rsid wsp:val=&quot;00D87E8B&quot;/&gt;&lt;wsp:rsid wsp:val=&quot;00D9025E&quot;/&gt;&lt;wsp:rsid wsp:val=&quot;00D91811&quot;/&gt;&lt;wsp:rsid wsp:val=&quot;00D92BBE&quot;/&gt;&lt;wsp:rsid wsp:val=&quot;00D93445&quot;/&gt;&lt;wsp:rsid wsp:val=&quot;00D93A0F&quot;/&gt;&lt;wsp:rsid wsp:val=&quot;00D93E44&quot;/&gt;&lt;wsp:rsid wsp:val=&quot;00D9409B&quot;/&gt;&lt;wsp:rsid wsp:val=&quot;00D9415C&quot;/&gt;&lt;wsp:rsid wsp:val=&quot;00D9419E&quot;/&gt;&lt;wsp:rsid wsp:val=&quot;00D94C10&quot;/&gt;&lt;wsp:rsid wsp:val=&quot;00D94CF6&quot;/&gt;&lt;wsp:rsid wsp:val=&quot;00D95982&quot;/&gt;&lt;wsp:rsid wsp:val=&quot;00D964D5&quot;/&gt;&lt;wsp:rsid wsp:val=&quot;00D96D73&quot;/&gt;&lt;wsp:rsid wsp:val=&quot;00D9716A&quot;/&gt;&lt;wsp:rsid wsp:val=&quot;00D97DAE&quot;/&gt;&lt;wsp:rsid wsp:val=&quot;00D97F1B&quot;/&gt;&lt;wsp:rsid wsp:val=&quot;00DA0048&quot;/&gt;&lt;wsp:rsid wsp:val=&quot;00DA04BE&quot;/&gt;&lt;wsp:rsid wsp:val=&quot;00DA0691&quot;/&gt;&lt;wsp:rsid wsp:val=&quot;00DA06F9&quot;/&gt;&lt;wsp:rsid wsp:val=&quot;00DA08A7&quot;/&gt;&lt;wsp:rsid wsp:val=&quot;00DA0F1C&quot;/&gt;&lt;wsp:rsid wsp:val=&quot;00DA1A5F&quot;/&gt;&lt;wsp:rsid wsp:val=&quot;00DA1AD9&quot;/&gt;&lt;wsp:rsid wsp:val=&quot;00DA1D95&quot;/&gt;&lt;wsp:rsid wsp:val=&quot;00DA1E27&quot;/&gt;&lt;wsp:rsid wsp:val=&quot;00DA2007&quot;/&gt;&lt;wsp:rsid wsp:val=&quot;00DA327E&quot;/&gt;&lt;wsp:rsid wsp:val=&quot;00DA32FA&quot;/&gt;&lt;wsp:rsid wsp:val=&quot;00DA367A&quot;/&gt;&lt;wsp:rsid wsp:val=&quot;00DA369B&quot;/&gt;&lt;wsp:rsid wsp:val=&quot;00DA49B9&quot;/&gt;&lt;wsp:rsid wsp:val=&quot;00DA4D77&quot;/&gt;&lt;wsp:rsid wsp:val=&quot;00DA4E29&quot;/&gt;&lt;wsp:rsid wsp:val=&quot;00DA5158&quot;/&gt;&lt;wsp:rsid wsp:val=&quot;00DA51BF&quot;/&gt;&lt;wsp:rsid wsp:val=&quot;00DA52CC&quot;/&gt;&lt;wsp:rsid wsp:val=&quot;00DA587A&quot;/&gt;&lt;wsp:rsid wsp:val=&quot;00DA610D&quot;/&gt;&lt;wsp:rsid wsp:val=&quot;00DA6729&quot;/&gt;&lt;wsp:rsid wsp:val=&quot;00DA6751&quot;/&gt;&lt;wsp:rsid wsp:val=&quot;00DA6F24&quot;/&gt;&lt;wsp:rsid wsp:val=&quot;00DA7683&quot;/&gt;&lt;wsp:rsid wsp:val=&quot;00DB0457&quot;/&gt;&lt;wsp:rsid wsp:val=&quot;00DB05E9&quot;/&gt;&lt;wsp:rsid wsp:val=&quot;00DB0615&quot;/&gt;&lt;wsp:rsid wsp:val=&quot;00DB1060&quot;/&gt;&lt;wsp:rsid wsp:val=&quot;00DB1CD6&quot;/&gt;&lt;wsp:rsid wsp:val=&quot;00DB2CFE&quot;/&gt;&lt;wsp:rsid wsp:val=&quot;00DB2EFC&quot;/&gt;&lt;wsp:rsid wsp:val=&quot;00DB33A0&quot;/&gt;&lt;wsp:rsid wsp:val=&quot;00DB38A9&quot;/&gt;&lt;wsp:rsid wsp:val=&quot;00DB3A47&quot;/&gt;&lt;wsp:rsid wsp:val=&quot;00DB3AD3&quot;/&gt;&lt;wsp:rsid wsp:val=&quot;00DB4235&quot;/&gt;&lt;wsp:rsid wsp:val=&quot;00DB452D&quot;/&gt;&lt;wsp:rsid wsp:val=&quot;00DB557E&quot;/&gt;&lt;wsp:rsid wsp:val=&quot;00DB604C&quot;/&gt;&lt;wsp:rsid wsp:val=&quot;00DB6712&quot;/&gt;&lt;wsp:rsid wsp:val=&quot;00DB6BAE&quot;/&gt;&lt;wsp:rsid wsp:val=&quot;00DB71E9&quot;/&gt;&lt;wsp:rsid wsp:val=&quot;00DB77EB&quot;/&gt;&lt;wsp:rsid wsp:val=&quot;00DB77EE&quot;/&gt;&lt;wsp:rsid wsp:val=&quot;00DC00BD&quot;/&gt;&lt;wsp:rsid wsp:val=&quot;00DC06DD&quot;/&gt;&lt;wsp:rsid wsp:val=&quot;00DC15AB&quot;/&gt;&lt;wsp:rsid wsp:val=&quot;00DC22E1&quot;/&gt;&lt;wsp:rsid wsp:val=&quot;00DC27D7&quot;/&gt;&lt;wsp:rsid wsp:val=&quot;00DC289C&quot;/&gt;&lt;wsp:rsid wsp:val=&quot;00DC2AA2&quot;/&gt;&lt;wsp:rsid wsp:val=&quot;00DC3C42&quot;/&gt;&lt;wsp:rsid wsp:val=&quot;00DC447A&quot;/&gt;&lt;wsp:rsid wsp:val=&quot;00DC44C8&quot;/&gt;&lt;wsp:rsid wsp:val=&quot;00DC4B5F&quot;/&gt;&lt;wsp:rsid wsp:val=&quot;00DC51C4&quot;/&gt;&lt;wsp:rsid wsp:val=&quot;00DC5354&quot;/&gt;&lt;wsp:rsid wsp:val=&quot;00DC6113&quot;/&gt;&lt;wsp:rsid wsp:val=&quot;00DC703D&quot;/&gt;&lt;wsp:rsid wsp:val=&quot;00DC70A4&quot;/&gt;&lt;wsp:rsid wsp:val=&quot;00DC7148&quot;/&gt;&lt;wsp:rsid wsp:val=&quot;00DD0291&quot;/&gt;&lt;wsp:rsid wsp:val=&quot;00DD042D&quot;/&gt;&lt;wsp:rsid wsp:val=&quot;00DD05A8&quot;/&gt;&lt;wsp:rsid wsp:val=&quot;00DD11D4&quot;/&gt;&lt;wsp:rsid wsp:val=&quot;00DD1493&quot;/&gt;&lt;wsp:rsid wsp:val=&quot;00DD225E&quot;/&gt;&lt;wsp:rsid wsp:val=&quot;00DD229E&quot;/&gt;&lt;wsp:rsid wsp:val=&quot;00DD2E44&quot;/&gt;&lt;wsp:rsid wsp:val=&quot;00DD30E3&quot;/&gt;&lt;wsp:rsid wsp:val=&quot;00DD355D&quot;/&gt;&lt;wsp:rsid wsp:val=&quot;00DD3898&quot;/&gt;&lt;wsp:rsid wsp:val=&quot;00DD3CBA&quot;/&gt;&lt;wsp:rsid wsp:val=&quot;00DD3D1C&quot;/&gt;&lt;wsp:rsid wsp:val=&quot;00DD55E0&quot;/&gt;&lt;wsp:rsid wsp:val=&quot;00DD5EBD&quot;/&gt;&lt;wsp:rsid wsp:val=&quot;00DD636E&quot;/&gt;&lt;wsp:rsid wsp:val=&quot;00DD63EA&quot;/&gt;&lt;wsp:rsid wsp:val=&quot;00DD6A00&quot;/&gt;&lt;wsp:rsid wsp:val=&quot;00DD7195&quot;/&gt;&lt;wsp:rsid wsp:val=&quot;00DD7832&quot;/&gt;&lt;wsp:rsid wsp:val=&quot;00DD7FEF&quot;/&gt;&lt;wsp:rsid wsp:val=&quot;00DE0F67&quot;/&gt;&lt;wsp:rsid wsp:val=&quot;00DE10B9&quot;/&gt;&lt;wsp:rsid wsp:val=&quot;00DE15F9&quot;/&gt;&lt;wsp:rsid wsp:val=&quot;00DE1722&quot;/&gt;&lt;wsp:rsid wsp:val=&quot;00DE1A27&quot;/&gt;&lt;wsp:rsid wsp:val=&quot;00DE2737&quot;/&gt;&lt;wsp:rsid wsp:val=&quot;00DE2771&quot;/&gt;&lt;wsp:rsid wsp:val=&quot;00DE2F84&quot;/&gt;&lt;wsp:rsid wsp:val=&quot;00DE30E1&quot;/&gt;&lt;wsp:rsid wsp:val=&quot;00DE3392&quot;/&gt;&lt;wsp:rsid wsp:val=&quot;00DE37A0&quot;/&gt;&lt;wsp:rsid wsp:val=&quot;00DE37AD&quot;/&gt;&lt;wsp:rsid wsp:val=&quot;00DE3DBB&quot;/&gt;&lt;wsp:rsid wsp:val=&quot;00DE3FBE&quot;/&gt;&lt;wsp:rsid wsp:val=&quot;00DE4CB2&quot;/&gt;&lt;wsp:rsid wsp:val=&quot;00DE5123&quot;/&gt;&lt;wsp:rsid wsp:val=&quot;00DE5261&quot;/&gt;&lt;wsp:rsid wsp:val=&quot;00DE5978&quot;/&gt;&lt;wsp:rsid wsp:val=&quot;00DE5C38&quot;/&gt;&lt;wsp:rsid wsp:val=&quot;00DE640B&quot;/&gt;&lt;wsp:rsid wsp:val=&quot;00DE6DA4&quot;/&gt;&lt;wsp:rsid wsp:val=&quot;00DE7E37&quot;/&gt;&lt;wsp:rsid wsp:val=&quot;00DE7E98&quot;/&gt;&lt;wsp:rsid wsp:val=&quot;00DE7F7A&quot;/&gt;&lt;wsp:rsid wsp:val=&quot;00DF0186&quot;/&gt;&lt;wsp:rsid wsp:val=&quot;00DF032F&quot;/&gt;&lt;wsp:rsid wsp:val=&quot;00DF0AC6&quot;/&gt;&lt;wsp:rsid wsp:val=&quot;00DF0F31&quot;/&gt;&lt;wsp:rsid wsp:val=&quot;00DF146E&quot;/&gt;&lt;wsp:rsid wsp:val=&quot;00DF15B6&quot;/&gt;&lt;wsp:rsid wsp:val=&quot;00DF3DD5&quot;/&gt;&lt;wsp:rsid wsp:val=&quot;00DF42F3&quot;/&gt;&lt;wsp:rsid wsp:val=&quot;00DF574A&quot;/&gt;&lt;wsp:rsid wsp:val=&quot;00DF63EF&quot;/&gt;&lt;wsp:rsid wsp:val=&quot;00DF7649&quot;/&gt;&lt;wsp:rsid wsp:val=&quot;00DF76D5&quot;/&gt;&lt;wsp:rsid wsp:val=&quot;00E013DA&quot;/&gt;&lt;wsp:rsid wsp:val=&quot;00E013EA&quot;/&gt;&lt;wsp:rsid wsp:val=&quot;00E01820&quot;/&gt;&lt;wsp:rsid wsp:val=&quot;00E0243A&quot;/&gt;&lt;wsp:rsid wsp:val=&quot;00E02463&quot;/&gt;&lt;wsp:rsid wsp:val=&quot;00E025DA&quot;/&gt;&lt;wsp:rsid wsp:val=&quot;00E03097&quot;/&gt;&lt;wsp:rsid wsp:val=&quot;00E031F6&quot;/&gt;&lt;wsp:rsid wsp:val=&quot;00E03593&quot;/&gt;&lt;wsp:rsid wsp:val=&quot;00E04A65&quot;/&gt;&lt;wsp:rsid wsp:val=&quot;00E04DB4&quot;/&gt;&lt;wsp:rsid wsp:val=&quot;00E0518F&quot;/&gt;&lt;wsp:rsid wsp:val=&quot;00E0522D&quot;/&gt;&lt;wsp:rsid wsp:val=&quot;00E052E0&quot;/&gt;&lt;wsp:rsid wsp:val=&quot;00E0541F&quot;/&gt;&lt;wsp:rsid wsp:val=&quot;00E0562E&quot;/&gt;&lt;wsp:rsid wsp:val=&quot;00E0576C&quot;/&gt;&lt;wsp:rsid wsp:val=&quot;00E05B75&quot;/&gt;&lt;wsp:rsid wsp:val=&quot;00E0629D&quot;/&gt;&lt;wsp:rsid wsp:val=&quot;00E069A8&quot;/&gt;&lt;wsp:rsid wsp:val=&quot;00E07FAB&quot;/&gt;&lt;wsp:rsid wsp:val=&quot;00E10432&quot;/&gt;&lt;wsp:rsid wsp:val=&quot;00E1052E&quot;/&gt;&lt;wsp:rsid wsp:val=&quot;00E11063&quot;/&gt;&lt;wsp:rsid wsp:val=&quot;00E12EA9&quot;/&gt;&lt;wsp:rsid wsp:val=&quot;00E13521&quot;/&gt;&lt;wsp:rsid wsp:val=&quot;00E13993&quot;/&gt;&lt;wsp:rsid wsp:val=&quot;00E13B9F&quot;/&gt;&lt;wsp:rsid wsp:val=&quot;00E1480A&quot;/&gt;&lt;wsp:rsid wsp:val=&quot;00E14C6D&quot;/&gt;&lt;wsp:rsid wsp:val=&quot;00E15528&quot;/&gt;&lt;wsp:rsid wsp:val=&quot;00E15594&quot;/&gt;&lt;wsp:rsid wsp:val=&quot;00E15728&quot;/&gt;&lt;wsp:rsid wsp:val=&quot;00E15858&quot;/&gt;&lt;wsp:rsid wsp:val=&quot;00E15B37&quot;/&gt;&lt;wsp:rsid wsp:val=&quot;00E15C9D&quot;/&gt;&lt;wsp:rsid wsp:val=&quot;00E15FD0&quot;/&gt;&lt;wsp:rsid wsp:val=&quot;00E164B9&quot;/&gt;&lt;wsp:rsid wsp:val=&quot;00E164C2&quot;/&gt;&lt;wsp:rsid wsp:val=&quot;00E17A64&quot;/&gt;&lt;wsp:rsid wsp:val=&quot;00E20463&quot;/&gt;&lt;wsp:rsid wsp:val=&quot;00E21CDE&quot;/&gt;&lt;wsp:rsid wsp:val=&quot;00E21F02&quot;/&gt;&lt;wsp:rsid wsp:val=&quot;00E226CF&quot;/&gt;&lt;wsp:rsid wsp:val=&quot;00E2294B&quot;/&gt;&lt;wsp:rsid wsp:val=&quot;00E22E3F&quot;/&gt;&lt;wsp:rsid wsp:val=&quot;00E23913&quot;/&gt;&lt;wsp:rsid wsp:val=&quot;00E23ADE&quot;/&gt;&lt;wsp:rsid wsp:val=&quot;00E24543&quot;/&gt;&lt;wsp:rsid wsp:val=&quot;00E24882&quot;/&gt;&lt;wsp:rsid wsp:val=&quot;00E24AA1&quot;/&gt;&lt;wsp:rsid wsp:val=&quot;00E250FD&quot;/&gt;&lt;wsp:rsid wsp:val=&quot;00E258E0&quot;/&gt;&lt;wsp:rsid wsp:val=&quot;00E27794&quot;/&gt;&lt;wsp:rsid wsp:val=&quot;00E27D56&quot;/&gt;&lt;wsp:rsid wsp:val=&quot;00E30DC2&quot;/&gt;&lt;wsp:rsid wsp:val=&quot;00E313CC&quot;/&gt;&lt;wsp:rsid wsp:val=&quot;00E3151B&quot;/&gt;&lt;wsp:rsid wsp:val=&quot;00E3165F&quot;/&gt;&lt;wsp:rsid wsp:val=&quot;00E319EC&quot;/&gt;&lt;wsp:rsid wsp:val=&quot;00E31EEB&quot;/&gt;&lt;wsp:rsid wsp:val=&quot;00E324DF&quot;/&gt;&lt;wsp:rsid wsp:val=&quot;00E326C3&quot;/&gt;&lt;wsp:rsid wsp:val=&quot;00E34810&quot;/&gt;&lt;wsp:rsid wsp:val=&quot;00E34AE8&quot;/&gt;&lt;wsp:rsid wsp:val=&quot;00E35A29&quot;/&gt;&lt;wsp:rsid wsp:val=&quot;00E36366&quot;/&gt;&lt;wsp:rsid wsp:val=&quot;00E37672&quot;/&gt;&lt;wsp:rsid wsp:val=&quot;00E37A81&quot;/&gt;&lt;wsp:rsid wsp:val=&quot;00E40910&quot;/&gt;&lt;wsp:rsid wsp:val=&quot;00E40E55&quot;/&gt;&lt;wsp:rsid wsp:val=&quot;00E410BA&quot;/&gt;&lt;wsp:rsid wsp:val=&quot;00E4212A&quot;/&gt;&lt;wsp:rsid wsp:val=&quot;00E4263F&quot;/&gt;&lt;wsp:rsid wsp:val=&quot;00E4298A&quot;/&gt;&lt;wsp:rsid wsp:val=&quot;00E42FB1&quot;/&gt;&lt;wsp:rsid wsp:val=&quot;00E434BA&quot;/&gt;&lt;wsp:rsid wsp:val=&quot;00E438C5&quot;/&gt;&lt;wsp:rsid wsp:val=&quot;00E43CC0&quot;/&gt;&lt;wsp:rsid wsp:val=&quot;00E43EAB&quot;/&gt;&lt;wsp:rsid wsp:val=&quot;00E43FFA&quot;/&gt;&lt;wsp:rsid wsp:val=&quot;00E4434C&quot;/&gt;&lt;wsp:rsid wsp:val=&quot;00E4438F&quot;/&gt;&lt;wsp:rsid wsp:val=&quot;00E4521E&quot;/&gt;&lt;wsp:rsid wsp:val=&quot;00E45783&quot;/&gt;&lt;wsp:rsid wsp:val=&quot;00E458D9&quot;/&gt;&lt;wsp:rsid wsp:val=&quot;00E4590D&quot;/&gt;&lt;wsp:rsid wsp:val=&quot;00E45A45&quot;/&gt;&lt;wsp:rsid wsp:val=&quot;00E45C30&quot;/&gt;&lt;wsp:rsid wsp:val=&quot;00E45D83&quot;/&gt;&lt;wsp:rsid wsp:val=&quot;00E463C1&quot;/&gt;&lt;wsp:rsid wsp:val=&quot;00E4690E&quot;/&gt;&lt;wsp:rsid wsp:val=&quot;00E46EB0&quot;/&gt;&lt;wsp:rsid wsp:val=&quot;00E46F4C&quot;/&gt;&lt;wsp:rsid wsp:val=&quot;00E474A8&quot;/&gt;&lt;wsp:rsid wsp:val=&quot;00E47B44&quot;/&gt;&lt;wsp:rsid wsp:val=&quot;00E502C8&quot;/&gt;&lt;wsp:rsid wsp:val=&quot;00E50849&quot;/&gt;&lt;wsp:rsid wsp:val=&quot;00E50E90&quot;/&gt;&lt;wsp:rsid wsp:val=&quot;00E512A5&quot;/&gt;&lt;wsp:rsid wsp:val=&quot;00E5260F&quot;/&gt;&lt;wsp:rsid wsp:val=&quot;00E53081&quot;/&gt;&lt;wsp:rsid wsp:val=&quot;00E5320A&quot;/&gt;&lt;wsp:rsid wsp:val=&quot;00E5332D&quot;/&gt;&lt;wsp:rsid wsp:val=&quot;00E53B1A&quot;/&gt;&lt;wsp:rsid wsp:val=&quot;00E53CFB&quot;/&gt;&lt;wsp:rsid wsp:val=&quot;00E53DC3&quot;/&gt;&lt;wsp:rsid wsp:val=&quot;00E546A6&quot;/&gt;&lt;wsp:rsid wsp:val=&quot;00E549A9&quot;/&gt;&lt;wsp:rsid wsp:val=&quot;00E54BD4&quot;/&gt;&lt;wsp:rsid wsp:val=&quot;00E55631&quot;/&gt;&lt;wsp:rsid wsp:val=&quot;00E559DC&quot;/&gt;&lt;wsp:rsid wsp:val=&quot;00E55D91&quot;/&gt;&lt;wsp:rsid wsp:val=&quot;00E56B26&quot;/&gt;&lt;wsp:rsid wsp:val=&quot;00E56BE0&quot;/&gt;&lt;wsp:rsid wsp:val=&quot;00E56C5E&quot;/&gt;&lt;wsp:rsid wsp:val=&quot;00E578F6&quot;/&gt;&lt;wsp:rsid wsp:val=&quot;00E57C1A&quot;/&gt;&lt;wsp:rsid wsp:val=&quot;00E605B0&quot;/&gt;&lt;wsp:rsid wsp:val=&quot;00E6065E&quot;/&gt;&lt;wsp:rsid wsp:val=&quot;00E60EE5&quot;/&gt;&lt;wsp:rsid wsp:val=&quot;00E60FD6&quot;/&gt;&lt;wsp:rsid wsp:val=&quot;00E612E5&quot;/&gt;&lt;wsp:rsid wsp:val=&quot;00E615BA&quot;/&gt;&lt;wsp:rsid wsp:val=&quot;00E622B1&quot;/&gt;&lt;wsp:rsid wsp:val=&quot;00E63A58&quot;/&gt;&lt;wsp:rsid wsp:val=&quot;00E64381&quot;/&gt;&lt;wsp:rsid wsp:val=&quot;00E64F80&quot;/&gt;&lt;wsp:rsid wsp:val=&quot;00E65222&quot;/&gt;&lt;wsp:rsid wsp:val=&quot;00E65995&quot;/&gt;&lt;wsp:rsid wsp:val=&quot;00E65C1A&quot;/&gt;&lt;wsp:rsid wsp:val=&quot;00E65F33&quot;/&gt;&lt;wsp:rsid wsp:val=&quot;00E66160&quot;/&gt;&lt;wsp:rsid wsp:val=&quot;00E66BB3&quot;/&gt;&lt;wsp:rsid wsp:val=&quot;00E67F60&quot;/&gt;&lt;wsp:rsid wsp:val=&quot;00E67FFA&quot;/&gt;&lt;wsp:rsid wsp:val=&quot;00E70787&quot;/&gt;&lt;wsp:rsid wsp:val=&quot;00E71C13&quot;/&gt;&lt;wsp:rsid wsp:val=&quot;00E72A27&quot;/&gt;&lt;wsp:rsid wsp:val=&quot;00E73C4D&quot;/&gt;&lt;wsp:rsid wsp:val=&quot;00E7403B&quot;/&gt;&lt;wsp:rsid wsp:val=&quot;00E743B6&quot;/&gt;&lt;wsp:rsid wsp:val=&quot;00E74E22&quot;/&gt;&lt;wsp:rsid wsp:val=&quot;00E754C1&quot;/&gt;&lt;wsp:rsid wsp:val=&quot;00E754FB&quot;/&gt;&lt;wsp:rsid wsp:val=&quot;00E757F7&quot;/&gt;&lt;wsp:rsid wsp:val=&quot;00E75ADB&quot;/&gt;&lt;wsp:rsid wsp:val=&quot;00E7616C&quot;/&gt;&lt;wsp:rsid wsp:val=&quot;00E762EF&quot;/&gt;&lt;wsp:rsid wsp:val=&quot;00E77ADF&quot;/&gt;&lt;wsp:rsid wsp:val=&quot;00E77D08&quot;/&gt;&lt;wsp:rsid wsp:val=&quot;00E80237&quot;/&gt;&lt;wsp:rsid wsp:val=&quot;00E80702&quot;/&gt;&lt;wsp:rsid wsp:val=&quot;00E8131F&quot;/&gt;&lt;wsp:rsid wsp:val=&quot;00E81668&quot;/&gt;&lt;wsp:rsid wsp:val=&quot;00E8236D&quot;/&gt;&lt;wsp:rsid wsp:val=&quot;00E83D41&quot;/&gt;&lt;wsp:rsid wsp:val=&quot;00E83F53&quot;/&gt;&lt;wsp:rsid wsp:val=&quot;00E840B2&quot;/&gt;&lt;wsp:rsid wsp:val=&quot;00E85201&quot;/&gt;&lt;wsp:rsid wsp:val=&quot;00E85307&quot;/&gt;&lt;wsp:rsid wsp:val=&quot;00E85C2C&quot;/&gt;&lt;wsp:rsid wsp:val=&quot;00E85D04&quot;/&gt;&lt;wsp:rsid wsp:val=&quot;00E861C8&quot;/&gt;&lt;wsp:rsid wsp:val=&quot;00E8659C&quot;/&gt;&lt;wsp:rsid wsp:val=&quot;00E87572&quot;/&gt;&lt;wsp:rsid wsp:val=&quot;00E9088E&quot;/&gt;&lt;wsp:rsid wsp:val=&quot;00E9244C&quot;/&gt;&lt;wsp:rsid wsp:val=&quot;00E92758&quot;/&gt;&lt;wsp:rsid wsp:val=&quot;00E92E8B&quot;/&gt;&lt;wsp:rsid wsp:val=&quot;00E937BC&quot;/&gt;&lt;wsp:rsid wsp:val=&quot;00E93CDE&quot;/&gt;&lt;wsp:rsid wsp:val=&quot;00E94427&quot;/&gt;&lt;wsp:rsid wsp:val=&quot;00E946A6&quot;/&gt;&lt;wsp:rsid wsp:val=&quot;00E94E8C&quot;/&gt;&lt;wsp:rsid wsp:val=&quot;00E95245&quot;/&gt;&lt;wsp:rsid wsp:val=&quot;00E95792&quot;/&gt;&lt;wsp:rsid wsp:val=&quot;00E957C2&quot;/&gt;&lt;wsp:rsid wsp:val=&quot;00E9608D&quot;/&gt;&lt;wsp:rsid wsp:val=&quot;00E9633E&quot;/&gt;&lt;wsp:rsid wsp:val=&quot;00E967E9&quot;/&gt;&lt;wsp:rsid wsp:val=&quot;00E96E2C&quot;/&gt;&lt;wsp:rsid wsp:val=&quot;00E97203&quot;/&gt;&lt;wsp:rsid wsp:val=&quot;00E97783&quot;/&gt;&lt;wsp:rsid wsp:val=&quot;00E97837&quot;/&gt;&lt;wsp:rsid wsp:val=&quot;00EA02B8&quot;/&gt;&lt;wsp:rsid wsp:val=&quot;00EA094F&quot;/&gt;&lt;wsp:rsid wsp:val=&quot;00EA1525&quot;/&gt;&lt;wsp:rsid wsp:val=&quot;00EA1B17&quot;/&gt;&lt;wsp:rsid wsp:val=&quot;00EA1B9C&quot;/&gt;&lt;wsp:rsid wsp:val=&quot;00EA1C54&quot;/&gt;&lt;wsp:rsid wsp:val=&quot;00EA1D43&quot;/&gt;&lt;wsp:rsid wsp:val=&quot;00EA3370&quot;/&gt;&lt;wsp:rsid wsp:val=&quot;00EA34B3&quot;/&gt;&lt;wsp:rsid wsp:val=&quot;00EA40D5&quot;/&gt;&lt;wsp:rsid wsp:val=&quot;00EA43F9&quot;/&gt;&lt;wsp:rsid wsp:val=&quot;00EA461F&quot;/&gt;&lt;wsp:rsid wsp:val=&quot;00EA5EFD&quot;/&gt;&lt;wsp:rsid wsp:val=&quot;00EA61F9&quot;/&gt;&lt;wsp:rsid wsp:val=&quot;00EA6BD8&quot;/&gt;&lt;wsp:rsid wsp:val=&quot;00EA6EEB&quot;/&gt;&lt;wsp:rsid wsp:val=&quot;00EA7120&quot;/&gt;&lt;wsp:rsid wsp:val=&quot;00EA7437&quot;/&gt;&lt;wsp:rsid wsp:val=&quot;00EA7931&quot;/&gt;&lt;wsp:rsid wsp:val=&quot;00EA7C0E&quot;/&gt;&lt;wsp:rsid wsp:val=&quot;00EB1BA0&quot;/&gt;&lt;wsp:rsid wsp:val=&quot;00EB1BBB&quot;/&gt;&lt;wsp:rsid wsp:val=&quot;00EB281F&quot;/&gt;&lt;wsp:rsid wsp:val=&quot;00EB3276&quot;/&gt;&lt;wsp:rsid wsp:val=&quot;00EB3961&quot;/&gt;&lt;wsp:rsid wsp:val=&quot;00EB3D57&quot;/&gt;&lt;wsp:rsid wsp:val=&quot;00EB3E64&quot;/&gt;&lt;wsp:rsid wsp:val=&quot;00EB4012&quot;/&gt;&lt;wsp:rsid wsp:val=&quot;00EB466D&quot;/&gt;&lt;wsp:rsid wsp:val=&quot;00EB46CC&quot;/&gt;&lt;wsp:rsid wsp:val=&quot;00EB58AE&quot;/&gt;&lt;wsp:rsid wsp:val=&quot;00EB663B&quot;/&gt;&lt;wsp:rsid wsp:val=&quot;00EB7E44&quot;/&gt;&lt;wsp:rsid wsp:val=&quot;00EC0153&quot;/&gt;&lt;wsp:rsid wsp:val=&quot;00EC0496&quot;/&gt;&lt;wsp:rsid wsp:val=&quot;00EC06BB&quot;/&gt;&lt;wsp:rsid wsp:val=&quot;00EC0BE6&quot;/&gt;&lt;wsp:rsid wsp:val=&quot;00EC146F&quot;/&gt;&lt;wsp:rsid wsp:val=&quot;00EC1833&quot;/&gt;&lt;wsp:rsid wsp:val=&quot;00EC2024&quot;/&gt;&lt;wsp:rsid wsp:val=&quot;00EC21F1&quot;/&gt;&lt;wsp:rsid wsp:val=&quot;00EC2379&quot;/&gt;&lt;wsp:rsid wsp:val=&quot;00EC2F7E&quot;/&gt;&lt;wsp:rsid wsp:val=&quot;00EC311A&quot;/&gt;&lt;wsp:rsid wsp:val=&quot;00EC393D&quot;/&gt;&lt;wsp:rsid wsp:val=&quot;00EC39BB&quot;/&gt;&lt;wsp:rsid wsp:val=&quot;00EC3BF8&quot;/&gt;&lt;wsp:rsid wsp:val=&quot;00EC505F&quot;/&gt;&lt;wsp:rsid wsp:val=&quot;00EC5158&quot;/&gt;&lt;wsp:rsid wsp:val=&quot;00EC52EB&quot;/&gt;&lt;wsp:rsid wsp:val=&quot;00EC5648&quot;/&gt;&lt;wsp:rsid wsp:val=&quot;00EC5F70&quot;/&gt;&lt;wsp:rsid wsp:val=&quot;00EC5FB4&quot;/&gt;&lt;wsp:rsid wsp:val=&quot;00EC64DF&quot;/&gt;&lt;wsp:rsid wsp:val=&quot;00EC6B04&quot;/&gt;&lt;wsp:rsid wsp:val=&quot;00EC78A1&quot;/&gt;&lt;wsp:rsid wsp:val=&quot;00EC7F2E&quot;/&gt;&lt;wsp:rsid wsp:val=&quot;00ED09D6&quot;/&gt;&lt;wsp:rsid wsp:val=&quot;00ED0BCA&quot;/&gt;&lt;wsp:rsid wsp:val=&quot;00ED21C2&quot;/&gt;&lt;wsp:rsid wsp:val=&quot;00ED2A4C&quot;/&gt;&lt;wsp:rsid wsp:val=&quot;00ED2BB3&quot;/&gt;&lt;wsp:rsid wsp:val=&quot;00ED3121&quot;/&gt;&lt;wsp:rsid wsp:val=&quot;00ED3178&quot;/&gt;&lt;wsp:rsid wsp:val=&quot;00ED32C8&quot;/&gt;&lt;wsp:rsid wsp:val=&quot;00ED33BD&quot;/&gt;&lt;wsp:rsid wsp:val=&quot;00ED36E1&quot;/&gt;&lt;wsp:rsid wsp:val=&quot;00ED39D3&quot;/&gt;&lt;wsp:rsid wsp:val=&quot;00ED3E02&quot;/&gt;&lt;wsp:rsid wsp:val=&quot;00ED43C1&quot;/&gt;&lt;wsp:rsid wsp:val=&quot;00ED4974&quot;/&gt;&lt;wsp:rsid wsp:val=&quot;00ED5101&quot;/&gt;&lt;wsp:rsid wsp:val=&quot;00ED5120&quot;/&gt;&lt;wsp:rsid wsp:val=&quot;00ED5372&quot;/&gt;&lt;wsp:rsid wsp:val=&quot;00ED55A6&quot;/&gt;&lt;wsp:rsid wsp:val=&quot;00ED5718&quot;/&gt;&lt;wsp:rsid wsp:val=&quot;00ED65F0&quot;/&gt;&lt;wsp:rsid wsp:val=&quot;00ED74E5&quot;/&gt;&lt;wsp:rsid wsp:val=&quot;00ED7686&quot;/&gt;&lt;wsp:rsid wsp:val=&quot;00ED7A25&quot;/&gt;&lt;wsp:rsid wsp:val=&quot;00ED7CC7&quot;/&gt;&lt;wsp:rsid wsp:val=&quot;00EE014B&quot;/&gt;&lt;wsp:rsid wsp:val=&quot;00EE0284&quot;/&gt;&lt;wsp:rsid wsp:val=&quot;00EE0567&quot;/&gt;&lt;wsp:rsid wsp:val=&quot;00EE1D36&quot;/&gt;&lt;wsp:rsid wsp:val=&quot;00EE2C4F&quot;/&gt;&lt;wsp:rsid wsp:val=&quot;00EE2FE7&quot;/&gt;&lt;wsp:rsid wsp:val=&quot;00EE37E5&quot;/&gt;&lt;wsp:rsid wsp:val=&quot;00EE3FFD&quot;/&gt;&lt;wsp:rsid wsp:val=&quot;00EE43B9&quot;/&gt;&lt;wsp:rsid wsp:val=&quot;00EE477D&quot;/&gt;&lt;wsp:rsid wsp:val=&quot;00EE5D6C&quot;/&gt;&lt;wsp:rsid wsp:val=&quot;00EE61B1&quot;/&gt;&lt;wsp:rsid wsp:val=&quot;00EE63E6&quot;/&gt;&lt;wsp:rsid wsp:val=&quot;00EE65A8&quot;/&gt;&lt;wsp:rsid wsp:val=&quot;00EE69A6&quot;/&gt;&lt;wsp:rsid wsp:val=&quot;00EE70D1&quot;/&gt;&lt;wsp:rsid wsp:val=&quot;00EE76A9&quot;/&gt;&lt;wsp:rsid wsp:val=&quot;00EE7B57&quot;/&gt;&lt;wsp:rsid wsp:val=&quot;00EE7F24&quot;/&gt;&lt;wsp:rsid wsp:val=&quot;00EE7FA7&quot;/&gt;&lt;wsp:rsid wsp:val=&quot;00EF0191&quot;/&gt;&lt;wsp:rsid wsp:val=&quot;00EF0555&quot;/&gt;&lt;wsp:rsid wsp:val=&quot;00EF09DC&quot;/&gt;&lt;wsp:rsid wsp:val=&quot;00EF0E47&quot;/&gt;&lt;wsp:rsid wsp:val=&quot;00EF13CC&quot;/&gt;&lt;wsp:rsid wsp:val=&quot;00EF19C9&quot;/&gt;&lt;wsp:rsid wsp:val=&quot;00EF21C3&quot;/&gt;&lt;wsp:rsid wsp:val=&quot;00EF25CA&quot;/&gt;&lt;wsp:rsid wsp:val=&quot;00EF272B&quot;/&gt;&lt;wsp:rsid wsp:val=&quot;00EF3325&quot;/&gt;&lt;wsp:rsid wsp:val=&quot;00EF3499&quot;/&gt;&lt;wsp:rsid wsp:val=&quot;00EF47C7&quot;/&gt;&lt;wsp:rsid wsp:val=&quot;00EF5A32&quot;/&gt;&lt;wsp:rsid wsp:val=&quot;00EF5B80&quot;/&gt;&lt;wsp:rsid wsp:val=&quot;00EF6954&quot;/&gt;&lt;wsp:rsid wsp:val=&quot;00F00766&quot;/&gt;&lt;wsp:rsid wsp:val=&quot;00F00BEB&quot;/&gt;&lt;wsp:rsid wsp:val=&quot;00F00CE2&quot;/&gt;&lt;wsp:rsid wsp:val=&quot;00F00D60&quot;/&gt;&lt;wsp:rsid wsp:val=&quot;00F01450&quot;/&gt;&lt;wsp:rsid wsp:val=&quot;00F01535&quot;/&gt;&lt;wsp:rsid wsp:val=&quot;00F02FBE&quot;/&gt;&lt;wsp:rsid wsp:val=&quot;00F03143&quot;/&gt;&lt;wsp:rsid wsp:val=&quot;00F033EF&quot;/&gt;&lt;wsp:rsid wsp:val=&quot;00F045A5&quot;/&gt;&lt;wsp:rsid wsp:val=&quot;00F05AE7&quot;/&gt;&lt;wsp:rsid wsp:val=&quot;00F05B87&quot;/&gt;&lt;wsp:rsid wsp:val=&quot;00F0620A&quot;/&gt;&lt;wsp:rsid wsp:val=&quot;00F062AE&quot;/&gt;&lt;wsp:rsid wsp:val=&quot;00F064CD&quot;/&gt;&lt;wsp:rsid wsp:val=&quot;00F0679A&quot;/&gt;&lt;wsp:rsid wsp:val=&quot;00F06D95&quot;/&gt;&lt;wsp:rsid wsp:val=&quot;00F075CB&quot;/&gt;&lt;wsp:rsid wsp:val=&quot;00F07730&quot;/&gt;&lt;wsp:rsid wsp:val=&quot;00F10C10&quot;/&gt;&lt;wsp:rsid wsp:val=&quot;00F10F1C&quot;/&gt;&lt;wsp:rsid wsp:val=&quot;00F11A01&quot;/&gt;&lt;wsp:rsid wsp:val=&quot;00F120C5&quot;/&gt;&lt;wsp:rsid wsp:val=&quot;00F12720&quot;/&gt;&lt;wsp:rsid wsp:val=&quot;00F12735&quot;/&gt;&lt;wsp:rsid wsp:val=&quot;00F1416E&quot;/&gt;&lt;wsp:rsid wsp:val=&quot;00F143D5&quot;/&gt;&lt;wsp:rsid wsp:val=&quot;00F14F43&quot;/&gt;&lt;wsp:rsid wsp:val=&quot;00F15DB4&quot;/&gt;&lt;wsp:rsid wsp:val=&quot;00F15F33&quot;/&gt;&lt;wsp:rsid wsp:val=&quot;00F16BAF&quot;/&gt;&lt;wsp:rsid wsp:val=&quot;00F16D27&quot;/&gt;&lt;wsp:rsid wsp:val=&quot;00F17876&quot;/&gt;&lt;wsp:rsid wsp:val=&quot;00F179C6&quot;/&gt;&lt;wsp:rsid wsp:val=&quot;00F20542&quot;/&gt;&lt;wsp:rsid wsp:val=&quot;00F205F3&quot;/&gt;&lt;wsp:rsid wsp:val=&quot;00F2061C&quot;/&gt;&lt;wsp:rsid wsp:val=&quot;00F21147&quot;/&gt;&lt;wsp:rsid wsp:val=&quot;00F2117E&quot;/&gt;&lt;wsp:rsid wsp:val=&quot;00F211AE&quot;/&gt;&lt;wsp:rsid wsp:val=&quot;00F213BA&quot;/&gt;&lt;wsp:rsid wsp:val=&quot;00F2192B&quot;/&gt;&lt;wsp:rsid wsp:val=&quot;00F2298E&quot;/&gt;&lt;wsp:rsid wsp:val=&quot;00F22AD5&quot;/&gt;&lt;wsp:rsid wsp:val=&quot;00F238C6&quot;/&gt;&lt;wsp:rsid wsp:val=&quot;00F23E3E&quot;/&gt;&lt;wsp:rsid wsp:val=&quot;00F24118&quot;/&gt;&lt;wsp:rsid wsp:val=&quot;00F247E0&quot;/&gt;&lt;wsp:rsid wsp:val=&quot;00F2486E&quot;/&gt;&lt;wsp:rsid wsp:val=&quot;00F24B8E&quot;/&gt;&lt;wsp:rsid wsp:val=&quot;00F24BF2&quot;/&gt;&lt;wsp:rsid wsp:val=&quot;00F24E64&quot;/&gt;&lt;wsp:rsid wsp:val=&quot;00F24F72&quot;/&gt;&lt;wsp:rsid wsp:val=&quot;00F2539D&quot;/&gt;&lt;wsp:rsid wsp:val=&quot;00F253B2&quot;/&gt;&lt;wsp:rsid wsp:val=&quot;00F25548&quot;/&gt;&lt;wsp:rsid wsp:val=&quot;00F259DF&quot;/&gt;&lt;wsp:rsid wsp:val=&quot;00F25EE1&quot;/&gt;&lt;wsp:rsid wsp:val=&quot;00F26042&quot;/&gt;&lt;wsp:rsid wsp:val=&quot;00F2647D&quot;/&gt;&lt;wsp:rsid wsp:val=&quot;00F26C30&quot;/&gt;&lt;wsp:rsid wsp:val=&quot;00F27318&quot;/&gt;&lt;wsp:rsid wsp:val=&quot;00F27A7A&quot;/&gt;&lt;wsp:rsid wsp:val=&quot;00F30425&quot;/&gt;&lt;wsp:rsid wsp:val=&quot;00F3109B&quot;/&gt;&lt;wsp:rsid wsp:val=&quot;00F32190&quot;/&gt;&lt;wsp:rsid wsp:val=&quot;00F323E5&quot;/&gt;&lt;wsp:rsid wsp:val=&quot;00F32EB8&quot;/&gt;&lt;wsp:rsid wsp:val=&quot;00F3317A&quot;/&gt;&lt;wsp:rsid wsp:val=&quot;00F3423B&quot;/&gt;&lt;wsp:rsid wsp:val=&quot;00F343E8&quot;/&gt;&lt;wsp:rsid wsp:val=&quot;00F349F2&quot;/&gt;&lt;wsp:rsid wsp:val=&quot;00F3680A&quot;/&gt;&lt;wsp:rsid wsp:val=&quot;00F37392&quot;/&gt;&lt;wsp:rsid wsp:val=&quot;00F37B13&quot;/&gt;&lt;wsp:rsid wsp:val=&quot;00F401B1&quot;/&gt;&lt;wsp:rsid wsp:val=&quot;00F40A10&quot;/&gt;&lt;wsp:rsid wsp:val=&quot;00F41F34&quot;/&gt;&lt;wsp:rsid wsp:val=&quot;00F41F96&quot;/&gt;&lt;wsp:rsid wsp:val=&quot;00F42022&quot;/&gt;&lt;wsp:rsid wsp:val=&quot;00F42AEA&quot;/&gt;&lt;wsp:rsid wsp:val=&quot;00F43148&quot;/&gt;&lt;wsp:rsid wsp:val=&quot;00F43451&quot;/&gt;&lt;wsp:rsid wsp:val=&quot;00F44085&quot;/&gt;&lt;wsp:rsid wsp:val=&quot;00F443DA&quot;/&gt;&lt;wsp:rsid wsp:val=&quot;00F44613&quot;/&gt;&lt;wsp:rsid wsp:val=&quot;00F4537E&quot;/&gt;&lt;wsp:rsid wsp:val=&quot;00F45BAC&quot;/&gt;&lt;wsp:rsid wsp:val=&quot;00F466A4&quot;/&gt;&lt;wsp:rsid wsp:val=&quot;00F467DA&quot;/&gt;&lt;wsp:rsid wsp:val=&quot;00F46905&quot;/&gt;&lt;wsp:rsid wsp:val=&quot;00F4713C&quot;/&gt;&lt;wsp:rsid wsp:val=&quot;00F472A3&quot;/&gt;&lt;wsp:rsid wsp:val=&quot;00F472CD&quot;/&gt;&lt;wsp:rsid wsp:val=&quot;00F476C9&quot;/&gt;&lt;wsp:rsid wsp:val=&quot;00F47A26&quot;/&gt;&lt;wsp:rsid wsp:val=&quot;00F5006C&quot;/&gt;&lt;wsp:rsid wsp:val=&quot;00F50CBD&quot;/&gt;&lt;wsp:rsid wsp:val=&quot;00F50F2A&quot;/&gt;&lt;wsp:rsid wsp:val=&quot;00F51E5B&quot;/&gt;&lt;wsp:rsid wsp:val=&quot;00F520D7&quot;/&gt;&lt;wsp:rsid wsp:val=&quot;00F52AE0&quot;/&gt;&lt;wsp:rsid wsp:val=&quot;00F532E8&quot;/&gt;&lt;wsp:rsid wsp:val=&quot;00F53496&quot;/&gt;&lt;wsp:rsid wsp:val=&quot;00F53866&quot;/&gt;&lt;wsp:rsid wsp:val=&quot;00F53DF1&quot;/&gt;&lt;wsp:rsid wsp:val=&quot;00F54ACF&quot;/&gt;&lt;wsp:rsid wsp:val=&quot;00F54DA8&quot;/&gt;&lt;wsp:rsid wsp:val=&quot;00F5529C&quot;/&gt;&lt;wsp:rsid wsp:val=&quot;00F56246&quot;/&gt;&lt;wsp:rsid wsp:val=&quot;00F56C85&quot;/&gt;&lt;wsp:rsid wsp:val=&quot;00F56CC9&quot;/&gt;&lt;wsp:rsid wsp:val=&quot;00F56CF4&quot;/&gt;&lt;wsp:rsid wsp:val=&quot;00F5715A&quot;/&gt;&lt;wsp:rsid wsp:val=&quot;00F574B2&quot;/&gt;&lt;wsp:rsid wsp:val=&quot;00F577A4&quot;/&gt;&lt;wsp:rsid wsp:val=&quot;00F57B4D&quot;/&gt;&lt;wsp:rsid wsp:val=&quot;00F57C83&quot;/&gt;&lt;wsp:rsid wsp:val=&quot;00F57FB7&quot;/&gt;&lt;wsp:rsid wsp:val=&quot;00F615AC&quot;/&gt;&lt;wsp:rsid wsp:val=&quot;00F61CFF&quot;/&gt;&lt;wsp:rsid wsp:val=&quot;00F62008&quot;/&gt;&lt;wsp:rsid wsp:val=&quot;00F62812&quot;/&gt;&lt;wsp:rsid wsp:val=&quot;00F62CD9&quot;/&gt;&lt;wsp:rsid wsp:val=&quot;00F6365F&quot;/&gt;&lt;wsp:rsid wsp:val=&quot;00F637C2&quot;/&gt;&lt;wsp:rsid wsp:val=&quot;00F63DEC&quot;/&gt;&lt;wsp:rsid wsp:val=&quot;00F640E7&quot;/&gt;&lt;wsp:rsid wsp:val=&quot;00F64109&quot;/&gt;&lt;wsp:rsid wsp:val=&quot;00F645F7&quot;/&gt;&lt;wsp:rsid wsp:val=&quot;00F64889&quot;/&gt;&lt;wsp:rsid wsp:val=&quot;00F64FF0&quot;/&gt;&lt;wsp:rsid wsp:val=&quot;00F65194&quot;/&gt;&lt;wsp:rsid wsp:val=&quot;00F6553E&quot;/&gt;&lt;wsp:rsid wsp:val=&quot;00F65631&quot;/&gt;&lt;wsp:rsid wsp:val=&quot;00F658A1&quot;/&gt;&lt;wsp:rsid wsp:val=&quot;00F65FFC&quot;/&gt;&lt;wsp:rsid wsp:val=&quot;00F669B1&quot;/&gt;&lt;wsp:rsid wsp:val=&quot;00F66BB4&quot;/&gt;&lt;wsp:rsid wsp:val=&quot;00F66D26&quot;/&gt;&lt;wsp:rsid wsp:val=&quot;00F671DB&quot;/&gt;&lt;wsp:rsid wsp:val=&quot;00F679DA&quot;/&gt;&lt;wsp:rsid wsp:val=&quot;00F703DB&quot;/&gt;&lt;wsp:rsid wsp:val=&quot;00F7082C&quot;/&gt;&lt;wsp:rsid wsp:val=&quot;00F71595&quot;/&gt;&lt;wsp:rsid wsp:val=&quot;00F71FA3&quot;/&gt;&lt;wsp:rsid wsp:val=&quot;00F73D49&quot;/&gt;&lt;wsp:rsid wsp:val=&quot;00F73DA9&quot;/&gt;&lt;wsp:rsid wsp:val=&quot;00F7434C&quot;/&gt;&lt;wsp:rsid wsp:val=&quot;00F74F40&quot;/&gt;&lt;wsp:rsid wsp:val=&quot;00F75642&quot;/&gt;&lt;wsp:rsid wsp:val=&quot;00F75BBC&quot;/&gt;&lt;wsp:rsid wsp:val=&quot;00F76295&quot;/&gt;&lt;wsp:rsid wsp:val=&quot;00F7670E&quot;/&gt;&lt;wsp:rsid wsp:val=&quot;00F769A8&quot;/&gt;&lt;wsp:rsid wsp:val=&quot;00F7762C&quot;/&gt;&lt;wsp:rsid wsp:val=&quot;00F776C4&quot;/&gt;&lt;wsp:rsid wsp:val=&quot;00F8039C&quot;/&gt;&lt;wsp:rsid wsp:val=&quot;00F810BB&quot;/&gt;&lt;wsp:rsid wsp:val=&quot;00F81992&quot;/&gt;&lt;wsp:rsid wsp:val=&quot;00F81FBD&quot;/&gt;&lt;wsp:rsid wsp:val=&quot;00F8206E&quot;/&gt;&lt;wsp:rsid wsp:val=&quot;00F8239C&quot;/&gt;&lt;wsp:rsid wsp:val=&quot;00F8297B&quot;/&gt;&lt;wsp:rsid wsp:val=&quot;00F82E26&quot;/&gt;&lt;wsp:rsid wsp:val=&quot;00F83613&quot;/&gt;&lt;wsp:rsid wsp:val=&quot;00F8381F&quot;/&gt;&lt;wsp:rsid wsp:val=&quot;00F8449B&quot;/&gt;&lt;wsp:rsid wsp:val=&quot;00F844BF&quot;/&gt;&lt;wsp:rsid wsp:val=&quot;00F84626&quot;/&gt;&lt;wsp:rsid wsp:val=&quot;00F84EAB&quot;/&gt;&lt;wsp:rsid wsp:val=&quot;00F864A4&quot;/&gt;&lt;wsp:rsid wsp:val=&quot;00F86A45&quot;/&gt;&lt;wsp:rsid wsp:val=&quot;00F86EED&quot;/&gt;&lt;wsp:rsid wsp:val=&quot;00F878FE&quot;/&gt;&lt;wsp:rsid wsp:val=&quot;00F87B44&quot;/&gt;&lt;wsp:rsid wsp:val=&quot;00F87FEA&quot;/&gt;&lt;wsp:rsid wsp:val=&quot;00F90581&quot;/&gt;&lt;wsp:rsid wsp:val=&quot;00F9096A&quot;/&gt;&lt;wsp:rsid wsp:val=&quot;00F9105D&quot;/&gt;&lt;wsp:rsid wsp:val=&quot;00F91545&quot;/&gt;&lt;wsp:rsid wsp:val=&quot;00F9159A&quot;/&gt;&lt;wsp:rsid wsp:val=&quot;00F915B3&quot;/&gt;&lt;wsp:rsid wsp:val=&quot;00F91EC3&quot;/&gt;&lt;wsp:rsid wsp:val=&quot;00F921FB&quot;/&gt;&lt;wsp:rsid wsp:val=&quot;00F922F9&quot;/&gt;&lt;wsp:rsid wsp:val=&quot;00F92637&quot;/&gt;&lt;wsp:rsid wsp:val=&quot;00F92BB7&quot;/&gt;&lt;wsp:rsid wsp:val=&quot;00F92C83&quot;/&gt;&lt;wsp:rsid wsp:val=&quot;00F92E40&quot;/&gt;&lt;wsp:rsid wsp:val=&quot;00F92E8E&quot;/&gt;&lt;wsp:rsid wsp:val=&quot;00F933F4&quot;/&gt;&lt;wsp:rsid wsp:val=&quot;00F9348A&quot;/&gt;&lt;wsp:rsid wsp:val=&quot;00F93B77&quot;/&gt;&lt;wsp:rsid wsp:val=&quot;00F93BC8&quot;/&gt;&lt;wsp:rsid wsp:val=&quot;00F94002&quot;/&gt;&lt;wsp:rsid wsp:val=&quot;00F940DD&quot;/&gt;&lt;wsp:rsid wsp:val=&quot;00F94182&quot;/&gt;&lt;wsp:rsid wsp:val=&quot;00F9452B&quot;/&gt;&lt;wsp:rsid wsp:val=&quot;00F95392&quot;/&gt;&lt;wsp:rsid wsp:val=&quot;00F953F8&quot;/&gt;&lt;wsp:rsid wsp:val=&quot;00F959F4&quot;/&gt;&lt;wsp:rsid wsp:val=&quot;00F965F2&quot;/&gt;&lt;wsp:rsid wsp:val=&quot;00F96A69&quot;/&gt;&lt;wsp:rsid wsp:val=&quot;00F971DA&quot;/&gt;&lt;wsp:rsid wsp:val=&quot;00F97611&quot;/&gt;&lt;wsp:rsid wsp:val=&quot;00F976A4&quot;/&gt;&lt;wsp:rsid wsp:val=&quot;00F97D19&quot;/&gt;&lt;wsp:rsid wsp:val=&quot;00F97E7A&quot;/&gt;&lt;wsp:rsid wsp:val=&quot;00FA09EB&quot;/&gt;&lt;wsp:rsid wsp:val=&quot;00FA0AE0&quot;/&gt;&lt;wsp:rsid wsp:val=&quot;00FA0E79&quot;/&gt;&lt;wsp:rsid wsp:val=&quot;00FA17BF&quot;/&gt;&lt;wsp:rsid wsp:val=&quot;00FA17D1&quot;/&gt;&lt;wsp:rsid wsp:val=&quot;00FA186E&quot;/&gt;&lt;wsp:rsid wsp:val=&quot;00FA1C03&quot;/&gt;&lt;wsp:rsid wsp:val=&quot;00FA1F2F&quot;/&gt;&lt;wsp:rsid wsp:val=&quot;00FA205A&quot;/&gt;&lt;wsp:rsid wsp:val=&quot;00FA2125&quot;/&gt;&lt;wsp:rsid wsp:val=&quot;00FA2142&quot;/&gt;&lt;wsp:rsid wsp:val=&quot;00FA238B&quot;/&gt;&lt;wsp:rsid wsp:val=&quot;00FA2C33&quot;/&gt;&lt;wsp:rsid wsp:val=&quot;00FA2FE9&quot;/&gt;&lt;wsp:rsid wsp:val=&quot;00FA300E&quot;/&gt;&lt;wsp:rsid wsp:val=&quot;00FA31AE&quot;/&gt;&lt;wsp:rsid wsp:val=&quot;00FA336F&quot;/&gt;&lt;wsp:rsid wsp:val=&quot;00FA34B5&quot;/&gt;&lt;wsp:rsid wsp:val=&quot;00FA358B&quot;/&gt;&lt;wsp:rsid wsp:val=&quot;00FA3606&quot;/&gt;&lt;wsp:rsid wsp:val=&quot;00FA3A55&quot;/&gt;&lt;wsp:rsid wsp:val=&quot;00FA41EC&quot;/&gt;&lt;wsp:rsid wsp:val=&quot;00FA50E4&quot;/&gt;&lt;wsp:rsid wsp:val=&quot;00FA52C2&quot;/&gt;&lt;wsp:rsid wsp:val=&quot;00FA5561&quot;/&gt;&lt;wsp:rsid wsp:val=&quot;00FA6239&quot;/&gt;&lt;wsp:rsid wsp:val=&quot;00FA65B1&quot;/&gt;&lt;wsp:rsid wsp:val=&quot;00FA6B2D&quot;/&gt;&lt;wsp:rsid wsp:val=&quot;00FA6BAF&quot;/&gt;&lt;wsp:rsid wsp:val=&quot;00FA6BEF&quot;/&gt;&lt;wsp:rsid wsp:val=&quot;00FA6E7F&quot;/&gt;&lt;wsp:rsid wsp:val=&quot;00FA70F6&quot;/&gt;&lt;wsp:rsid wsp:val=&quot;00FA7114&quot;/&gt;&lt;wsp:rsid wsp:val=&quot;00FA7641&quot;/&gt;&lt;wsp:rsid wsp:val=&quot;00FA78D7&quot;/&gt;&lt;wsp:rsid wsp:val=&quot;00FB028E&quot;/&gt;&lt;wsp:rsid wsp:val=&quot;00FB03A1&quot;/&gt;&lt;wsp:rsid wsp:val=&quot;00FB0ADB&quot;/&gt;&lt;wsp:rsid wsp:val=&quot;00FB18B4&quot;/&gt;&lt;wsp:rsid wsp:val=&quot;00FB1C7D&quot;/&gt;&lt;wsp:rsid wsp:val=&quot;00FB1EA3&quot;/&gt;&lt;wsp:rsid wsp:val=&quot;00FB2379&quot;/&gt;&lt;wsp:rsid wsp:val=&quot;00FB2750&quot;/&gt;&lt;wsp:rsid wsp:val=&quot;00FB281A&quot;/&gt;&lt;wsp:rsid wsp:val=&quot;00FB3055&quot;/&gt;&lt;wsp:rsid wsp:val=&quot;00FB3106&quot;/&gt;&lt;wsp:rsid wsp:val=&quot;00FB411A&quot;/&gt;&lt;wsp:rsid wsp:val=&quot;00FB42B3&quot;/&gt;&lt;wsp:rsid wsp:val=&quot;00FB45C7&quot;/&gt;&lt;wsp:rsid wsp:val=&quot;00FB484F&quot;/&gt;&lt;wsp:rsid wsp:val=&quot;00FB52C9&quot;/&gt;&lt;wsp:rsid wsp:val=&quot;00FB5F8E&quot;/&gt;&lt;wsp:rsid wsp:val=&quot;00FB611D&quot;/&gt;&lt;wsp:rsid wsp:val=&quot;00FB66B2&quot;/&gt;&lt;wsp:rsid wsp:val=&quot;00FB6B34&quot;/&gt;&lt;wsp:rsid wsp:val=&quot;00FB6E6C&quot;/&gt;&lt;wsp:rsid wsp:val=&quot;00FB7656&quot;/&gt;&lt;wsp:rsid wsp:val=&quot;00FB7E32&quot;/&gt;&lt;wsp:rsid wsp:val=&quot;00FB7FBA&quot;/&gt;&lt;wsp:rsid wsp:val=&quot;00FC0159&quot;/&gt;&lt;wsp:rsid wsp:val=&quot;00FC0C0E&quot;/&gt;&lt;wsp:rsid wsp:val=&quot;00FC0E2B&quot;/&gt;&lt;wsp:rsid wsp:val=&quot;00FC0F10&quot;/&gt;&lt;wsp:rsid wsp:val=&quot;00FC1034&quot;/&gt;&lt;wsp:rsid wsp:val=&quot;00FC1821&quot;/&gt;&lt;wsp:rsid wsp:val=&quot;00FC19E5&quot;/&gt;&lt;wsp:rsid wsp:val=&quot;00FC211F&quot;/&gt;&lt;wsp:rsid wsp:val=&quot;00FC23B9&quot;/&gt;&lt;wsp:rsid wsp:val=&quot;00FC2CCC&quot;/&gt;&lt;wsp:rsid wsp:val=&quot;00FC2EC7&quot;/&gt;&lt;wsp:rsid wsp:val=&quot;00FC3AEE&quot;/&gt;&lt;wsp:rsid wsp:val=&quot;00FC3E0D&quot;/&gt;&lt;wsp:rsid wsp:val=&quot;00FC3E4F&quot;/&gt;&lt;wsp:rsid wsp:val=&quot;00FC55E5&quot;/&gt;&lt;wsp:rsid wsp:val=&quot;00FC57BB&quot;/&gt;&lt;wsp:rsid wsp:val=&quot;00FC59C4&quot;/&gt;&lt;wsp:rsid wsp:val=&quot;00FC604E&quot;/&gt;&lt;wsp:rsid wsp:val=&quot;00FC6451&quot;/&gt;&lt;wsp:rsid wsp:val=&quot;00FC6587&quot;/&gt;&lt;wsp:rsid wsp:val=&quot;00FC67F5&quot;/&gt;&lt;wsp:rsid wsp:val=&quot;00FC6FA9&quot;/&gt;&lt;wsp:rsid wsp:val=&quot;00FC7BA3&quot;/&gt;&lt;wsp:rsid wsp:val=&quot;00FD0E73&quot;/&gt;&lt;wsp:rsid wsp:val=&quot;00FD1169&quot;/&gt;&lt;wsp:rsid wsp:val=&quot;00FD15A1&quot;/&gt;&lt;wsp:rsid wsp:val=&quot;00FD1653&quot;/&gt;&lt;wsp:rsid wsp:val=&quot;00FD294C&quot;/&gt;&lt;wsp:rsid wsp:val=&quot;00FD2E86&quot;/&gt;&lt;wsp:rsid wsp:val=&quot;00FD385F&quot;/&gt;&lt;wsp:rsid wsp:val=&quot;00FD3D0B&quot;/&gt;&lt;wsp:rsid wsp:val=&quot;00FD409B&quot;/&gt;&lt;wsp:rsid wsp:val=&quot;00FD4C08&quot;/&gt;&lt;wsp:rsid wsp:val=&quot;00FD5B72&quot;/&gt;&lt;wsp:rsid wsp:val=&quot;00FD5F2D&quot;/&gt;&lt;wsp:rsid wsp:val=&quot;00FD60EC&quot;/&gt;&lt;wsp:rsid wsp:val=&quot;00FD66BB&quot;/&gt;&lt;wsp:rsid wsp:val=&quot;00FD6C31&quot;/&gt;&lt;wsp:rsid wsp:val=&quot;00FD7041&quot;/&gt;&lt;wsp:rsid wsp:val=&quot;00FD7B0A&quot;/&gt;&lt;wsp:rsid wsp:val=&quot;00FD7CCC&quot;/&gt;&lt;wsp:rsid wsp:val=&quot;00FE002E&quot;/&gt;&lt;wsp:rsid wsp:val=&quot;00FE049A&quot;/&gt;&lt;wsp:rsid wsp:val=&quot;00FE07B5&quot;/&gt;&lt;wsp:rsid wsp:val=&quot;00FE07D1&quot;/&gt;&lt;wsp:rsid wsp:val=&quot;00FE1315&quot;/&gt;&lt;wsp:rsid wsp:val=&quot;00FE1653&quot;/&gt;&lt;wsp:rsid wsp:val=&quot;00FE16BC&quot;/&gt;&lt;wsp:rsid wsp:val=&quot;00FE1D47&quot;/&gt;&lt;wsp:rsid wsp:val=&quot;00FE2268&quot;/&gt;&lt;wsp:rsid wsp:val=&quot;00FE23D7&quot;/&gt;&lt;wsp:rsid wsp:val=&quot;00FE30BC&quot;/&gt;&lt;wsp:rsid wsp:val=&quot;00FE380A&quot;/&gt;&lt;wsp:rsid wsp:val=&quot;00FE3CDD&quot;/&gt;&lt;wsp:rsid wsp:val=&quot;00FE4DBB&quot;/&gt;&lt;wsp:rsid wsp:val=&quot;00FE536D&quot;/&gt;&lt;wsp:rsid wsp:val=&quot;00FE631D&quot;/&gt;&lt;wsp:rsid wsp:val=&quot;00FE6958&quot;/&gt;&lt;wsp:rsid wsp:val=&quot;00FE6A1A&quot;/&gt;&lt;wsp:rsid wsp:val=&quot;00FE763F&quot;/&gt;&lt;wsp:rsid wsp:val=&quot;00FF1692&quot;/&gt;&lt;wsp:rsid wsp:val=&quot;00FF16F2&quot;/&gt;&lt;wsp:rsid wsp:val=&quot;00FF1A3D&quot;/&gt;&lt;wsp:rsid wsp:val=&quot;00FF1E70&quot;/&gt;&lt;wsp:rsid wsp:val=&quot;00FF2046&quot;/&gt;&lt;wsp:rsid wsp:val=&quot;00FF230C&quot;/&gt;&lt;wsp:rsid wsp:val=&quot;00FF24A1&quot;/&gt;&lt;wsp:rsid wsp:val=&quot;00FF26E4&quot;/&gt;&lt;wsp:rsid wsp:val=&quot;00FF2B5B&quot;/&gt;&lt;wsp:rsid wsp:val=&quot;00FF35D1&quot;/&gt;&lt;wsp:rsid wsp:val=&quot;00FF3D60&quot;/&gt;&lt;wsp:rsid wsp:val=&quot;00FF560E&quot;/&gt;&lt;wsp:rsid wsp:val=&quot;00FF60E0&quot;/&gt;&lt;wsp:rsid wsp:val=&quot;00FF6718&quot;/&gt;&lt;wsp:rsid wsp:val=&quot;00FF71B5&quot;/&gt;&lt;wsp:rsid wsp:val=&quot;00FF73FC&quot;/&gt;&lt;/wsp:rsids&gt;&lt;/w:docPr&gt;&lt;w:body&gt;&lt;wx:sect&gt;&lt;w:p wsp:rsidR=&quot;00000000&quot; wsp:rsidRDefault=&quot;00525DE1&quot; wsp:rsidP=&quot;00525DE1&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CCCCCCC/m:accPr&gt;&lt;m:e&gt;&lt;m:r&gt;&lt;w:rPr&gt;&lt;w:rFonts w:ascii=&quot;Cambria Math&quot; w:h-ansi=&quot;Cambria Math&quot;/&gt;&lt;wx:font wx:val=&quot;Cambria Math&quot;/&gt;&lt;w:i/&gt;&lt;/w:rPr&gt;&lt;m:t&gt;I&lt;/m:t&gt;&lt;/m:r&gt;&lt;/m:e&gt;&lt;/m:acc&gt;&lt;/m:e&gt;&lt;m:sub&gt;&lt;m:r&gt;&lt;w:rPr&gt;&lt;w:rFonts w:ascii=&quot;Cambria Math&quot; w:h-ansi=&quot;Cambria Math&quot;/&gt;&lt;wx:font wx:val=&quot;Cambria Math&quot;/&gt;&lt;w:i/&gt;&lt;/w:rPr&gt;&lt;m:t&gt;SSB&lt;/m:t&gt;&lt;/m:r&gt;&lt;/m:sub&gt;&lt;/m:sSub&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B805BC">
              <w:instrText xml:space="preserve"> </w:instrText>
            </w:r>
            <w:r w:rsidRPr="00B805BC">
              <w:fldChar w:fldCharType="separate"/>
            </w:r>
            <w:r w:rsidR="000D338E">
              <w:rPr>
                <w:position w:val="-5"/>
              </w:rPr>
              <w:pict>
                <v:shape id="_x0000_i1028" type="#_x0000_t75" style="width:46.6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removePersonalInformation/&gt;&lt;w:printFractionalCharacterWidth/&gt;&lt;w:doNotEmbedSystemFonts/&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2B2813&quot;/&gt;&lt;wsp:rsid wsp:val=&quot;00000F88&quot;/&gt;&lt;wsp:rsid wsp:val=&quot;0000162C&quot;/&gt;&lt;wsp:rsid wsp:val=&quot;00001783&quot;/&gt;&lt;wsp:rsid wsp:val=&quot;0000199E&quot;/&gt;&lt;wsp:rsid wsp:val=&quot;00001E20&quot;/&gt;&lt;wsp:rsid wsp:val=&quot;00002245&quot;/&gt;&lt;wsp:rsid wsp:val=&quot;00002260&quot;/&gt;&lt;wsp:rsid wsp:val=&quot;00002392&quot;/&gt;&lt;wsp:rsid wsp:val=&quot;0000280B&quot;/&gt;&lt;wsp:rsid wsp:val=&quot;000028BD&quot;/&gt;&lt;wsp:rsid wsp:val=&quot;00002FC2&quot;/&gt;&lt;wsp:rsid wsp:val=&quot;00003437&quot;/&gt;&lt;wsp:rsid wsp:val=&quot;00003938&quot;/&gt;&lt;wsp:rsid wsp:val=&quot;00003983&quot;/&gt;&lt;wsp:rsid wsp:val=&quot;00003E24&quot;/&gt;&lt;wsp:rsid wsp:val=&quot;00004ADA&quot;/&gt;&lt;wsp:rsid wsp:val=&quot;00004C31&quot;/&gt;&lt;wsp:rsid wsp:val=&quot;00004F66&quot;/&gt;&lt;wsp:rsid wsp:val=&quot;00005F34&quot;/&gt;&lt;wsp:rsid wsp:val=&quot;000065E7&quot;/&gt;&lt;wsp:rsid wsp:val=&quot;00006FDF&quot;/&gt;&lt;wsp:rsid wsp:val=&quot;0000719E&quot;/&gt;&lt;wsp:rsid wsp:val=&quot;000074C4&quot;/&gt;&lt;wsp:rsid wsp:val=&quot;00010086&quot;/&gt;&lt;wsp:rsid wsp:val=&quot;00010823&quot;/&gt;&lt;wsp:rsid wsp:val=&quot;00011779&quot;/&gt;&lt;wsp:rsid wsp:val=&quot;00011B0F&quot;/&gt;&lt;wsp:rsid wsp:val=&quot;0001295C&quot;/&gt;&lt;wsp:rsid wsp:val=&quot;00012A64&quot;/&gt;&lt;wsp:rsid wsp:val=&quot;00013939&quot;/&gt;&lt;wsp:rsid wsp:val=&quot;00013D89&quot;/&gt;&lt;wsp:rsid wsp:val=&quot;000141ED&quot;/&gt;&lt;wsp:rsid wsp:val=&quot;00014715&quot;/&gt;&lt;wsp:rsid wsp:val=&quot;00014E8B&quot;/&gt;&lt;wsp:rsid wsp:val=&quot;0001535F&quot;/&gt;&lt;wsp:rsid wsp:val=&quot;00015651&quot;/&gt;&lt;wsp:rsid wsp:val=&quot;00015A4B&quot;/&gt;&lt;wsp:rsid wsp:val=&quot;00015AEA&quot;/&gt;&lt;wsp:rsid wsp:val=&quot;00015B29&quot;/&gt;&lt;wsp:rsid wsp:val=&quot;00015F77&quot;/&gt;&lt;wsp:rsid wsp:val=&quot;00016016&quot;/&gt;&lt;wsp:rsid wsp:val=&quot;000160A9&quot;/&gt;&lt;wsp:rsid wsp:val=&quot;00016AF9&quot;/&gt;&lt;wsp:rsid wsp:val=&quot;00017EDA&quot;/&gt;&lt;wsp:rsid wsp:val=&quot;00020401&quot;/&gt;&lt;wsp:rsid wsp:val=&quot;000214FB&quot;/&gt;&lt;wsp:rsid wsp:val=&quot;0002157B&quot;/&gt;&lt;wsp:rsid wsp:val=&quot;000219F5&quot;/&gt;&lt;wsp:rsid wsp:val=&quot;00021D86&quot;/&gt;&lt;wsp:rsid wsp:val=&quot;00022373&quot;/&gt;&lt;wsp:rsid wsp:val=&quot;00022BC4&quot;/&gt;&lt;wsp:rsid wsp:val=&quot;0002305A&quot;/&gt;&lt;wsp:rsid wsp:val=&quot;00023439&quot;/&gt;&lt;wsp:rsid wsp:val=&quot;000236A3&quot;/&gt;&lt;wsp:rsid wsp:val=&quot;000242E1&quot;/&gt;&lt;wsp:rsid wsp:val=&quot;00024686&quot;/&gt;&lt;wsp:rsid wsp:val=&quot;00024868&quot;/&gt;&lt;wsp:rsid wsp:val=&quot;000248D1&quot;/&gt;&lt;wsp:rsid wsp:val=&quot;00024B9C&quot;/&gt;&lt;wsp:rsid wsp:val=&quot;00024D42&quot;/&gt;&lt;wsp:rsid wsp:val=&quot;000258B6&quot;/&gt;&lt;wsp:rsid wsp:val=&quot;0002622D&quot;/&gt;&lt;wsp:rsid wsp:val=&quot;00026819&quot;/&gt;&lt;wsp:rsid wsp:val=&quot;0002728F&quot;/&gt;&lt;wsp:rsid wsp:val=&quot;00027CD8&quot;/&gt;&lt;wsp:rsid wsp:val=&quot;00030F5E&quot;/&gt;&lt;wsp:rsid wsp:val=&quot;00031924&quot;/&gt;&lt;wsp:rsid wsp:val=&quot;0003194C&quot;/&gt;&lt;wsp:rsid wsp:val=&quot;000322AE&quot;/&gt;&lt;wsp:rsid wsp:val=&quot;00032920&quot;/&gt;&lt;wsp:rsid wsp:val=&quot;00032EFF&quot;/&gt;&lt;wsp:rsid wsp:val=&quot;00033135&quot;/&gt;&lt;wsp:rsid wsp:val=&quot;00033193&quot;/&gt;&lt;wsp:rsid wsp:val=&quot;000339EA&quot;/&gt;&lt;wsp:rsid wsp:val=&quot;000345EB&quot;/&gt;&lt;wsp:rsid wsp:val=&quot;000347B1&quot;/&gt;&lt;wsp:rsid wsp:val=&quot;00034AD2&quot;/&gt;&lt;wsp:rsid wsp:val=&quot;00034FF2&quot;/&gt;&lt;wsp:rsid wsp:val=&quot;00035AC1&quot;/&gt;&lt;wsp:rsid wsp:val=&quot;0003672F&quot;/&gt;&lt;wsp:rsid wsp:val=&quot;00037056&quot;/&gt;&lt;wsp:rsid wsp:val=&quot;00037425&quot;/&gt;&lt;wsp:rsid wsp:val=&quot;00037A53&quot;/&gt;&lt;wsp:rsid wsp:val=&quot;00040515&quot;/&gt;&lt;wsp:rsid wsp:val=&quot;0004112C&quot;/&gt;&lt;wsp:rsid wsp:val=&quot;00041DAB&quot;/&gt;&lt;wsp:rsid wsp:val=&quot;0004269E&quot;/&gt;&lt;wsp:rsid wsp:val=&quot;000426C7&quot;/&gt;&lt;wsp:rsid wsp:val=&quot;00042CEE&quot;/&gt;&lt;wsp:rsid wsp:val=&quot;000430A6&quot;/&gt;&lt;wsp:rsid wsp:val=&quot;000433DD&quot;/&gt;&lt;wsp:rsid wsp:val=&quot;000437D2&quot;/&gt;&lt;wsp:rsid wsp:val=&quot;000447EE&quot;/&gt;&lt;wsp:rsid wsp:val=&quot;00044D3E&quot;/&gt;&lt;wsp:rsid wsp:val=&quot;000452C5&quot;/&gt;&lt;wsp:rsid wsp:val=&quot;000452F9&quot;/&gt;&lt;wsp:rsid wsp:val=&quot;000456DE&quot;/&gt;&lt;wsp:rsid wsp:val=&quot;00045950&quot;/&gt;&lt;wsp:rsid wsp:val=&quot;00045D9D&quot;/&gt;&lt;wsp:rsid wsp:val=&quot;00046048&quot;/&gt;&lt;wsp:rsid wsp:val=&quot;00046398&quot;/&gt;&lt;wsp:rsid wsp:val=&quot;00046758&quot;/&gt;&lt;wsp:rsid wsp:val=&quot;00046783&quot;/&gt;&lt;wsp:rsid wsp:val=&quot;00046D80&quot;/&gt;&lt;wsp:rsid wsp:val=&quot;00046F8F&quot;/&gt;&lt;wsp:rsid wsp:val=&quot;0004727C&quot;/&gt;&lt;wsp:rsid wsp:val=&quot;00047640&quot;/&gt;&lt;wsp:rsid wsp:val=&quot;00047749&quot;/&gt;&lt;wsp:rsid wsp:val=&quot;00050460&quot;/&gt;&lt;wsp:rsid wsp:val=&quot;00050B16&quot;/&gt;&lt;wsp:rsid wsp:val=&quot;000511F9&quot;/&gt;&lt;wsp:rsid wsp:val=&quot;00051233&quot;/&gt;&lt;wsp:rsid wsp:val=&quot;000514AD&quot;/&gt;&lt;wsp:rsid wsp:val=&quot;00052255&quot;/&gt;&lt;wsp:rsid wsp:val=&quot;000528A2&quot;/&gt;&lt;wsp:rsid wsp:val=&quot;000528F0&quot;/&gt;&lt;wsp:rsid wsp:val=&quot;00052AD9&quot;/&gt;&lt;wsp:rsid wsp:val=&quot;00053676&quot;/&gt;&lt;wsp:rsid wsp:val=&quot;000536DE&quot;/&gt;&lt;wsp:rsid wsp:val=&quot;000539B0&quot;/&gt;&lt;wsp:rsid wsp:val=&quot;00053BE5&quot;/&gt;&lt;wsp:rsid wsp:val=&quot;00054D7E&quot;/&gt;&lt;wsp:rsid wsp:val=&quot;00055006&quot;/&gt;&lt;wsp:rsid wsp:val=&quot;00056030&quot;/&gt;&lt;wsp:rsid wsp:val=&quot;00056544&quot;/&gt;&lt;wsp:rsid wsp:val=&quot;000569CE&quot;/&gt;&lt;wsp:rsid wsp:val=&quot;000571F7&quot;/&gt;&lt;wsp:rsid wsp:val=&quot;00057612&quot;/&gt;&lt;wsp:rsid wsp:val=&quot;00057677&quot;/&gt;&lt;wsp:rsid wsp:val=&quot;00060401&quot;/&gt;&lt;wsp:rsid wsp:val=&quot;00060659&quot;/&gt;&lt;wsp:rsid wsp:val=&quot;00060C3C&quot;/&gt;&lt;wsp:rsid wsp:val=&quot;0006147B&quot;/&gt;&lt;wsp:rsid wsp:val=&quot;00061A43&quot;/&gt;&lt;wsp:rsid wsp:val=&quot;00061BE4&quot;/&gt;&lt;wsp:rsid wsp:val=&quot;0006251F&quot;/&gt;&lt;wsp:rsid wsp:val=&quot;00062DB5&quot;/&gt;&lt;wsp:rsid wsp:val=&quot;00062E90&quot;/&gt;&lt;wsp:rsid wsp:val=&quot;0006320D&quot;/&gt;&lt;wsp:rsid wsp:val=&quot;00063754&quot;/&gt;&lt;wsp:rsid wsp:val=&quot;00063BD7&quot;/&gt;&lt;wsp:rsid wsp:val=&quot;00063D9E&quot;/&gt;&lt;wsp:rsid wsp:val=&quot;000641A5&quot;/&gt;&lt;wsp:rsid wsp:val=&quot;000644F6&quot;/&gt;&lt;wsp:rsid wsp:val=&quot;00064AD3&quot;/&gt;&lt;wsp:rsid wsp:val=&quot;00064E12&quot;/&gt;&lt;wsp:rsid wsp:val=&quot;00064EE8&quot;/&gt;&lt;wsp:rsid wsp:val=&quot;00065792&quot;/&gt;&lt;wsp:rsid wsp:val=&quot;00066BC9&quot;/&gt;&lt;wsp:rsid wsp:val=&quot;00066FF1&quot;/&gt;&lt;wsp:rsid wsp:val=&quot;00067353&quot;/&gt;&lt;wsp:rsid wsp:val=&quot;00067520&quot;/&gt;&lt;wsp:rsid wsp:val=&quot;00070917&quot;/&gt;&lt;wsp:rsid wsp:val=&quot;00070BE8&quot;/&gt;&lt;wsp:rsid wsp:val=&quot;00071020&quot;/&gt;&lt;wsp:rsid wsp:val=&quot;00071072&quot;/&gt;&lt;wsp:rsid wsp:val=&quot;000712C4&quot;/&gt;&lt;wsp:rsid wsp:val=&quot;00071CD5&quot;/&gt;&lt;wsp:rsid wsp:val=&quot;000727DB&quot;/&gt;&lt;wsp:rsid wsp:val=&quot;00072E87&quot;/&gt;&lt;wsp:rsid wsp:val=&quot;0007387C&quot;/&gt;&lt;wsp:rsid wsp:val=&quot;00073D47&quot;/&gt;&lt;wsp:rsid wsp:val=&quot;00073FA3&quot;/&gt;&lt;wsp:rsid wsp:val=&quot;0007409C&quot;/&gt;&lt;wsp:rsid wsp:val=&quot;00074450&quot;/&gt;&lt;wsp:rsid wsp:val=&quot;000744E0&quot;/&gt;&lt;wsp:rsid wsp:val=&quot;00074589&quot;/&gt;&lt;wsp:rsid wsp:val=&quot;0007548F&quot;/&gt;&lt;wsp:rsid wsp:val=&quot;00075E03&quot;/&gt;&lt;wsp:rsid wsp:val=&quot;000763E6&quot;/&gt;&lt;wsp:rsid wsp:val=&quot;000767D1&quot;/&gt;&lt;wsp:rsid wsp:val=&quot;00076B0F&quot;/&gt;&lt;wsp:rsid wsp:val=&quot;00076C26&quot;/&gt;&lt;wsp:rsid wsp:val=&quot;00076C8F&quot;/&gt;&lt;wsp:rsid wsp:val=&quot;00077898&quot;/&gt;&lt;wsp:rsid wsp:val=&quot;000778E0&quot;/&gt;&lt;wsp:rsid wsp:val=&quot;000808A6&quot;/&gt;&lt;wsp:rsid wsp:val=&quot;00080A12&quot;/&gt;&lt;wsp:rsid wsp:val=&quot;00081024&quot;/&gt;&lt;wsp:rsid wsp:val=&quot;0008162B&quot;/&gt;&lt;wsp:rsid wsp:val=&quot;00081AF1&quot;/&gt;&lt;wsp:rsid wsp:val=&quot;000824D6&quot;/&gt;&lt;wsp:rsid wsp:val=&quot;0008259C&quot;/&gt;&lt;wsp:rsid wsp:val=&quot;000836C7&quot;/&gt;&lt;wsp:rsid wsp:val=&quot;0008384E&quot;/&gt;&lt;wsp:rsid wsp:val=&quot;00083C5B&quot;/&gt;&lt;wsp:rsid wsp:val=&quot;00083FB0&quot;/&gt;&lt;wsp:rsid wsp:val=&quot;00083FEB&quot;/&gt;&lt;wsp:rsid wsp:val=&quot;00084276&quot;/&gt;&lt;wsp:rsid wsp:val=&quot;00084304&quot;/&gt;&lt;wsp:rsid wsp:val=&quot;00084CBD&quot;/&gt;&lt;wsp:rsid wsp:val=&quot;00085612&quot;/&gt;&lt;wsp:rsid wsp:val=&quot;00085BD1&quot;/&gt;&lt;wsp:rsid wsp:val=&quot;000863AB&quot;/&gt;&lt;wsp:rsid wsp:val=&quot;00086950&quot;/&gt;&lt;wsp:rsid wsp:val=&quot;0008734C&quot;/&gt;&lt;wsp:rsid wsp:val=&quot;00087858&quot;/&gt;&lt;wsp:rsid wsp:val=&quot;00090073&quot;/&gt;&lt;wsp:rsid wsp:val=&quot;00090ED4&quot;/&gt;&lt;wsp:rsid wsp:val=&quot;000917DB&quot;/&gt;&lt;wsp:rsid wsp:val=&quot;00091F15&quot;/&gt;&lt;wsp:rsid wsp:val=&quot;00091F51&quot;/&gt;&lt;wsp:rsid wsp:val=&quot;0009343C&quot;/&gt;&lt;wsp:rsid wsp:val=&quot;000934B5&quot;/&gt;&lt;wsp:rsid wsp:val=&quot;00093B47&quot;/&gt;&lt;wsp:rsid wsp:val=&quot;000942A1&quot;/&gt;&lt;wsp:rsid wsp:val=&quot;0009580C&quot;/&gt;&lt;wsp:rsid wsp:val=&quot;00096DB4&quot;/&gt;&lt;wsp:rsid wsp:val=&quot;000972EA&quot;/&gt;&lt;wsp:rsid wsp:val=&quot;00097549&quot;/&gt;&lt;wsp:rsid wsp:val=&quot;0009755B&quot;/&gt;&lt;wsp:rsid wsp:val=&quot;00097DFB&quot;/&gt;&lt;wsp:rsid wsp:val=&quot;00097FCB&quot;/&gt;&lt;wsp:rsid wsp:val=&quot;000A02C8&quot;/&gt;&lt;wsp:rsid wsp:val=&quot;000A0E52&quot;/&gt;&lt;wsp:rsid wsp:val=&quot;000A1E89&quot;/&gt;&lt;wsp:rsid wsp:val=&quot;000A20BA&quot;/&gt;&lt;wsp:rsid wsp:val=&quot;000A2225&quot;/&gt;&lt;wsp:rsid wsp:val=&quot;000A2B39&quot;/&gt;&lt;wsp:rsid wsp:val=&quot;000A2EB3&quot;/&gt;&lt;wsp:rsid wsp:val=&quot;000A3B57&quot;/&gt;&lt;wsp:rsid wsp:val=&quot;000A453D&quot;/&gt;&lt;wsp:rsid wsp:val=&quot;000A4E95&quot;/&gt;&lt;wsp:rsid wsp:val=&quot;000A4FCB&quot;/&gt;&lt;wsp:rsid wsp:val=&quot;000A596D&quot;/&gt;&lt;wsp:rsid wsp:val=&quot;000A5A37&quot;/&gt;&lt;wsp:rsid wsp:val=&quot;000A5CFC&quot;/&gt;&lt;wsp:rsid wsp:val=&quot;000A66CF&quot;/&gt;&lt;wsp:rsid wsp:val=&quot;000A6A20&quot;/&gt;&lt;wsp:rsid wsp:val=&quot;000A6FE8&quot;/&gt;&lt;wsp:rsid wsp:val=&quot;000A77F2&quot;/&gt;&lt;wsp:rsid wsp:val=&quot;000B0A66&quot;/&gt;&lt;wsp:rsid wsp:val=&quot;000B0A7F&quot;/&gt;&lt;wsp:rsid wsp:val=&quot;000B0DFE&quot;/&gt;&lt;wsp:rsid wsp:val=&quot;000B198C&quot;/&gt;&lt;wsp:rsid wsp:val=&quot;000B2324&quot;/&gt;&lt;wsp:rsid wsp:val=&quot;000B24AF&quot;/&gt;&lt;wsp:rsid wsp:val=&quot;000B24F8&quot;/&gt;&lt;wsp:rsid wsp:val=&quot;000B278E&quot;/&gt;&lt;wsp:rsid wsp:val=&quot;000B2931&quot;/&gt;&lt;wsp:rsid wsp:val=&quot;000B2A9B&quot;/&gt;&lt;wsp:rsid wsp:val=&quot;000B2FBC&quot;/&gt;&lt;wsp:rsid wsp:val=&quot;000B3671&quot;/&gt;&lt;wsp:rsid wsp:val=&quot;000B423B&quot;/&gt;&lt;wsp:rsid wsp:val=&quot;000B48B6&quot;/&gt;&lt;wsp:rsid wsp:val=&quot;000B5100&quot;/&gt;&lt;wsp:rsid wsp:val=&quot;000B53BB&quot;/&gt;&lt;wsp:rsid wsp:val=&quot;000B5697&quot;/&gt;&lt;wsp:rsid wsp:val=&quot;000B6082&quot;/&gt;&lt;wsp:rsid wsp:val=&quot;000B616A&quot;/&gt;&lt;wsp:rsid wsp:val=&quot;000B6915&quot;/&gt;&lt;wsp:rsid wsp:val=&quot;000B6EF3&quot;/&gt;&lt;wsp:rsid wsp:val=&quot;000B7849&quot;/&gt;&lt;wsp:rsid wsp:val=&quot;000C00EA&quot;/&gt;&lt;wsp:rsid wsp:val=&quot;000C011A&quot;/&gt;&lt;wsp:rsid wsp:val=&quot;000C053D&quot;/&gt;&lt;wsp:rsid wsp:val=&quot;000C071F&quot;/&gt;&lt;wsp:rsid wsp:val=&quot;000C0A3C&quot;/&gt;&lt;wsp:rsid wsp:val=&quot;000C0C04&quot;/&gt;&lt;wsp:rsid wsp:val=&quot;000C0C49&quot;/&gt;&lt;wsp:rsid wsp:val=&quot;000C197E&quot;/&gt;&lt;wsp:rsid wsp:val=&quot;000C28E3&quot;/&gt;&lt;wsp:rsid wsp:val=&quot;000C2D07&quot;/&gt;&lt;wsp:rsid wsp:val=&quot;000C346F&quot;/&gt;&lt;wsp:rsid wsp:val=&quot;000C3DBB&quot;/&gt;&lt;wsp:rsid wsp:val=&quot;000C45FD&quot;/&gt;&lt;wsp:rsid wsp:val=&quot;000C513B&quot;/&gt;&lt;wsp:rsid wsp:val=&quot;000C6216&quot;/&gt;&lt;wsp:rsid wsp:val=&quot;000C621D&quot;/&gt;&lt;wsp:rsid wsp:val=&quot;000C658B&quot;/&gt;&lt;wsp:rsid wsp:val=&quot;000C662C&quot;/&gt;&lt;wsp:rsid wsp:val=&quot;000C67B3&quot;/&gt;&lt;wsp:rsid wsp:val=&quot;000C6E02&quot;/&gt;&lt;wsp:rsid wsp:val=&quot;000C772F&quot;/&gt;&lt;wsp:rsid wsp:val=&quot;000D0027&quot;/&gt;&lt;wsp:rsid wsp:val=&quot;000D0335&quot;/&gt;&lt;wsp:rsid wsp:val=&quot;000D08C9&quot;/&gt;&lt;wsp:rsid wsp:val=&quot;000D1281&quot;/&gt;&lt;wsp:rsid wsp:val=&quot;000D1577&quot;/&gt;&lt;wsp:rsid wsp:val=&quot;000D2B90&quot;/&gt;&lt;wsp:rsid wsp:val=&quot;000D38C0&quot;/&gt;&lt;wsp:rsid wsp:val=&quot;000D3912&quot;/&gt;&lt;wsp:rsid wsp:val=&quot;000D4B1B&quot;/&gt;&lt;wsp:rsid wsp:val=&quot;000D56E8&quot;/&gt;&lt;wsp:rsid wsp:val=&quot;000D59AC&quot;/&gt;&lt;wsp:rsid wsp:val=&quot;000D5A2D&quot;/&gt;&lt;wsp:rsid wsp:val=&quot;000D6626&quot;/&gt;&lt;wsp:rsid wsp:val=&quot;000D6D54&quot;/&gt;&lt;wsp:rsid wsp:val=&quot;000D7412&quot;/&gt;&lt;wsp:rsid wsp:val=&quot;000D7D65&quot;/&gt;&lt;wsp:rsid wsp:val=&quot;000E0C7D&quot;/&gt;&lt;wsp:rsid wsp:val=&quot;000E14B3&quot;/&gt;&lt;wsp:rsid wsp:val=&quot;000E166B&quot;/&gt;&lt;wsp:rsid wsp:val=&quot;000E1BB5&quot;/&gt;&lt;wsp:rsid wsp:val=&quot;000E27CF&quot;/&gt;&lt;wsp:rsid wsp:val=&quot;000E3216&quot;/&gt;&lt;wsp:rsid wsp:val=&quot;000E3D57&quot;/&gt;&lt;wsp:rsid wsp:val=&quot;000E448C&quot;/&gt;&lt;wsp:rsid wsp:val=&quot;000E4D00&quot;/&gt;&lt;wsp:rsid wsp:val=&quot;000E548D&quot;/&gt;&lt;wsp:rsid wsp:val=&quot;000E5BD3&quot;/&gt;&lt;wsp:rsid wsp:val=&quot;000E6E5C&quot;/&gt;&lt;wsp:rsid wsp:val=&quot;000E706C&quot;/&gt;&lt;wsp:rsid wsp:val=&quot;000E7AFA&quot;/&gt;&lt;wsp:rsid wsp:val=&quot;000F0E8B&quot;/&gt;&lt;wsp:rsid wsp:val=&quot;000F1031&quot;/&gt;&lt;wsp:rsid wsp:val=&quot;000F1B61&quot;/&gt;&lt;wsp:rsid wsp:val=&quot;000F20AC&quot;/&gt;&lt;wsp:rsid wsp:val=&quot;000F2F02&quot;/&gt;&lt;wsp:rsid wsp:val=&quot;000F3186&quot;/&gt;&lt;wsp:rsid wsp:val=&quot;000F35FB&quot;/&gt;&lt;wsp:rsid wsp:val=&quot;000F3DCF&quot;/&gt;&lt;wsp:rsid wsp:val=&quot;000F468C&quot;/&gt;&lt;wsp:rsid wsp:val=&quot;000F508D&quot;/&gt;&lt;wsp:rsid wsp:val=&quot;000F5150&quot;/&gt;&lt;wsp:rsid wsp:val=&quot;000F5497&quot;/&gt;&lt;wsp:rsid wsp:val=&quot;000F5A49&quot;/&gt;&lt;wsp:rsid wsp:val=&quot;000F62A3&quot;/&gt;&lt;wsp:rsid wsp:val=&quot;000F6E42&quot;/&gt;&lt;wsp:rsid wsp:val=&quot;000F787E&quot;/&gt;&lt;wsp:rsid wsp:val=&quot;000F7B27&quot;/&gt;&lt;wsp:rsid wsp:val=&quot;000F7BA3&quot;/&gt;&lt;wsp:rsid wsp:val=&quot;00100AE8&quot;/&gt;&lt;wsp:rsid wsp:val=&quot;0010118D&quot;/&gt;&lt;wsp:rsid wsp:val=&quot;0010129E&quot;/&gt;&lt;wsp:rsid wsp:val=&quot;001012B9&quot;/&gt;&lt;wsp:rsid wsp:val=&quot;001013EB&quot;/&gt;&lt;wsp:rsid wsp:val=&quot;00101475&quot;/&gt;&lt;wsp:rsid wsp:val=&quot;001014C7&quot;/&gt;&lt;wsp:rsid wsp:val=&quot;00101AAD&quot;/&gt;&lt;wsp:rsid wsp:val=&quot;00102895&quot;/&gt;&lt;wsp:rsid wsp:val=&quot;0010294F&quot;/&gt;&lt;wsp:rsid wsp:val=&quot;001029DA&quot;/&gt;&lt;wsp:rsid wsp:val=&quot;00102A61&quot;/&gt;&lt;wsp:rsid wsp:val=&quot;00103E62&quot;/&gt;&lt;wsp:rsid wsp:val=&quot;00104279&quot;/&gt;&lt;wsp:rsid wsp:val=&quot;00104623&quot;/&gt;&lt;wsp:rsid wsp:val=&quot;00105358&quot;/&gt;&lt;wsp:rsid wsp:val=&quot;00105D0A&quot;/&gt;&lt;wsp:rsid wsp:val=&quot;00105D4D&quot;/&gt;&lt;wsp:rsid wsp:val=&quot;00105FE2&quot;/&gt;&lt;wsp:rsid wsp:val=&quot;0010602F&quot;/&gt;&lt;wsp:rsid wsp:val=&quot;0010616E&quot;/&gt;&lt;wsp:rsid wsp:val=&quot;0010668E&quot;/&gt;&lt;wsp:rsid wsp:val=&quot;00106AF9&quot;/&gt;&lt;wsp:rsid wsp:val=&quot;00110415&quot;/&gt;&lt;wsp:rsid wsp:val=&quot;00110746&quot;/&gt;&lt;wsp:rsid wsp:val=&quot;00110F47&quot;/&gt;&lt;wsp:rsid wsp:val=&quot;00111BED&quot;/&gt;&lt;wsp:rsid wsp:val=&quot;00111BEE&quot;/&gt;&lt;wsp:rsid wsp:val=&quot;00111C2D&quot;/&gt;&lt;wsp:rsid wsp:val=&quot;001122AF&quot;/&gt;&lt;wsp:rsid wsp:val=&quot;0011230A&quot;/&gt;&lt;wsp:rsid wsp:val=&quot;00113B72&quot;/&gt;&lt;wsp:rsid wsp:val=&quot;00114AD7&quot;/&gt;&lt;wsp:rsid wsp:val=&quot;0011522C&quot;/&gt;&lt;wsp:rsid wsp:val=&quot;00115388&quot;/&gt;&lt;wsp:rsid wsp:val=&quot;00115809&quot;/&gt;&lt;wsp:rsid wsp:val=&quot;00116525&quot;/&gt;&lt;wsp:rsid wsp:val=&quot;001166B4&quot;/&gt;&lt;wsp:rsid wsp:val=&quot;001171FD&quot;/&gt;&lt;wsp:rsid wsp:val=&quot;0011731B&quot;/&gt;&lt;wsp:rsid wsp:val=&quot;0011780E&quot;/&gt;&lt;wsp:rsid wsp:val=&quot;00120801&quot;/&gt;&lt;wsp:rsid wsp:val=&quot;00120888&quot;/&gt;&lt;wsp:rsid wsp:val=&quot;00120E91&quot;/&gt;&lt;wsp:rsid wsp:val=&quot;001216D3&quot;/&gt;&lt;wsp:rsid wsp:val=&quot;00121BA2&quot;/&gt;&lt;wsp:rsid wsp:val=&quot;00121E5E&quot;/&gt;&lt;wsp:rsid wsp:val=&quot;0012222B&quot;/&gt;&lt;wsp:rsid wsp:val=&quot;001224A0&quot;/&gt;&lt;wsp:rsid wsp:val=&quot;001228AF&quot;/&gt;&lt;wsp:rsid wsp:val=&quot;00123511&quot;/&gt;&lt;wsp:rsid wsp:val=&quot;001246B3&quot;/&gt;&lt;wsp:rsid wsp:val=&quot;00125226&quot;/&gt;&lt;wsp:rsid wsp:val=&quot;001252C5&quot;/&gt;&lt;wsp:rsid wsp:val=&quot;00125E2D&quot;/&gt;&lt;wsp:rsid wsp:val=&quot;001260AD&quot;/&gt;&lt;wsp:rsid wsp:val=&quot;001273A9&quot;/&gt;&lt;wsp:rsid wsp:val=&quot;00127D01&quot;/&gt;&lt;wsp:rsid wsp:val=&quot;00130026&quot;/&gt;&lt;wsp:rsid wsp:val=&quot;001306B7&quot;/&gt;&lt;wsp:rsid wsp:val=&quot;00130D02&quot;/&gt;&lt;wsp:rsid wsp:val=&quot;00130DEB&quot;/&gt;&lt;wsp:rsid wsp:val=&quot;00131070&quot;/&gt;&lt;wsp:rsid wsp:val=&quot;00131636&quot;/&gt;&lt;wsp:rsid wsp:val=&quot;00131735&quot;/&gt;&lt;wsp:rsid wsp:val=&quot;00131E70&quot;/&gt;&lt;wsp:rsid wsp:val=&quot;00131E9B&quot;/&gt;&lt;wsp:rsid wsp:val=&quot;0013201C&quot;/&gt;&lt;wsp:rsid wsp:val=&quot;00132111&quot;/&gt;&lt;wsp:rsid wsp:val=&quot;001323F1&quot;/&gt;&lt;wsp:rsid wsp:val=&quot;001338E2&quot;/&gt;&lt;wsp:rsid wsp:val=&quot;00134041&quot;/&gt;&lt;wsp:rsid wsp:val=&quot;00134091&quot;/&gt;&lt;wsp:rsid wsp:val=&quot;0013568D&quot;/&gt;&lt;wsp:rsid wsp:val=&quot;00135B09&quot;/&gt;&lt;wsp:rsid wsp:val=&quot;00136167&quot;/&gt;&lt;wsp:rsid wsp:val=&quot;001366B0&quot;/&gt;&lt;wsp:rsid wsp:val=&quot;00136CBF&quot;/&gt;&lt;wsp:rsid wsp:val=&quot;00136F57&quot;/&gt;&lt;wsp:rsid wsp:val=&quot;001372E1&quot;/&gt;&lt;wsp:rsid wsp:val=&quot;00137807&quot;/&gt;&lt;wsp:rsid wsp:val=&quot;00137C84&quot;/&gt;&lt;wsp:rsid wsp:val=&quot;00137D78&quot;/&gt;&lt;wsp:rsid wsp:val=&quot;00140140&quot;/&gt;&lt;wsp:rsid wsp:val=&quot;00140B34&quot;/&gt;&lt;wsp:rsid wsp:val=&quot;00141644&quot;/&gt;&lt;wsp:rsid wsp:val=&quot;00141B12&quot;/&gt;&lt;wsp:rsid wsp:val=&quot;00141B7B&quot;/&gt;&lt;wsp:rsid wsp:val=&quot;00141BAC&quot;/&gt;&lt;wsp:rsid wsp:val=&quot;001428CA&quot;/&gt;&lt;wsp:rsid wsp:val=&quot;00143447&quot;/&gt;&lt;wsp:rsid wsp:val=&quot;0014376F&quot;/&gt;&lt;wsp:rsid wsp:val=&quot;001438A9&quot;/&gt;&lt;wsp:rsid wsp:val=&quot;00143EE1&quot;/&gt;&lt;wsp:rsid wsp:val=&quot;001451B1&quot;/&gt;&lt;wsp:rsid wsp:val=&quot;00145DC2&quot;/&gt;&lt;wsp:rsid wsp:val=&quot;0014619B&quot;/&gt;&lt;wsp:rsid wsp:val=&quot;0014667F&quot;/&gt;&lt;wsp:rsid wsp:val=&quot;00146E8E&quot;/&gt;&lt;wsp:rsid wsp:val=&quot;0014747E&quot;/&gt;&lt;wsp:rsid wsp:val=&quot;001501F9&quot;/&gt;&lt;wsp:rsid wsp:val=&quot;00150222&quot;/&gt;&lt;wsp:rsid wsp:val=&quot;0015087F&quot;/&gt;&lt;wsp:rsid wsp:val=&quot;00151039&quot;/&gt;&lt;wsp:rsid wsp:val=&quot;00151B29&quot;/&gt;&lt;wsp:rsid wsp:val=&quot;0015216A&quot;/&gt;&lt;wsp:rsid wsp:val=&quot;00152F51&quot;/&gt;&lt;wsp:rsid wsp:val=&quot;00152FB5&quot;/&gt;&lt;wsp:rsid wsp:val=&quot;0015350C&quot;/&gt;&lt;wsp:rsid wsp:val=&quot;00153CE8&quot;/&gt;&lt;wsp:rsid wsp:val=&quot;001542E6&quot;/&gt;&lt;wsp:rsid wsp:val=&quot;0015441A&quot;/&gt;&lt;wsp:rsid wsp:val=&quot;00154C3B&quot;/&gt;&lt;wsp:rsid wsp:val=&quot;00155040&quot;/&gt;&lt;wsp:rsid wsp:val=&quot;0015512C&quot;/&gt;&lt;wsp:rsid wsp:val=&quot;00155797&quot;/&gt;&lt;wsp:rsid wsp:val=&quot;00155BC8&quot;/&gt;&lt;wsp:rsid wsp:val=&quot;00156058&quot;/&gt;&lt;wsp:rsid wsp:val=&quot;00156F9B&quot;/&gt;&lt;wsp:rsid wsp:val=&quot;001575E9&quot;/&gt;&lt;wsp:rsid wsp:val=&quot;00157A80&quot;/&gt;&lt;wsp:rsid wsp:val=&quot;001602F4&quot;/&gt;&lt;wsp:rsid wsp:val=&quot;001606D2&quot;/&gt;&lt;wsp:rsid wsp:val=&quot;00160EF9&quot;/&gt;&lt;wsp:rsid wsp:val=&quot;00161F56&quot;/&gt;&lt;wsp:rsid wsp:val=&quot;00162028&quot;/&gt;&lt;wsp:rsid wsp:val=&quot;001624A5&quot;/&gt;&lt;wsp:rsid wsp:val=&quot;00162FAF&quot;/&gt;&lt;wsp:rsid wsp:val=&quot;00163203&quot;/&gt;&lt;wsp:rsid wsp:val=&quot;00163717&quot;/&gt;&lt;wsp:rsid wsp:val=&quot;00164048&quot;/&gt;&lt;wsp:rsid wsp:val=&quot;001640AB&quot;/&gt;&lt;wsp:rsid wsp:val=&quot;001643C8&quot;/&gt;&lt;wsp:rsid wsp:val=&quot;00164998&quot;/&gt;&lt;wsp:rsid wsp:val=&quot;00165033&quot;/&gt;&lt;wsp:rsid wsp:val=&quot;0016575F&quot;/&gt;&lt;wsp:rsid wsp:val=&quot;0016581A&quot;/&gt;&lt;wsp:rsid wsp:val=&quot;00165AC5&quot;/&gt;&lt;wsp:rsid wsp:val=&quot;00165DB6&quot;/&gt;&lt;wsp:rsid wsp:val=&quot;0016622D&quot;/&gt;&lt;wsp:rsid wsp:val=&quot;001662D0&quot;/&gt;&lt;wsp:rsid wsp:val=&quot;0016699C&quot;/&gt;&lt;wsp:rsid wsp:val=&quot;001669F1&quot;/&gt;&lt;wsp:rsid wsp:val=&quot;001670EA&quot;/&gt;&lt;wsp:rsid wsp:val=&quot;001672EB&quot;/&gt;&lt;wsp:rsid wsp:val=&quot;001674A0&quot;/&gt;&lt;wsp:rsid wsp:val=&quot;001679ED&quot;/&gt;&lt;wsp:rsid wsp:val=&quot;00167E3C&quot;/&gt;&lt;wsp:rsid wsp:val=&quot;001702EA&quot;/&gt;&lt;wsp:rsid wsp:val=&quot;0017121B&quot;/&gt;&lt;wsp:rsid wsp:val=&quot;00171754&quot;/&gt;&lt;wsp:rsid wsp:val=&quot;0017180F&quot;/&gt;&lt;wsp:rsid wsp:val=&quot;001729D3&quot;/&gt;&lt;wsp:rsid wsp:val=&quot;00172DC0&quot;/&gt;&lt;wsp:rsid wsp:val=&quot;0017329A&quot;/&gt;&lt;wsp:rsid wsp:val=&quot;00173F96&quot;/&gt;&lt;wsp:rsid wsp:val=&quot;00174EC2&quot;/&gt;&lt;wsp:rsid wsp:val=&quot;0017551C&quot;/&gt;&lt;wsp:rsid wsp:val=&quot;001756C2&quot;/&gt;&lt;wsp:rsid wsp:val=&quot;00175715&quot;/&gt;&lt;wsp:rsid wsp:val=&quot;00175CD8&quot;/&gt;&lt;wsp:rsid wsp:val=&quot;00176645&quot;/&gt;&lt;wsp:rsid wsp:val=&quot;00176ED6&quot;/&gt;&lt;wsp:rsid wsp:val=&quot;00177943&quot;/&gt;&lt;wsp:rsid wsp:val=&quot;00180811&quot;/&gt;&lt;wsp:rsid wsp:val=&quot;0018082A&quot;/&gt;&lt;wsp:rsid wsp:val=&quot;00180D92&quot;/&gt;&lt;wsp:rsid wsp:val=&quot;0018167F&quot;/&gt;&lt;wsp:rsid wsp:val=&quot;00182199&quot;/&gt;&lt;wsp:rsid wsp:val=&quot;00182415&quot;/&gt;&lt;wsp:rsid wsp:val=&quot;00182E91&quot;/&gt;&lt;wsp:rsid wsp:val=&quot;0018311E&quot;/&gt;&lt;wsp:rsid wsp:val=&quot;0018393F&quot;/&gt;&lt;wsp:rsid wsp:val=&quot;00183B2F&quot;/&gt;&lt;wsp:rsid wsp:val=&quot;0018460F&quot;/&gt;&lt;wsp:rsid wsp:val=&quot;00184E77&quot;/&gt;&lt;wsp:rsid wsp:val=&quot;00184F97&quot;/&gt;&lt;wsp:rsid wsp:val=&quot;001850B7&quot;/&gt;&lt;wsp:rsid wsp:val=&quot;001850E5&quot;/&gt;&lt;wsp:rsid wsp:val=&quot;00185969&quot;/&gt;&lt;wsp:rsid wsp:val=&quot;00186AD6&quot;/&gt;&lt;wsp:rsid wsp:val=&quot;00186F4F&quot;/&gt;&lt;wsp:rsid wsp:val=&quot;00186F8A&quot;/&gt;&lt;wsp:rsid wsp:val=&quot;00187BB1&quot;/&gt;&lt;wsp:rsid wsp:val=&quot;001909E0&quot;/&gt;&lt;wsp:rsid wsp:val=&quot;00190C0B&quot;/&gt;&lt;wsp:rsid wsp:val=&quot;00190D94&quot;/&gt;&lt;wsp:rsid wsp:val=&quot;001915F9&quot;/&gt;&lt;wsp:rsid wsp:val=&quot;00191D28&quot;/&gt;&lt;wsp:rsid wsp:val=&quot;001921BB&quot;/&gt;&lt;wsp:rsid wsp:val=&quot;00193934&quot;/&gt;&lt;wsp:rsid wsp:val=&quot;001942DB&quot;/&gt;&lt;wsp:rsid wsp:val=&quot;0019461B&quot;/&gt;&lt;wsp:rsid wsp:val=&quot;00194B45&quot;/&gt;&lt;wsp:rsid wsp:val=&quot;0019597A&quot;/&gt;&lt;wsp:rsid wsp:val=&quot;00195BE2&quot;/&gt;&lt;wsp:rsid wsp:val=&quot;001964F8&quot;/&gt;&lt;wsp:rsid wsp:val=&quot;00196643&quot;/&gt;&lt;wsp:rsid wsp:val=&quot;001978E1&quot;/&gt;&lt;wsp:rsid wsp:val=&quot;00197B67&quot;/&gt;&lt;wsp:rsid wsp:val=&quot;001A1035&quot;/&gt;&lt;wsp:rsid wsp:val=&quot;001A1461&quot;/&gt;&lt;wsp:rsid wsp:val=&quot;001A14E6&quot;/&gt;&lt;wsp:rsid wsp:val=&quot;001A2124&quot;/&gt;&lt;wsp:rsid wsp:val=&quot;001A225A&quot;/&gt;&lt;wsp:rsid wsp:val=&quot;001A248E&quot;/&gt;&lt;wsp:rsid wsp:val=&quot;001A2E9E&quot;/&gt;&lt;wsp:rsid wsp:val=&quot;001A3853&quot;/&gt;&lt;wsp:rsid wsp:val=&quot;001A38CD&quot;/&gt;&lt;wsp:rsid wsp:val=&quot;001A391A&quot;/&gt;&lt;wsp:rsid wsp:val=&quot;001A3E40&quot;/&gt;&lt;wsp:rsid wsp:val=&quot;001A3E51&quot;/&gt;&lt;wsp:rsid wsp:val=&quot;001A4272&quot;/&gt;&lt;wsp:rsid wsp:val=&quot;001A442D&quot;/&gt;&lt;wsp:rsid wsp:val=&quot;001A4F45&quot;/&gt;&lt;wsp:rsid wsp:val=&quot;001A510E&quot;/&gt;&lt;wsp:rsid wsp:val=&quot;001A5AAB&quot;/&gt;&lt;wsp:rsid wsp:val=&quot;001A5B71&quot;/&gt;&lt;wsp:rsid wsp:val=&quot;001A656C&quot;/&gt;&lt;wsp:rsid wsp:val=&quot;001A6C7B&quot;/&gt;&lt;wsp:rsid wsp:val=&quot;001A6EE8&quot;/&gt;&lt;wsp:rsid wsp:val=&quot;001A6EF8&quot;/&gt;&lt;wsp:rsid wsp:val=&quot;001A719D&quot;/&gt;&lt;wsp:rsid wsp:val=&quot;001A780E&quot;/&gt;&lt;wsp:rsid wsp:val=&quot;001A789F&quot;/&gt;&lt;wsp:rsid wsp:val=&quot;001A7FFD&quot;/&gt;&lt;wsp:rsid wsp:val=&quot;001B065B&quot;/&gt;&lt;wsp:rsid wsp:val=&quot;001B0D18&quot;/&gt;&lt;wsp:rsid wsp:val=&quot;001B128B&quot;/&gt;&lt;wsp:rsid wsp:val=&quot;001B1A58&quot;/&gt;&lt;wsp:rsid wsp:val=&quot;001B1B6E&quot;/&gt;&lt;wsp:rsid wsp:val=&quot;001B2031&quot;/&gt;&lt;wsp:rsid wsp:val=&quot;001B286C&quot;/&gt;&lt;wsp:rsid wsp:val=&quot;001B3AFA&quot;/&gt;&lt;wsp:rsid wsp:val=&quot;001B4146&quot;/&gt;&lt;wsp:rsid wsp:val=&quot;001B479F&quot;/&gt;&lt;wsp:rsid wsp:val=&quot;001B488B&quot;/&gt;&lt;wsp:rsid wsp:val=&quot;001B4C59&quot;/&gt;&lt;wsp:rsid wsp:val=&quot;001B55B0&quot;/&gt;&lt;wsp:rsid wsp:val=&quot;001B63E6&quot;/&gt;&lt;wsp:rsid wsp:val=&quot;001B6BFB&quot;/&gt;&lt;wsp:rsid wsp:val=&quot;001B7093&quot;/&gt;&lt;wsp:rsid wsp:val=&quot;001B7F8C&quot;/&gt;&lt;wsp:rsid wsp:val=&quot;001C016A&quot;/&gt;&lt;wsp:rsid wsp:val=&quot;001C0683&quot;/&gt;&lt;wsp:rsid wsp:val=&quot;001C0784&quot;/&gt;&lt;wsp:rsid wsp:val=&quot;001C125B&quot;/&gt;&lt;wsp:rsid wsp:val=&quot;001C14EC&quot;/&gt;&lt;wsp:rsid wsp:val=&quot;001C15DA&quot;/&gt;&lt;wsp:rsid wsp:val=&quot;001C2489&quot;/&gt;&lt;wsp:rsid wsp:val=&quot;001C2686&quot;/&gt;&lt;wsp:rsid wsp:val=&quot;001C4337&quot;/&gt;&lt;wsp:rsid wsp:val=&quot;001C4676&quot;/&gt;&lt;wsp:rsid wsp:val=&quot;001C4D9F&quot;/&gt;&lt;wsp:rsid wsp:val=&quot;001C4EEC&quot;/&gt;&lt;wsp:rsid wsp:val=&quot;001C551C&quot;/&gt;&lt;wsp:rsid wsp:val=&quot;001C5B21&quot;/&gt;&lt;wsp:rsid wsp:val=&quot;001C5E7D&quot;/&gt;&lt;wsp:rsid wsp:val=&quot;001C639E&quot;/&gt;&lt;wsp:rsid wsp:val=&quot;001C6501&quot;/&gt;&lt;wsp:rsid wsp:val=&quot;001C69CF&quot;/&gt;&lt;wsp:rsid wsp:val=&quot;001C6A2E&quot;/&gt;&lt;wsp:rsid wsp:val=&quot;001C6BAD&quot;/&gt;&lt;wsp:rsid wsp:val=&quot;001C6E22&quot;/&gt;&lt;wsp:rsid wsp:val=&quot;001C7625&quot;/&gt;&lt;wsp:rsid wsp:val=&quot;001D0853&quot;/&gt;&lt;wsp:rsid wsp:val=&quot;001D202B&quot;/&gt;&lt;wsp:rsid wsp:val=&quot;001D23C2&quot;/&gt;&lt;wsp:rsid wsp:val=&quot;001D241B&quot;/&gt;&lt;wsp:rsid wsp:val=&quot;001D2ABA&quot;/&gt;&lt;wsp:rsid wsp:val=&quot;001D2C8A&quot;/&gt;&lt;wsp:rsid wsp:val=&quot;001D3830&quot;/&gt;&lt;wsp:rsid wsp:val=&quot;001D4102&quot;/&gt;&lt;wsp:rsid wsp:val=&quot;001D4501&quot;/&gt;&lt;wsp:rsid wsp:val=&quot;001D4863&quot;/&gt;&lt;wsp:rsid wsp:val=&quot;001D4B44&quot;/&gt;&lt;wsp:rsid wsp:val=&quot;001D4BCF&quot;/&gt;&lt;wsp:rsid wsp:val=&quot;001D4F9E&quot;/&gt;&lt;wsp:rsid wsp:val=&quot;001D5531&quot;/&gt;&lt;wsp:rsid wsp:val=&quot;001D5C11&quot;/&gt;&lt;wsp:rsid wsp:val=&quot;001D5DA0&quot;/&gt;&lt;wsp:rsid wsp:val=&quot;001D5DE8&quot;/&gt;&lt;wsp:rsid wsp:val=&quot;001D61E6&quot;/&gt;&lt;wsp:rsid wsp:val=&quot;001D638C&quot;/&gt;&lt;wsp:rsid wsp:val=&quot;001D7037&quot;/&gt;&lt;wsp:rsid wsp:val=&quot;001D76FE&quot;/&gt;&lt;wsp:rsid wsp:val=&quot;001E0189&quot;/&gt;&lt;wsp:rsid wsp:val=&quot;001E05E3&quot;/&gt;&lt;wsp:rsid wsp:val=&quot;001E0735&quot;/&gt;&lt;wsp:rsid wsp:val=&quot;001E0B40&quot;/&gt;&lt;wsp:rsid wsp:val=&quot;001E12E8&quot;/&gt;&lt;wsp:rsid wsp:val=&quot;001E1CF2&quot;/&gt;&lt;wsp:rsid wsp:val=&quot;001E2B47&quot;/&gt;&lt;wsp:rsid wsp:val=&quot;001E2BD4&quot;/&gt;&lt;wsp:rsid wsp:val=&quot;001E2C4C&quot;/&gt;&lt;wsp:rsid wsp:val=&quot;001E48F4&quot;/&gt;&lt;wsp:rsid wsp:val=&quot;001E59BA&quot;/&gt;&lt;wsp:rsid wsp:val=&quot;001E6CF5&quot;/&gt;&lt;wsp:rsid wsp:val=&quot;001E7244&quot;/&gt;&lt;wsp:rsid wsp:val=&quot;001E766E&quot;/&gt;&lt;wsp:rsid wsp:val=&quot;001E7990&quot;/&gt;&lt;wsp:rsid wsp:val=&quot;001F1363&quot;/&gt;&lt;wsp:rsid wsp:val=&quot;001F1EFE&quot;/&gt;&lt;wsp:rsid wsp:val=&quot;001F2A47&quot;/&gt;&lt;wsp:rsid wsp:val=&quot;001F3096&quot;/&gt;&lt;wsp:rsid wsp:val=&quot;001F3227&quot;/&gt;&lt;wsp:rsid wsp:val=&quot;001F3D75&quot;/&gt;&lt;wsp:rsid wsp:val=&quot;001F437E&quot;/&gt;&lt;wsp:rsid wsp:val=&quot;001F454A&quot;/&gt;&lt;wsp:rsid wsp:val=&quot;001F4FCC&quot;/&gt;&lt;wsp:rsid wsp:val=&quot;001F4FD1&quot;/&gt;&lt;wsp:rsid wsp:val=&quot;001F5019&quot;/&gt;&lt;wsp:rsid wsp:val=&quot;001F5478&quot;/&gt;&lt;wsp:rsid wsp:val=&quot;001F6653&quot;/&gt;&lt;wsp:rsid wsp:val=&quot;001F6EFC&quot;/&gt;&lt;wsp:rsid wsp:val=&quot;001F74C3&quot;/&gt;&lt;wsp:rsid wsp:val=&quot;001F7BB2&quot;/&gt;&lt;wsp:rsid wsp:val=&quot;001F7D48&quot;/&gt;&lt;wsp:rsid wsp:val=&quot;0020044D&quot;/&gt;&lt;wsp:rsid wsp:val=&quot;0020051C&quot;/&gt;&lt;wsp:rsid wsp:val=&quot;00200FC8&quot;/&gt;&lt;wsp:rsid wsp:val=&quot;002027D9&quot;/&gt;&lt;wsp:rsid wsp:val=&quot;00202B08&quot;/&gt;&lt;wsp:rsid wsp:val=&quot;00203389&quot;/&gt;&lt;wsp:rsid wsp:val=&quot;002046F8&quot;/&gt;&lt;wsp:rsid wsp:val=&quot;00204B3A&quot;/&gt;&lt;wsp:rsid wsp:val=&quot;00205244&quot;/&gt;&lt;wsp:rsid wsp:val=&quot;00205C67&quot;/&gt;&lt;wsp:rsid wsp:val=&quot;00205DC1&quot;/&gt;&lt;wsp:rsid wsp:val=&quot;00205F2A&quot;/&gt;&lt;wsp:rsid wsp:val=&quot;00207064&quot;/&gt;&lt;wsp:rsid wsp:val=&quot;00207CC5&quot;/&gt;&lt;wsp:rsid wsp:val=&quot;00207D20&quot;/&gt;&lt;wsp:rsid wsp:val=&quot;00207ED9&quot;/&gt;&lt;wsp:rsid wsp:val=&quot;002104D2&quot;/&gt;&lt;wsp:rsid wsp:val=&quot;00210691&quot;/&gt;&lt;wsp:rsid wsp:val=&quot;002113D4&quot;/&gt;&lt;wsp:rsid wsp:val=&quot;002120D2&quot;/&gt;&lt;wsp:rsid wsp:val=&quot;00212D47&quot;/&gt;&lt;wsp:rsid wsp:val=&quot;00212DAD&quot;/&gt;&lt;wsp:rsid wsp:val=&quot;0021369D&quot;/&gt;&lt;wsp:rsid wsp:val=&quot;00214711&quot;/&gt;&lt;wsp:rsid wsp:val=&quot;002149AF&quot;/&gt;&lt;wsp:rsid wsp:val=&quot;00214E33&quot;/&gt;&lt;wsp:rsid wsp:val=&quot;00215ABC&quot;/&gt;&lt;wsp:rsid wsp:val=&quot;00215BC1&quot;/&gt;&lt;wsp:rsid wsp:val=&quot;00216094&quot;/&gt;&lt;wsp:rsid wsp:val=&quot;002165DE&quot;/&gt;&lt;wsp:rsid wsp:val=&quot;00216F09&quot;/&gt;&lt;wsp:rsid wsp:val=&quot;00217591&quot;/&gt;&lt;wsp:rsid wsp:val=&quot;002200DA&quot;/&gt;&lt;wsp:rsid wsp:val=&quot;00220104&quot;/&gt;&lt;wsp:rsid wsp:val=&quot;0022041B&quot;/&gt;&lt;wsp:rsid wsp:val=&quot;0022066D&quot;/&gt;&lt;wsp:rsid wsp:val=&quot;002208A0&quot;/&gt;&lt;wsp:rsid wsp:val=&quot;0022170A&quot;/&gt;&lt;wsp:rsid wsp:val=&quot;00222433&quot;/&gt;&lt;wsp:rsid wsp:val=&quot;00222A7A&quot;/&gt;&lt;wsp:rsid wsp:val=&quot;0022309C&quot;/&gt;&lt;wsp:rsid wsp:val=&quot;00223189&quot;/&gt;&lt;wsp:rsid wsp:val=&quot;00223D65&quot;/&gt;&lt;wsp:rsid wsp:val=&quot;00223E6F&quot;/&gt;&lt;wsp:rsid wsp:val=&quot;002244BE&quot;/&gt;&lt;wsp:rsid wsp:val=&quot;002245C7&quot;/&gt;&lt;wsp:rsid wsp:val=&quot;0022489C&quot;/&gt;&lt;wsp:rsid wsp:val=&quot;00224A2C&quot;/&gt;&lt;wsp:rsid wsp:val=&quot;00224AF6&quot;/&gt;&lt;wsp:rsid wsp:val=&quot;002250ED&quot;/&gt;&lt;wsp:rsid wsp:val=&quot;0022795B&quot;/&gt;&lt;wsp:rsid wsp:val=&quot;00227C15&quot;/&gt;&lt;wsp:rsid wsp:val=&quot;00227E07&quot;/&gt;&lt;wsp:rsid wsp:val=&quot;00230D63&quot;/&gt;&lt;wsp:rsid wsp:val=&quot;002312F4&quot;/&gt;&lt;wsp:rsid wsp:val=&quot;0023131B&quot;/&gt;&lt;wsp:rsid wsp:val=&quot;00231FC7&quot;/&gt;&lt;wsp:rsid wsp:val=&quot;00232B4D&quot;/&gt;&lt;wsp:rsid wsp:val=&quot;00232EC0&quot;/&gt;&lt;wsp:rsid wsp:val=&quot;002332B9&quot;/&gt;&lt;wsp:rsid wsp:val=&quot;002333AC&quot;/&gt;&lt;wsp:rsid wsp:val=&quot;0023360D&quot;/&gt;&lt;wsp:rsid wsp:val=&quot;00233C5D&quot;/&gt;&lt;wsp:rsid wsp:val=&quot;00233CB9&quot;/&gt;&lt;wsp:rsid wsp:val=&quot;00233DFB&quot;/&gt;&lt;wsp:rsid wsp:val=&quot;002343C6&quot;/&gt;&lt;wsp:rsid wsp:val=&quot;00235836&quot;/&gt;&lt;wsp:rsid wsp:val=&quot;00236070&quot;/&gt;&lt;wsp:rsid wsp:val=&quot;002369D5&quot;/&gt;&lt;wsp:rsid wsp:val=&quot;00236CBD&quot;/&gt;&lt;wsp:rsid wsp:val=&quot;0023735A&quot;/&gt;&lt;wsp:rsid wsp:val=&quot;00240018&quot;/&gt;&lt;wsp:rsid wsp:val=&quot;002400C4&quot;/&gt;&lt;wsp:rsid wsp:val=&quot;0024158C&quot;/&gt;&lt;wsp:rsid wsp:val=&quot;0024211E&quot;/&gt;&lt;wsp:rsid wsp:val=&quot;002424B7&quot;/&gt;&lt;wsp:rsid wsp:val=&quot;002425FE&quot;/&gt;&lt;wsp:rsid wsp:val=&quot;0024278A&quot;/&gt;&lt;wsp:rsid wsp:val=&quot;0024336B&quot;/&gt;&lt;wsp:rsid wsp:val=&quot;00243A9F&quot;/&gt;&lt;wsp:rsid wsp:val=&quot;00243CEF&quot;/&gt;&lt;wsp:rsid wsp:val=&quot;00243FF0&quot;/&gt;&lt;wsp:rsid wsp:val=&quot;0024471D&quot;/&gt;&lt;wsp:rsid wsp:val=&quot;0024478E&quot;/&gt;&lt;wsp:rsid wsp:val=&quot;00244DA7&quot;/&gt;&lt;wsp:rsid wsp:val=&quot;0024530E&quot;/&gt;&lt;wsp:rsid wsp:val=&quot;00245F29&quot;/&gt;&lt;wsp:rsid wsp:val=&quot;002461D1&quot;/&gt;&lt;wsp:rsid wsp:val=&quot;00246F35&quot;/&gt;&lt;wsp:rsid wsp:val=&quot;002472A0&quot;/&gt;&lt;wsp:rsid wsp:val=&quot;00247A2E&quot;/&gt;&lt;wsp:rsid wsp:val=&quot;0025091A&quot;/&gt;&lt;wsp:rsid wsp:val=&quot;00250E25&quot;/&gt;&lt;wsp:rsid wsp:val=&quot;00251230&quot;/&gt;&lt;wsp:rsid wsp:val=&quot;0025148C&quot;/&gt;&lt;wsp:rsid wsp:val=&quot;0025151D&quot;/&gt;&lt;wsp:rsid wsp:val=&quot;0025156B&quot;/&gt;&lt;wsp:rsid wsp:val=&quot;00251747&quot;/&gt;&lt;wsp:rsid wsp:val=&quot;002518B4&quot;/&gt;&lt;wsp:rsid wsp:val=&quot;00251DE8&quot;/&gt;&lt;wsp:rsid wsp:val=&quot;002522C8&quot;/&gt;&lt;wsp:rsid wsp:val=&quot;00252C17&quot;/&gt;&lt;wsp:rsid wsp:val=&quot;00252CAC&quot;/&gt;&lt;wsp:rsid wsp:val=&quot;00252D44&quot;/&gt;&lt;wsp:rsid wsp:val=&quot;00252EB4&quot;/&gt;&lt;wsp:rsid wsp:val=&quot;0025337C&quot;/&gt;&lt;wsp:rsid wsp:val=&quot;00253CC6&quot;/&gt;&lt;wsp:rsid wsp:val=&quot;002543F4&quot;/&gt;&lt;wsp:rsid wsp:val=&quot;00254424&quot;/&gt;&lt;wsp:rsid wsp:val=&quot;00254485&quot;/&gt;&lt;wsp:rsid wsp:val=&quot;00254DB0&quot;/&gt;&lt;wsp:rsid wsp:val=&quot;002551A0&quot;/&gt;&lt;wsp:rsid wsp:val=&quot;0025581D&quot;/&gt;&lt;wsp:rsid wsp:val=&quot;00255BF0&quot;/&gt;&lt;wsp:rsid wsp:val=&quot;00255CE8&quot;/&gt;&lt;wsp:rsid wsp:val=&quot;00255F92&quot;/&gt;&lt;wsp:rsid wsp:val=&quot;00256264&quot;/&gt;&lt;wsp:rsid wsp:val=&quot;00256B68&quot;/&gt;&lt;wsp:rsid wsp:val=&quot;00256D93&quot;/&gt;&lt;wsp:rsid wsp:val=&quot;00256FE8&quot;/&gt;&lt;wsp:rsid wsp:val=&quot;00257556&quot;/&gt;&lt;wsp:rsid wsp:val=&quot;00257578&quot;/&gt;&lt;wsp:rsid wsp:val=&quot;002577F8&quot;/&gt;&lt;wsp:rsid wsp:val=&quot;00257EE3&quot;/&gt;&lt;wsp:rsid wsp:val=&quot;002604E2&quot;/&gt;&lt;wsp:rsid wsp:val=&quot;00260508&quot;/&gt;&lt;wsp:rsid wsp:val=&quot;0026066D&quot;/&gt;&lt;wsp:rsid wsp:val=&quot;00260674&quot;/&gt;&lt;wsp:rsid wsp:val=&quot;00260FB8&quot;/&gt;&lt;wsp:rsid wsp:val=&quot;00261182&quot;/&gt;&lt;wsp:rsid wsp:val=&quot;002616D4&quot;/&gt;&lt;wsp:rsid wsp:val=&quot;0026241A&quot;/&gt;&lt;wsp:rsid wsp:val=&quot;00262571&quot;/&gt;&lt;wsp:rsid wsp:val=&quot;00262810&quot;/&gt;&lt;wsp:rsid wsp:val=&quot;00262D8D&quot;/&gt;&lt;wsp:rsid wsp:val=&quot;0026334E&quot;/&gt;&lt;wsp:rsid wsp:val=&quot;0026359C&quot;/&gt;&lt;wsp:rsid wsp:val=&quot;0026381F&quot;/&gt;&lt;wsp:rsid wsp:val=&quot;00263BE4&quot;/&gt;&lt;wsp:rsid wsp:val=&quot;00263C2F&quot;/&gt;&lt;wsp:rsid wsp:val=&quot;00264127&quot;/&gt;&lt;wsp:rsid wsp:val=&quot;00264F32&quot;/&gt;&lt;wsp:rsid wsp:val=&quot;00265292&quot;/&gt;&lt;wsp:rsid wsp:val=&quot;002652D5&quot;/&gt;&lt;wsp:rsid wsp:val=&quot;00265943&quot;/&gt;&lt;wsp:rsid wsp:val=&quot;00265A60&quot;/&gt;&lt;wsp:rsid wsp:val=&quot;00265A76&quot;/&gt;&lt;wsp:rsid wsp:val=&quot;00265E93&quot;/&gt;&lt;wsp:rsid wsp:val=&quot;00265FB1&quot;/&gt;&lt;wsp:rsid wsp:val=&quot;002661DA&quot;/&gt;&lt;wsp:rsid wsp:val=&quot;00266830&quot;/&gt;&lt;wsp:rsid wsp:val=&quot;00267410&quot;/&gt;&lt;wsp:rsid wsp:val=&quot;0026792B&quot;/&gt;&lt;wsp:rsid wsp:val=&quot;00270387&quot;/&gt;&lt;wsp:rsid wsp:val=&quot;00271B44&quot;/&gt;&lt;wsp:rsid wsp:val=&quot;00271BFE&quot;/&gt;&lt;wsp:rsid wsp:val=&quot;0027235C&quot;/&gt;&lt;wsp:rsid wsp:val=&quot;0027265B&quot;/&gt;&lt;wsp:rsid wsp:val=&quot;00272934&quot;/&gt;&lt;wsp:rsid wsp:val=&quot;00272990&quot;/&gt;&lt;wsp:rsid wsp:val=&quot;00273761&quot;/&gt;&lt;wsp:rsid wsp:val=&quot;0027392E&quot;/&gt;&lt;wsp:rsid wsp:val=&quot;00273A0E&quot;/&gt;&lt;wsp:rsid wsp:val=&quot;002740C4&quot;/&gt;&lt;wsp:rsid wsp:val=&quot;0027444E&quot;/&gt;&lt;wsp:rsid wsp:val=&quot;00274598&quot;/&gt;&lt;wsp:rsid wsp:val=&quot;002746BD&quot;/&gt;&lt;wsp:rsid wsp:val=&quot;00274AC1&quot;/&gt;&lt;wsp:rsid wsp:val=&quot;00275CE5&quot;/&gt;&lt;wsp:rsid wsp:val=&quot;00275FEA&quot;/&gt;&lt;wsp:rsid wsp:val=&quot;002768EF&quot;/&gt;&lt;wsp:rsid wsp:val=&quot;00276AA2&quot;/&gt;&lt;wsp:rsid wsp:val=&quot;00276E14&quot;/&gt;&lt;wsp:rsid wsp:val=&quot;0027780A&quot;/&gt;&lt;wsp:rsid wsp:val=&quot;00277836&quot;/&gt;&lt;wsp:rsid wsp:val=&quot;00280062&quot;/&gt;&lt;wsp:rsid wsp:val=&quot;002801D5&quot;/&gt;&lt;wsp:rsid wsp:val=&quot;002804F5&quot;/&gt;&lt;wsp:rsid wsp:val=&quot;002805E5&quot;/&gt;&lt;wsp:rsid wsp:val=&quot;00281542&quot;/&gt;&lt;wsp:rsid wsp:val=&quot;00282ACE&quot;/&gt;&lt;wsp:rsid wsp:val=&quot;00282B68&quot;/&gt;&lt;wsp:rsid wsp:val=&quot;00282EB8&quot;/&gt;&lt;wsp:rsid wsp:val=&quot;00283083&quot;/&gt;&lt;wsp:rsid wsp:val=&quot;00283311&quot;/&gt;&lt;wsp:rsid wsp:val=&quot;00283E79&quot;/&gt;&lt;wsp:rsid wsp:val=&quot;0028414D&quot;/&gt;&lt;wsp:rsid wsp:val=&quot;002848C7&quot;/&gt;&lt;wsp:rsid wsp:val=&quot;00284E71&quot;/&gt;&lt;wsp:rsid wsp:val=&quot;00285156&quot;/&gt;&lt;wsp:rsid wsp:val=&quot;00285510&quot;/&gt;&lt;wsp:rsid wsp:val=&quot;00286227&quot;/&gt;&lt;wsp:rsid wsp:val=&quot;00286384&quot;/&gt;&lt;wsp:rsid wsp:val=&quot;00286463&quot;/&gt;&lt;wsp:rsid wsp:val=&quot;002867BD&quot;/&gt;&lt;wsp:rsid wsp:val=&quot;00286E52&quot;/&gt;&lt;wsp:rsid wsp:val=&quot;002873D1&quot;/&gt;&lt;wsp:rsid wsp:val=&quot;00287627&quot;/&gt;&lt;wsp:rsid wsp:val=&quot;00287B58&quot;/&gt;&lt;wsp:rsid wsp:val=&quot;00287FFD&quot;/&gt;&lt;wsp:rsid wsp:val=&quot;002906E7&quot;/&gt;&lt;wsp:rsid wsp:val=&quot;002907BA&quot;/&gt;&lt;wsp:rsid wsp:val=&quot;002910EE&quot;/&gt;&lt;wsp:rsid wsp:val=&quot;00292908&quot;/&gt;&lt;wsp:rsid wsp:val=&quot;00292B5F&quot;/&gt;&lt;wsp:rsid wsp:val=&quot;00293688&quot;/&gt;&lt;wsp:rsid wsp:val=&quot;00294B67&quot;/&gt;&lt;wsp:rsid wsp:val=&quot;00294E8F&quot;/&gt;&lt;wsp:rsid wsp:val=&quot;00296DC9&quot;/&gt;&lt;wsp:rsid wsp:val=&quot;00297370&quot;/&gt;&lt;wsp:rsid wsp:val=&quot;00297BFB&quot;/&gt;&lt;wsp:rsid wsp:val=&quot;00297CDF&quot;/&gt;&lt;wsp:rsid wsp:val=&quot;002A00D4&quot;/&gt;&lt;wsp:rsid wsp:val=&quot;002A00DD&quot;/&gt;&lt;wsp:rsid wsp:val=&quot;002A0A2F&quot;/&gt;&lt;wsp:rsid wsp:val=&quot;002A14C6&quot;/&gt;&lt;wsp:rsid wsp:val=&quot;002A1A31&quot;/&gt;&lt;wsp:rsid wsp:val=&quot;002A1F6A&quot;/&gt;&lt;wsp:rsid wsp:val=&quot;002A23D9&quot;/&gt;&lt;wsp:rsid wsp:val=&quot;002A2B47&quot;/&gt;&lt;wsp:rsid wsp:val=&quot;002A3282&quot;/&gt;&lt;wsp:rsid wsp:val=&quot;002A340D&quot;/&gt;&lt;wsp:rsid wsp:val=&quot;002A34AD&quot;/&gt;&lt;wsp:rsid wsp:val=&quot;002A352A&quot;/&gt;&lt;wsp:rsid wsp:val=&quot;002A3C33&quot;/&gt;&lt;wsp:rsid wsp:val=&quot;002A40FD&quot;/&gt;&lt;wsp:rsid wsp:val=&quot;002A4A03&quot;/&gt;&lt;wsp:rsid wsp:val=&quot;002A4D6B&quot;/&gt;&lt;wsp:rsid wsp:val=&quot;002A5188&quot;/&gt;&lt;wsp:rsid wsp:val=&quot;002A64D0&quot;/&gt;&lt;wsp:rsid wsp:val=&quot;002A6A9E&quot;/&gt;&lt;wsp:rsid wsp:val=&quot;002A7275&quot;/&gt;&lt;wsp:rsid wsp:val=&quot;002A7EFD&quot;/&gt;&lt;wsp:rsid wsp:val=&quot;002A7F4E&quot;/&gt;&lt;wsp:rsid wsp:val=&quot;002B132E&quot;/&gt;&lt;wsp:rsid wsp:val=&quot;002B1398&quot;/&gt;&lt;wsp:rsid wsp:val=&quot;002B19F1&quot;/&gt;&lt;wsp:rsid wsp:val=&quot;002B2813&quot;/&gt;&lt;wsp:rsid wsp:val=&quot;002B2FC4&quot;/&gt;&lt;wsp:rsid wsp:val=&quot;002B3332&quot;/&gt;&lt;wsp:rsid wsp:val=&quot;002B3404&quot;/&gt;&lt;wsp:rsid wsp:val=&quot;002B35DB&quot;/&gt;&lt;wsp:rsid wsp:val=&quot;002B3642&quot;/&gt;&lt;wsp:rsid wsp:val=&quot;002B3988&quot;/&gt;&lt;wsp:rsid wsp:val=&quot;002B3BC1&quot;/&gt;&lt;wsp:rsid wsp:val=&quot;002B3ECB&quot;/&gt;&lt;wsp:rsid wsp:val=&quot;002B4816&quot;/&gt;&lt;wsp:rsid wsp:val=&quot;002B4C8C&quot;/&gt;&lt;wsp:rsid wsp:val=&quot;002B5565&quot;/&gt;&lt;wsp:rsid wsp:val=&quot;002B5808&quot;/&gt;&lt;wsp:rsid wsp:val=&quot;002B606E&quot;/&gt;&lt;wsp:rsid wsp:val=&quot;002B6194&quot;/&gt;&lt;wsp:rsid wsp:val=&quot;002B6850&quot;/&gt;&lt;wsp:rsid wsp:val=&quot;002B6DF5&quot;/&gt;&lt;wsp:rsid wsp:val=&quot;002B70BB&quot;/&gt;&lt;wsp:rsid wsp:val=&quot;002B773C&quot;/&gt;&lt;wsp:rsid wsp:val=&quot;002B7DE6&quot;/&gt;&lt;wsp:rsid wsp:val=&quot;002C0245&quot;/&gt;&lt;wsp:rsid wsp:val=&quot;002C1163&quot;/&gt;&lt;wsp:rsid wsp:val=&quot;002C13C1&quot;/&gt;&lt;wsp:rsid wsp:val=&quot;002C1504&quot;/&gt;&lt;wsp:rsid wsp:val=&quot;002C18DD&quot;/&gt;&lt;wsp:rsid wsp:val=&quot;002C1D8E&quot;/&gt;&lt;wsp:rsid wsp:val=&quot;002C2C19&quot;/&gt;&lt;wsp:rsid wsp:val=&quot;002C3C8A&quot;/&gt;&lt;wsp:rsid wsp:val=&quot;002C5A0A&quot;/&gt;&lt;wsp:rsid wsp:val=&quot;002C631D&quot;/&gt;&lt;wsp:rsid wsp:val=&quot;002C6990&quot;/&gt;&lt;wsp:rsid wsp:val=&quot;002C69E5&quot;/&gt;&lt;wsp:rsid wsp:val=&quot;002C7402&quot;/&gt;&lt;wsp:rsid wsp:val=&quot;002C7829&quot;/&gt;&lt;wsp:rsid wsp:val=&quot;002D0792&quot;/&gt;&lt;wsp:rsid wsp:val=&quot;002D1181&quot;/&gt;&lt;wsp:rsid wsp:val=&quot;002D18AA&quot;/&gt;&lt;wsp:rsid wsp:val=&quot;002D1960&quot;/&gt;&lt;wsp:rsid wsp:val=&quot;002D1B3F&quot;/&gt;&lt;wsp:rsid wsp:val=&quot;002D33DC&quot;/&gt;&lt;wsp:rsid wsp:val=&quot;002D365F&quot;/&gt;&lt;wsp:rsid wsp:val=&quot;002D3909&quot;/&gt;&lt;wsp:rsid wsp:val=&quot;002D4C3B&quot;/&gt;&lt;wsp:rsid wsp:val=&quot;002D50E3&quot;/&gt;&lt;wsp:rsid wsp:val=&quot;002D57E2&quot;/&gt;&lt;wsp:rsid wsp:val=&quot;002D5868&quot;/&gt;&lt;wsp:rsid wsp:val=&quot;002D5DA4&quot;/&gt;&lt;wsp:rsid wsp:val=&quot;002D5EED&quot;/&gt;&lt;wsp:rsid wsp:val=&quot;002D5FB9&quot;/&gt;&lt;wsp:rsid wsp:val=&quot;002D6230&quot;/&gt;&lt;wsp:rsid wsp:val=&quot;002D6310&quot;/&gt;&lt;wsp:rsid wsp:val=&quot;002D650C&quot;/&gt;&lt;wsp:rsid wsp:val=&quot;002D6962&quot;/&gt;&lt;wsp:rsid wsp:val=&quot;002D701B&quot;/&gt;&lt;wsp:rsid wsp:val=&quot;002D7417&quot;/&gt;&lt;wsp:rsid wsp:val=&quot;002E03A9&quot;/&gt;&lt;wsp:rsid wsp:val=&quot;002E054C&quot;/&gt;&lt;wsp:rsid wsp:val=&quot;002E0814&quot;/&gt;&lt;wsp:rsid wsp:val=&quot;002E1C71&quot;/&gt;&lt;wsp:rsid wsp:val=&quot;002E1D5A&quot;/&gt;&lt;wsp:rsid wsp:val=&quot;002E1DA5&quot;/&gt;&lt;wsp:rsid wsp:val=&quot;002E2E08&quot;/&gt;&lt;wsp:rsid wsp:val=&quot;002E52EE&quot;/&gt;&lt;wsp:rsid wsp:val=&quot;002E58D2&quot;/&gt;&lt;wsp:rsid wsp:val=&quot;002E6293&quot;/&gt;&lt;wsp:rsid wsp:val=&quot;002E62EA&quot;/&gt;&lt;wsp:rsid wsp:val=&quot;002E6509&quot;/&gt;&lt;wsp:rsid wsp:val=&quot;002E6DDF&quot;/&gt;&lt;wsp:rsid wsp:val=&quot;002E71DF&quot;/&gt;&lt;wsp:rsid wsp:val=&quot;002E73A6&quot;/&gt;&lt;wsp:rsid wsp:val=&quot;002E745A&quot;/&gt;&lt;wsp:rsid wsp:val=&quot;002E7B3B&quot;/&gt;&lt;wsp:rsid wsp:val=&quot;002F0187&quot;/&gt;&lt;wsp:rsid wsp:val=&quot;002F09BA&quot;/&gt;&lt;wsp:rsid wsp:val=&quot;002F1318&quot;/&gt;&lt;wsp:rsid wsp:val=&quot;002F1770&quot;/&gt;&lt;wsp:rsid wsp:val=&quot;002F1859&quot;/&gt;&lt;wsp:rsid wsp:val=&quot;002F191F&quot;/&gt;&lt;wsp:rsid wsp:val=&quot;002F1927&quot;/&gt;&lt;wsp:rsid wsp:val=&quot;002F27B3&quot;/&gt;&lt;wsp:rsid wsp:val=&quot;002F304A&quot;/&gt;&lt;wsp:rsid wsp:val=&quot;002F3203&quot;/&gt;&lt;wsp:rsid wsp:val=&quot;002F3323&quot;/&gt;&lt;wsp:rsid wsp:val=&quot;002F3AB4&quot;/&gt;&lt;wsp:rsid wsp:val=&quot;002F41F9&quot;/&gt;&lt;wsp:rsid wsp:val=&quot;002F462D&quot;/&gt;&lt;wsp:rsid wsp:val=&quot;002F4AC9&quot;/&gt;&lt;wsp:rsid wsp:val=&quot;002F4C8F&quot;/&gt;&lt;wsp:rsid wsp:val=&quot;002F54FD&quot;/&gt;&lt;wsp:rsid wsp:val=&quot;002F64BB&quot;/&gt;&lt;wsp:rsid wsp:val=&quot;002F6CF8&quot;/&gt;&lt;wsp:rsid wsp:val=&quot;002F72DA&quot;/&gt;&lt;wsp:rsid wsp:val=&quot;002F7FF6&quot;/&gt;&lt;wsp:rsid wsp:val=&quot;0030017A&quot;/&gt;&lt;wsp:rsid wsp:val=&quot;003002F9&quot;/&gt;&lt;wsp:rsid wsp:val=&quot;00301089&quot;/&gt;&lt;wsp:rsid wsp:val=&quot;0030128C&quot;/&gt;&lt;wsp:rsid wsp:val=&quot;00301AA6&quot;/&gt;&lt;wsp:rsid wsp:val=&quot;00301D6C&quot;/&gt;&lt;wsp:rsid wsp:val=&quot;0030279D&quot;/&gt;&lt;wsp:rsid wsp:val=&quot;0030330E&quot;/&gt;&lt;wsp:rsid wsp:val=&quot;00303A07&quot;/&gt;&lt;wsp:rsid wsp:val=&quot;00303CE2&quot;/&gt;&lt;wsp:rsid wsp:val=&quot;0030412A&quot;/&gt;&lt;wsp:rsid wsp:val=&quot;00304565&quot;/&gt;&lt;wsp:rsid wsp:val=&quot;003045E6&quot;/&gt;&lt;wsp:rsid wsp:val=&quot;003048D7&quot;/&gt;&lt;wsp:rsid wsp:val=&quot;00304CE2&quot;/&gt;&lt;wsp:rsid wsp:val=&quot;003056C7&quot;/&gt;&lt;wsp:rsid wsp:val=&quot;00305929&quot;/&gt;&lt;wsp:rsid wsp:val=&quot;00305AC4&quot;/&gt;&lt;wsp:rsid wsp:val=&quot;0030684E&quot;/&gt;&lt;wsp:rsid wsp:val=&quot;003071F6&quot;/&gt;&lt;wsp:rsid wsp:val=&quot;00307373&quot;/&gt;&lt;wsp:rsid wsp:val=&quot;00307BA4&quot;/&gt;&lt;wsp:rsid wsp:val=&quot;00310144&quot;/&gt;&lt;wsp:rsid wsp:val=&quot;0031033E&quot;/&gt;&lt;wsp:rsid wsp:val=&quot;0031149A&quot;/&gt;&lt;wsp:rsid wsp:val=&quot;00311689&quot;/&gt;&lt;wsp:rsid wsp:val=&quot;003116E8&quot;/&gt;&lt;wsp:rsid wsp:val=&quot;00311AC6&quot;/&gt;&lt;wsp:rsid wsp:val=&quot;00311C3D&quot;/&gt;&lt;wsp:rsid wsp:val=&quot;00311CEC&quot;/&gt;&lt;wsp:rsid wsp:val=&quot;0031252F&quot;/&gt;&lt;wsp:rsid wsp:val=&quot;0031324F&quot;/&gt;&lt;wsp:rsid wsp:val=&quot;00313269&quot;/&gt;&lt;wsp:rsid wsp:val=&quot;00313A9A&quot;/&gt;&lt;wsp:rsid wsp:val=&quot;00313CB0&quot;/&gt;&lt;wsp:rsid wsp:val=&quot;00313F96&quot;/&gt;&lt;wsp:rsid wsp:val=&quot;00314D5F&quot;/&gt;&lt;wsp:rsid wsp:val=&quot;00314E50&quot;/&gt;&lt;wsp:rsid wsp:val=&quot;00314F76&quot;/&gt;&lt;wsp:rsid wsp:val=&quot;00315DDF&quot;/&gt;&lt;wsp:rsid wsp:val=&quot;00316164&quot;/&gt;&lt;wsp:rsid wsp:val=&quot;00316B4F&quot;/&gt;&lt;wsp:rsid wsp:val=&quot;00316E38&quot;/&gt;&lt;wsp:rsid wsp:val=&quot;00316E73&quot;/&gt;&lt;wsp:rsid wsp:val=&quot;00317E30&quot;/&gt;&lt;wsp:rsid wsp:val=&quot;00317EC3&quot;/&gt;&lt;wsp:rsid wsp:val=&quot;003205EB&quot;/&gt;&lt;wsp:rsid wsp:val=&quot;003208EF&quot;/&gt;&lt;wsp:rsid wsp:val=&quot;00320A11&quot;/&gt;&lt;wsp:rsid wsp:val=&quot;00321418&quot;/&gt;&lt;wsp:rsid wsp:val=&quot;0032146E&quot;/&gt;&lt;wsp:rsid wsp:val=&quot;0032170A&quot;/&gt;&lt;wsp:rsid wsp:val=&quot;00321852&quot;/&gt;&lt;wsp:rsid wsp:val=&quot;0032283C&quot;/&gt;&lt;wsp:rsid wsp:val=&quot;0032302D&quot;/&gt;&lt;wsp:rsid wsp:val=&quot;00324866&quot;/&gt;&lt;wsp:rsid wsp:val=&quot;003250C8&quot;/&gt;&lt;wsp:rsid wsp:val=&quot;003258BB&quot;/&gt;&lt;wsp:rsid wsp:val=&quot;003273C6&quot;/&gt;&lt;wsp:rsid wsp:val=&quot;00327A6E&quot;/&gt;&lt;wsp:rsid wsp:val=&quot;003300BD&quot;/&gt;&lt;wsp:rsid wsp:val=&quot;00330797&quot;/&gt;&lt;wsp:rsid wsp:val=&quot;003309F4&quot;/&gt;&lt;wsp:rsid wsp:val=&quot;00331C6A&quot;/&gt;&lt;wsp:rsid wsp:val=&quot;00332709&quot;/&gt;&lt;wsp:rsid wsp:val=&quot;00333319&quot;/&gt;&lt;wsp:rsid wsp:val=&quot;00333E46&quot;/&gt;&lt;wsp:rsid wsp:val=&quot;0033464F&quot;/&gt;&lt;wsp:rsid wsp:val=&quot;00334AA0&quot;/&gt;&lt;wsp:rsid wsp:val=&quot;00334C64&quot;/&gt;&lt;wsp:rsid wsp:val=&quot;00334FCF&quot;/&gt;&lt;wsp:rsid wsp:val=&quot;003350C7&quot;/&gt;&lt;wsp:rsid wsp:val=&quot;00335473&quot;/&gt;&lt;wsp:rsid wsp:val=&quot;00336B61&quot;/&gt;&lt;wsp:rsid wsp:val=&quot;003370DD&quot;/&gt;&lt;wsp:rsid wsp:val=&quot;0033715B&quot;/&gt;&lt;wsp:rsid wsp:val=&quot;00340EC0&quot;/&gt;&lt;wsp:rsid wsp:val=&quot;0034111C&quot;/&gt;&lt;wsp:rsid wsp:val=&quot;003411BB&quot;/&gt;&lt;wsp:rsid wsp:val=&quot;00341AF3&quot;/&gt;&lt;wsp:rsid wsp:val=&quot;00341B77&quot;/&gt;&lt;wsp:rsid wsp:val=&quot;0034222E&quot;/&gt;&lt;wsp:rsid wsp:val=&quot;003429AC&quot;/&gt;&lt;wsp:rsid wsp:val=&quot;00342E17&quot;/&gt;&lt;wsp:rsid wsp:val=&quot;00342E44&quot;/&gt;&lt;wsp:rsid wsp:val=&quot;0034371C&quot;/&gt;&lt;wsp:rsid wsp:val=&quot;00343854&quot;/&gt;&lt;wsp:rsid wsp:val=&quot;003447A5&quot;/&gt;&lt;wsp:rsid wsp:val=&quot;00345022&quot;/&gt;&lt;wsp:rsid wsp:val=&quot;00345F76&quot;/&gt;&lt;wsp:rsid wsp:val=&quot;00346539&quot;/&gt;&lt;wsp:rsid wsp:val=&quot;0034688E&quot;/&gt;&lt;wsp:rsid wsp:val=&quot;00346A2E&quot;/&gt;&lt;wsp:rsid wsp:val=&quot;0034787E&quot;/&gt;&lt;wsp:rsid wsp:val=&quot;00347AA0&quot;/&gt;&lt;wsp:rsid wsp:val=&quot;00347E65&quot;/&gt;&lt;wsp:rsid wsp:val=&quot;003503D8&quot;/&gt;&lt;wsp:rsid wsp:val=&quot;00350908&quot;/&gt;&lt;wsp:rsid wsp:val=&quot;0035090A&quot;/&gt;&lt;wsp:rsid wsp:val=&quot;0035096E&quot;/&gt;&lt;wsp:rsid wsp:val=&quot;00350ADD&quot;/&gt;&lt;wsp:rsid wsp:val=&quot;00350B34&quot;/&gt;&lt;wsp:rsid wsp:val=&quot;00351073&quot;/&gt;&lt;wsp:rsid wsp:val=&quot;003512C6&quot;/&gt;&lt;wsp:rsid wsp:val=&quot;00351AFC&quot;/&gt;&lt;wsp:rsid wsp:val=&quot;00352096&quot;/&gt;&lt;wsp:rsid wsp:val=&quot;00352D21&quot;/&gt;&lt;wsp:rsid wsp:val=&quot;003530AE&quot;/&gt;&lt;wsp:rsid wsp:val=&quot;003533A1&quot;/&gt;&lt;wsp:rsid wsp:val=&quot;00353440&quot;/&gt;&lt;wsp:rsid wsp:val=&quot;003539D6&quot;/&gt;&lt;wsp:rsid wsp:val=&quot;00353A43&quot;/&gt;&lt;wsp:rsid wsp:val=&quot;00353A4D&quot;/&gt;&lt;wsp:rsid wsp:val=&quot;00353A6B&quot;/&gt;&lt;wsp:rsid wsp:val=&quot;00353A6C&quot;/&gt;&lt;wsp:rsid wsp:val=&quot;00355848&quot;/&gt;&lt;wsp:rsid wsp:val=&quot;00355A61&quot;/&gt;&lt;wsp:rsid wsp:val=&quot;0035608F&quot;/&gt;&lt;wsp:rsid wsp:val=&quot;00356345&quot;/&gt;&lt;wsp:rsid wsp:val=&quot;0035638A&quot;/&gt;&lt;wsp:rsid wsp:val=&quot;00356CD8&quot;/&gt;&lt;wsp:rsid wsp:val=&quot;00356EFD&quot;/&gt;&lt;wsp:rsid wsp:val=&quot;00357B9C&quot;/&gt;&lt;wsp:rsid wsp:val=&quot;00357F2D&quot;/&gt;&lt;wsp:rsid wsp:val=&quot;00360044&quot;/&gt;&lt;wsp:rsid wsp:val=&quot;00360693&quot;/&gt;&lt;wsp:rsid wsp:val=&quot;00360A11&quot;/&gt;&lt;wsp:rsid wsp:val=&quot;00360A5E&quot;/&gt;&lt;wsp:rsid wsp:val=&quot;003611E7&quot;/&gt;&lt;wsp:rsid wsp:val=&quot;00361A00&quot;/&gt;&lt;wsp:rsid wsp:val=&quot;0036294F&quot;/&gt;&lt;wsp:rsid wsp:val=&quot;0036408B&quot;/&gt;&lt;wsp:rsid wsp:val=&quot;003642A6&quot;/&gt;&lt;wsp:rsid wsp:val=&quot;003649D3&quot;/&gt;&lt;wsp:rsid wsp:val=&quot;00365B13&quot;/&gt;&lt;wsp:rsid wsp:val=&quot;00365D8F&quot;/&gt;&lt;wsp:rsid wsp:val=&quot;0036634E&quot;/&gt;&lt;wsp:rsid wsp:val=&quot;0036652C&quot;/&gt;&lt;wsp:rsid wsp:val=&quot;0036717B&quot;/&gt;&lt;wsp:rsid wsp:val=&quot;00370081&quot;/&gt;&lt;wsp:rsid wsp:val=&quot;00371255&quot;/&gt;&lt;wsp:rsid wsp:val=&quot;003716F5&quot;/&gt;&lt;wsp:rsid wsp:val=&quot;0037170D&quot;/&gt;&lt;wsp:rsid wsp:val=&quot;0037189D&quot;/&gt;&lt;wsp:rsid wsp:val=&quot;00371C3B&quot;/&gt;&lt;wsp:rsid wsp:val=&quot;00371D84&quot;/&gt;&lt;wsp:rsid wsp:val=&quot;00372595&quot;/&gt;&lt;wsp:rsid wsp:val=&quot;00372613&quot;/&gt;&lt;wsp:rsid wsp:val=&quot;00372779&quot;/&gt;&lt;wsp:rsid wsp:val=&quot;00372E81&quot;/&gt;&lt;wsp:rsid wsp:val=&quot;00373124&quot;/&gt;&lt;wsp:rsid wsp:val=&quot;0037381B&quot;/&gt;&lt;wsp:rsid wsp:val=&quot;00373AE2&quot;/&gt;&lt;wsp:rsid wsp:val=&quot;00373F2B&quot;/&gt;&lt;wsp:rsid wsp:val=&quot;00374862&quot;/&gt;&lt;wsp:rsid wsp:val=&quot;00374932&quot;/&gt;&lt;wsp:rsid wsp:val=&quot;0037561E&quot;/&gt;&lt;wsp:rsid wsp:val=&quot;00375C8B&quot;/&gt;&lt;wsp:rsid wsp:val=&quot;003761FE&quot;/&gt;&lt;wsp:rsid wsp:val=&quot;00376644&quot;/&gt;&lt;wsp:rsid wsp:val=&quot;00377383&quot;/&gt;&lt;wsp:rsid wsp:val=&quot;0037748F&quot;/&gt;&lt;wsp:rsid wsp:val=&quot;0037751C&quot;/&gt;&lt;wsp:rsid wsp:val=&quot;00377EFD&quot;/&gt;&lt;wsp:rsid wsp:val=&quot;0038006B&quot;/&gt;&lt;wsp:rsid wsp:val=&quot;0038049F&quot;/&gt;&lt;wsp:rsid wsp:val=&quot;00382BF6&quot;/&gt;&lt;wsp:rsid wsp:val=&quot;00383AF2&quot;/&gt;&lt;wsp:rsid wsp:val=&quot;00384091&quot;/&gt;&lt;wsp:rsid wsp:val=&quot;00384126&quot;/&gt;&lt;wsp:rsid wsp:val=&quot;0038483B&quot;/&gt;&lt;wsp:rsid wsp:val=&quot;00384D39&quot;/&gt;&lt;wsp:rsid wsp:val=&quot;00384F0A&quot;/&gt;&lt;wsp:rsid wsp:val=&quot;003850E6&quot;/&gt;&lt;wsp:rsid wsp:val=&quot;003864BB&quot;/&gt;&lt;wsp:rsid wsp:val=&quot;0038671F&quot;/&gt;&lt;wsp:rsid wsp:val=&quot;00386816&quot;/&gt;&lt;wsp:rsid wsp:val=&quot;00386E68&quot;/&gt;&lt;wsp:rsid wsp:val=&quot;00387238&quot;/&gt;&lt;wsp:rsid wsp:val=&quot;0038752C&quot;/&gt;&lt;wsp:rsid wsp:val=&quot;00387844&quot;/&gt;&lt;wsp:rsid wsp:val=&quot;00387D9F&quot;/&gt;&lt;wsp:rsid wsp:val=&quot;0039053F&quot;/&gt;&lt;wsp:rsid wsp:val=&quot;00390631&quot;/&gt;&lt;wsp:rsid wsp:val=&quot;00390FA1&quot;/&gt;&lt;wsp:rsid wsp:val=&quot;00390FFA&quot;/&gt;&lt;wsp:rsid wsp:val=&quot;0039146A&quot;/&gt;&lt;wsp:rsid wsp:val=&quot;00391748&quot;/&gt;&lt;wsp:rsid wsp:val=&quot;0039185D&quot;/&gt;&lt;wsp:rsid wsp:val=&quot;00392208&quot;/&gt;&lt;wsp:rsid wsp:val=&quot;0039232F&quot;/&gt;&lt;wsp:rsid wsp:val=&quot;003923CB&quot;/&gt;&lt;wsp:rsid wsp:val=&quot;00392D42&quot;/&gt;&lt;wsp:rsid wsp:val=&quot;00393754&quot;/&gt;&lt;wsp:rsid wsp:val=&quot;00393B15&quot;/&gt;&lt;wsp:rsid wsp:val=&quot;00393BF1&quot;/&gt;&lt;wsp:rsid wsp:val=&quot;00394075&quot;/&gt;&lt;wsp:rsid wsp:val=&quot;00394333&quot;/&gt;&lt;wsp:rsid wsp:val=&quot;00394557&quot;/&gt;&lt;wsp:rsid wsp:val=&quot;00394A1B&quot;/&gt;&lt;wsp:rsid wsp:val=&quot;00395543&quot;/&gt;&lt;wsp:rsid wsp:val=&quot;00395ECD&quot;/&gt;&lt;wsp:rsid wsp:val=&quot;00395FFF&quot;/&gt;&lt;wsp:rsid wsp:val=&quot;00396EFC&quot;/&gt;&lt;wsp:rsid wsp:val=&quot;00397F8E&quot;/&gt;&lt;wsp:rsid wsp:val=&quot;00397FE0&quot;/&gt;&lt;wsp:rsid wsp:val=&quot;003A082E&quot;/&gt;&lt;wsp:rsid wsp:val=&quot;003A0997&quot;/&gt;&lt;wsp:rsid wsp:val=&quot;003A123F&quot;/&gt;&lt;wsp:rsid wsp:val=&quot;003A1678&quot;/&gt;&lt;wsp:rsid wsp:val=&quot;003A169E&quot;/&gt;&lt;wsp:rsid wsp:val=&quot;003A1882&quot;/&gt;&lt;wsp:rsid wsp:val=&quot;003A1FF4&quot;/&gt;&lt;wsp:rsid wsp:val=&quot;003A2455&quot;/&gt;&lt;wsp:rsid wsp:val=&quot;003A33E5&quot;/&gt;&lt;wsp:rsid wsp:val=&quot;003A3995&quot;/&gt;&lt;wsp:rsid wsp:val=&quot;003A3E46&quot;/&gt;&lt;wsp:rsid wsp:val=&quot;003A4BB1&quot;/&gt;&lt;wsp:rsid wsp:val=&quot;003A4BFA&quot;/&gt;&lt;wsp:rsid wsp:val=&quot;003A4CCF&quot;/&gt;&lt;wsp:rsid wsp:val=&quot;003A5321&quot;/&gt;&lt;wsp:rsid wsp:val=&quot;003A580A&quot;/&gt;&lt;wsp:rsid wsp:val=&quot;003A597F&quot;/&gt;&lt;wsp:rsid wsp:val=&quot;003A5DBE&quot;/&gt;&lt;wsp:rsid wsp:val=&quot;003A5EB3&quot;/&gt;&lt;wsp:rsid wsp:val=&quot;003A5EB4&quot;/&gt;&lt;wsp:rsid wsp:val=&quot;003A6201&quot;/&gt;&lt;wsp:rsid wsp:val=&quot;003A6649&quot;/&gt;&lt;wsp:rsid wsp:val=&quot;003A73F8&quot;/&gt;&lt;wsp:rsid wsp:val=&quot;003A791B&quot;/&gt;&lt;wsp:rsid wsp:val=&quot;003B02A0&quot;/&gt;&lt;wsp:rsid wsp:val=&quot;003B030B&quot;/&gt;&lt;wsp:rsid wsp:val=&quot;003B0F00&quot;/&gt;&lt;wsp:rsid wsp:val=&quot;003B15F7&quot;/&gt;&lt;wsp:rsid wsp:val=&quot;003B195D&quot;/&gt;&lt;wsp:rsid wsp:val=&quot;003B2AC8&quot;/&gt;&lt;wsp:rsid wsp:val=&quot;003B39A6&quot;/&gt;&lt;wsp:rsid wsp:val=&quot;003B4975&quot;/&gt;&lt;wsp:rsid wsp:val=&quot;003B4E39&quot;/&gt;&lt;wsp:rsid wsp:val=&quot;003B4F7B&quot;/&gt;&lt;wsp:rsid wsp:val=&quot;003B50D7&quot;/&gt;&lt;wsp:rsid wsp:val=&quot;003B5AA1&quot;/&gt;&lt;wsp:rsid wsp:val=&quot;003B5C2A&quot;/&gt;&lt;wsp:rsid wsp:val=&quot;003B6070&quot;/&gt;&lt;wsp:rsid wsp:val=&quot;003B653D&quot;/&gt;&lt;wsp:rsid wsp:val=&quot;003B65F8&quot;/&gt;&lt;wsp:rsid wsp:val=&quot;003B75B2&quot;/&gt;&lt;wsp:rsid wsp:val=&quot;003C0174&quot;/&gt;&lt;wsp:rsid wsp:val=&quot;003C0229&quot;/&gt;&lt;wsp:rsid wsp:val=&quot;003C02AC&quot;/&gt;&lt;wsp:rsid wsp:val=&quot;003C0622&quot;/&gt;&lt;wsp:rsid wsp:val=&quot;003C0D83&quot;/&gt;&lt;wsp:rsid wsp:val=&quot;003C0FFF&quot;/&gt;&lt;wsp:rsid wsp:val=&quot;003C14D1&quot;/&gt;&lt;wsp:rsid wsp:val=&quot;003C1699&quot;/&gt;&lt;wsp:rsid wsp:val=&quot;003C2408&quot;/&gt;&lt;wsp:rsid wsp:val=&quot;003C2834&quot;/&gt;&lt;wsp:rsid wsp:val=&quot;003C2925&quot;/&gt;&lt;wsp:rsid wsp:val=&quot;003C2CC7&quot;/&gt;&lt;wsp:rsid wsp:val=&quot;003C3788&quot;/&gt;&lt;wsp:rsid wsp:val=&quot;003C447D&quot;/&gt;&lt;wsp:rsid wsp:val=&quot;003C49E6&quot;/&gt;&lt;wsp:rsid wsp:val=&quot;003C5463&quot;/&gt;&lt;wsp:rsid wsp:val=&quot;003C60FA&quot;/&gt;&lt;wsp:rsid wsp:val=&quot;003C6CA4&quot;/&gt;&lt;wsp:rsid wsp:val=&quot;003C6E49&quot;/&gt;&lt;wsp:rsid wsp:val=&quot;003C778B&quot;/&gt;&lt;wsp:rsid wsp:val=&quot;003C78B6&quot;/&gt;&lt;wsp:rsid wsp:val=&quot;003C79A7&quot;/&gt;&lt;wsp:rsid wsp:val=&quot;003C7E14&quot;/&gt;&lt;wsp:rsid wsp:val=&quot;003D01A6&quot;/&gt;&lt;wsp:rsid wsp:val=&quot;003D01F4&quot;/&gt;&lt;wsp:rsid wsp:val=&quot;003D04D4&quot;/&gt;&lt;wsp:rsid wsp:val=&quot;003D24D5&quot;/&gt;&lt;wsp:rsid wsp:val=&quot;003D24F2&quot;/&gt;&lt;wsp:rsid wsp:val=&quot;003D36EA&quot;/&gt;&lt;wsp:rsid wsp:val=&quot;003D3B25&quot;/&gt;&lt;wsp:rsid wsp:val=&quot;003D3E24&quot;/&gt;&lt;wsp:rsid wsp:val=&quot;003D3E60&quot;/&gt;&lt;wsp:rsid wsp:val=&quot;003D402B&quot;/&gt;&lt;wsp:rsid wsp:val=&quot;003D43A7&quot;/&gt;&lt;wsp:rsid wsp:val=&quot;003D4A58&quot;/&gt;&lt;wsp:rsid wsp:val=&quot;003D6825&quot;/&gt;&lt;wsp:rsid wsp:val=&quot;003D69EB&quot;/&gt;&lt;wsp:rsid wsp:val=&quot;003D6BC6&quot;/&gt;&lt;wsp:rsid wsp:val=&quot;003D780C&quot;/&gt;&lt;wsp:rsid wsp:val=&quot;003D7EDC&quot;/&gt;&lt;wsp:rsid wsp:val=&quot;003E051E&quot;/&gt;&lt;wsp:rsid wsp:val=&quot;003E08CC&quot;/&gt;&lt;wsp:rsid wsp:val=&quot;003E0C15&quot;/&gt;&lt;wsp:rsid wsp:val=&quot;003E0D12&quot;/&gt;&lt;wsp:rsid wsp:val=&quot;003E172E&quot;/&gt;&lt;wsp:rsid wsp:val=&quot;003E2734&quot;/&gt;&lt;wsp:rsid wsp:val=&quot;003E3655&quot;/&gt;&lt;wsp:rsid wsp:val=&quot;003E4083&quot;/&gt;&lt;wsp:rsid wsp:val=&quot;003E4570&quot;/&gt;&lt;wsp:rsid wsp:val=&quot;003E4FE6&quot;/&gt;&lt;wsp:rsid wsp:val=&quot;003E64A3&quot;/&gt;&lt;wsp:rsid wsp:val=&quot;003E6FF8&quot;/&gt;&lt;wsp:rsid wsp:val=&quot;003E7064&quot;/&gt;&lt;wsp:rsid wsp:val=&quot;003E758E&quot;/&gt;&lt;wsp:rsid wsp:val=&quot;003F032D&quot;/&gt;&lt;wsp:rsid wsp:val=&quot;003F0CD8&quot;/&gt;&lt;wsp:rsid wsp:val=&quot;003F1086&quot;/&gt;&lt;wsp:rsid wsp:val=&quot;003F15C1&quot;/&gt;&lt;wsp:rsid wsp:val=&quot;003F163F&quot;/&gt;&lt;wsp:rsid wsp:val=&quot;003F1F3E&quot;/&gt;&lt;wsp:rsid wsp:val=&quot;003F2578&quot;/&gt;&lt;wsp:rsid wsp:val=&quot;003F3888&quot;/&gt;&lt;wsp:rsid wsp:val=&quot;003F3EBC&quot;/&gt;&lt;wsp:rsid wsp:val=&quot;003F48CE&quot;/&gt;&lt;wsp:rsid wsp:val=&quot;003F5056&quot;/&gt;&lt;wsp:rsid wsp:val=&quot;003F5A1C&quot;/&gt;&lt;wsp:rsid wsp:val=&quot;003F5E87&quot;/&gt;&lt;wsp:rsid wsp:val=&quot;003F6025&quot;/&gt;&lt;wsp:rsid wsp:val=&quot;003F6A05&quot;/&gt;&lt;wsp:rsid wsp:val=&quot;003F6C03&quot;/&gt;&lt;wsp:rsid wsp:val=&quot;003F6CA7&quot;/&gt;&lt;wsp:rsid wsp:val=&quot;003F6EA1&quot;/&gt;&lt;wsp:rsid wsp:val=&quot;003F7053&quot;/&gt;&lt;wsp:rsid wsp:val=&quot;003F71AD&quot;/&gt;&lt;wsp:rsid wsp:val=&quot;003F731E&quot;/&gt;&lt;wsp:rsid wsp:val=&quot;003F7BEF&quot;/&gt;&lt;wsp:rsid wsp:val=&quot;0040074F&quot;/&gt;&lt;wsp:rsid wsp:val=&quot;0040078C&quot;/&gt;&lt;wsp:rsid wsp:val=&quot;00400845&quot;/&gt;&lt;wsp:rsid wsp:val=&quot;00400C30&quot;/&gt;&lt;wsp:rsid wsp:val=&quot;004013FF&quot;/&gt;&lt;wsp:rsid wsp:val=&quot;004033E0&quot;/&gt;&lt;wsp:rsid wsp:val=&quot;004034B1&quot;/&gt;&lt;wsp:rsid wsp:val=&quot;00403BE3&quot;/&gt;&lt;wsp:rsid wsp:val=&quot;00403D9F&quot;/&gt;&lt;wsp:rsid wsp:val=&quot;00404104&quot;/&gt;&lt;wsp:rsid wsp:val=&quot;00404532&quot;/&gt;&lt;wsp:rsid wsp:val=&quot;004046A7&quot;/&gt;&lt;wsp:rsid wsp:val=&quot;0040471B&quot;/&gt;&lt;wsp:rsid wsp:val=&quot;00404EFB&quot;/&gt;&lt;wsp:rsid wsp:val=&quot;004053E4&quot;/&gt;&lt;wsp:rsid wsp:val=&quot;00405A02&quot;/&gt;&lt;wsp:rsid wsp:val=&quot;00406A6B&quot;/&gt;&lt;wsp:rsid wsp:val=&quot;00407323&quot;/&gt;&lt;wsp:rsid wsp:val=&quot;0040762A&quot;/&gt;&lt;wsp:rsid wsp:val=&quot;00407CC5&quot;/&gt;&lt;wsp:rsid wsp:val=&quot;0041011D&quot;/&gt;&lt;wsp:rsid wsp:val=&quot;0041147C&quot;/&gt;&lt;wsp:rsid wsp:val=&quot;00411630&quot;/&gt;&lt;wsp:rsid wsp:val=&quot;00411677&quot;/&gt;&lt;wsp:rsid wsp:val=&quot;0041206D&quot;/&gt;&lt;wsp:rsid wsp:val=&quot;00412CFA&quot;/&gt;&lt;wsp:rsid wsp:val=&quot;00413B98&quot;/&gt;&lt;wsp:rsid wsp:val=&quot;00413D12&quot;/&gt;&lt;wsp:rsid wsp:val=&quot;00414382&quot;/&gt;&lt;wsp:rsid wsp:val=&quot;00414D64&quot;/&gt;&lt;wsp:rsid wsp:val=&quot;004150F5&quot;/&gt;&lt;wsp:rsid wsp:val=&quot;00415377&quot;/&gt;&lt;wsp:rsid wsp:val=&quot;004153A3&quot;/&gt;&lt;wsp:rsid wsp:val=&quot;004163D1&quot;/&gt;&lt;wsp:rsid wsp:val=&quot;00416AEA&quot;/&gt;&lt;wsp:rsid wsp:val=&quot;004176FF&quot;/&gt;&lt;wsp:rsid wsp:val=&quot;0042028C&quot;/&gt;&lt;wsp:rsid wsp:val=&quot;00421290&quot;/&gt;&lt;wsp:rsid wsp:val=&quot;004213ED&quot;/&gt;&lt;wsp:rsid wsp:val=&quot;004218CE&quot;/&gt;&lt;wsp:rsid wsp:val=&quot;00421B79&quot;/&gt;&lt;wsp:rsid wsp:val=&quot;004220D1&quot;/&gt;&lt;wsp:rsid wsp:val=&quot;0042232E&quot;/&gt;&lt;wsp:rsid wsp:val=&quot;004224A8&quot;/&gt;&lt;wsp:rsid wsp:val=&quot;00423AEC&quot;/&gt;&lt;wsp:rsid wsp:val=&quot;00424FA7&quot;/&gt;&lt;wsp:rsid wsp:val=&quot;00424FCB&quot;/&gt;&lt;wsp:rsid wsp:val=&quot;004255A0&quot;/&gt;&lt;wsp:rsid wsp:val=&quot;00425ACE&quot;/&gt;&lt;wsp:rsid wsp:val=&quot;004260A9&quot;/&gt;&lt;wsp:rsid wsp:val=&quot;004261C0&quot;/&gt;&lt;wsp:rsid wsp:val=&quot;004262F3&quot;/&gt;&lt;wsp:rsid wsp:val=&quot;0042683B&quot;/&gt;&lt;wsp:rsid wsp:val=&quot;004272C4&quot;/&gt;&lt;wsp:rsid wsp:val=&quot;004278E7&quot;/&gt;&lt;wsp:rsid wsp:val=&quot;00427C75&quot;/&gt;&lt;wsp:rsid wsp:val=&quot;00427D47&quot;/&gt;&lt;wsp:rsid wsp:val=&quot;00430015&quot;/&gt;&lt;wsp:rsid wsp:val=&quot;00430458&quot;/&gt;&lt;wsp:rsid wsp:val=&quot;00430959&quot;/&gt;&lt;wsp:rsid wsp:val=&quot;00430A9D&quot;/&gt;&lt;wsp:rsid wsp:val=&quot;00430AFC&quot;/&gt;&lt;wsp:rsid wsp:val=&quot;00430B5E&quot;/&gt;&lt;wsp:rsid wsp:val=&quot;00430FB5&quot;/&gt;&lt;wsp:rsid wsp:val=&quot;0043148E&quot;/&gt;&lt;wsp:rsid wsp:val=&quot;00431E51&quot;/&gt;&lt;wsp:rsid wsp:val=&quot;00432110&quot;/&gt;&lt;wsp:rsid wsp:val=&quot;00432924&quot;/&gt;&lt;wsp:rsid wsp:val=&quot;00432BA6&quot;/&gt;&lt;wsp:rsid wsp:val=&quot;004333F5&quot;/&gt;&lt;wsp:rsid wsp:val=&quot;0043367C&quot;/&gt;&lt;wsp:rsid wsp:val=&quot;00434B64&quot;/&gt;&lt;wsp:rsid wsp:val=&quot;00435596&quot;/&gt;&lt;wsp:rsid wsp:val=&quot;004355DA&quot;/&gt;&lt;wsp:rsid wsp:val=&quot;00435796&quot;/&gt;&lt;wsp:rsid wsp:val=&quot;004357B9&quot;/&gt;&lt;wsp:rsid wsp:val=&quot;0043615B&quot;/&gt;&lt;wsp:rsid wsp:val=&quot;00436950&quot;/&gt;&lt;wsp:rsid wsp:val=&quot;004372CE&quot;/&gt;&lt;wsp:rsid wsp:val=&quot;004373B9&quot;/&gt;&lt;wsp:rsid wsp:val=&quot;00437DDB&quot;/&gt;&lt;wsp:rsid wsp:val=&quot;00440604&quot;/&gt;&lt;wsp:rsid wsp:val=&quot;004420F3&quot;/&gt;&lt;wsp:rsid wsp:val=&quot;00442160&quot;/&gt;&lt;wsp:rsid wsp:val=&quot;0044270F&quot;/&gt;&lt;wsp:rsid wsp:val=&quot;00442ADE&quot;/&gt;&lt;wsp:rsid wsp:val=&quot;00442D2E&quot;/&gt;&lt;wsp:rsid wsp:val=&quot;00442D6C&quot;/&gt;&lt;wsp:rsid wsp:val=&quot;00443D0F&quot;/&gt;&lt;wsp:rsid wsp:val=&quot;00444322&quot;/&gt;&lt;wsp:rsid wsp:val=&quot;004446B4&quot;/&gt;&lt;wsp:rsid wsp:val=&quot;0044594C&quot;/&gt;&lt;wsp:rsid wsp:val=&quot;00445CA4&quot;/&gt;&lt;wsp:rsid wsp:val=&quot;00445FF7&quot;/&gt;&lt;wsp:rsid wsp:val=&quot;00446C4B&quot;/&gt;&lt;wsp:rsid wsp:val=&quot;004471AF&quot;/&gt;&lt;wsp:rsid wsp:val=&quot;00447371&quot;/&gt;&lt;wsp:rsid wsp:val=&quot;0044761A&quot;/&gt;&lt;wsp:rsid wsp:val=&quot;00447D98&quot;/&gt;&lt;wsp:rsid wsp:val=&quot;00447F06&quot;/&gt;&lt;wsp:rsid wsp:val=&quot;00451440&quot;/&gt;&lt;wsp:rsid wsp:val=&quot;00451518&quot;/&gt;&lt;wsp:rsid wsp:val=&quot;00451C6F&quot;/&gt;&lt;wsp:rsid wsp:val=&quot;00451D4B&quot;/&gt;&lt;wsp:rsid wsp:val=&quot;004523FB&quot;/&gt;&lt;wsp:rsid wsp:val=&quot;00452619&quot;/&gt;&lt;wsp:rsid wsp:val=&quot;00452DAB&quot;/&gt;&lt;wsp:rsid wsp:val=&quot;00452E29&quot;/&gt;&lt;wsp:rsid wsp:val=&quot;00453335&quot;/&gt;&lt;wsp:rsid wsp:val=&quot;00453341&quot;/&gt;&lt;wsp:rsid wsp:val=&quot;00453A40&quot;/&gt;&lt;wsp:rsid wsp:val=&quot;00453D70&quot;/&gt;&lt;wsp:rsid wsp:val=&quot;00454437&quot;/&gt;&lt;wsp:rsid wsp:val=&quot;004546B4&quot;/&gt;&lt;wsp:rsid wsp:val=&quot;00455D25&quot;/&gt;&lt;wsp:rsid wsp:val=&quot;00455D8B&quot;/&gt;&lt;wsp:rsid wsp:val=&quot;00455D9D&quot;/&gt;&lt;wsp:rsid wsp:val=&quot;00455DA0&quot;/&gt;&lt;wsp:rsid wsp:val=&quot;0045629B&quot;/&gt;&lt;wsp:rsid wsp:val=&quot;00456316&quot;/&gt;&lt;wsp:rsid wsp:val=&quot;004567B7&quot;/&gt;&lt;wsp:rsid wsp:val=&quot;0045783E&quot;/&gt;&lt;wsp:rsid wsp:val=&quot;00460099&quot;/&gt;&lt;wsp:rsid wsp:val=&quot;004611AE&quot;/&gt;&lt;wsp:rsid wsp:val=&quot;004611CD&quot;/&gt;&lt;wsp:rsid wsp:val=&quot;00461210&quot;/&gt;&lt;wsp:rsid wsp:val=&quot;00461527&quot;/&gt;&lt;wsp:rsid wsp:val=&quot;00461BB8&quot;/&gt;&lt;wsp:rsid wsp:val=&quot;00462BBA&quot;/&gt;&lt;wsp:rsid wsp:val=&quot;00463020&quot;/&gt;&lt;wsp:rsid wsp:val=&quot;00463352&quot;/&gt;&lt;wsp:rsid wsp:val=&quot;004636DA&quot;/&gt;&lt;wsp:rsid wsp:val=&quot;00463734&quot;/&gt;&lt;wsp:rsid wsp:val=&quot;004639A9&quot;/&gt;&lt;wsp:rsid wsp:val=&quot;004641D6&quot;/&gt;&lt;wsp:rsid wsp:val=&quot;0046440E&quot;/&gt;&lt;wsp:rsid wsp:val=&quot;004647CA&quot;/&gt;&lt;wsp:rsid wsp:val=&quot;004648C4&quot;/&gt;&lt;wsp:rsid wsp:val=&quot;00464C8F&quot;/&gt;&lt;wsp:rsid wsp:val=&quot;00464E02&quot;/&gt;&lt;wsp:rsid wsp:val=&quot;004655AE&quot;/&gt;&lt;wsp:rsid wsp:val=&quot;004656FD&quot;/&gt;&lt;wsp:rsid wsp:val=&quot;004658C2&quot;/&gt;&lt;wsp:rsid wsp:val=&quot;00466018&quot;/&gt;&lt;wsp:rsid wsp:val=&quot;0046648D&quot;/&gt;&lt;wsp:rsid wsp:val=&quot;00466730&quot;/&gt;&lt;wsp:rsid wsp:val=&quot;004667C9&quot;/&gt;&lt;wsp:rsid wsp:val=&quot;0046727A&quot;/&gt;&lt;wsp:rsid wsp:val=&quot;004677CC&quot;/&gt;&lt;wsp:rsid wsp:val=&quot;00467E89&quot;/&gt;&lt;wsp:rsid wsp:val=&quot;004701D9&quot;/&gt;&lt;wsp:rsid wsp:val=&quot;004704F0&quot;/&gt;&lt;wsp:rsid wsp:val=&quot;004710E6&quot;/&gt;&lt;wsp:rsid wsp:val=&quot;00471A07&quot;/&gt;&lt;wsp:rsid wsp:val=&quot;004721D5&quot;/&gt;&lt;wsp:rsid wsp:val=&quot;004724E0&quot;/&gt;&lt;wsp:rsid wsp:val=&quot;004726E2&quot;/&gt;&lt;wsp:rsid wsp:val=&quot;00472DBC&quot;/&gt;&lt;wsp:rsid wsp:val=&quot;00473924&quot;/&gt;&lt;wsp:rsid wsp:val=&quot;00474255&quot;/&gt;&lt;wsp:rsid wsp:val=&quot;00474A34&quot;/&gt;&lt;wsp:rsid wsp:val=&quot;00474EA8&quot;/&gt;&lt;wsp:rsid wsp:val=&quot;00475688&quot;/&gt;&lt;wsp:rsid wsp:val=&quot;00475F8F&quot;/&gt;&lt;wsp:rsid wsp:val=&quot;00476991&quot;/&gt;&lt;wsp:rsid wsp:val=&quot;004772E9&quot;/&gt;&lt;wsp:rsid wsp:val=&quot;004777D8&quot;/&gt;&lt;wsp:rsid wsp:val=&quot;00477E9B&quot;/&gt;&lt;wsp:rsid wsp:val=&quot;00477FEB&quot;/&gt;&lt;wsp:rsid wsp:val=&quot;0048041A&quot;/&gt;&lt;wsp:rsid wsp:val=&quot;00480C33&quot;/&gt;&lt;wsp:rsid wsp:val=&quot;00480C41&quot;/&gt;&lt;wsp:rsid wsp:val=&quot;00481019&quot;/&gt;&lt;wsp:rsid wsp:val=&quot;00481AA4&quot;/&gt;&lt;wsp:rsid wsp:val=&quot;00482B8B&quot;/&gt;&lt;wsp:rsid wsp:val=&quot;00483261&quot;/&gt;&lt;wsp:rsid wsp:val=&quot;0048336C&quot;/&gt;&lt;wsp:rsid wsp:val=&quot;00483B04&quot;/&gt;&lt;wsp:rsid wsp:val=&quot;00483C8E&quot;/&gt;&lt;wsp:rsid wsp:val=&quot;00483F69&quot;/&gt;&lt;wsp:rsid wsp:val=&quot;00484452&quot;/&gt;&lt;wsp:rsid wsp:val=&quot;004845F8&quot;/&gt;&lt;wsp:rsid wsp:val=&quot;00486BFC&quot;/&gt;&lt;wsp:rsid wsp:val=&quot;00487495&quot;/&gt;&lt;wsp:rsid wsp:val=&quot;00487E07&quot;/&gt;&lt;wsp:rsid wsp:val=&quot;00490B88&quot;/&gt;&lt;wsp:rsid wsp:val=&quot;00490BE2&quot;/&gt;&lt;wsp:rsid wsp:val=&quot;00491695&quot;/&gt;&lt;wsp:rsid wsp:val=&quot;004918A2&quot;/&gt;&lt;wsp:rsid wsp:val=&quot;00492CF8&quot;/&gt;&lt;wsp:rsid wsp:val=&quot;00493771&quot;/&gt;&lt;wsp:rsid wsp:val=&quot;00493F45&quot;/&gt;&lt;wsp:rsid wsp:val=&quot;00494461&quot;/&gt;&lt;wsp:rsid wsp:val=&quot;004948FD&quot;/&gt;&lt;wsp:rsid wsp:val=&quot;00495979&quot;/&gt;&lt;wsp:rsid wsp:val=&quot;00495D35&quot;/&gt;&lt;wsp:rsid wsp:val=&quot;00495FCE&quot;/&gt;&lt;wsp:rsid wsp:val=&quot;004962A9&quot;/&gt;&lt;wsp:rsid wsp:val=&quot;004979ED&quot;/&gt;&lt;wsp:rsid wsp:val=&quot;00497F88&quot;/&gt;&lt;wsp:rsid wsp:val=&quot;004A0557&quot;/&gt;&lt;wsp:rsid wsp:val=&quot;004A0EAE&quot;/&gt;&lt;wsp:rsid wsp:val=&quot;004A1A52&quot;/&gt;&lt;wsp:rsid wsp:val=&quot;004A1A55&quot;/&gt;&lt;wsp:rsid wsp:val=&quot;004A26A8&quot;/&gt;&lt;wsp:rsid wsp:val=&quot;004A2845&quot;/&gt;&lt;wsp:rsid wsp:val=&quot;004A2996&quot;/&gt;&lt;wsp:rsid wsp:val=&quot;004A2A08&quot;/&gt;&lt;wsp:rsid wsp:val=&quot;004A35D5&quot;/&gt;&lt;wsp:rsid wsp:val=&quot;004A37BA&quot;/&gt;&lt;wsp:rsid wsp:val=&quot;004A3926&quot;/&gt;&lt;wsp:rsid wsp:val=&quot;004A438D&quot;/&gt;&lt;wsp:rsid wsp:val=&quot;004A45F3&quot;/&gt;&lt;wsp:rsid wsp:val=&quot;004A4EE7&quot;/&gt;&lt;wsp:rsid wsp:val=&quot;004A62A0&quot;/&gt;&lt;wsp:rsid wsp:val=&quot;004A6EA7&quot;/&gt;&lt;wsp:rsid wsp:val=&quot;004A6EDD&quot;/&gt;&lt;wsp:rsid wsp:val=&quot;004A7241&quot;/&gt;&lt;wsp:rsid wsp:val=&quot;004A7F28&quot;/&gt;&lt;wsp:rsid wsp:val=&quot;004B0318&quot;/&gt;&lt;wsp:rsid wsp:val=&quot;004B07B8&quot;/&gt;&lt;wsp:rsid wsp:val=&quot;004B116F&quot;/&gt;&lt;wsp:rsid wsp:val=&quot;004B18F6&quot;/&gt;&lt;wsp:rsid wsp:val=&quot;004B1A8D&quot;/&gt;&lt;wsp:rsid wsp:val=&quot;004B1A98&quot;/&gt;&lt;wsp:rsid wsp:val=&quot;004B36B5&quot;/&gt;&lt;wsp:rsid wsp:val=&quot;004B39AB&quot;/&gt;&lt;wsp:rsid wsp:val=&quot;004B3D07&quot;/&gt;&lt;wsp:rsid wsp:val=&quot;004B4FCD&quot;/&gt;&lt;wsp:rsid wsp:val=&quot;004B5805&quot;/&gt;&lt;wsp:rsid wsp:val=&quot;004B592A&quot;/&gt;&lt;wsp:rsid wsp:val=&quot;004B5AB0&quot;/&gt;&lt;wsp:rsid wsp:val=&quot;004B64CE&quot;/&gt;&lt;wsp:rsid wsp:val=&quot;004B6902&quot;/&gt;&lt;wsp:rsid wsp:val=&quot;004B6EDF&quot;/&gt;&lt;wsp:rsid wsp:val=&quot;004B73B0&quot;/&gt;&lt;wsp:rsid wsp:val=&quot;004B74FF&quot;/&gt;&lt;wsp:rsid wsp:val=&quot;004B783F&quot;/&gt;&lt;wsp:rsid wsp:val=&quot;004B7944&quot;/&gt;&lt;wsp:rsid wsp:val=&quot;004B7AC9&quot;/&gt;&lt;wsp:rsid wsp:val=&quot;004B7BB8&quot;/&gt;&lt;wsp:rsid wsp:val=&quot;004C079A&quot;/&gt;&lt;wsp:rsid wsp:val=&quot;004C0AAD&quot;/&gt;&lt;wsp:rsid wsp:val=&quot;004C0EFB&quot;/&gt;&lt;wsp:rsid wsp:val=&quot;004C0F44&quot;/&gt;&lt;wsp:rsid wsp:val=&quot;004C1465&quot;/&gt;&lt;wsp:rsid wsp:val=&quot;004C14D0&quot;/&gt;&lt;wsp:rsid wsp:val=&quot;004C1BCD&quot;/&gt;&lt;wsp:rsid wsp:val=&quot;004C2137&quot;/&gt;&lt;wsp:rsid wsp:val=&quot;004C34FA&quot;/&gt;&lt;wsp:rsid wsp:val=&quot;004C3558&quot;/&gt;&lt;wsp:rsid wsp:val=&quot;004C3A13&quot;/&gt;&lt;wsp:rsid wsp:val=&quot;004C4301&quot;/&gt;&lt;wsp:rsid wsp:val=&quot;004C452A&quot;/&gt;&lt;wsp:rsid wsp:val=&quot;004C5700&quot;/&gt;&lt;wsp:rsid wsp:val=&quot;004C600F&quot;/&gt;&lt;wsp:rsid wsp:val=&quot;004C61B9&quot;/&gt;&lt;wsp:rsid wsp:val=&quot;004C6867&quot;/&gt;&lt;wsp:rsid wsp:val=&quot;004C737B&quot;/&gt;&lt;wsp:rsid wsp:val=&quot;004C7423&quot;/&gt;&lt;wsp:rsid wsp:val=&quot;004C795A&quot;/&gt;&lt;wsp:rsid wsp:val=&quot;004C7AB4&quot;/&gt;&lt;wsp:rsid wsp:val=&quot;004D044A&quot;/&gt;&lt;wsp:rsid wsp:val=&quot;004D05A7&quot;/&gt;&lt;wsp:rsid wsp:val=&quot;004D0607&quot;/&gt;&lt;wsp:rsid wsp:val=&quot;004D1915&quot;/&gt;&lt;wsp:rsid wsp:val=&quot;004D23CF&quot;/&gt;&lt;wsp:rsid wsp:val=&quot;004D29C0&quot;/&gt;&lt;wsp:rsid wsp:val=&quot;004D2EE0&quot;/&gt;&lt;wsp:rsid wsp:val=&quot;004D35BA&quot;/&gt;&lt;wsp:rsid wsp:val=&quot;004D3FA6&quot;/&gt;&lt;wsp:rsid wsp:val=&quot;004D445E&quot;/&gt;&lt;wsp:rsid wsp:val=&quot;004D4614&quot;/&gt;&lt;wsp:rsid wsp:val=&quot;004D4A5E&quot;/&gt;&lt;wsp:rsid wsp:val=&quot;004D5567&quot;/&gt;&lt;wsp:rsid wsp:val=&quot;004D5D00&quot;/&gt;&lt;wsp:rsid wsp:val=&quot;004D6436&quot;/&gt;&lt;wsp:rsid wsp:val=&quot;004D744F&quot;/&gt;&lt;wsp:rsid wsp:val=&quot;004D7B89&quot;/&gt;&lt;wsp:rsid wsp:val=&quot;004D7E05&quot;/&gt;&lt;wsp:rsid wsp:val=&quot;004E07BB&quot;/&gt;&lt;wsp:rsid wsp:val=&quot;004E0BCB&quot;/&gt;&lt;wsp:rsid wsp:val=&quot;004E0F2A&quot;/&gt;&lt;wsp:rsid wsp:val=&quot;004E1030&quot;/&gt;&lt;wsp:rsid wsp:val=&quot;004E1230&quot;/&gt;&lt;wsp:rsid wsp:val=&quot;004E1B3E&quot;/&gt;&lt;wsp:rsid wsp:val=&quot;004E1D09&quot;/&gt;&lt;wsp:rsid wsp:val=&quot;004E2242&quot;/&gt;&lt;wsp:rsid wsp:val=&quot;004E27A5&quot;/&gt;&lt;wsp:rsid wsp:val=&quot;004E32F4&quot;/&gt;&lt;wsp:rsid wsp:val=&quot;004E3899&quot;/&gt;&lt;wsp:rsid wsp:val=&quot;004E4D6D&quot;/&gt;&lt;wsp:rsid wsp:val=&quot;004E4FAA&quot;/&gt;&lt;wsp:rsid wsp:val=&quot;004E546B&quot;/&gt;&lt;wsp:rsid wsp:val=&quot;004E604B&quot;/&gt;&lt;wsp:rsid wsp:val=&quot;004E6579&quot;/&gt;&lt;wsp:rsid wsp:val=&quot;004E6F16&quot;/&gt;&lt;wsp:rsid wsp:val=&quot;004F00EC&quot;/&gt;&lt;wsp:rsid wsp:val=&quot;004F02D8&quot;/&gt;&lt;wsp:rsid wsp:val=&quot;004F0D2A&quot;/&gt;&lt;wsp:rsid wsp:val=&quot;004F0DB4&quot;/&gt;&lt;wsp:rsid wsp:val=&quot;004F1097&quot;/&gt;&lt;wsp:rsid wsp:val=&quot;004F1321&quot;/&gt;&lt;wsp:rsid wsp:val=&quot;004F1A95&quot;/&gt;&lt;wsp:rsid wsp:val=&quot;004F2ADF&quot;/&gt;&lt;wsp:rsid wsp:val=&quot;004F3489&quot;/&gt;&lt;wsp:rsid wsp:val=&quot;004F4ED7&quot;/&gt;&lt;wsp:rsid wsp:val=&quot;004F53B8&quot;/&gt;&lt;wsp:rsid wsp:val=&quot;004F5835&quot;/&gt;&lt;wsp:rsid wsp:val=&quot;004F5B88&quot;/&gt;&lt;wsp:rsid wsp:val=&quot;004F5C7E&quot;/&gt;&lt;wsp:rsid wsp:val=&quot;004F64EC&quot;/&gt;&lt;wsp:rsid wsp:val=&quot;004F72FD&quot;/&gt;&lt;wsp:rsid wsp:val=&quot;004F76E2&quot;/&gt;&lt;wsp:rsid wsp:val=&quot;004F7890&quot;/&gt;&lt;wsp:rsid wsp:val=&quot;00500815&quot;/&gt;&lt;wsp:rsid wsp:val=&quot;00501B1E&quot;/&gt;&lt;wsp:rsid wsp:val=&quot;00502410&quot;/&gt;&lt;wsp:rsid wsp:val=&quot;00503196&quot;/&gt;&lt;wsp:rsid wsp:val=&quot;005032CB&quot;/&gt;&lt;wsp:rsid wsp:val=&quot;005036E5&quot;/&gt;&lt;wsp:rsid wsp:val=&quot;00503BB1&quot;/&gt;&lt;wsp:rsid wsp:val=&quot;00503D36&quot;/&gt;&lt;wsp:rsid wsp:val=&quot;00503EDB&quot;/&gt;&lt;wsp:rsid wsp:val=&quot;005048AB&quot;/&gt;&lt;wsp:rsid wsp:val=&quot;00504CCA&quot;/&gt;&lt;wsp:rsid wsp:val=&quot;00505670&quot;/&gt;&lt;wsp:rsid wsp:val=&quot;00505CDA&quot;/&gt;&lt;wsp:rsid wsp:val=&quot;0050609A&quot;/&gt;&lt;wsp:rsid wsp:val=&quot;00506436&quot;/&gt;&lt;wsp:rsid wsp:val=&quot;00506596&quot;/&gt;&lt;wsp:rsid wsp:val=&quot;00507B82&quot;/&gt;&lt;wsp:rsid wsp:val=&quot;0051041A&quot;/&gt;&lt;wsp:rsid wsp:val=&quot;005104AB&quot;/&gt;&lt;wsp:rsid wsp:val=&quot;005105FA&quot;/&gt;&lt;wsp:rsid wsp:val=&quot;005106B5&quot;/&gt;&lt;wsp:rsid wsp:val=&quot;00511079&quot;/&gt;&lt;wsp:rsid wsp:val=&quot;005112B9&quot;/&gt;&lt;wsp:rsid wsp:val=&quot;0051133A&quot;/&gt;&lt;wsp:rsid wsp:val=&quot;00511A13&quot;/&gt;&lt;wsp:rsid wsp:val=&quot;00511EF7&quot;/&gt;&lt;wsp:rsid wsp:val=&quot;005124A4&quot;/&gt;&lt;wsp:rsid wsp:val=&quot;0051423C&quot;/&gt;&lt;wsp:rsid wsp:val=&quot;00514261&quot;/&gt;&lt;wsp:rsid wsp:val=&quot;0051487E&quot;/&gt;&lt;wsp:rsid wsp:val=&quot;00515ED9&quot;/&gt;&lt;wsp:rsid wsp:val=&quot;005160A0&quot;/&gt;&lt;wsp:rsid wsp:val=&quot;005163EA&quot;/&gt;&lt;wsp:rsid wsp:val=&quot;00516CD7&quot;/&gt;&lt;wsp:rsid wsp:val=&quot;00516D8B&quot;/&gt;&lt;wsp:rsid wsp:val=&quot;00516ED5&quot;/&gt;&lt;wsp:rsid wsp:val=&quot;00516FD9&quot;/&gt;&lt;wsp:rsid wsp:val=&quot;00517548&quot;/&gt;&lt;wsp:rsid wsp:val=&quot;00517973&quot;/&gt;&lt;wsp:rsid wsp:val=&quot;00517AED&quot;/&gt;&lt;wsp:rsid wsp:val=&quot;005206FA&quot;/&gt;&lt;wsp:rsid wsp:val=&quot;00521084&quot;/&gt;&lt;wsp:rsid wsp:val=&quot;00521BFC&quot;/&gt;&lt;wsp:rsid wsp:val=&quot;00522281&quot;/&gt;&lt;wsp:rsid wsp:val=&quot;00523F0C&quot;/&gt;&lt;wsp:rsid wsp:val=&quot;00525454&quot;/&gt;&lt;wsp:rsid wsp:val=&quot;00525DE1&quot;/&gt;&lt;wsp:rsid wsp:val=&quot;00527A83&quot;/&gt;&lt;wsp:rsid wsp:val=&quot;00527B01&quot;/&gt;&lt;wsp:rsid wsp:val=&quot;0053004F&quot;/&gt;&lt;wsp:rsid wsp:val=&quot;005300F9&quot;/&gt;&lt;wsp:rsid wsp:val=&quot;00531D76&quot;/&gt;&lt;wsp:rsid wsp:val=&quot;00531E99&quot;/&gt;&lt;wsp:rsid wsp:val=&quot;00532279&quot;/&gt;&lt;wsp:rsid wsp:val=&quot;005327CF&quot;/&gt;&lt;wsp:rsid wsp:val=&quot;00532B17&quot;/&gt;&lt;wsp:rsid wsp:val=&quot;0053328B&quot;/&gt;&lt;wsp:rsid wsp:val=&quot;0053343A&quot;/&gt;&lt;wsp:rsid wsp:val=&quot;005339B1&quot;/&gt;&lt;wsp:rsid wsp:val=&quot;00533AC2&quot;/&gt;&lt;wsp:rsid wsp:val=&quot;00533E88&quot;/&gt;&lt;wsp:rsid wsp:val=&quot;00534181&quot;/&gt;&lt;wsp:rsid wsp:val=&quot;00535022&quot;/&gt;&lt;wsp:rsid wsp:val=&quot;0053541F&quot;/&gt;&lt;wsp:rsid wsp:val=&quot;00535467&quot;/&gt;&lt;wsp:rsid wsp:val=&quot;00535E21&quot;/&gt;&lt;wsp:rsid wsp:val=&quot;005368DE&quot;/&gt;&lt;wsp:rsid wsp:val=&quot;00537CBB&quot;/&gt;&lt;wsp:rsid wsp:val=&quot;00540BBE&quot;/&gt;&lt;wsp:rsid wsp:val=&quot;00541403&quot;/&gt;&lt;wsp:rsid wsp:val=&quot;0054246B&quot;/&gt;&lt;wsp:rsid wsp:val=&quot;005424D2&quot;/&gt;&lt;wsp:rsid wsp:val=&quot;005442D9&quot;/&gt;&lt;wsp:rsid wsp:val=&quot;00544566&quot;/&gt;&lt;wsp:rsid wsp:val=&quot;00545075&quot;/&gt;&lt;wsp:rsid wsp:val=&quot;00545876&quot;/&gt;&lt;wsp:rsid wsp:val=&quot;00545AF0&quot;/&gt;&lt;wsp:rsid wsp:val=&quot;00545B98&quot;/&gt;&lt;wsp:rsid wsp:val=&quot;00545ECF&quot;/&gt;&lt;wsp:rsid wsp:val=&quot;005463B4&quot;/&gt;&lt;wsp:rsid wsp:val=&quot;00546869&quot;/&gt;&lt;wsp:rsid wsp:val=&quot;00546E07&quot;/&gt;&lt;wsp:rsid wsp:val=&quot;00546F27&quot;/&gt;&lt;wsp:rsid wsp:val=&quot;00547846&quot;/&gt;&lt;wsp:rsid wsp:val=&quot;005479AA&quot;/&gt;&lt;wsp:rsid wsp:val=&quot;00550072&quot;/&gt;&lt;wsp:rsid wsp:val=&quot;00550184&quot;/&gt;&lt;wsp:rsid wsp:val=&quot;00550457&quot;/&gt;&lt;wsp:rsid wsp:val=&quot;0055070C&quot;/&gt;&lt;wsp:rsid wsp:val=&quot;00550B00&quot;/&gt;&lt;wsp:rsid wsp:val=&quot;00550D9E&quot;/&gt;&lt;wsp:rsid wsp:val=&quot;00550DB6&quot;/&gt;&lt;wsp:rsid wsp:val=&quot;00551213&quot;/&gt;&lt;wsp:rsid wsp:val=&quot;005521E6&quot;/&gt;&lt;wsp:rsid wsp:val=&quot;005529C4&quot;/&gt;&lt;wsp:rsid wsp:val=&quot;00553BD6&quot;/&gt;&lt;wsp:rsid wsp:val=&quot;005545CA&quot;/&gt;&lt;wsp:rsid wsp:val=&quot;0055479A&quot;/&gt;&lt;wsp:rsid wsp:val=&quot;00554E08&quot;/&gt;&lt;wsp:rsid wsp:val=&quot;00554E74&quot;/&gt;&lt;wsp:rsid wsp:val=&quot;005552D9&quot;/&gt;&lt;wsp:rsid wsp:val=&quot;005554FF&quot;/&gt;&lt;wsp:rsid wsp:val=&quot;00555C78&quot;/&gt;&lt;wsp:rsid wsp:val=&quot;0055690B&quot;/&gt;&lt;wsp:rsid wsp:val=&quot;00556F40&quot;/&gt;&lt;wsp:rsid wsp:val=&quot;005603B3&quot;/&gt;&lt;wsp:rsid wsp:val=&quot;00560901&quot;/&gt;&lt;wsp:rsid wsp:val=&quot;00560B38&quot;/&gt;&lt;wsp:rsid wsp:val=&quot;00560B6D&quot;/&gt;&lt;wsp:rsid wsp:val=&quot;00561270&quot;/&gt;&lt;wsp:rsid wsp:val=&quot;005612EE&quot;/&gt;&lt;wsp:rsid wsp:val=&quot;00561D34&quot;/&gt;&lt;wsp:rsid wsp:val=&quot;00562153&quot;/&gt;&lt;wsp:rsid wsp:val=&quot;0056295F&quot;/&gt;&lt;wsp:rsid wsp:val=&quot;00562EFA&quot;/&gt;&lt;wsp:rsid wsp:val=&quot;00564CAD&quot;/&gt;&lt;wsp:rsid wsp:val=&quot;00564FB1&quot;/&gt;&lt;wsp:rsid wsp:val=&quot;00565A34&quot;/&gt;&lt;wsp:rsid wsp:val=&quot;00565EDF&quot;/&gt;&lt;wsp:rsid wsp:val=&quot;00566183&quot;/&gt;&lt;wsp:rsid wsp:val=&quot;00566F1E&quot;/&gt;&lt;wsp:rsid wsp:val=&quot;00566F27&quot;/&gt;&lt;wsp:rsid wsp:val=&quot;00567343&quot;/&gt;&lt;wsp:rsid wsp:val=&quot;00567D7A&quot;/&gt;&lt;wsp:rsid wsp:val=&quot;00570594&quot;/&gt;&lt;wsp:rsid wsp:val=&quot;00570682&quot;/&gt;&lt;wsp:rsid wsp:val=&quot;005708FD&quot;/&gt;&lt;wsp:rsid wsp:val=&quot;00571008&quot;/&gt;&lt;wsp:rsid wsp:val=&quot;0057140A&quot;/&gt;&lt;wsp:rsid wsp:val=&quot;00572105&quot;/&gt;&lt;wsp:rsid wsp:val=&quot;005727F0&quot;/&gt;&lt;wsp:rsid wsp:val=&quot;005728BE&quot;/&gt;&lt;wsp:rsid wsp:val=&quot;00573181&quot;/&gt;&lt;wsp:rsid wsp:val=&quot;00573805&quot;/&gt;&lt;wsp:rsid wsp:val=&quot;00573AE1&quot;/&gt;&lt;wsp:rsid wsp:val=&quot;005746CF&quot;/&gt;&lt;wsp:rsid wsp:val=&quot;00574BFF&quot;/&gt;&lt;wsp:rsid wsp:val=&quot;00575D25&quot;/&gt;&lt;wsp:rsid wsp:val=&quot;00576727&quot;/&gt;&lt;wsp:rsid wsp:val=&quot;005774C5&quot;/&gt;&lt;wsp:rsid wsp:val=&quot;00577BDC&quot;/&gt;&lt;wsp:rsid wsp:val=&quot;00577C07&quot;/&gt;&lt;wsp:rsid wsp:val=&quot;00577E2B&quot;/&gt;&lt;wsp:rsid wsp:val=&quot;00580536&quot;/&gt;&lt;wsp:rsid wsp:val=&quot;00580926&quot;/&gt;&lt;wsp:rsid wsp:val=&quot;00581285&quot;/&gt;&lt;wsp:rsid wsp:val=&quot;00581B75&quot;/&gt;&lt;wsp:rsid wsp:val=&quot;00581BF7&quot;/&gt;&lt;wsp:rsid wsp:val=&quot;00582085&quot;/&gt;&lt;wsp:rsid wsp:val=&quot;005822FB&quot;/&gt;&lt;wsp:rsid wsp:val=&quot;0058278D&quot;/&gt;&lt;wsp:rsid wsp:val=&quot;0058286B&quot;/&gt;&lt;wsp:rsid wsp:val=&quot;00583094&quot;/&gt;&lt;wsp:rsid wsp:val=&quot;0058319C&quot;/&gt;&lt;wsp:rsid wsp:val=&quot;005833D1&quot;/&gt;&lt;wsp:rsid wsp:val=&quot;00584B74&quot;/&gt;&lt;wsp:rsid wsp:val=&quot;00584FB7&quot;/&gt;&lt;wsp:rsid wsp:val=&quot;005852A4&quot;/&gt;&lt;wsp:rsid wsp:val=&quot;00585431&quot;/&gt;&lt;wsp:rsid wsp:val=&quot;00585D35&quot;/&gt;&lt;wsp:rsid wsp:val=&quot;0058632E&quot;/&gt;&lt;wsp:rsid wsp:val=&quot;005876BD&quot;/&gt;&lt;wsp:rsid wsp:val=&quot;005879EE&quot;/&gt;&lt;wsp:rsid wsp:val=&quot;00590081&quot;/&gt;&lt;wsp:rsid wsp:val=&quot;00590918&quot;/&gt;&lt;wsp:rsid wsp:val=&quot;00591F58&quot;/&gt;&lt;wsp:rsid wsp:val=&quot;00592244&quot;/&gt;&lt;wsp:rsid wsp:val=&quot;005927F5&quot;/&gt;&lt;wsp:rsid wsp:val=&quot;00592805&quot;/&gt;&lt;wsp:rsid wsp:val=&quot;00593C8C&quot;/&gt;&lt;wsp:rsid wsp:val=&quot;0059429E&quot;/&gt;&lt;wsp:rsid wsp:val=&quot;00594823&quot;/&gt;&lt;wsp:rsid wsp:val=&quot;005961CA&quot;/&gt;&lt;wsp:rsid wsp:val=&quot;00596310&quot;/&gt;&lt;wsp:rsid wsp:val=&quot;0059694C&quot;/&gt;&lt;wsp:rsid wsp:val=&quot;00596A67&quot;/&gt;&lt;wsp:rsid wsp:val=&quot;00597466&quot;/&gt;&lt;wsp:rsid wsp:val=&quot;005977CC&quot;/&gt;&lt;wsp:rsid wsp:val=&quot;00597A10&quot;/&gt;&lt;wsp:rsid wsp:val=&quot;005A0660&quot;/&gt;&lt;wsp:rsid wsp:val=&quot;005A0683&quot;/&gt;&lt;wsp:rsid wsp:val=&quot;005A089C&quot;/&gt;&lt;wsp:rsid wsp:val=&quot;005A0BE7&quot;/&gt;&lt;wsp:rsid wsp:val=&quot;005A0F20&quot;/&gt;&lt;wsp:rsid wsp:val=&quot;005A1296&quot;/&gt;&lt;wsp:rsid wsp:val=&quot;005A138C&quot;/&gt;&lt;wsp:rsid wsp:val=&quot;005A1D91&quot;/&gt;&lt;wsp:rsid wsp:val=&quot;005A2E71&quot;/&gt;&lt;wsp:rsid wsp:val=&quot;005A33F8&quot;/&gt;&lt;wsp:rsid wsp:val=&quot;005A3CA1&quot;/&gt;&lt;wsp:rsid wsp:val=&quot;005A40C3&quot;/&gt;&lt;wsp:rsid wsp:val=&quot;005A4906&quot;/&gt;&lt;wsp:rsid wsp:val=&quot;005A4DDE&quot;/&gt;&lt;wsp:rsid wsp:val=&quot;005A4E47&quot;/&gt;&lt;wsp:rsid wsp:val=&quot;005A5CF0&quot;/&gt;&lt;wsp:rsid wsp:val=&quot;005A662D&quot;/&gt;&lt;wsp:rsid wsp:val=&quot;005A684E&quot;/&gt;&lt;wsp:rsid wsp:val=&quot;005A6B85&quot;/&gt;&lt;wsp:rsid wsp:val=&quot;005A6D9A&quot;/&gt;&lt;wsp:rsid wsp:val=&quot;005A759D&quot;/&gt;&lt;wsp:rsid wsp:val=&quot;005A75BF&quot;/&gt;&lt;wsp:rsid wsp:val=&quot;005A75E1&quot;/&gt;&lt;wsp:rsid wsp:val=&quot;005A7B2A&quot;/&gt;&lt;wsp:rsid wsp:val=&quot;005A7BA5&quot;/&gt;&lt;wsp:rsid wsp:val=&quot;005B0319&quot;/&gt;&lt;wsp:rsid wsp:val=&quot;005B0472&quot;/&gt;&lt;wsp:rsid wsp:val=&quot;005B10D4&quot;/&gt;&lt;wsp:rsid wsp:val=&quot;005B165C&quot;/&gt;&lt;wsp:rsid wsp:val=&quot;005B1957&quot;/&gt;&lt;wsp:rsid wsp:val=&quot;005B1B24&quot;/&gt;&lt;wsp:rsid wsp:val=&quot;005B2177&quot;/&gt;&lt;wsp:rsid wsp:val=&quot;005B22E6&quot;/&gt;&lt;wsp:rsid wsp:val=&quot;005B29D5&quot;/&gt;&lt;wsp:rsid wsp:val=&quot;005B2BA2&quot;/&gt;&lt;wsp:rsid wsp:val=&quot;005B3184&quot;/&gt;&lt;wsp:rsid wsp:val=&quot;005B31EE&quot;/&gt;&lt;wsp:rsid wsp:val=&quot;005B33C2&quot;/&gt;&lt;wsp:rsid wsp:val=&quot;005B37D5&quot;/&gt;&lt;wsp:rsid wsp:val=&quot;005B3843&quot;/&gt;&lt;wsp:rsid wsp:val=&quot;005B4F13&quot;/&gt;&lt;wsp:rsid wsp:val=&quot;005B5BAF&quot;/&gt;&lt;wsp:rsid wsp:val=&quot;005B5DBE&quot;/&gt;&lt;wsp:rsid wsp:val=&quot;005B6590&quot;/&gt;&lt;wsp:rsid wsp:val=&quot;005B67AC&quot;/&gt;&lt;wsp:rsid wsp:val=&quot;005B7A42&quot;/&gt;&lt;wsp:rsid wsp:val=&quot;005B7D60&quot;/&gt;&lt;wsp:rsid wsp:val=&quot;005B7EBF&quot;/&gt;&lt;wsp:rsid wsp:val=&quot;005B7F33&quot;/&gt;&lt;wsp:rsid wsp:val=&quot;005B7F82&quot;/&gt;&lt;wsp:rsid wsp:val=&quot;005C03BF&quot;/&gt;&lt;wsp:rsid wsp:val=&quot;005C0B33&quot;/&gt;&lt;wsp:rsid wsp:val=&quot;005C0FF1&quot;/&gt;&lt;wsp:rsid wsp:val=&quot;005C1550&quot;/&gt;&lt;wsp:rsid wsp:val=&quot;005C180F&quot;/&gt;&lt;wsp:rsid wsp:val=&quot;005C1E7B&quot;/&gt;&lt;wsp:rsid wsp:val=&quot;005C28C1&quot;/&gt;&lt;wsp:rsid wsp:val=&quot;005C2D1F&quot;/&gt;&lt;wsp:rsid wsp:val=&quot;005C2EA3&quot;/&gt;&lt;wsp:rsid wsp:val=&quot;005C369E&quot;/&gt;&lt;wsp:rsid wsp:val=&quot;005C3760&quot;/&gt;&lt;wsp:rsid wsp:val=&quot;005C3969&quot;/&gt;&lt;wsp:rsid wsp:val=&quot;005C4450&quot;/&gt;&lt;wsp:rsid wsp:val=&quot;005C502F&quot;/&gt;&lt;wsp:rsid wsp:val=&quot;005C5A64&quot;/&gt;&lt;wsp:rsid wsp:val=&quot;005C5ED7&quot;/&gt;&lt;wsp:rsid wsp:val=&quot;005C5F96&quot;/&gt;&lt;wsp:rsid wsp:val=&quot;005C6A95&quot;/&gt;&lt;wsp:rsid wsp:val=&quot;005C6E40&quot;/&gt;&lt;wsp:rsid wsp:val=&quot;005C748C&quot;/&gt;&lt;wsp:rsid wsp:val=&quot;005D0100&quot;/&gt;&lt;wsp:rsid wsp:val=&quot;005D05E3&quot;/&gt;&lt;wsp:rsid wsp:val=&quot;005D0890&quot;/&gt;&lt;wsp:rsid wsp:val=&quot;005D10BA&quot;/&gt;&lt;wsp:rsid wsp:val=&quot;005D1447&quot;/&gt;&lt;wsp:rsid wsp:val=&quot;005D22A1&quot;/&gt;&lt;wsp:rsid wsp:val=&quot;005D353F&quot;/&gt;&lt;wsp:rsid wsp:val=&quot;005D36FD&quot;/&gt;&lt;wsp:rsid wsp:val=&quot;005D39A4&quot;/&gt;&lt;wsp:rsid wsp:val=&quot;005D3B3E&quot;/&gt;&lt;wsp:rsid wsp:val=&quot;005D4892&quot;/&gt;&lt;wsp:rsid wsp:val=&quot;005D5435&quot;/&gt;&lt;wsp:rsid wsp:val=&quot;005D62A1&quot;/&gt;&lt;wsp:rsid wsp:val=&quot;005D6AE3&quot;/&gt;&lt;wsp:rsid wsp:val=&quot;005D6ECB&quot;/&gt;&lt;wsp:rsid wsp:val=&quot;005D6FFA&quot;/&gt;&lt;wsp:rsid wsp:val=&quot;005D76BF&quot;/&gt;&lt;wsp:rsid wsp:val=&quot;005D7BF0&quot;/&gt;&lt;wsp:rsid wsp:val=&quot;005D7C14&quot;/&gt;&lt;wsp:rsid wsp:val=&quot;005D7C43&quot;/&gt;&lt;wsp:rsid wsp:val=&quot;005E01EC&quot;/&gt;&lt;wsp:rsid wsp:val=&quot;005E0263&quot;/&gt;&lt;wsp:rsid wsp:val=&quot;005E0B41&quot;/&gt;&lt;wsp:rsid wsp:val=&quot;005E1016&quot;/&gt;&lt;wsp:rsid wsp:val=&quot;005E11E4&quot;/&gt;&lt;wsp:rsid wsp:val=&quot;005E1A7C&quot;/&gt;&lt;wsp:rsid wsp:val=&quot;005E1DAD&quot;/&gt;&lt;wsp:rsid wsp:val=&quot;005E23F1&quot;/&gt;&lt;wsp:rsid wsp:val=&quot;005E2455&quot;/&gt;&lt;wsp:rsid wsp:val=&quot;005E2914&quot;/&gt;&lt;wsp:rsid wsp:val=&quot;005E377D&quot;/&gt;&lt;wsp:rsid wsp:val=&quot;005E38B2&quot;/&gt;&lt;wsp:rsid wsp:val=&quot;005E40EE&quot;/&gt;&lt;wsp:rsid wsp:val=&quot;005E4C5C&quot;/&gt;&lt;wsp:rsid wsp:val=&quot;005E5A6D&quot;/&gt;&lt;wsp:rsid wsp:val=&quot;005E6405&quot;/&gt;&lt;wsp:rsid wsp:val=&quot;005E65D7&quot;/&gt;&lt;wsp:rsid wsp:val=&quot;005E672F&quot;/&gt;&lt;wsp:rsid wsp:val=&quot;005E73FB&quot;/&gt;&lt;wsp:rsid wsp:val=&quot;005E7408&quot;/&gt;&lt;wsp:rsid wsp:val=&quot;005E7755&quot;/&gt;&lt;wsp:rsid wsp:val=&quot;005E7B66&quot;/&gt;&lt;wsp:rsid wsp:val=&quot;005E7CB4&quot;/&gt;&lt;wsp:rsid wsp:val=&quot;005F0524&quot;/&gt;&lt;wsp:rsid wsp:val=&quot;005F072C&quot;/&gt;&lt;wsp:rsid wsp:val=&quot;005F09BC&quot;/&gt;&lt;wsp:rsid wsp:val=&quot;005F0C00&quot;/&gt;&lt;wsp:rsid wsp:val=&quot;005F0D84&quot;/&gt;&lt;wsp:rsid wsp:val=&quot;005F1915&quot;/&gt;&lt;wsp:rsid wsp:val=&quot;005F1E81&quot;/&gt;&lt;wsp:rsid wsp:val=&quot;005F2376&quot;/&gt;&lt;wsp:rsid wsp:val=&quot;005F2C25&quot;/&gt;&lt;wsp:rsid wsp:val=&quot;005F352F&quot;/&gt;&lt;wsp:rsid wsp:val=&quot;005F3BA1&quot;/&gt;&lt;wsp:rsid wsp:val=&quot;005F3EFD&quot;/&gt;&lt;wsp:rsid wsp:val=&quot;005F4595&quot;/&gt;&lt;wsp:rsid wsp:val=&quot;005F4827&quot;/&gt;&lt;wsp:rsid wsp:val=&quot;005F4BFF&quot;/&gt;&lt;wsp:rsid wsp:val=&quot;005F5DE8&quot;/&gt;&lt;wsp:rsid wsp:val=&quot;005F6AFD&quot;/&gt;&lt;wsp:rsid wsp:val=&quot;005F6E34&quot;/&gt;&lt;wsp:rsid wsp:val=&quot;005F7562&quot;/&gt;&lt;wsp:rsid wsp:val=&quot;006004FE&quot;/&gt;&lt;wsp:rsid wsp:val=&quot;006017E3&quot;/&gt;&lt;wsp:rsid wsp:val=&quot;00601914&quot;/&gt;&lt;wsp:rsid wsp:val=&quot;00603167&quot;/&gt;&lt;wsp:rsid wsp:val=&quot;00603492&quot;/&gt;&lt;wsp:rsid wsp:val=&quot;006035AE&quot;/&gt;&lt;wsp:rsid wsp:val=&quot;0060440B&quot;/&gt;&lt;wsp:rsid wsp:val=&quot;0060454C&quot;/&gt;&lt;wsp:rsid wsp:val=&quot;00604761&quot;/&gt;&lt;wsp:rsid wsp:val=&quot;00605481&quot;/&gt;&lt;wsp:rsid wsp:val=&quot;0060567C&quot;/&gt;&lt;wsp:rsid wsp:val=&quot;00605F1E&quot;/&gt;&lt;wsp:rsid wsp:val=&quot;00606789&quot;/&gt;&lt;wsp:rsid wsp:val=&quot;006073F2&quot;/&gt;&lt;wsp:rsid wsp:val=&quot;00607707&quot;/&gt;&lt;wsp:rsid wsp:val=&quot;0060799E&quot;/&gt;&lt;wsp:rsid wsp:val=&quot;00607C36&quot;/&gt;&lt;wsp:rsid wsp:val=&quot;00607CDE&quot;/&gt;&lt;wsp:rsid wsp:val=&quot;00607FDB&quot;/&gt;&lt;wsp:rsid wsp:val=&quot;00610335&quot;/&gt;&lt;wsp:rsid wsp:val=&quot;006110BC&quot;/&gt;&lt;wsp:rsid wsp:val=&quot;00611580&quot;/&gt;&lt;wsp:rsid wsp:val=&quot;006116C4&quot;/&gt;&lt;wsp:rsid wsp:val=&quot;00611F2C&quot;/&gt;&lt;wsp:rsid wsp:val=&quot;00612425&quot;/&gt;&lt;wsp:rsid wsp:val=&quot;00612B9A&quot;/&gt;&lt;wsp:rsid wsp:val=&quot;00613237&quot;/&gt;&lt;wsp:rsid wsp:val=&quot;006132CD&quot;/&gt;&lt;wsp:rsid wsp:val=&quot;00613363&quot;/&gt;&lt;wsp:rsid wsp:val=&quot;0061406C&quot;/&gt;&lt;wsp:rsid wsp:val=&quot;00614ADB&quot;/&gt;&lt;wsp:rsid wsp:val=&quot;00614CD1&quot;/&gt;&lt;wsp:rsid wsp:val=&quot;006150F1&quot;/&gt;&lt;wsp:rsid wsp:val=&quot;00615533&quot;/&gt;&lt;wsp:rsid wsp:val=&quot;00616260&quot;/&gt;&lt;wsp:rsid wsp:val=&quot;006169A4&quot;/&gt;&lt;wsp:rsid wsp:val=&quot;00617E64&quot;/&gt;&lt;wsp:rsid wsp:val=&quot;00617F8F&quot;/&gt;&lt;wsp:rsid wsp:val=&quot;006200B4&quot;/&gt;&lt;wsp:rsid wsp:val=&quot;0062021A&quot;/&gt;&lt;wsp:rsid wsp:val=&quot;006202B1&quot;/&gt;&lt;wsp:rsid wsp:val=&quot;006209AA&quot;/&gt;&lt;wsp:rsid wsp:val=&quot;0062164D&quot;/&gt;&lt;wsp:rsid wsp:val=&quot;00621770&quot;/&gt;&lt;wsp:rsid wsp:val=&quot;006218C7&quot;/&gt;&lt;wsp:rsid wsp:val=&quot;0062215F&quot;/&gt;&lt;wsp:rsid wsp:val=&quot;00622702&quot;/&gt;&lt;wsp:rsid wsp:val=&quot;0062286A&quot;/&gt;&lt;wsp:rsid wsp:val=&quot;00622F66&quot;/&gt;&lt;wsp:rsid wsp:val=&quot;006235FC&quot;/&gt;&lt;wsp:rsid wsp:val=&quot;00625EE2&quot;/&gt;&lt;wsp:rsid wsp:val=&quot;006265DD&quot;/&gt;&lt;wsp:rsid wsp:val=&quot;0062693E&quot;/&gt;&lt;wsp:rsid wsp:val=&quot;00627240&quot;/&gt;&lt;wsp:rsid wsp:val=&quot;00627E79&quot;/&gt;&lt;wsp:rsid wsp:val=&quot;00630123&quot;/&gt;&lt;wsp:rsid wsp:val=&quot;0063015D&quot;/&gt;&lt;wsp:rsid wsp:val=&quot;0063077E&quot;/&gt;&lt;wsp:rsid wsp:val=&quot;00630810&quot;/&gt;&lt;wsp:rsid wsp:val=&quot;006309BC&quot;/&gt;&lt;wsp:rsid wsp:val=&quot;00630C2E&quot;/&gt;&lt;wsp:rsid wsp:val=&quot;0063111E&quot;/&gt;&lt;wsp:rsid wsp:val=&quot;006314FD&quot;/&gt;&lt;wsp:rsid wsp:val=&quot;0063176B&quot;/&gt;&lt;wsp:rsid wsp:val=&quot;00631C79&quot;/&gt;&lt;wsp:rsid wsp:val=&quot;00631F4C&quot;/&gt;&lt;wsp:rsid wsp:val=&quot;006320D7&quot;/&gt;&lt;wsp:rsid wsp:val=&quot;0063286A&quot;/&gt;&lt;wsp:rsid wsp:val=&quot;00633366&quot;/&gt;&lt;wsp:rsid wsp:val=&quot;0063349C&quot;/&gt;&lt;wsp:rsid wsp:val=&quot;006345C3&quot;/&gt;&lt;wsp:rsid wsp:val=&quot;00634AA9&quot;/&gt;&lt;wsp:rsid wsp:val=&quot;00634FCF&quot;/&gt;&lt;wsp:rsid wsp:val=&quot;0063533E&quot;/&gt;&lt;wsp:rsid wsp:val=&quot;00635509&quot;/&gt;&lt;wsp:rsid wsp:val=&quot;006359B4&quot;/&gt;&lt;wsp:rsid wsp:val=&quot;006359B9&quot;/&gt;&lt;wsp:rsid wsp:val=&quot;00636652&quot;/&gt;&lt;wsp:rsid wsp:val=&quot;00636A83&quot;/&gt;&lt;wsp:rsid wsp:val=&quot;00636D20&quot;/&gt;&lt;wsp:rsid wsp:val=&quot;00636D5B&quot;/&gt;&lt;wsp:rsid wsp:val=&quot;00637183&quot;/&gt;&lt;wsp:rsid wsp:val=&quot;0063728F&quot;/&gt;&lt;wsp:rsid wsp:val=&quot;00640576&quot;/&gt;&lt;wsp:rsid wsp:val=&quot;00640F4F&quot;/&gt;&lt;wsp:rsid wsp:val=&quot;00641620&quot;/&gt;&lt;wsp:rsid wsp:val=&quot;00641B8E&quot;/&gt;&lt;wsp:rsid wsp:val=&quot;0064239B&quot;/&gt;&lt;wsp:rsid wsp:val=&quot;0064247A&quot;/&gt;&lt;wsp:rsid wsp:val=&quot;00642E9E&quot;/&gt;&lt;wsp:rsid wsp:val=&quot;00642FFB&quot;/&gt;&lt;wsp:rsid wsp:val=&quot;0064380B&quot;/&gt;&lt;wsp:rsid wsp:val=&quot;00643C2F&quot;/&gt;&lt;wsp:rsid wsp:val=&quot;00644278&quot;/&gt;&lt;wsp:rsid wsp:val=&quot;00644625&quot;/&gt;&lt;wsp:rsid wsp:val=&quot;00644C01&quot;/&gt;&lt;wsp:rsid wsp:val=&quot;00645AAA&quot;/&gt;&lt;wsp:rsid wsp:val=&quot;00645BCA&quot;/&gt;&lt;wsp:rsid wsp:val=&quot;00645FB8&quot;/&gt;&lt;wsp:rsid wsp:val=&quot;00646C13&quot;/&gt;&lt;wsp:rsid wsp:val=&quot;00647276&quot;/&gt;&lt;wsp:rsid wsp:val=&quot;0065002A&quot;/&gt;&lt;wsp:rsid wsp:val=&quot;00650B1E&quot;/&gt;&lt;wsp:rsid wsp:val=&quot;00650C35&quot;/&gt;&lt;wsp:rsid wsp:val=&quot;0065205B&quot;/&gt;&lt;wsp:rsid wsp:val=&quot;00652518&quot;/&gt;&lt;wsp:rsid wsp:val=&quot;006536C7&quot;/&gt;&lt;wsp:rsid wsp:val=&quot;00653BD3&quot;/&gt;&lt;wsp:rsid wsp:val=&quot;00654408&quot;/&gt;&lt;wsp:rsid wsp:val=&quot;00654D76&quot;/&gt;&lt;wsp:rsid wsp:val=&quot;0065548B&quot;/&gt;&lt;wsp:rsid wsp:val=&quot;0065589E&quot;/&gt;&lt;wsp:rsid wsp:val=&quot;00655925&quot;/&gt;&lt;wsp:rsid wsp:val=&quot;00655BA9&quot;/&gt;&lt;wsp:rsid wsp:val=&quot;00655DF6&quot;/&gt;&lt;wsp:rsid wsp:val=&quot;00655FB7&quot;/&gt;&lt;wsp:rsid wsp:val=&quot;00656593&quot;/&gt;&lt;wsp:rsid wsp:val=&quot;0065696A&quot;/&gt;&lt;wsp:rsid wsp:val=&quot;00656E1E&quot;/&gt;&lt;wsp:rsid wsp:val=&quot;00656E9F&quot;/&gt;&lt;wsp:rsid wsp:val=&quot;006574B9&quot;/&gt;&lt;wsp:rsid wsp:val=&quot;006574DD&quot;/&gt;&lt;wsp:rsid wsp:val=&quot;006578CE&quot;/&gt;&lt;wsp:rsid wsp:val=&quot;00657F49&quot;/&gt;&lt;wsp:rsid wsp:val=&quot;0066005F&quot;/&gt;&lt;wsp:rsid wsp:val=&quot;0066174C&quot;/&gt;&lt;wsp:rsid wsp:val=&quot;006625C1&quot;/&gt;&lt;wsp:rsid wsp:val=&quot;006627E7&quot;/&gt;&lt;wsp:rsid wsp:val=&quot;00662C69&quot;/&gt;&lt;wsp:rsid wsp:val=&quot;006635FD&quot;/&gt;&lt;wsp:rsid wsp:val=&quot;006641A3&quot;/&gt;&lt;wsp:rsid wsp:val=&quot;006644F9&quot;/&gt;&lt;wsp:rsid wsp:val=&quot;006648C1&quot;/&gt;&lt;wsp:rsid wsp:val=&quot;00664E8F&quot;/&gt;&lt;wsp:rsid wsp:val=&quot;00665532&quot;/&gt;&lt;wsp:rsid wsp:val=&quot;00665BBF&quot;/&gt;&lt;wsp:rsid wsp:val=&quot;00665C44&quot;/&gt;&lt;wsp:rsid wsp:val=&quot;006663BF&quot;/&gt;&lt;wsp:rsid wsp:val=&quot;00666447&quot;/&gt;&lt;wsp:rsid wsp:val=&quot;006675BA&quot;/&gt;&lt;wsp:rsid wsp:val=&quot;006679FE&quot;/&gt;&lt;wsp:rsid wsp:val=&quot;0067013D&quot;/&gt;&lt;wsp:rsid wsp:val=&quot;0067024D&quot;/&gt;&lt;wsp:rsid wsp:val=&quot;00670694&quot;/&gt;&lt;wsp:rsid wsp:val=&quot;006717A3&quot;/&gt;&lt;wsp:rsid wsp:val=&quot;006719FE&quot;/&gt;&lt;wsp:rsid wsp:val=&quot;00671C7D&quot;/&gt;&lt;wsp:rsid wsp:val=&quot;00672309&quot;/&gt;&lt;wsp:rsid wsp:val=&quot;00673312&quot;/&gt;&lt;wsp:rsid wsp:val=&quot;00673767&quot;/&gt;&lt;wsp:rsid wsp:val=&quot;00673EB0&quot;/&gt;&lt;wsp:rsid wsp:val=&quot;0067450A&quot;/&gt;&lt;wsp:rsid wsp:val=&quot;006747A8&quot;/&gt;&lt;wsp:rsid wsp:val=&quot;00674895&quot;/&gt;&lt;wsp:rsid wsp:val=&quot;00674D88&quot;/&gt;&lt;wsp:rsid wsp:val=&quot;00675544&quot;/&gt;&lt;wsp:rsid wsp:val=&quot;00675840&quot;/&gt;&lt;wsp:rsid wsp:val=&quot;0067584C&quot;/&gt;&lt;wsp:rsid wsp:val=&quot;00675D57&quot;/&gt;&lt;wsp:rsid wsp:val=&quot;00675E39&quot;/&gt;&lt;wsp:rsid wsp:val=&quot;00675E56&quot;/&gt;&lt;wsp:rsid wsp:val=&quot;006764F7&quot;/&gt;&lt;wsp:rsid wsp:val=&quot;00676527&quot;/&gt;&lt;wsp:rsid wsp:val=&quot;00676BDC&quot;/&gt;&lt;wsp:rsid wsp:val=&quot;0067734F&quot;/&gt;&lt;wsp:rsid wsp:val=&quot;00677925&quot;/&gt;&lt;wsp:rsid wsp:val=&quot;00680725&quot;/&gt;&lt;wsp:rsid wsp:val=&quot;00680DE0&quot;/&gt;&lt;wsp:rsid wsp:val=&quot;00681C67&quot;/&gt;&lt;wsp:rsid wsp:val=&quot;00681DFF&quot;/&gt;&lt;wsp:rsid wsp:val=&quot;006826FC&quot;/&gt;&lt;wsp:rsid wsp:val=&quot;0068272C&quot;/&gt;&lt;wsp:rsid wsp:val=&quot;00682871&quot;/&gt;&lt;wsp:rsid wsp:val=&quot;006828EC&quot;/&gt;&lt;wsp:rsid wsp:val=&quot;006840BB&quot;/&gt;&lt;wsp:rsid wsp:val=&quot;006844CD&quot;/&gt;&lt;wsp:rsid wsp:val=&quot;00684D22&quot;/&gt;&lt;wsp:rsid wsp:val=&quot;00685557&quot;/&gt;&lt;wsp:rsid wsp:val=&quot;00686365&quot;/&gt;&lt;wsp:rsid wsp:val=&quot;0068651A&quot;/&gt;&lt;wsp:rsid wsp:val=&quot;00687331&quot;/&gt;&lt;wsp:rsid wsp:val=&quot;0068771B&quot;/&gt;&lt;wsp:rsid wsp:val=&quot;00690307&quot;/&gt;&lt;wsp:rsid wsp:val=&quot;00690BD0&quot;/&gt;&lt;wsp:rsid wsp:val=&quot;00691094&quot;/&gt;&lt;wsp:rsid wsp:val=&quot;00691214&quot;/&gt;&lt;wsp:rsid wsp:val=&quot;006912A1&quot;/&gt;&lt;wsp:rsid wsp:val=&quot;00691695&quot;/&gt;&lt;wsp:rsid wsp:val=&quot;006917F2&quot;/&gt;&lt;wsp:rsid wsp:val=&quot;0069241B&quot;/&gt;&lt;wsp:rsid wsp:val=&quot;0069254A&quot;/&gt;&lt;wsp:rsid wsp:val=&quot;00692592&quot;/&gt;&lt;wsp:rsid wsp:val=&quot;006925C5&quot;/&gt;&lt;wsp:rsid wsp:val=&quot;006927B7&quot;/&gt;&lt;wsp:rsid wsp:val=&quot;006929AF&quot;/&gt;&lt;wsp:rsid wsp:val=&quot;00692D09&quot;/&gt;&lt;wsp:rsid wsp:val=&quot;00693268&quot;/&gt;&lt;wsp:rsid wsp:val=&quot;006933CE&quot;/&gt;&lt;wsp:rsid wsp:val=&quot;00693C40&quot;/&gt;&lt;wsp:rsid wsp:val=&quot;00693CE7&quot;/&gt;&lt;wsp:rsid wsp:val=&quot;00693E7D&quot;/&gt;&lt;wsp:rsid wsp:val=&quot;00694294&quot;/&gt;&lt;wsp:rsid wsp:val=&quot;006942BA&quot;/&gt;&lt;wsp:rsid wsp:val=&quot;00694EA5&quot;/&gt;&lt;wsp:rsid wsp:val=&quot;00696363&quot;/&gt;&lt;wsp:rsid wsp:val=&quot;006A0044&quot;/&gt;&lt;wsp:rsid wsp:val=&quot;006A054A&quot;/&gt;&lt;wsp:rsid wsp:val=&quot;006A0665&quot;/&gt;&lt;wsp:rsid wsp:val=&quot;006A0AA7&quot;/&gt;&lt;wsp:rsid wsp:val=&quot;006A0C90&quot;/&gt;&lt;wsp:rsid wsp:val=&quot;006A0DB6&quot;/&gt;&lt;wsp:rsid wsp:val=&quot;006A11FB&quot;/&gt;&lt;wsp:rsid wsp:val=&quot;006A1828&quot;/&gt;&lt;wsp:rsid wsp:val=&quot;006A1EEA&quot;/&gt;&lt;wsp:rsid wsp:val=&quot;006A2A88&quot;/&gt;&lt;wsp:rsid wsp:val=&quot;006A2B35&quot;/&gt;&lt;wsp:rsid wsp:val=&quot;006A2EFE&quot;/&gt;&lt;wsp:rsid wsp:val=&quot;006A3CF1&quot;/&gt;&lt;wsp:rsid wsp:val=&quot;006A3EB1&quot;/&gt;&lt;wsp:rsid wsp:val=&quot;006A3ECE&quot;/&gt;&lt;wsp:rsid wsp:val=&quot;006A4D29&quot;/&gt;&lt;wsp:rsid wsp:val=&quot;006A5123&quot;/&gt;&lt;wsp:rsid wsp:val=&quot;006A5595&quot;/&gt;&lt;wsp:rsid wsp:val=&quot;006A5FF7&quot;/&gt;&lt;wsp:rsid wsp:val=&quot;006A6C06&quot;/&gt;&lt;wsp:rsid wsp:val=&quot;006A6E95&quot;/&gt;&lt;wsp:rsid wsp:val=&quot;006A7816&quot;/&gt;&lt;wsp:rsid wsp:val=&quot;006A7854&quot;/&gt;&lt;wsp:rsid wsp:val=&quot;006A7FDB&quot;/&gt;&lt;wsp:rsid wsp:val=&quot;006B04B6&quot;/&gt;&lt;wsp:rsid wsp:val=&quot;006B0634&quot;/&gt;&lt;wsp:rsid wsp:val=&quot;006B1197&quot;/&gt;&lt;wsp:rsid wsp:val=&quot;006B23E0&quot;/&gt;&lt;wsp:rsid wsp:val=&quot;006B2A65&quot;/&gt;&lt;wsp:rsid wsp:val=&quot;006B2BEE&quot;/&gt;&lt;wsp:rsid wsp:val=&quot;006B2EDC&quot;/&gt;&lt;wsp:rsid wsp:val=&quot;006B3106&quot;/&gt;&lt;wsp:rsid wsp:val=&quot;006B3406&quot;/&gt;&lt;wsp:rsid wsp:val=&quot;006B3812&quot;/&gt;&lt;wsp:rsid wsp:val=&quot;006B3ED4&quot;/&gt;&lt;wsp:rsid wsp:val=&quot;006B4156&quot;/&gt;&lt;wsp:rsid wsp:val=&quot;006B52F2&quot;/&gt;&lt;wsp:rsid wsp:val=&quot;006B5392&quot;/&gt;&lt;wsp:rsid wsp:val=&quot;006B53CA&quot;/&gt;&lt;wsp:rsid wsp:val=&quot;006B641E&quot;/&gt;&lt;wsp:rsid wsp:val=&quot;006B6FFD&quot;/&gt;&lt;wsp:rsid wsp:val=&quot;006B71DD&quot;/&gt;&lt;wsp:rsid wsp:val=&quot;006B7686&quot;/&gt;&lt;wsp:rsid wsp:val=&quot;006B774E&quot;/&gt;&lt;wsp:rsid wsp:val=&quot;006B7996&quot;/&gt;&lt;wsp:rsid wsp:val=&quot;006C036E&quot;/&gt;&lt;wsp:rsid wsp:val=&quot;006C0440&quot;/&gt;&lt;wsp:rsid wsp:val=&quot;006C16ED&quot;/&gt;&lt;wsp:rsid wsp:val=&quot;006C2020&quot;/&gt;&lt;wsp:rsid wsp:val=&quot;006C3587&quot;/&gt;&lt;wsp:rsid wsp:val=&quot;006C37A2&quot;/&gt;&lt;wsp:rsid wsp:val=&quot;006C3825&quot;/&gt;&lt;wsp:rsid wsp:val=&quot;006C3EFD&quot;/&gt;&lt;wsp:rsid wsp:val=&quot;006C4905&quot;/&gt;&lt;wsp:rsid wsp:val=&quot;006C4A5D&quot;/&gt;&lt;wsp:rsid wsp:val=&quot;006C5791&quot;/&gt;&lt;wsp:rsid wsp:val=&quot;006C5B9D&quot;/&gt;&lt;wsp:rsid wsp:val=&quot;006C6644&quot;/&gt;&lt;wsp:rsid wsp:val=&quot;006C6834&quot;/&gt;&lt;wsp:rsid wsp:val=&quot;006C6BD9&quot;/&gt;&lt;wsp:rsid wsp:val=&quot;006C785E&quot;/&gt;&lt;wsp:rsid wsp:val=&quot;006C7A07&quot;/&gt;&lt;wsp:rsid wsp:val=&quot;006D004E&quot;/&gt;&lt;wsp:rsid wsp:val=&quot;006D0241&quot;/&gt;&lt;wsp:rsid wsp:val=&quot;006D0339&quot;/&gt;&lt;wsp:rsid wsp:val=&quot;006D0392&quot;/&gt;&lt;wsp:rsid wsp:val=&quot;006D0CE9&quot;/&gt;&lt;wsp:rsid wsp:val=&quot;006D0FF4&quot;/&gt;&lt;wsp:rsid wsp:val=&quot;006D1139&quot;/&gt;&lt;wsp:rsid wsp:val=&quot;006D167D&quot;/&gt;&lt;wsp:rsid wsp:val=&quot;006D178F&quot;/&gt;&lt;wsp:rsid wsp:val=&quot;006D1A72&quot;/&gt;&lt;wsp:rsid wsp:val=&quot;006D1B80&quot;/&gt;&lt;wsp:rsid wsp:val=&quot;006D2012&quot;/&gt;&lt;wsp:rsid wsp:val=&quot;006D2748&quot;/&gt;&lt;wsp:rsid wsp:val=&quot;006D2AE8&quot;/&gt;&lt;wsp:rsid wsp:val=&quot;006D2BE8&quot;/&gt;&lt;wsp:rsid wsp:val=&quot;006D2F1D&quot;/&gt;&lt;wsp:rsid wsp:val=&quot;006D308A&quot;/&gt;&lt;wsp:rsid wsp:val=&quot;006D30E7&quot;/&gt;&lt;wsp:rsid wsp:val=&quot;006D3294&quot;/&gt;&lt;wsp:rsid wsp:val=&quot;006D38A2&quot;/&gt;&lt;wsp:rsid wsp:val=&quot;006D3A5B&quot;/&gt;&lt;wsp:rsid wsp:val=&quot;006D4051&quot;/&gt;&lt;wsp:rsid wsp:val=&quot;006D43CE&quot;/&gt;&lt;wsp:rsid wsp:val=&quot;006D447C&quot;/&gt;&lt;wsp:rsid wsp:val=&quot;006D4A91&quot;/&gt;&lt;wsp:rsid wsp:val=&quot;006D4AF3&quot;/&gt;&lt;wsp:rsid wsp:val=&quot;006D538B&quot;/&gt;&lt;wsp:rsid wsp:val=&quot;006D54E3&quot;/&gt;&lt;wsp:rsid wsp:val=&quot;006D6A81&quot;/&gt;&lt;wsp:rsid wsp:val=&quot;006D7389&quot;/&gt;&lt;wsp:rsid wsp:val=&quot;006D7657&quot;/&gt;&lt;wsp:rsid wsp:val=&quot;006D7836&quot;/&gt;&lt;wsp:rsid wsp:val=&quot;006D7CD4&quot;/&gt;&lt;wsp:rsid wsp:val=&quot;006E0777&quot;/&gt;&lt;wsp:rsid wsp:val=&quot;006E0FDA&quot;/&gt;&lt;wsp:rsid wsp:val=&quot;006E13D1&quot;/&gt;&lt;wsp:rsid wsp:val=&quot;006E1952&quot;/&gt;&lt;wsp:rsid wsp:val=&quot;006E256B&quot;/&gt;&lt;wsp:rsid wsp:val=&quot;006E2809&quot;/&gt;&lt;wsp:rsid wsp:val=&quot;006E2DB5&quot;/&gt;&lt;wsp:rsid wsp:val=&quot;006E434A&quot;/&gt;&lt;wsp:rsid wsp:val=&quot;006E43EF&quot;/&gt;&lt;wsp:rsid wsp:val=&quot;006E4816&quot;/&gt;&lt;wsp:rsid wsp:val=&quot;006E509D&quot;/&gt;&lt;wsp:rsid wsp:val=&quot;006E580F&quot;/&gt;&lt;wsp:rsid wsp:val=&quot;006E5A34&quot;/&gt;&lt;wsp:rsid wsp:val=&quot;006E6613&quot;/&gt;&lt;wsp:rsid wsp:val=&quot;006E6BA3&quot;/&gt;&lt;wsp:rsid wsp:val=&quot;006E6BAF&quot;/&gt;&lt;wsp:rsid wsp:val=&quot;006E74F6&quot;/&gt;&lt;wsp:rsid wsp:val=&quot;006E765E&quot;/&gt;&lt;wsp:rsid wsp:val=&quot;006F0076&quot;/&gt;&lt;wsp:rsid wsp:val=&quot;006F009A&quot;/&gt;&lt;wsp:rsid wsp:val=&quot;006F017D&quot;/&gt;&lt;wsp:rsid wsp:val=&quot;006F03CF&quot;/&gt;&lt;wsp:rsid wsp:val=&quot;006F0791&quot;/&gt;&lt;wsp:rsid wsp:val=&quot;006F0873&quot;/&gt;&lt;wsp:rsid wsp:val=&quot;006F0BCE&quot;/&gt;&lt;wsp:rsid wsp:val=&quot;006F108D&quot;/&gt;&lt;wsp:rsid wsp:val=&quot;006F138E&quot;/&gt;&lt;wsp:rsid wsp:val=&quot;006F173E&quot;/&gt;&lt;wsp:rsid wsp:val=&quot;006F1759&quot;/&gt;&lt;wsp:rsid wsp:val=&quot;006F18CF&quot;/&gt;&lt;wsp:rsid wsp:val=&quot;006F1C01&quot;/&gt;&lt;wsp:rsid wsp:val=&quot;006F2234&quot;/&gt;&lt;wsp:rsid wsp:val=&quot;006F2295&quot;/&gt;&lt;wsp:rsid wsp:val=&quot;006F299B&quot;/&gt;&lt;wsp:rsid wsp:val=&quot;006F382C&quot;/&gt;&lt;wsp:rsid wsp:val=&quot;006F4C8E&quot;/&gt;&lt;wsp:rsid wsp:val=&quot;006F5779&quot;/&gt;&lt;wsp:rsid wsp:val=&quot;006F5F5A&quot;/&gt;&lt;wsp:rsid wsp:val=&quot;006F61C2&quot;/&gt;&lt;wsp:rsid wsp:val=&quot;006F6552&quot;/&gt;&lt;wsp:rsid wsp:val=&quot;006F679B&quot;/&gt;&lt;wsp:rsid wsp:val=&quot;006F7557&quot;/&gt;&lt;wsp:rsid wsp:val=&quot;006F7774&quot;/&gt;&lt;wsp:rsid wsp:val=&quot;006F7BFE&quot;/&gt;&lt;wsp:rsid wsp:val=&quot;00700806&quot;/&gt;&lt;wsp:rsid wsp:val=&quot;007019E0&quot;/&gt;&lt;wsp:rsid wsp:val=&quot;00701B15&quot;/&gt;&lt;wsp:rsid wsp:val=&quot;00701BD2&quot;/&gt;&lt;wsp:rsid wsp:val=&quot;00701CED&quot;/&gt;&lt;wsp:rsid wsp:val=&quot;00701FBB&quot;/&gt;&lt;wsp:rsid wsp:val=&quot;00701FFC&quot;/&gt;&lt;wsp:rsid wsp:val=&quot;007020CE&quot;/&gt;&lt;wsp:rsid wsp:val=&quot;007032C9&quot;/&gt;&lt;wsp:rsid wsp:val=&quot;00703723&quot;/&gt;&lt;wsp:rsid wsp:val=&quot;00703802&quot;/&gt;&lt;wsp:rsid wsp:val=&quot;00703976&quot;/&gt;&lt;wsp:rsid wsp:val=&quot;00704027&quot;/&gt;&lt;wsp:rsid wsp:val=&quot;007041D3&quot;/&gt;&lt;wsp:rsid wsp:val=&quot;00704B8A&quot;/&gt;&lt;wsp:rsid wsp:val=&quot;00704C9D&quot;/&gt;&lt;wsp:rsid wsp:val=&quot;007050F7&quot;/&gt;&lt;wsp:rsid wsp:val=&quot;007051AD&quot;/&gt;&lt;wsp:rsid wsp:val=&quot;00705D75&quot;/&gt;&lt;wsp:rsid wsp:val=&quot;0070610B&quot;/&gt;&lt;wsp:rsid wsp:val=&quot;00706C89&quot;/&gt;&lt;wsp:rsid wsp:val=&quot;00707818&quot;/&gt;&lt;wsp:rsid wsp:val=&quot;0070791A&quot;/&gt;&lt;wsp:rsid wsp:val=&quot;00710034&quot;/&gt;&lt;wsp:rsid wsp:val=&quot;00710522&quot;/&gt;&lt;wsp:rsid wsp:val=&quot;0071077E&quot;/&gt;&lt;wsp:rsid wsp:val=&quot;00710DE8&quot;/&gt;&lt;wsp:rsid wsp:val=&quot;00710FA3&quot;/&gt;&lt;wsp:rsid wsp:val=&quot;007110E5&quot;/&gt;&lt;wsp:rsid wsp:val=&quot;00711B8B&quot;/&gt;&lt;wsp:rsid wsp:val=&quot;00711E13&quot;/&gt;&lt;wsp:rsid wsp:val=&quot;00712636&quot;/&gt;&lt;wsp:rsid wsp:val=&quot;00712D34&quot;/&gt;&lt;wsp:rsid wsp:val=&quot;00712EDA&quot;/&gt;&lt;wsp:rsid wsp:val=&quot;00713004&quot;/&gt;&lt;wsp:rsid wsp:val=&quot;00714245&quot;/&gt;&lt;wsp:rsid wsp:val=&quot;0071483F&quot;/&gt;&lt;wsp:rsid wsp:val=&quot;00714FE6&quot;/&gt;&lt;wsp:rsid wsp:val=&quot;0071627F&quot;/&gt;&lt;wsp:rsid wsp:val=&quot;00716E8B&quot;/&gt;&lt;wsp:rsid wsp:val=&quot;00716EDB&quot;/&gt;&lt;wsp:rsid wsp:val=&quot;0071705B&quot;/&gt;&lt;wsp:rsid wsp:val=&quot;007178FF&quot;/&gt;&lt;wsp:rsid wsp:val=&quot;00717978&quot;/&gt;&lt;wsp:rsid wsp:val=&quot;007203EA&quot;/&gt;&lt;wsp:rsid wsp:val=&quot;00720819&quot;/&gt;&lt;wsp:rsid wsp:val=&quot;00720ACA&quot;/&gt;&lt;wsp:rsid wsp:val=&quot;00720B30&quot;/&gt;&lt;wsp:rsid wsp:val=&quot;00720FDF&quot;/&gt;&lt;wsp:rsid wsp:val=&quot;007214EE&quot;/&gt;&lt;wsp:rsid wsp:val=&quot;007218A2&quot;/&gt;&lt;wsp:rsid wsp:val=&quot;00721CD1&quot;/&gt;&lt;wsp:rsid wsp:val=&quot;0072235B&quot;/&gt;&lt;wsp:rsid wsp:val=&quot;007229D4&quot;/&gt;&lt;wsp:rsid wsp:val=&quot;00723585&quot;/&gt;&lt;wsp:rsid wsp:val=&quot;00724375&quot;/&gt;&lt;wsp:rsid wsp:val=&quot;0072442F&quot;/&gt;&lt;wsp:rsid wsp:val=&quot;00724849&quot;/&gt;&lt;wsp:rsid wsp:val=&quot;007253FE&quot;/&gt;&lt;wsp:rsid wsp:val=&quot;00726200&quot;/&gt;&lt;wsp:rsid wsp:val=&quot;00726344&quot;/&gt;&lt;wsp:rsid wsp:val=&quot;00726439&quot;/&gt;&lt;wsp:rsid wsp:val=&quot;00726C6F&quot;/&gt;&lt;wsp:rsid wsp:val=&quot;00727DF5&quot;/&gt;&lt;wsp:rsid wsp:val=&quot;00727FD1&quot;/&gt;&lt;wsp:rsid wsp:val=&quot;00731F3E&quot;/&gt;&lt;wsp:rsid wsp:val=&quot;00733392&quot;/&gt;&lt;wsp:rsid wsp:val=&quot;0073413F&quot;/&gt;&lt;wsp:rsid wsp:val=&quot;007363C3&quot;/&gt;&lt;wsp:rsid wsp:val=&quot;007365E3&quot;/&gt;&lt;wsp:rsid wsp:val=&quot;00737667&quot;/&gt;&lt;wsp:rsid wsp:val=&quot;00737DB0&quot;/&gt;&lt;wsp:rsid wsp:val=&quot;00737EE8&quot;/&gt;&lt;wsp:rsid wsp:val=&quot;007407E7&quot;/&gt;&lt;wsp:rsid wsp:val=&quot;00740B1F&quot;/&gt;&lt;wsp:rsid wsp:val=&quot;00740BB2&quot;/&gt;&lt;wsp:rsid wsp:val=&quot;00740C6C&quot;/&gt;&lt;wsp:rsid wsp:val=&quot;00740D3C&quot;/&gt;&lt;wsp:rsid wsp:val=&quot;007410F3&quot;/&gt;&lt;wsp:rsid wsp:val=&quot;00741C21&quot;/&gt;&lt;wsp:rsid wsp:val=&quot;00741CC4&quot;/&gt;&lt;wsp:rsid wsp:val=&quot;00741D42&quot;/&gt;&lt;wsp:rsid wsp:val=&quot;0074224C&quot;/&gt;&lt;wsp:rsid wsp:val=&quot;0074227A&quot;/&gt;&lt;wsp:rsid wsp:val=&quot;00743083&quot;/&gt;&lt;wsp:rsid wsp:val=&quot;007438F4&quot;/&gt;&lt;wsp:rsid wsp:val=&quot;00743F02&quot;/&gt;&lt;wsp:rsid wsp:val=&quot;007440A3&quot;/&gt;&lt;wsp:rsid wsp:val=&quot;007445F4&quot;/&gt;&lt;wsp:rsid wsp:val=&quot;00744C28&quot;/&gt;&lt;wsp:rsid wsp:val=&quot;00745595&quot;/&gt;&lt;wsp:rsid wsp:val=&quot;007455B8&quot;/&gt;&lt;wsp:rsid wsp:val=&quot;00745693&quot;/&gt;&lt;wsp:rsid wsp:val=&quot;00745E3C&quot;/&gt;&lt;wsp:rsid wsp:val=&quot;00746196&quot;/&gt;&lt;wsp:rsid wsp:val=&quot;007463DC&quot;/&gt;&lt;wsp:rsid wsp:val=&quot;00746B6D&quot;/&gt;&lt;wsp:rsid wsp:val=&quot;00746C03&quot;/&gt;&lt;wsp:rsid wsp:val=&quot;00746D00&quot;/&gt;&lt;wsp:rsid wsp:val=&quot;00747BCC&quot;/&gt;&lt;wsp:rsid wsp:val=&quot;00747DC7&quot;/&gt;&lt;wsp:rsid wsp:val=&quot;00751180&quot;/&gt;&lt;wsp:rsid wsp:val=&quot;007515B7&quot;/&gt;&lt;wsp:rsid wsp:val=&quot;00751FC2&quot;/&gt;&lt;wsp:rsid wsp:val=&quot;00753195&quot;/&gt;&lt;wsp:rsid wsp:val=&quot;00753A34&quot;/&gt;&lt;wsp:rsid wsp:val=&quot;00753C8F&quot;/&gt;&lt;wsp:rsid wsp:val=&quot;007543B0&quot;/&gt;&lt;wsp:rsid wsp:val=&quot;0075523D&quot;/&gt;&lt;wsp:rsid wsp:val=&quot;00755481&quot;/&gt;&lt;wsp:rsid wsp:val=&quot;007554A6&quot;/&gt;&lt;wsp:rsid wsp:val=&quot;00755950&quot;/&gt;&lt;wsp:rsid wsp:val=&quot;00755B80&quot;/&gt;&lt;wsp:rsid wsp:val=&quot;00755DAB&quot;/&gt;&lt;wsp:rsid wsp:val=&quot;007562D9&quot;/&gt;&lt;wsp:rsid wsp:val=&quot;00756515&quot;/&gt;&lt;wsp:rsid wsp:val=&quot;00756832&quot;/&gt;&lt;wsp:rsid wsp:val=&quot;007569A8&quot;/&gt;&lt;wsp:rsid wsp:val=&quot;00756CFC&quot;/&gt;&lt;wsp:rsid wsp:val=&quot;00757001&quot;/&gt;&lt;wsp:rsid wsp:val=&quot;0075721B&quot;/&gt;&lt;wsp:rsid wsp:val=&quot;00757E62&quot;/&gt;&lt;wsp:rsid wsp:val=&quot;007600E5&quot;/&gt;&lt;wsp:rsid wsp:val=&quot;007605C4&quot;/&gt;&lt;wsp:rsid wsp:val=&quot;0076110B&quot;/&gt;&lt;wsp:rsid wsp:val=&quot;007623B3&quot;/&gt;&lt;wsp:rsid wsp:val=&quot;00762BB9&quot;/&gt;&lt;wsp:rsid wsp:val=&quot;00763E73&quot;/&gt;&lt;wsp:rsid wsp:val=&quot;00764DD1&quot;/&gt;&lt;wsp:rsid wsp:val=&quot;007651BB&quot;/&gt;&lt;wsp:rsid wsp:val=&quot;00766085&quot;/&gt;&lt;wsp:rsid wsp:val=&quot;007666E8&quot;/&gt;&lt;wsp:rsid wsp:val=&quot;00770162&quot;/&gt;&lt;wsp:rsid wsp:val=&quot;0077075C&quot;/&gt;&lt;wsp:rsid wsp:val=&quot;00771F4C&quot;/&gt;&lt;wsp:rsid wsp:val=&quot;0077214D&quot;/&gt;&lt;wsp:rsid wsp:val=&quot;00772159&quot;/&gt;&lt;wsp:rsid wsp:val=&quot;00772572&quot;/&gt;&lt;wsp:rsid wsp:val=&quot;00772D32&quot;/&gt;&lt;wsp:rsid wsp:val=&quot;00773769&quot;/&gt;&lt;wsp:rsid wsp:val=&quot;00773B05&quot;/&gt;&lt;wsp:rsid wsp:val=&quot;00773E0B&quot;/&gt;&lt;wsp:rsid wsp:val=&quot;00774569&quot;/&gt;&lt;wsp:rsid wsp:val=&quot;00774653&quot;/&gt;&lt;wsp:rsid wsp:val=&quot;00774752&quot;/&gt;&lt;wsp:rsid wsp:val=&quot;007748D5&quot;/&gt;&lt;wsp:rsid wsp:val=&quot;007749BC&quot;/&gt;&lt;wsp:rsid wsp:val=&quot;0077548E&quot;/&gt;&lt;wsp:rsid wsp:val=&quot;007754FD&quot;/&gt;&lt;wsp:rsid wsp:val=&quot;007759C7&quot;/&gt;&lt;wsp:rsid wsp:val=&quot;00775BF3&quot;/&gt;&lt;wsp:rsid wsp:val=&quot;00775F29&quot;/&gt;&lt;wsp:rsid wsp:val=&quot;00776C35&quot;/&gt;&lt;wsp:rsid wsp:val=&quot;00777654&quot;/&gt;&lt;wsp:rsid wsp:val=&quot;007808BA&quot;/&gt;&lt;wsp:rsid wsp:val=&quot;0078134E&quot;/&gt;&lt;wsp:rsid wsp:val=&quot;007821E8&quot;/&gt;&lt;wsp:rsid wsp:val=&quot;0078241D&quot;/&gt;&lt;wsp:rsid wsp:val=&quot;007827EE&quot;/&gt;&lt;wsp:rsid wsp:val=&quot;00782AEA&quot;/&gt;&lt;wsp:rsid wsp:val=&quot;00783D86&quot;/&gt;&lt;wsp:rsid wsp:val=&quot;0078457B&quot;/&gt;&lt;wsp:rsid wsp:val=&quot;00785A79&quot;/&gt;&lt;wsp:rsid wsp:val=&quot;00785C3C&quot;/&gt;&lt;wsp:rsid wsp:val=&quot;00785F46&quot;/&gt;&lt;wsp:rsid wsp:val=&quot;00786364&quot;/&gt;&lt;wsp:rsid wsp:val=&quot;00786788&quot;/&gt;&lt;wsp:rsid wsp:val=&quot;00786D15&quot;/&gt;&lt;wsp:rsid wsp:val=&quot;00786D21&quot;/&gt;&lt;wsp:rsid wsp:val=&quot;00787051&quot;/&gt;&lt;wsp:rsid wsp:val=&quot;007875A3&quot;/&gt;&lt;wsp:rsid wsp:val=&quot;00787DFA&quot;/&gt;&lt;wsp:rsid wsp:val=&quot;00787E27&quot;/&gt;&lt;wsp:rsid wsp:val=&quot;00790378&quot;/&gt;&lt;wsp:rsid wsp:val=&quot;007905D5&quot;/&gt;&lt;wsp:rsid wsp:val=&quot;00790894&quot;/&gt;&lt;wsp:rsid wsp:val=&quot;00791995&quot;/&gt;&lt;wsp:rsid wsp:val=&quot;00791C9B&quot;/&gt;&lt;wsp:rsid wsp:val=&quot;00792BF7&quot;/&gt;&lt;wsp:rsid wsp:val=&quot;007931B4&quot;/&gt;&lt;wsp:rsid wsp:val=&quot;00793793&quot;/&gt;&lt;wsp:rsid wsp:val=&quot;00793B5B&quot;/&gt;&lt;wsp:rsid wsp:val=&quot;007940F6&quot;/&gt;&lt;wsp:rsid wsp:val=&quot;00794895&quot;/&gt;&lt;wsp:rsid wsp:val=&quot;00795F06&quot;/&gt;&lt;wsp:rsid wsp:val=&quot;00797B5D&quot;/&gt;&lt;wsp:rsid wsp:val=&quot;00797FC7&quot;/&gt;&lt;wsp:rsid wsp:val=&quot;007A037B&quot;/&gt;&lt;wsp:rsid wsp:val=&quot;007A049F&quot;/&gt;&lt;wsp:rsid wsp:val=&quot;007A0A67&quot;/&gt;&lt;wsp:rsid wsp:val=&quot;007A2FB8&quot;/&gt;&lt;wsp:rsid wsp:val=&quot;007A3167&quot;/&gt;&lt;wsp:rsid wsp:val=&quot;007A3357&quot;/&gt;&lt;wsp:rsid wsp:val=&quot;007A3BD5&quot;/&gt;&lt;wsp:rsid wsp:val=&quot;007A4C27&quot;/&gt;&lt;wsp:rsid wsp:val=&quot;007A4FCF&quot;/&gt;&lt;wsp:rsid wsp:val=&quot;007A51F0&quot;/&gt;&lt;wsp:rsid wsp:val=&quot;007A5434&quot;/&gt;&lt;wsp:rsid wsp:val=&quot;007A5633&quot;/&gt;&lt;wsp:rsid wsp:val=&quot;007A593C&quot;/&gt;&lt;wsp:rsid wsp:val=&quot;007A596D&quot;/&gt;&lt;wsp:rsid wsp:val=&quot;007A5C52&quot;/&gt;&lt;wsp:rsid wsp:val=&quot;007A622C&quot;/&gt;&lt;wsp:rsid wsp:val=&quot;007A6D08&quot;/&gt;&lt;wsp:rsid wsp:val=&quot;007A6D6A&quot;/&gt;&lt;wsp:rsid wsp:val=&quot;007A6FDB&quot;/&gt;&lt;wsp:rsid wsp:val=&quot;007A7FF4&quot;/&gt;&lt;wsp:rsid wsp:val=&quot;007B0F99&quot;/&gt;&lt;wsp:rsid wsp:val=&quot;007B18C4&quot;/&gt;&lt;wsp:rsid wsp:val=&quot;007B308F&quot;/&gt;&lt;wsp:rsid wsp:val=&quot;007B3345&quot;/&gt;&lt;wsp:rsid wsp:val=&quot;007B33E8&quot;/&gt;&lt;wsp:rsid wsp:val=&quot;007B36B7&quot;/&gt;&lt;wsp:rsid wsp:val=&quot;007B3799&quot;/&gt;&lt;wsp:rsid wsp:val=&quot;007B3936&quot;/&gt;&lt;wsp:rsid wsp:val=&quot;007B39FF&quot;/&gt;&lt;wsp:rsid wsp:val=&quot;007B3EE7&quot;/&gt;&lt;wsp:rsid wsp:val=&quot;007B3F4B&quot;/&gt;&lt;wsp:rsid wsp:val=&quot;007B4081&quot;/&gt;&lt;wsp:rsid wsp:val=&quot;007B5C53&quot;/&gt;&lt;wsp:rsid wsp:val=&quot;007B5EBB&quot;/&gt;&lt;wsp:rsid wsp:val=&quot;007B5EE1&quot;/&gt;&lt;wsp:rsid wsp:val=&quot;007B626E&quot;/&gt;&lt;wsp:rsid wsp:val=&quot;007B6300&quot;/&gt;&lt;wsp:rsid wsp:val=&quot;007B6473&quot;/&gt;&lt;wsp:rsid wsp:val=&quot;007B66B4&quot;/&gt;&lt;wsp:rsid wsp:val=&quot;007B68D6&quot;/&gt;&lt;wsp:rsid wsp:val=&quot;007B7235&quot;/&gt;&lt;wsp:rsid wsp:val=&quot;007B7496&quot;/&gt;&lt;wsp:rsid wsp:val=&quot;007B76CE&quot;/&gt;&lt;wsp:rsid wsp:val=&quot;007B7F1D&quot;/&gt;&lt;wsp:rsid wsp:val=&quot;007C162B&quot;/&gt;&lt;wsp:rsid wsp:val=&quot;007C2086&quot;/&gt;&lt;wsp:rsid wsp:val=&quot;007C2235&quot;/&gt;&lt;wsp:rsid wsp:val=&quot;007C2739&quot;/&gt;&lt;wsp:rsid wsp:val=&quot;007C2D4C&quot;/&gt;&lt;wsp:rsid wsp:val=&quot;007C3162&quot;/&gt;&lt;wsp:rsid wsp:val=&quot;007C3550&quot;/&gt;&lt;wsp:rsid wsp:val=&quot;007C37F1&quot;/&gt;&lt;wsp:rsid wsp:val=&quot;007C421B&quot;/&gt;&lt;wsp:rsid wsp:val=&quot;007C49E1&quot;/&gt;&lt;wsp:rsid wsp:val=&quot;007C4F84&quot;/&gt;&lt;wsp:rsid wsp:val=&quot;007C5435&quot;/&gt;&lt;wsp:rsid wsp:val=&quot;007C5B54&quot;/&gt;&lt;wsp:rsid wsp:val=&quot;007C6857&quot;/&gt;&lt;wsp:rsid wsp:val=&quot;007C6B91&quot;/&gt;&lt;wsp:rsid wsp:val=&quot;007C79D5&quot;/&gt;&lt;wsp:rsid wsp:val=&quot;007D0C44&quot;/&gt;&lt;wsp:rsid wsp:val=&quot;007D0D6C&quot;/&gt;&lt;wsp:rsid wsp:val=&quot;007D20AB&quot;/&gt;&lt;wsp:rsid wsp:val=&quot;007D214D&quot;/&gt;&lt;wsp:rsid wsp:val=&quot;007D2AA0&quot;/&gt;&lt;wsp:rsid wsp:val=&quot;007D3A69&quot;/&gt;&lt;wsp:rsid wsp:val=&quot;007D3B6C&quot;/&gt;&lt;wsp:rsid wsp:val=&quot;007D43D4&quot;/&gt;&lt;wsp:rsid wsp:val=&quot;007D4A01&quot;/&gt;&lt;wsp:rsid wsp:val=&quot;007D51B4&quot;/&gt;&lt;wsp:rsid wsp:val=&quot;007D536F&quot;/&gt;&lt;wsp:rsid wsp:val=&quot;007D55FD&quot;/&gt;&lt;wsp:rsid wsp:val=&quot;007D5D3E&quot;/&gt;&lt;wsp:rsid wsp:val=&quot;007D689B&quot;/&gt;&lt;wsp:rsid wsp:val=&quot;007D6DFF&quot;/&gt;&lt;wsp:rsid wsp:val=&quot;007D711D&quot;/&gt;&lt;wsp:rsid wsp:val=&quot;007D7ABB&quot;/&gt;&lt;wsp:rsid wsp:val=&quot;007E09EE&quot;/&gt;&lt;wsp:rsid wsp:val=&quot;007E149C&quot;/&gt;&lt;wsp:rsid wsp:val=&quot;007E1653&quot;/&gt;&lt;wsp:rsid wsp:val=&quot;007E2344&quot;/&gt;&lt;wsp:rsid wsp:val=&quot;007E30DA&quot;/&gt;&lt;wsp:rsid wsp:val=&quot;007E4777&quot;/&gt;&lt;wsp:rsid wsp:val=&quot;007E4F09&quot;/&gt;&lt;wsp:rsid wsp:val=&quot;007E5401&quot;/&gt;&lt;wsp:rsid wsp:val=&quot;007E5CFD&quot;/&gt;&lt;wsp:rsid wsp:val=&quot;007E6002&quot;/&gt;&lt;wsp:rsid wsp:val=&quot;007E6C6F&quot;/&gt;&lt;wsp:rsid wsp:val=&quot;007E7692&quot;/&gt;&lt;wsp:rsid wsp:val=&quot;007F0715&quot;/&gt;&lt;wsp:rsid wsp:val=&quot;007F08BC&quot;/&gt;&lt;wsp:rsid wsp:val=&quot;007F0B07&quot;/&gt;&lt;wsp:rsid wsp:val=&quot;007F1727&quot;/&gt;&lt;wsp:rsid wsp:val=&quot;007F1937&quot;/&gt;&lt;wsp:rsid wsp:val=&quot;007F1AA9&quot;/&gt;&lt;wsp:rsid wsp:val=&quot;007F1C35&quot;/&gt;&lt;wsp:rsid wsp:val=&quot;007F20E9&quot;/&gt;&lt;wsp:rsid wsp:val=&quot;007F2EE9&quot;/&gt;&lt;wsp:rsid wsp:val=&quot;007F331E&quot;/&gt;&lt;wsp:rsid wsp:val=&quot;007F4237&quot;/&gt;&lt;wsp:rsid wsp:val=&quot;007F42A8&quot;/&gt;&lt;wsp:rsid wsp:val=&quot;007F4E8A&quot;/&gt;&lt;wsp:rsid wsp:val=&quot;007F52BB&quot;/&gt;&lt;wsp:rsid wsp:val=&quot;007F617E&quot;/&gt;&lt;wsp:rsid wsp:val=&quot;007F62FD&quot;/&gt;&lt;wsp:rsid wsp:val=&quot;007F6BC4&quot;/&gt;&lt;wsp:rsid wsp:val=&quot;007F7441&quot;/&gt;&lt;wsp:rsid wsp:val=&quot;007F77A2&quot;/&gt;&lt;wsp:rsid wsp:val=&quot;007F7852&quot;/&gt;&lt;wsp:rsid wsp:val=&quot;007F7B07&quot;/&gt;&lt;wsp:rsid wsp:val=&quot;00800257&quot;/&gt;&lt;wsp:rsid wsp:val=&quot;008009CB&quot;/&gt;&lt;wsp:rsid wsp:val=&quot;008012D1&quot;/&gt;&lt;wsp:rsid wsp:val=&quot;0080153E&quot;/&gt;&lt;wsp:rsid wsp:val=&quot;00802240&quot;/&gt;&lt;wsp:rsid wsp:val=&quot;008027A8&quot;/&gt;&lt;wsp:rsid wsp:val=&quot;00802AEC&quot;/&gt;&lt;wsp:rsid wsp:val=&quot;00802DD2&quot;/&gt;&lt;wsp:rsid wsp:val=&quot;00802DDF&quot;/&gt;&lt;wsp:rsid wsp:val=&quot;00803657&quot;/&gt;&lt;wsp:rsid wsp:val=&quot;00803BD8&quot;/&gt;&lt;wsp:rsid wsp:val=&quot;00803F59&quot;/&gt;&lt;wsp:rsid wsp:val=&quot;0080411E&quot;/&gt;&lt;wsp:rsid wsp:val=&quot;0080412A&quot;/&gt;&lt;wsp:rsid wsp:val=&quot;00804654&quot;/&gt;&lt;wsp:rsid wsp:val=&quot;00804FC5&quot;/&gt;&lt;wsp:rsid wsp:val=&quot;0080503D&quot;/&gt;&lt;wsp:rsid wsp:val=&quot;00805231&quot;/&gt;&lt;wsp:rsid wsp:val=&quot;00805E21&quot;/&gt;&lt;wsp:rsid wsp:val=&quot;008066CA&quot;/&gt;&lt;wsp:rsid wsp:val=&quot;008067D5&quot;/&gt;&lt;wsp:rsid wsp:val=&quot;00806D0A&quot;/&gt;&lt;wsp:rsid wsp:val=&quot;00806F82&quot;/&gt;&lt;wsp:rsid wsp:val=&quot;00806F92&quot;/&gt;&lt;wsp:rsid wsp:val=&quot;00807161&quot;/&gt;&lt;wsp:rsid wsp:val=&quot;00807767&quot;/&gt;&lt;wsp:rsid wsp:val=&quot;00807C5B&quot;/&gt;&lt;wsp:rsid wsp:val=&quot;0081027E&quot;/&gt;&lt;wsp:rsid wsp:val=&quot;0081034C&quot;/&gt;&lt;wsp:rsid wsp:val=&quot;00810367&quot;/&gt;&lt;wsp:rsid wsp:val=&quot;008108A1&quot;/&gt;&lt;wsp:rsid wsp:val=&quot;008109C9&quot;/&gt;&lt;wsp:rsid wsp:val=&quot;00810FAD&quot;/&gt;&lt;wsp:rsid wsp:val=&quot;00811111&quot;/&gt;&lt;wsp:rsid wsp:val=&quot;008115CC&quot;/&gt;&lt;wsp:rsid wsp:val=&quot;0081165C&quot;/&gt;&lt;wsp:rsid wsp:val=&quot;00811884&quot;/&gt;&lt;wsp:rsid wsp:val=&quot;00811EAF&quot;/&gt;&lt;wsp:rsid wsp:val=&quot;008149BD&quot;/&gt;&lt;wsp:rsid wsp:val=&quot;00814A98&quot;/&gt;&lt;wsp:rsid wsp:val=&quot;00815692&quot;/&gt;&lt;wsp:rsid wsp:val=&quot;00815C5B&quot;/&gt;&lt;wsp:rsid wsp:val=&quot;008167B3&quot;/&gt;&lt;wsp:rsid wsp:val=&quot;00817D78&quot;/&gt;&lt;wsp:rsid wsp:val=&quot;00817F48&quot;/&gt;&lt;wsp:rsid wsp:val=&quot;008203BE&quot;/&gt;&lt;wsp:rsid wsp:val=&quot;008204CD&quot;/&gt;&lt;wsp:rsid wsp:val=&quot;008207F1&quot;/&gt;&lt;wsp:rsid wsp:val=&quot;008213D7&quot;/&gt;&lt;wsp:rsid wsp:val=&quot;00821449&quot;/&gt;&lt;wsp:rsid wsp:val=&quot;00821698&quot;/&gt;&lt;wsp:rsid wsp:val=&quot;008218C3&quot;/&gt;&lt;wsp:rsid wsp:val=&quot;00821A4D&quot;/&gt;&lt;wsp:rsid wsp:val=&quot;00822056&quot;/&gt;&lt;wsp:rsid wsp:val=&quot;008223C7&quot;/&gt;&lt;wsp:rsid wsp:val=&quot;00822FCB&quot;/&gt;&lt;wsp:rsid wsp:val=&quot;00823109&quot;/&gt;&lt;wsp:rsid wsp:val=&quot;00823639&quot;/&gt;&lt;wsp:rsid wsp:val=&quot;00823A39&quot;/&gt;&lt;wsp:rsid wsp:val=&quot;00824226&quot;/&gt;&lt;wsp:rsid wsp:val=&quot;00824674&quot;/&gt;&lt;wsp:rsid wsp:val=&quot;00824B9B&quot;/&gt;&lt;wsp:rsid wsp:val=&quot;0082503A&quot;/&gt;&lt;wsp:rsid wsp:val=&quot;0082506C&quot;/&gt;&lt;wsp:rsid wsp:val=&quot;00825128&quot;/&gt;&lt;wsp:rsid wsp:val=&quot;00825364&quot;/&gt;&lt;wsp:rsid wsp:val=&quot;00825BAE&quot;/&gt;&lt;wsp:rsid wsp:val=&quot;00825C56&quot;/&gt;&lt;wsp:rsid wsp:val=&quot;00825C98&quot;/&gt;&lt;wsp:rsid wsp:val=&quot;00825D81&quot;/&gt;&lt;wsp:rsid wsp:val=&quot;0082631D&quot;/&gt;&lt;wsp:rsid wsp:val=&quot;00826DD9&quot;/&gt;&lt;wsp:rsid wsp:val=&quot;008278B6&quot;/&gt;&lt;wsp:rsid wsp:val=&quot;0083003B&quot;/&gt;&lt;wsp:rsid wsp:val=&quot;008309A3&quot;/&gt;&lt;wsp:rsid wsp:val=&quot;00830E3C&quot;/&gt;&lt;wsp:rsid wsp:val=&quot;0083199F&quot;/&gt;&lt;wsp:rsid wsp:val=&quot;00831F29&quot;/&gt;&lt;wsp:rsid wsp:val=&quot;0083250A&quot;/&gt;&lt;wsp:rsid wsp:val=&quot;008335AE&quot;/&gt;&lt;wsp:rsid wsp:val=&quot;00833607&quot;/&gt;&lt;wsp:rsid wsp:val=&quot;00833C81&quot;/&gt;&lt;wsp:rsid wsp:val=&quot;00833E2F&quot;/&gt;&lt;wsp:rsid wsp:val=&quot;00834460&quot;/&gt;&lt;wsp:rsid wsp:val=&quot;008345D9&quot;/&gt;&lt;wsp:rsid wsp:val=&quot;00834A46&quot;/&gt;&lt;wsp:rsid wsp:val=&quot;008356EF&quot;/&gt;&lt;wsp:rsid wsp:val=&quot;008358CE&quot;/&gt;&lt;wsp:rsid wsp:val=&quot;00836ABB&quot;/&gt;&lt;wsp:rsid wsp:val=&quot;00836B87&quot;/&gt;&lt;wsp:rsid wsp:val=&quot;00836F58&quot;/&gt;&lt;wsp:rsid wsp:val=&quot;00836F7D&quot;/&gt;&lt;wsp:rsid wsp:val=&quot;00837011&quot;/&gt;&lt;wsp:rsid wsp:val=&quot;008416DB&quot;/&gt;&lt;wsp:rsid wsp:val=&quot;0084175F&quot;/&gt;&lt;wsp:rsid wsp:val=&quot;00841815&quot;/&gt;&lt;wsp:rsid wsp:val=&quot;008418D2&quot;/&gt;&lt;wsp:rsid wsp:val=&quot;00842435&quot;/&gt;&lt;wsp:rsid wsp:val=&quot;00842AEF&quot;/&gt;&lt;wsp:rsid wsp:val=&quot;008431E1&quot;/&gt;&lt;wsp:rsid wsp:val=&quot;00843F2D&quot;/&gt;&lt;wsp:rsid wsp:val=&quot;0084419C&quot;/&gt;&lt;wsp:rsid wsp:val=&quot;008442C0&quot;/&gt;&lt;wsp:rsid wsp:val=&quot;008443D8&quot;/&gt;&lt;wsp:rsid wsp:val=&quot;0084449F&quot;/&gt;&lt;wsp:rsid wsp:val=&quot;00844DB9&quot;/&gt;&lt;wsp:rsid wsp:val=&quot;00845BD9&quot;/&gt;&lt;wsp:rsid wsp:val=&quot;00845F05&quot;/&gt;&lt;wsp:rsid wsp:val=&quot;00846EC1&quot;/&gt;&lt;wsp:rsid wsp:val=&quot;00847204&quot;/&gt;&lt;wsp:rsid wsp:val=&quot;00847C25&quot;/&gt;&lt;wsp:rsid wsp:val=&quot;00847EE6&quot;/&gt;&lt;wsp:rsid wsp:val=&quot;00851AB3&quot;/&gt;&lt;wsp:rsid wsp:val=&quot;00852137&quot;/&gt;&lt;wsp:rsid wsp:val=&quot;0085264B&quot;/&gt;&lt;wsp:rsid wsp:val=&quot;008528FA&quot;/&gt;&lt;wsp:rsid wsp:val=&quot;00853A3E&quot;/&gt;&lt;wsp:rsid wsp:val=&quot;00853C6D&quot;/&gt;&lt;wsp:rsid wsp:val=&quot;00853C75&quot;/&gt;&lt;wsp:rsid wsp:val=&quot;008543D9&quot;/&gt;&lt;wsp:rsid wsp:val=&quot;008548CC&quot;/&gt;&lt;wsp:rsid wsp:val=&quot;00854D89&quot;/&gt;&lt;wsp:rsid wsp:val=&quot;00855204&quot;/&gt;&lt;wsp:rsid wsp:val=&quot;008556E0&quot;/&gt;&lt;wsp:rsid wsp:val=&quot;00855B02&quot;/&gt;&lt;wsp:rsid wsp:val=&quot;00856096&quot;/&gt;&lt;wsp:rsid wsp:val=&quot;00856353&quot;/&gt;&lt;wsp:rsid wsp:val=&quot;0085682F&quot;/&gt;&lt;wsp:rsid wsp:val=&quot;0085772C&quot;/&gt;&lt;wsp:rsid wsp:val=&quot;00860787&quot;/&gt;&lt;wsp:rsid wsp:val=&quot;00860986&quot;/&gt;&lt;wsp:rsid wsp:val=&quot;00860B57&quot;/&gt;&lt;wsp:rsid wsp:val=&quot;008613FA&quot;/&gt;&lt;wsp:rsid wsp:val=&quot;00862CF7&quot;/&gt;&lt;wsp:rsid wsp:val=&quot;00863105&quot;/&gt;&lt;wsp:rsid wsp:val=&quot;00863361&quot;/&gt;&lt;wsp:rsid wsp:val=&quot;00863C49&quot;/&gt;&lt;wsp:rsid wsp:val=&quot;00864B95&quot;/&gt;&lt;wsp:rsid wsp:val=&quot;008653C2&quot;/&gt;&lt;wsp:rsid wsp:val=&quot;00865BE6&quot;/&gt;&lt;wsp:rsid wsp:val=&quot;00865D8A&quot;/&gt;&lt;wsp:rsid wsp:val=&quot;00865F81&quot;/&gt;&lt;wsp:rsid wsp:val=&quot;0086656A&quot;/&gt;&lt;wsp:rsid wsp:val=&quot;00866EF8&quot;/&gt;&lt;wsp:rsid wsp:val=&quot;0086727B&quot;/&gt;&lt;wsp:rsid wsp:val=&quot;00867427&quot;/&gt;&lt;wsp:rsid wsp:val=&quot;0086764F&quot;/&gt;&lt;wsp:rsid wsp:val=&quot;00867785&quot;/&gt;&lt;wsp:rsid wsp:val=&quot;00870D7D&quot;/&gt;&lt;wsp:rsid wsp:val=&quot;008713C0&quot;/&gt;&lt;wsp:rsid wsp:val=&quot;00871C84&quot;/&gt;&lt;wsp:rsid wsp:val=&quot;008723DA&quot;/&gt;&lt;wsp:rsid wsp:val=&quot;008724E4&quot;/&gt;&lt;wsp:rsid wsp:val=&quot;0087259B&quot;/&gt;&lt;wsp:rsid wsp:val=&quot;008727AE&quot;/&gt;&lt;wsp:rsid wsp:val=&quot;00872CE3&quot;/&gt;&lt;wsp:rsid wsp:val=&quot;0087378C&quot;/&gt;&lt;wsp:rsid wsp:val=&quot;00873C8A&quot;/&gt;&lt;wsp:rsid wsp:val=&quot;008743F3&quot;/&gt;&lt;wsp:rsid wsp:val=&quot;0087444A&quot;/&gt;&lt;wsp:rsid wsp:val=&quot;008744DD&quot;/&gt;&lt;wsp:rsid wsp:val=&quot;008749AB&quot;/&gt;&lt;wsp:rsid wsp:val=&quot;00874A86&quot;/&gt;&lt;wsp:rsid wsp:val=&quot;00874B55&quot;/&gt;&lt;wsp:rsid wsp:val=&quot;00874EEE&quot;/&gt;&lt;wsp:rsid wsp:val=&quot;00875069&quot;/&gt;&lt;wsp:rsid wsp:val=&quot;00875139&quot;/&gt;&lt;wsp:rsid wsp:val=&quot;00875410&quot;/&gt;&lt;wsp:rsid wsp:val=&quot;0087712E&quot;/&gt;&lt;wsp:rsid wsp:val=&quot;008815D1&quot;/&gt;&lt;wsp:rsid wsp:val=&quot;0088190E&quot;/&gt;&lt;wsp:rsid wsp:val=&quot;00881920&quot;/&gt;&lt;wsp:rsid wsp:val=&quot;00881A9A&quot;/&gt;&lt;wsp:rsid wsp:val=&quot;00881C68&quot;/&gt;&lt;wsp:rsid wsp:val=&quot;008823AA&quot;/&gt;&lt;wsp:rsid wsp:val=&quot;00882419&quot;/&gt;&lt;wsp:rsid wsp:val=&quot;00882EC6&quot;/&gt;&lt;wsp:rsid wsp:val=&quot;00883F87&quot;/&gt;&lt;wsp:rsid wsp:val=&quot;0088427B&quot;/&gt;&lt;wsp:rsid wsp:val=&quot;00884A01&quot;/&gt;&lt;wsp:rsid wsp:val=&quot;00884B2B&quot;/&gt;&lt;wsp:rsid wsp:val=&quot;0088525C&quot;/&gt;&lt;wsp:rsid wsp:val=&quot;0088613E&quot;/&gt;&lt;wsp:rsid wsp:val=&quot;00886210&quot;/&gt;&lt;wsp:rsid wsp:val=&quot;008866D7&quot;/&gt;&lt;wsp:rsid wsp:val=&quot;008868BC&quot;/&gt;&lt;wsp:rsid wsp:val=&quot;008869C6&quot;/&gt;&lt;wsp:rsid wsp:val=&quot;008879A3&quot;/&gt;&lt;wsp:rsid wsp:val=&quot;008900A2&quot;/&gt;&lt;wsp:rsid wsp:val=&quot;00890772&quot;/&gt;&lt;wsp:rsid wsp:val=&quot;00890A5A&quot;/&gt;&lt;wsp:rsid wsp:val=&quot;00891264&quot;/&gt;&lt;wsp:rsid wsp:val=&quot;00891585&quot;/&gt;&lt;wsp:rsid wsp:val=&quot;008916D3&quot;/&gt;&lt;wsp:rsid wsp:val=&quot;00891B74&quot;/&gt;&lt;wsp:rsid wsp:val=&quot;0089219D&quot;/&gt;&lt;wsp:rsid wsp:val=&quot;00892934&quot;/&gt;&lt;wsp:rsid wsp:val=&quot;00892B5F&quot;/&gt;&lt;wsp:rsid wsp:val=&quot;008936CD&quot;/&gt;&lt;wsp:rsid wsp:val=&quot;00893B60&quot;/&gt;&lt;wsp:rsid wsp:val=&quot;00893D89&quot;/&gt;&lt;wsp:rsid wsp:val=&quot;0089476B&quot;/&gt;&lt;wsp:rsid wsp:val=&quot;00894C2D&quot;/&gt;&lt;wsp:rsid wsp:val=&quot;00894DC8&quot;/&gt;&lt;wsp:rsid wsp:val=&quot;008951CB&quot;/&gt;&lt;wsp:rsid wsp:val=&quot;00895604&quot;/&gt;&lt;wsp:rsid wsp:val=&quot;00895C44&quot;/&gt;&lt;wsp:rsid wsp:val=&quot;008963A8&quot;/&gt;&lt;wsp:rsid wsp:val=&quot;008967BE&quot;/&gt;&lt;wsp:rsid wsp:val=&quot;00896DCA&quot;/&gt;&lt;wsp:rsid wsp:val=&quot;008971B9&quot;/&gt;&lt;wsp:rsid wsp:val=&quot;00897768&quot;/&gt;&lt;wsp:rsid wsp:val=&quot;00897D98&quot;/&gt;&lt;wsp:rsid wsp:val=&quot;008A019B&quot;/&gt;&lt;wsp:rsid wsp:val=&quot;008A16C0&quot;/&gt;&lt;wsp:rsid wsp:val=&quot;008A177B&quot;/&gt;&lt;wsp:rsid wsp:val=&quot;008A1867&quot;/&gt;&lt;wsp:rsid wsp:val=&quot;008A1892&quot;/&gt;&lt;wsp:rsid wsp:val=&quot;008A1EAC&quot;/&gt;&lt;wsp:rsid wsp:val=&quot;008A22B2&quot;/&gt;&lt;wsp:rsid wsp:val=&quot;008A2A62&quot;/&gt;&lt;wsp:rsid wsp:val=&quot;008A310D&quot;/&gt;&lt;wsp:rsid wsp:val=&quot;008A3907&quot;/&gt;&lt;wsp:rsid wsp:val=&quot;008A3A25&quot;/&gt;&lt;wsp:rsid wsp:val=&quot;008A3CC9&quot;/&gt;&lt;wsp:rsid wsp:val=&quot;008A448B&quot;/&gt;&lt;wsp:rsid wsp:val=&quot;008A4908&quot;/&gt;&lt;wsp:rsid wsp:val=&quot;008A4A39&quot;/&gt;&lt;wsp:rsid wsp:val=&quot;008A4BE7&quot;/&gt;&lt;wsp:rsid wsp:val=&quot;008A6920&quot;/&gt;&lt;wsp:rsid wsp:val=&quot;008B042F&quot;/&gt;&lt;wsp:rsid wsp:val=&quot;008B06B4&quot;/&gt;&lt;wsp:rsid wsp:val=&quot;008B0A66&quot;/&gt;&lt;wsp:rsid wsp:val=&quot;008B0F94&quot;/&gt;&lt;wsp:rsid wsp:val=&quot;008B2555&quot;/&gt;&lt;wsp:rsid wsp:val=&quot;008B26FB&quot;/&gt;&lt;wsp:rsid wsp:val=&quot;008B2933&quot;/&gt;&lt;wsp:rsid wsp:val=&quot;008B2E89&quot;/&gt;&lt;wsp:rsid wsp:val=&quot;008B3A0A&quot;/&gt;&lt;wsp:rsid wsp:val=&quot;008B45E7&quot;/&gt;&lt;wsp:rsid wsp:val=&quot;008B471E&quot;/&gt;&lt;wsp:rsid wsp:val=&quot;008B5290&quot;/&gt;&lt;wsp:rsid wsp:val=&quot;008B55FA&quot;/&gt;&lt;wsp:rsid wsp:val=&quot;008B60A7&quot;/&gt;&lt;wsp:rsid wsp:val=&quot;008B6D94&quot;/&gt;&lt;wsp:rsid wsp:val=&quot;008B6FEB&quot;/&gt;&lt;wsp:rsid wsp:val=&quot;008B77B0&quot;/&gt;&lt;wsp:rsid wsp:val=&quot;008C178D&quot;/&gt;&lt;wsp:rsid wsp:val=&quot;008C1912&quot;/&gt;&lt;wsp:rsid wsp:val=&quot;008C2186&quot;/&gt;&lt;wsp:rsid wsp:val=&quot;008C22E1&quot;/&gt;&lt;wsp:rsid wsp:val=&quot;008C24DA&quot;/&gt;&lt;wsp:rsid wsp:val=&quot;008C40F0&quot;/&gt;&lt;wsp:rsid wsp:val=&quot;008C410A&quot;/&gt;&lt;wsp:rsid wsp:val=&quot;008C5978&quot;/&gt;&lt;wsp:rsid wsp:val=&quot;008C6516&quot;/&gt;&lt;wsp:rsid wsp:val=&quot;008C715E&quot;/&gt;&lt;wsp:rsid wsp:val=&quot;008C7185&quot;/&gt;&lt;wsp:rsid wsp:val=&quot;008D0DAD&quot;/&gt;&lt;wsp:rsid wsp:val=&quot;008D1338&quot;/&gt;&lt;wsp:rsid wsp:val=&quot;008D1B7C&quot;/&gt;&lt;wsp:rsid wsp:val=&quot;008D1BF1&quot;/&gt;&lt;wsp:rsid wsp:val=&quot;008D1CB3&quot;/&gt;&lt;wsp:rsid wsp:val=&quot;008D267A&quot;/&gt;&lt;wsp:rsid wsp:val=&quot;008D2BEA&quot;/&gt;&lt;wsp:rsid wsp:val=&quot;008D33D5&quot;/&gt;&lt;wsp:rsid wsp:val=&quot;008D39F4&quot;/&gt;&lt;wsp:rsid wsp:val=&quot;008D40FE&quot;/&gt;&lt;wsp:rsid wsp:val=&quot;008D4565&quot;/&gt;&lt;wsp:rsid wsp:val=&quot;008D4EC0&quot;/&gt;&lt;wsp:rsid wsp:val=&quot;008D4FB9&quot;/&gt;&lt;wsp:rsid wsp:val=&quot;008D5331&quot;/&gt;&lt;wsp:rsid wsp:val=&quot;008D6686&quot;/&gt;&lt;wsp:rsid wsp:val=&quot;008D66DD&quot;/&gt;&lt;wsp:rsid wsp:val=&quot;008D702D&quot;/&gt;&lt;wsp:rsid wsp:val=&quot;008D7472&quot;/&gt;&lt;wsp:rsid wsp:val=&quot;008D74C6&quot;/&gt;&lt;wsp:rsid wsp:val=&quot;008D761E&quot;/&gt;&lt;wsp:rsid wsp:val=&quot;008D766F&quot;/&gt;&lt;wsp:rsid wsp:val=&quot;008D7899&quot;/&gt;&lt;wsp:rsid wsp:val=&quot;008D7C45&quot;/&gt;&lt;wsp:rsid wsp:val=&quot;008E041E&quot;/&gt;&lt;wsp:rsid wsp:val=&quot;008E0F52&quot;/&gt;&lt;wsp:rsid wsp:val=&quot;008E135B&quot;/&gt;&lt;wsp:rsid wsp:val=&quot;008E20F9&quot;/&gt;&lt;wsp:rsid wsp:val=&quot;008E22E8&quot;/&gt;&lt;wsp:rsid wsp:val=&quot;008E2A18&quot;/&gt;&lt;wsp:rsid wsp:val=&quot;008E2DB4&quot;/&gt;&lt;wsp:rsid wsp:val=&quot;008E3065&quot;/&gt;&lt;wsp:rsid wsp:val=&quot;008E39A3&quot;/&gt;&lt;wsp:rsid wsp:val=&quot;008E4790&quot;/&gt;&lt;wsp:rsid wsp:val=&quot;008E48C8&quot;/&gt;&lt;wsp:rsid wsp:val=&quot;008E4F3E&quot;/&gt;&lt;wsp:rsid wsp:val=&quot;008E50FB&quot;/&gt;&lt;wsp:rsid wsp:val=&quot;008E5463&quot;/&gt;&lt;wsp:rsid wsp:val=&quot;008E5D4C&quot;/&gt;&lt;wsp:rsid wsp:val=&quot;008E6090&quot;/&gt;&lt;wsp:rsid wsp:val=&quot;008E61EE&quot;/&gt;&lt;wsp:rsid wsp:val=&quot;008E63D4&quot;/&gt;&lt;wsp:rsid wsp:val=&quot;008E68DE&quot;/&gt;&lt;wsp:rsid wsp:val=&quot;008E75C0&quot;/&gt;&lt;wsp:rsid wsp:val=&quot;008E7FD7&quot;/&gt;&lt;wsp:rsid wsp:val=&quot;008F0075&quot;/&gt;&lt;wsp:rsid wsp:val=&quot;008F0D47&quot;/&gt;&lt;wsp:rsid wsp:val=&quot;008F1678&quot;/&gt;&lt;wsp:rsid wsp:val=&quot;008F1ADD&quot;/&gt;&lt;wsp:rsid wsp:val=&quot;008F2B28&quot;/&gt;&lt;wsp:rsid wsp:val=&quot;008F40EA&quot;/&gt;&lt;wsp:rsid wsp:val=&quot;008F4419&quot;/&gt;&lt;wsp:rsid wsp:val=&quot;008F4454&quot;/&gt;&lt;wsp:rsid wsp:val=&quot;008F529C&quot;/&gt;&lt;wsp:rsid wsp:val=&quot;008F52A9&quot;/&gt;&lt;wsp:rsid wsp:val=&quot;008F5893&quot;/&gt;&lt;wsp:rsid wsp:val=&quot;008F68E4&quot;/&gt;&lt;wsp:rsid wsp:val=&quot;008F69D1&quot;/&gt;&lt;wsp:rsid wsp:val=&quot;008F71CF&quot;/&gt;&lt;wsp:rsid wsp:val=&quot;008F7BBB&quot;/&gt;&lt;wsp:rsid wsp:val=&quot;009005A8&quot;/&gt;&lt;wsp:rsid wsp:val=&quot;00900708&quot;/&gt;&lt;wsp:rsid wsp:val=&quot;00900FD6&quot;/&gt;&lt;wsp:rsid wsp:val=&quot;0090134E&quot;/&gt;&lt;wsp:rsid wsp:val=&quot;009013EF&quot;/&gt;&lt;wsp:rsid wsp:val=&quot;009016C9&quot;/&gt;&lt;wsp:rsid wsp:val=&quot;00901762&quot;/&gt;&lt;wsp:rsid wsp:val=&quot;0090191F&quot;/&gt;&lt;wsp:rsid wsp:val=&quot;00901C62&quot;/&gt;&lt;wsp:rsid wsp:val=&quot;009034CB&quot;/&gt;&lt;wsp:rsid wsp:val=&quot;00903702&quot;/&gt;&lt;wsp:rsid wsp:val=&quot;00903962&quot;/&gt;&lt;wsp:rsid wsp:val=&quot;009047BC&quot;/&gt;&lt;wsp:rsid wsp:val=&quot;009049EB&quot;/&gt;&lt;wsp:rsid wsp:val=&quot;00904A56&quot;/&gt;&lt;wsp:rsid wsp:val=&quot;00904A88&quot;/&gt;&lt;wsp:rsid wsp:val=&quot;00904C9C&quot;/&gt;&lt;wsp:rsid wsp:val=&quot;00904E5D&quot;/&gt;&lt;wsp:rsid wsp:val=&quot;00905112&quot;/&gt;&lt;wsp:rsid wsp:val=&quot;00906243&quot;/&gt;&lt;wsp:rsid wsp:val=&quot;009063E6&quot;/&gt;&lt;wsp:rsid wsp:val=&quot;00906AF6&quot;/&gt;&lt;wsp:rsid wsp:val=&quot;00907259&quot;/&gt;&lt;wsp:rsid wsp:val=&quot;0091019E&quot;/&gt;&lt;wsp:rsid wsp:val=&quot;00910AFF&quot;/&gt;&lt;wsp:rsid wsp:val=&quot;00911609&quot;/&gt;&lt;wsp:rsid wsp:val=&quot;0091294E&quot;/&gt;&lt;wsp:rsid wsp:val=&quot;00912D6F&quot;/&gt;&lt;wsp:rsid wsp:val=&quot;009132E6&quot;/&gt;&lt;wsp:rsid wsp:val=&quot;00913834&quot;/&gt;&lt;wsp:rsid wsp:val=&quot;00914594&quot;/&gt;&lt;wsp:rsid wsp:val=&quot;00914C32&quot;/&gt;&lt;wsp:rsid wsp:val=&quot;0091519C&quot;/&gt;&lt;wsp:rsid wsp:val=&quot;009152E9&quot;/&gt;&lt;wsp:rsid wsp:val=&quot;00915B81&quot;/&gt;&lt;wsp:rsid wsp:val=&quot;00915E48&quot;/&gt;&lt;wsp:rsid wsp:val=&quot;00916157&quot;/&gt;&lt;wsp:rsid wsp:val=&quot;0091704E&quot;/&gt;&lt;wsp:rsid wsp:val=&quot;009175A3&quot;/&gt;&lt;wsp:rsid wsp:val=&quot;009178AE&quot;/&gt;&lt;wsp:rsid wsp:val=&quot;00917C15&quot;/&gt;&lt;wsp:rsid wsp:val=&quot;00920223&quot;/&gt;&lt;wsp:rsid wsp:val=&quot;009206A4&quot;/&gt;&lt;wsp:rsid wsp:val=&quot;009211DD&quot;/&gt;&lt;wsp:rsid wsp:val=&quot;00921C83&quot;/&gt;&lt;wsp:rsid wsp:val=&quot;009225F6&quot;/&gt;&lt;wsp:rsid wsp:val=&quot;009233A9&quot;/&gt;&lt;wsp:rsid wsp:val=&quot;009237FA&quot;/&gt;&lt;wsp:rsid wsp:val=&quot;0092385F&quot;/&gt;&lt;wsp:rsid wsp:val=&quot;009238B7&quot;/&gt;&lt;wsp:rsid wsp:val=&quot;00924457&quot;/&gt;&lt;wsp:rsid wsp:val=&quot;0092488D&quot;/&gt;&lt;wsp:rsid wsp:val=&quot;00925945&quot;/&gt;&lt;wsp:rsid wsp:val=&quot;00925A4D&quot;/&gt;&lt;wsp:rsid wsp:val=&quot;00925BC6&quot;/&gt;&lt;wsp:rsid wsp:val=&quot;0092636F&quot;/&gt;&lt;wsp:rsid wsp:val=&quot;00926896&quot;/&gt;&lt;wsp:rsid wsp:val=&quot;00926B9C&quot;/&gt;&lt;wsp:rsid wsp:val=&quot;00926E58&quot;/&gt;&lt;wsp:rsid wsp:val=&quot;00927523&quot;/&gt;&lt;wsp:rsid wsp:val=&quot;00927A74&quot;/&gt;&lt;wsp:rsid wsp:val=&quot;009300C9&quot;/&gt;&lt;wsp:rsid wsp:val=&quot;00931962&quot;/&gt;&lt;wsp:rsid wsp:val=&quot;0093222A&quot;/&gt;&lt;wsp:rsid wsp:val=&quot;0093287C&quot;/&gt;&lt;wsp:rsid wsp:val=&quot;00932A5B&quot;/&gt;&lt;wsp:rsid wsp:val=&quot;00933F8D&quot;/&gt;&lt;wsp:rsid wsp:val=&quot;00934066&quot;/&gt;&lt;wsp:rsid wsp:val=&quot;00934CA0&quot;/&gt;&lt;wsp:rsid wsp:val=&quot;00934D96&quot;/&gt;&lt;wsp:rsid wsp:val=&quot;00934DC5&quot;/&gt;&lt;wsp:rsid wsp:val=&quot;00934FBD&quot;/&gt;&lt;wsp:rsid wsp:val=&quot;0093579C&quot;/&gt;&lt;wsp:rsid wsp:val=&quot;00935C87&quot;/&gt;&lt;wsp:rsid wsp:val=&quot;00935D1C&quot;/&gt;&lt;wsp:rsid wsp:val=&quot;00935D4F&quot;/&gt;&lt;wsp:rsid wsp:val=&quot;00935DF9&quot;/&gt;&lt;wsp:rsid wsp:val=&quot;00935EA5&quot;/&gt;&lt;wsp:rsid wsp:val=&quot;00936C50&quot;/&gt;&lt;wsp:rsid wsp:val=&quot;00937910&quot;/&gt;&lt;wsp:rsid wsp:val=&quot;0094007F&quot;/&gt;&lt;wsp:rsid wsp:val=&quot;009404F6&quot;/&gt;&lt;wsp:rsid wsp:val=&quot;00940E2D&quot;/&gt;&lt;wsp:rsid wsp:val=&quot;009412A4&quot;/&gt;&lt;wsp:rsid wsp:val=&quot;00941435&quot;/&gt;&lt;wsp:rsid wsp:val=&quot;00941720&quot;/&gt;&lt;wsp:rsid wsp:val=&quot;00941D0D&quot;/&gt;&lt;wsp:rsid wsp:val=&quot;009421FD&quot;/&gt;&lt;wsp:rsid wsp:val=&quot;00942696&quot;/&gt;&lt;wsp:rsid wsp:val=&quot;009426A7&quot;/&gt;&lt;wsp:rsid wsp:val=&quot;00944B62&quot;/&gt;&lt;wsp:rsid wsp:val=&quot;00945637&quot;/&gt;&lt;wsp:rsid wsp:val=&quot;00945CE3&quot;/&gt;&lt;wsp:rsid wsp:val=&quot;00945D49&quot;/&gt;&lt;wsp:rsid wsp:val=&quot;00946A80&quot;/&gt;&lt;wsp:rsid wsp:val=&quot;00946D8C&quot;/&gt;&lt;wsp:rsid wsp:val=&quot;009472C4&quot;/&gt;&lt;wsp:rsid wsp:val=&quot;0094732C&quot;/&gt;&lt;wsp:rsid wsp:val=&quot;00947472&quot;/&gt;&lt;wsp:rsid wsp:val=&quot;009479E4&quot;/&gt;&lt;wsp:rsid wsp:val=&quot;00947A4B&quot;/&gt;&lt;wsp:rsid wsp:val=&quot;00947FD0&quot;/&gt;&lt;wsp:rsid wsp:val=&quot;00950A51&quot;/&gt;&lt;wsp:rsid wsp:val=&quot;00950EE2&quot;/&gt;&lt;wsp:rsid wsp:val=&quot;00952941&quot;/&gt;&lt;wsp:rsid wsp:val=&quot;00952A36&quot;/&gt;&lt;wsp:rsid wsp:val=&quot;00952DD3&quot;/&gt;&lt;wsp:rsid wsp:val=&quot;009544D2&quot;/&gt;&lt;wsp:rsid wsp:val=&quot;00954753&quot;/&gt;&lt;wsp:rsid wsp:val=&quot;009552A7&quot;/&gt;&lt;wsp:rsid wsp:val=&quot;00955CE5&quot;/&gt;&lt;wsp:rsid wsp:val=&quot;0095610C&quot;/&gt;&lt;wsp:rsid wsp:val=&quot;00956450&quot;/&gt;&lt;wsp:rsid wsp:val=&quot;009566CE&quot;/&gt;&lt;wsp:rsid wsp:val=&quot;00956CB5&quot;/&gt;&lt;wsp:rsid wsp:val=&quot;00957883&quot;/&gt;&lt;wsp:rsid wsp:val=&quot;00960011&quot;/&gt;&lt;wsp:rsid wsp:val=&quot;00960439&quot;/&gt;&lt;wsp:rsid wsp:val=&quot;00960502&quot;/&gt;&lt;wsp:rsid wsp:val=&quot;009608BC&quot;/&gt;&lt;wsp:rsid wsp:val=&quot;00961BC9&quot;/&gt;&lt;wsp:rsid wsp:val=&quot;0096238D&quot;/&gt;&lt;wsp:rsid wsp:val=&quot;009624CC&quot;/&gt;&lt;wsp:rsid wsp:val=&quot;009630E8&quot;/&gt;&lt;wsp:rsid wsp:val=&quot;00963202&quot;/&gt;&lt;wsp:rsid wsp:val=&quot;00963739&quot;/&gt;&lt;wsp:rsid wsp:val=&quot;0096379E&quot;/&gt;&lt;wsp:rsid wsp:val=&quot;00963BEE&quot;/&gt;&lt;wsp:rsid wsp:val=&quot;00963FDE&quot;/&gt;&lt;wsp:rsid wsp:val=&quot;00963FF7&quot;/&gt;&lt;wsp:rsid wsp:val=&quot;0096499B&quot;/&gt;&lt;wsp:rsid wsp:val=&quot;00964B7C&quot;/&gt;&lt;wsp:rsid wsp:val=&quot;00964B99&quot;/&gt;&lt;wsp:rsid wsp:val=&quot;00964FB5&quot;/&gt;&lt;wsp:rsid wsp:val=&quot;00965640&quot;/&gt;&lt;wsp:rsid wsp:val=&quot;00965845&quot;/&gt;&lt;wsp:rsid wsp:val=&quot;0096610A&quot;/&gt;&lt;wsp:rsid wsp:val=&quot;00966186&quot;/&gt;&lt;wsp:rsid wsp:val=&quot;00966525&quot;/&gt;&lt;wsp:rsid wsp:val=&quot;0096756E&quot;/&gt;&lt;wsp:rsid wsp:val=&quot;0097013A&quot;/&gt;&lt;wsp:rsid wsp:val=&quot;0097110C&quot;/&gt;&lt;wsp:rsid wsp:val=&quot;009711DC&quot;/&gt;&lt;wsp:rsid wsp:val=&quot;0097146B&quot;/&gt;&lt;wsp:rsid wsp:val=&quot;00971506&quot;/&gt;&lt;wsp:rsid wsp:val=&quot;00971F69&quot;/&gt;&lt;wsp:rsid wsp:val=&quot;009726D2&quot;/&gt;&lt;wsp:rsid wsp:val=&quot;00972FE4&quot;/&gt;&lt;wsp:rsid wsp:val=&quot;009730E7&quot;/&gt;&lt;wsp:rsid wsp:val=&quot;0097324C&quot;/&gt;&lt;wsp:rsid wsp:val=&quot;0097330E&quot;/&gt;&lt;wsp:rsid wsp:val=&quot;00973587&quot;/&gt;&lt;wsp:rsid wsp:val=&quot;009738D1&quot;/&gt;&lt;wsp:rsid wsp:val=&quot;00974DC5&quot;/&gt;&lt;wsp:rsid wsp:val=&quot;00975DB9&quot;/&gt;&lt;wsp:rsid wsp:val=&quot;00976034&quot;/&gt;&lt;wsp:rsid wsp:val=&quot;00976E48&quot;/&gt;&lt;wsp:rsid wsp:val=&quot;009779AE&quot;/&gt;&lt;wsp:rsid wsp:val=&quot;00977D00&quot;/&gt;&lt;wsp:rsid wsp:val=&quot;00977E14&quot;/&gt;&lt;wsp:rsid wsp:val=&quot;00980694&quot;/&gt;&lt;wsp:rsid wsp:val=&quot;009808EF&quot;/&gt;&lt;wsp:rsid wsp:val=&quot;0098096E&quot;/&gt;&lt;wsp:rsid wsp:val=&quot;00981F78&quot;/&gt;&lt;wsp:rsid wsp:val=&quot;00982761&quot;/&gt;&lt;wsp:rsid wsp:val=&quot;00982C19&quot;/&gt;&lt;wsp:rsid wsp:val=&quot;009832A8&quot;/&gt;&lt;wsp:rsid wsp:val=&quot;009836B9&quot;/&gt;&lt;wsp:rsid wsp:val=&quot;009838AB&quot;/&gt;&lt;wsp:rsid wsp:val=&quot;009845D9&quot;/&gt;&lt;wsp:rsid wsp:val=&quot;009847B3&quot;/&gt;&lt;wsp:rsid wsp:val=&quot;00984829&quot;/&gt;&lt;wsp:rsid wsp:val=&quot;009849B0&quot;/&gt;&lt;wsp:rsid wsp:val=&quot;009849E8&quot;/&gt;&lt;wsp:rsid wsp:val=&quot;00984A78&quot;/&gt;&lt;wsp:rsid wsp:val=&quot;00984E2D&quot;/&gt;&lt;wsp:rsid wsp:val=&quot;00984E33&quot;/&gt;&lt;wsp:rsid wsp:val=&quot;00984F5F&quot;/&gt;&lt;wsp:rsid wsp:val=&quot;009854E3&quot;/&gt;&lt;wsp:rsid wsp:val=&quot;009856C7&quot;/&gt;&lt;wsp:rsid wsp:val=&quot;00985EF7&quot;/&gt;&lt;wsp:rsid wsp:val=&quot;0098635E&quot;/&gt;&lt;wsp:rsid wsp:val=&quot;009864C4&quot;/&gt;&lt;wsp:rsid wsp:val=&quot;0098680D&quot;/&gt;&lt;wsp:rsid wsp:val=&quot;00986CCE&quot;/&gt;&lt;wsp:rsid wsp:val=&quot;0098724A&quot;/&gt;&lt;wsp:rsid wsp:val=&quot;009875EF&quot;/&gt;&lt;wsp:rsid wsp:val=&quot;009879BF&quot;/&gt;&lt;wsp:rsid wsp:val=&quot;00987B2D&quot;/&gt;&lt;wsp:rsid wsp:val=&quot;00987C1A&quot;/&gt;&lt;wsp:rsid wsp:val=&quot;00990520&quot;/&gt;&lt;wsp:rsid wsp:val=&quot;0099057E&quot;/&gt;&lt;wsp:rsid wsp:val=&quot;00990593&quot;/&gt;&lt;wsp:rsid wsp:val=&quot;00990906&quot;/&gt;&lt;wsp:rsid wsp:val=&quot;009913F8&quot;/&gt;&lt;wsp:rsid wsp:val=&quot;00991B40&quot;/&gt;&lt;wsp:rsid wsp:val=&quot;009922D5&quot;/&gt;&lt;wsp:rsid wsp:val=&quot;00992349&quot;/&gt;&lt;wsp:rsid wsp:val=&quot;00992A99&quot;/&gt;&lt;wsp:rsid wsp:val=&quot;00992D26&quot;/&gt;&lt;wsp:rsid wsp:val=&quot;00992DD7&quot;/&gt;&lt;wsp:rsid wsp:val=&quot;00992E41&quot;/&gt;&lt;wsp:rsid wsp:val=&quot;009934A9&quot;/&gt;&lt;wsp:rsid wsp:val=&quot;009941EC&quot;/&gt;&lt;wsp:rsid wsp:val=&quot;0099436C&quot;/&gt;&lt;wsp:rsid wsp:val=&quot;00994739&quot;/&gt;&lt;wsp:rsid wsp:val=&quot;009957BE&quot;/&gt;&lt;wsp:rsid wsp:val=&quot;00995E19&quot;/&gt;&lt;wsp:rsid wsp:val=&quot;00995FB8&quot;/&gt;&lt;wsp:rsid wsp:val=&quot;009962C9&quot;/&gt;&lt;wsp:rsid wsp:val=&quot;00996B25&quot;/&gt;&lt;wsp:rsid wsp:val=&quot;0099744D&quot;/&gt;&lt;wsp:rsid wsp:val=&quot;009979C2&quot;/&gt;&lt;wsp:rsid wsp:val=&quot;00997D81&quot;/&gt;&lt;wsp:rsid wsp:val=&quot;009A01B0&quot;/&gt;&lt;wsp:rsid wsp:val=&quot;009A0D0C&quot;/&gt;&lt;wsp:rsid wsp:val=&quot;009A0DB0&quot;/&gt;&lt;wsp:rsid wsp:val=&quot;009A1D73&quot;/&gt;&lt;wsp:rsid wsp:val=&quot;009A2836&quot;/&gt;&lt;wsp:rsid wsp:val=&quot;009A36D5&quot;/&gt;&lt;wsp:rsid wsp:val=&quot;009A3AD3&quot;/&gt;&lt;wsp:rsid wsp:val=&quot;009A3FBF&quot;/&gt;&lt;wsp:rsid wsp:val=&quot;009A42FE&quot;/&gt;&lt;wsp:rsid wsp:val=&quot;009A43C1&quot;/&gt;&lt;wsp:rsid wsp:val=&quot;009A4566&quot;/&gt;&lt;wsp:rsid wsp:val=&quot;009A47F9&quot;/&gt;&lt;wsp:rsid wsp:val=&quot;009A4BE6&quot;/&gt;&lt;wsp:rsid wsp:val=&quot;009A6416&quot;/&gt;&lt;wsp:rsid wsp:val=&quot;009A69C2&quot;/&gt;&lt;wsp:rsid wsp:val=&quot;009A6C80&quot;/&gt;&lt;wsp:rsid wsp:val=&quot;009A6E4A&quot;/&gt;&lt;wsp:rsid wsp:val=&quot;009A7073&quot;/&gt;&lt;wsp:rsid wsp:val=&quot;009A7092&quot;/&gt;&lt;wsp:rsid wsp:val=&quot;009A79E0&quot;/&gt;&lt;wsp:rsid wsp:val=&quot;009A7A21&quot;/&gt;&lt;wsp:rsid wsp:val=&quot;009B0222&quot;/&gt;&lt;wsp:rsid wsp:val=&quot;009B08C9&quot;/&gt;&lt;wsp:rsid wsp:val=&quot;009B0D60&quot;/&gt;&lt;wsp:rsid wsp:val=&quot;009B13B3&quot;/&gt;&lt;wsp:rsid wsp:val=&quot;009B15BA&quot;/&gt;&lt;wsp:rsid wsp:val=&quot;009B2475&quot;/&gt;&lt;wsp:rsid wsp:val=&quot;009B2799&quot;/&gt;&lt;wsp:rsid wsp:val=&quot;009B38C0&quot;/&gt;&lt;wsp:rsid wsp:val=&quot;009B3C87&quot;/&gt;&lt;wsp:rsid wsp:val=&quot;009B3D03&quot;/&gt;&lt;wsp:rsid wsp:val=&quot;009B3FD9&quot;/&gt;&lt;wsp:rsid wsp:val=&quot;009B43CD&quot;/&gt;&lt;wsp:rsid wsp:val=&quot;009B4402&quot;/&gt;&lt;wsp:rsid wsp:val=&quot;009B52DA&quot;/&gt;&lt;wsp:rsid wsp:val=&quot;009B54D7&quot;/&gt;&lt;wsp:rsid wsp:val=&quot;009B5510&quot;/&gt;&lt;wsp:rsid wsp:val=&quot;009B5530&quot;/&gt;&lt;wsp:rsid wsp:val=&quot;009B5A50&quot;/&gt;&lt;wsp:rsid wsp:val=&quot;009B6A01&quot;/&gt;&lt;wsp:rsid wsp:val=&quot;009B6E5E&quot;/&gt;&lt;wsp:rsid wsp:val=&quot;009C0054&quot;/&gt;&lt;wsp:rsid wsp:val=&quot;009C02E7&quot;/&gt;&lt;wsp:rsid wsp:val=&quot;009C0E50&quot;/&gt;&lt;wsp:rsid wsp:val=&quot;009C1262&quot;/&gt;&lt;wsp:rsid wsp:val=&quot;009C1BFC&quot;/&gt;&lt;wsp:rsid wsp:val=&quot;009C1E8C&quot;/&gt;&lt;wsp:rsid wsp:val=&quot;009C213E&quot;/&gt;&lt;wsp:rsid wsp:val=&quot;009C2D5D&quot;/&gt;&lt;wsp:rsid wsp:val=&quot;009C2DD2&quot;/&gt;&lt;wsp:rsid wsp:val=&quot;009C357D&quot;/&gt;&lt;wsp:rsid wsp:val=&quot;009C38DD&quot;/&gt;&lt;wsp:rsid wsp:val=&quot;009C3AD7&quot;/&gt;&lt;wsp:rsid wsp:val=&quot;009C3D52&quot;/&gt;&lt;wsp:rsid wsp:val=&quot;009C46E7&quot;/&gt;&lt;wsp:rsid wsp:val=&quot;009C4EB2&quot;/&gt;&lt;wsp:rsid wsp:val=&quot;009C51D5&quot;/&gt;&lt;wsp:rsid wsp:val=&quot;009C56FA&quot;/&gt;&lt;wsp:rsid wsp:val=&quot;009C57B6&quot;/&gt;&lt;wsp:rsid wsp:val=&quot;009C5B86&quot;/&gt;&lt;wsp:rsid wsp:val=&quot;009C6B52&quot;/&gt;&lt;wsp:rsid wsp:val=&quot;009C7119&quot;/&gt;&lt;wsp:rsid wsp:val=&quot;009C760A&quot;/&gt;&lt;wsp:rsid wsp:val=&quot;009D0004&quot;/&gt;&lt;wsp:rsid wsp:val=&quot;009D1CE4&quot;/&gt;&lt;wsp:rsid wsp:val=&quot;009D2283&quot;/&gt;&lt;wsp:rsid wsp:val=&quot;009D2729&quot;/&gt;&lt;wsp:rsid wsp:val=&quot;009D29AD&quot;/&gt;&lt;wsp:rsid wsp:val=&quot;009D3196&quot;/&gt;&lt;wsp:rsid wsp:val=&quot;009D3D5A&quot;/&gt;&lt;wsp:rsid wsp:val=&quot;009D4302&quot;/&gt;&lt;wsp:rsid wsp:val=&quot;009D44B2&quot;/&gt;&lt;wsp:rsid wsp:val=&quot;009D46FD&quot;/&gt;&lt;wsp:rsid wsp:val=&quot;009D47BA&quot;/&gt;&lt;wsp:rsid wsp:val=&quot;009D510E&quot;/&gt;&lt;wsp:rsid wsp:val=&quot;009D55C4&quot;/&gt;&lt;wsp:rsid wsp:val=&quot;009D6311&quot;/&gt;&lt;wsp:rsid wsp:val=&quot;009D6405&quot;/&gt;&lt;wsp:rsid wsp:val=&quot;009D6408&quot;/&gt;&lt;wsp:rsid wsp:val=&quot;009D65E8&quot;/&gt;&lt;wsp:rsid wsp:val=&quot;009D6641&quot;/&gt;&lt;wsp:rsid wsp:val=&quot;009D66F4&quot;/&gt;&lt;wsp:rsid wsp:val=&quot;009E035C&quot;/&gt;&lt;wsp:rsid wsp:val=&quot;009E0941&quot;/&gt;&lt;wsp:rsid wsp:val=&quot;009E0D84&quot;/&gt;&lt;wsp:rsid wsp:val=&quot;009E128E&quot;/&gt;&lt;wsp:rsid wsp:val=&quot;009E13B0&quot;/&gt;&lt;wsp:rsid wsp:val=&quot;009E1441&quot;/&gt;&lt;wsp:rsid wsp:val=&quot;009E19CB&quot;/&gt;&lt;wsp:rsid wsp:val=&quot;009E1AE6&quot;/&gt;&lt;wsp:rsid wsp:val=&quot;009E1F03&quot;/&gt;&lt;wsp:rsid wsp:val=&quot;009E22D2&quot;/&gt;&lt;wsp:rsid wsp:val=&quot;009E254A&quot;/&gt;&lt;wsp:rsid wsp:val=&quot;009E27EB&quot;/&gt;&lt;wsp:rsid wsp:val=&quot;009E2F0F&quot;/&gt;&lt;wsp:rsid wsp:val=&quot;009E33AA&quot;/&gt;&lt;wsp:rsid wsp:val=&quot;009E3580&quot;/&gt;&lt;wsp:rsid wsp:val=&quot;009E35C2&quot;/&gt;&lt;wsp:rsid wsp:val=&quot;009E35CE&quot;/&gt;&lt;wsp:rsid wsp:val=&quot;009E3F19&quot;/&gt;&lt;wsp:rsid wsp:val=&quot;009E418E&quot;/&gt;&lt;wsp:rsid wsp:val=&quot;009E419A&quot;/&gt;&lt;wsp:rsid wsp:val=&quot;009E4444&quot;/&gt;&lt;wsp:rsid wsp:val=&quot;009E4C48&quot;/&gt;&lt;wsp:rsid wsp:val=&quot;009E5589&quot;/&gt;&lt;wsp:rsid wsp:val=&quot;009E5AF5&quot;/&gt;&lt;wsp:rsid wsp:val=&quot;009E5CBA&quot;/&gt;&lt;wsp:rsid wsp:val=&quot;009E627D&quot;/&gt;&lt;wsp:rsid wsp:val=&quot;009E7285&quot;/&gt;&lt;wsp:rsid wsp:val=&quot;009E74F5&quot;/&gt;&lt;wsp:rsid wsp:val=&quot;009E7611&quot;/&gt;&lt;wsp:rsid wsp:val=&quot;009F0126&quot;/&gt;&lt;wsp:rsid wsp:val=&quot;009F02B1&quot;/&gt;&lt;wsp:rsid wsp:val=&quot;009F050F&quot;/&gt;&lt;wsp:rsid wsp:val=&quot;009F09C1&quot;/&gt;&lt;wsp:rsid wsp:val=&quot;009F0AFD&quot;/&gt;&lt;wsp:rsid wsp:val=&quot;009F0F46&quot;/&gt;&lt;wsp:rsid wsp:val=&quot;009F1785&quot;/&gt;&lt;wsp:rsid wsp:val=&quot;009F193B&quot;/&gt;&lt;wsp:rsid wsp:val=&quot;009F2B6A&quot;/&gt;&lt;wsp:rsid wsp:val=&quot;009F3D87&quot;/&gt;&lt;wsp:rsid wsp:val=&quot;009F4CFF&quot;/&gt;&lt;wsp:rsid wsp:val=&quot;009F5A15&quot;/&gt;&lt;wsp:rsid wsp:val=&quot;009F6437&quot;/&gt;&lt;wsp:rsid wsp:val=&quot;009F7762&quot;/&gt;&lt;wsp:rsid wsp:val=&quot;009F77D3&quot;/&gt;&lt;wsp:rsid wsp:val=&quot;009F78C2&quot;/&gt;&lt;wsp:rsid wsp:val=&quot;009F7D66&quot;/&gt;&lt;wsp:rsid wsp:val=&quot;00A00F75&quot;/&gt;&lt;wsp:rsid wsp:val=&quot;00A01F46&quot;/&gt;&lt;wsp:rsid wsp:val=&quot;00A02274&quot;/&gt;&lt;wsp:rsid wsp:val=&quot;00A02837&quot;/&gt;&lt;wsp:rsid wsp:val=&quot;00A036BA&quot;/&gt;&lt;wsp:rsid wsp:val=&quot;00A03C77&quot;/&gt;&lt;wsp:rsid wsp:val=&quot;00A0403A&quot;/&gt;&lt;wsp:rsid wsp:val=&quot;00A040AC&quot;/&gt;&lt;wsp:rsid wsp:val=&quot;00A043E3&quot;/&gt;&lt;wsp:rsid wsp:val=&quot;00A04A3D&quot;/&gt;&lt;wsp:rsid wsp:val=&quot;00A0574A&quot;/&gt;&lt;wsp:rsid wsp:val=&quot;00A05C6C&quot;/&gt;&lt;wsp:rsid wsp:val=&quot;00A05FC1&quot;/&gt;&lt;wsp:rsid wsp:val=&quot;00A06B2E&quot;/&gt;&lt;wsp:rsid wsp:val=&quot;00A078AA&quot;/&gt;&lt;wsp:rsid wsp:val=&quot;00A07C3C&quot;/&gt;&lt;wsp:rsid wsp:val=&quot;00A10156&quot;/&gt;&lt;wsp:rsid wsp:val=&quot;00A10CB1&quot;/&gt;&lt;wsp:rsid wsp:val=&quot;00A111E1&quot;/&gt;&lt;wsp:rsid wsp:val=&quot;00A138C9&quot;/&gt;&lt;wsp:rsid wsp:val=&quot;00A13DCB&quot;/&gt;&lt;wsp:rsid wsp:val=&quot;00A13EC0&quot;/&gt;&lt;wsp:rsid wsp:val=&quot;00A15067&quot;/&gt;&lt;wsp:rsid wsp:val=&quot;00A155CB&quot;/&gt;&lt;wsp:rsid wsp:val=&quot;00A16419&quot;/&gt;&lt;wsp:rsid wsp:val=&quot;00A17410&quot;/&gt;&lt;wsp:rsid wsp:val=&quot;00A2024B&quot;/&gt;&lt;wsp:rsid wsp:val=&quot;00A20D44&quot;/&gt;&lt;wsp:rsid wsp:val=&quot;00A2186C&quot;/&gt;&lt;wsp:rsid wsp:val=&quot;00A22CD3&quot;/&gt;&lt;wsp:rsid wsp:val=&quot;00A22DFE&quot;/&gt;&lt;wsp:rsid wsp:val=&quot;00A23A7D&quot;/&gt;&lt;wsp:rsid wsp:val=&quot;00A24755&quot;/&gt;&lt;wsp:rsid wsp:val=&quot;00A2490D&quot;/&gt;&lt;wsp:rsid wsp:val=&quot;00A24AD5&quot;/&gt;&lt;wsp:rsid wsp:val=&quot;00A24DEF&quot;/&gt;&lt;wsp:rsid wsp:val=&quot;00A25008&quot;/&gt;&lt;wsp:rsid wsp:val=&quot;00A25136&quot;/&gt;&lt;wsp:rsid wsp:val=&quot;00A25A80&quot;/&gt;&lt;wsp:rsid wsp:val=&quot;00A25ABC&quot;/&gt;&lt;wsp:rsid wsp:val=&quot;00A25F05&quot;/&gt;&lt;wsp:rsid wsp:val=&quot;00A26040&quot;/&gt;&lt;wsp:rsid wsp:val=&quot;00A262BF&quot;/&gt;&lt;wsp:rsid wsp:val=&quot;00A2633F&quot;/&gt;&lt;wsp:rsid wsp:val=&quot;00A26A2B&quot;/&gt;&lt;wsp:rsid wsp:val=&quot;00A2793E&quot;/&gt;&lt;wsp:rsid wsp:val=&quot;00A27B25&quot;/&gt;&lt;wsp:rsid wsp:val=&quot;00A27EBA&quot;/&gt;&lt;wsp:rsid wsp:val=&quot;00A305EE&quot;/&gt;&lt;wsp:rsid wsp:val=&quot;00A30AD2&quot;/&gt;&lt;wsp:rsid wsp:val=&quot;00A314B8&quot;/&gt;&lt;wsp:rsid wsp:val=&quot;00A319B1&quot;/&gt;&lt;wsp:rsid wsp:val=&quot;00A32141&quot;/&gt;&lt;wsp:rsid wsp:val=&quot;00A32919&quot;/&gt;&lt;wsp:rsid wsp:val=&quot;00A329E6&quot;/&gt;&lt;wsp:rsid wsp:val=&quot;00A33F4E&quot;/&gt;&lt;wsp:rsid wsp:val=&quot;00A348B6&quot;/&gt;&lt;wsp:rsid wsp:val=&quot;00A34AB0&quot;/&gt;&lt;wsp:rsid wsp:val=&quot;00A3525A&quot;/&gt;&lt;wsp:rsid wsp:val=&quot;00A35405&quot;/&gt;&lt;wsp:rsid wsp:val=&quot;00A36968&quot;/&gt;&lt;wsp:rsid wsp:val=&quot;00A36D01&quot;/&gt;&lt;wsp:rsid wsp:val=&quot;00A37145&quot;/&gt;&lt;wsp:rsid wsp:val=&quot;00A3752B&quot;/&gt;&lt;wsp:rsid wsp:val=&quot;00A37F68&quot;/&gt;&lt;wsp:rsid wsp:val=&quot;00A403A6&quot;/&gt;&lt;wsp:rsid wsp:val=&quot;00A40439&quot;/&gt;&lt;wsp:rsid wsp:val=&quot;00A40844&quot;/&gt;&lt;wsp:rsid wsp:val=&quot;00A40CB1&quot;/&gt;&lt;wsp:rsid wsp:val=&quot;00A40CD6&quot;/&gt;&lt;wsp:rsid wsp:val=&quot;00A40DFB&quot;/&gt;&lt;wsp:rsid wsp:val=&quot;00A4110D&quot;/&gt;&lt;wsp:rsid wsp:val=&quot;00A41D90&quot;/&gt;&lt;wsp:rsid wsp:val=&quot;00A41E93&quot;/&gt;&lt;wsp:rsid wsp:val=&quot;00A4280F&quot;/&gt;&lt;wsp:rsid wsp:val=&quot;00A42A77&quot;/&gt;&lt;wsp:rsid wsp:val=&quot;00A42EEF&quot;/&gt;&lt;wsp:rsid wsp:val=&quot;00A4339B&quot;/&gt;&lt;wsp:rsid wsp:val=&quot;00A43532&quot;/&gt;&lt;wsp:rsid wsp:val=&quot;00A44B5E&quot;/&gt;&lt;wsp:rsid wsp:val=&quot;00A45541&quot;/&gt;&lt;wsp:rsid wsp:val=&quot;00A4595C&quot;/&gt;&lt;wsp:rsid wsp:val=&quot;00A45B56&quot;/&gt;&lt;wsp:rsid wsp:val=&quot;00A45B7D&quot;/&gt;&lt;wsp:rsid wsp:val=&quot;00A4648C&quot;/&gt;&lt;wsp:rsid wsp:val=&quot;00A46495&quot;/&gt;&lt;wsp:rsid wsp:val=&quot;00A464C7&quot;/&gt;&lt;wsp:rsid wsp:val=&quot;00A464FE&quot;/&gt;&lt;wsp:rsid wsp:val=&quot;00A4669E&quot;/&gt;&lt;wsp:rsid wsp:val=&quot;00A466FB&quot;/&gt;&lt;wsp:rsid wsp:val=&quot;00A46776&quot;/&gt;&lt;wsp:rsid wsp:val=&quot;00A467FB&quot;/&gt;&lt;wsp:rsid wsp:val=&quot;00A46890&quot;/&gt;&lt;wsp:rsid wsp:val=&quot;00A46AB2&quot;/&gt;&lt;wsp:rsid wsp:val=&quot;00A46D75&quot;/&gt;&lt;wsp:rsid wsp:val=&quot;00A46F9D&quot;/&gt;&lt;wsp:rsid wsp:val=&quot;00A47952&quot;/&gt;&lt;wsp:rsid wsp:val=&quot;00A5026F&quot;/&gt;&lt;wsp:rsid wsp:val=&quot;00A50461&quot;/&gt;&lt;wsp:rsid wsp:val=&quot;00A50AC8&quot;/&gt;&lt;wsp:rsid wsp:val=&quot;00A52E06&quot;/&gt;&lt;wsp:rsid wsp:val=&quot;00A539BC&quot;/&gt;&lt;wsp:rsid wsp:val=&quot;00A53AFE&quot;/&gt;&lt;wsp:rsid wsp:val=&quot;00A54DED&quot;/&gt;&lt;wsp:rsid wsp:val=&quot;00A559F4&quot;/&gt;&lt;wsp:rsid wsp:val=&quot;00A56900&quot;/&gt;&lt;wsp:rsid wsp:val=&quot;00A56B17&quot;/&gt;&lt;wsp:rsid wsp:val=&quot;00A56F3F&quot;/&gt;&lt;wsp:rsid wsp:val=&quot;00A57C29&quot;/&gt;&lt;wsp:rsid wsp:val=&quot;00A57CEE&quot;/&gt;&lt;wsp:rsid wsp:val=&quot;00A60759&quot;/&gt;&lt;wsp:rsid wsp:val=&quot;00A60A01&quot;/&gt;&lt;wsp:rsid wsp:val=&quot;00A60B29&quot;/&gt;&lt;wsp:rsid wsp:val=&quot;00A615DE&quot;/&gt;&lt;wsp:rsid wsp:val=&quot;00A616C9&quot;/&gt;&lt;wsp:rsid wsp:val=&quot;00A61CB8&quot;/&gt;&lt;wsp:rsid wsp:val=&quot;00A61F5F&quot;/&gt;&lt;wsp:rsid wsp:val=&quot;00A62CC6&quot;/&gt;&lt;wsp:rsid wsp:val=&quot;00A63472&quot;/&gt;&lt;wsp:rsid wsp:val=&quot;00A63978&quot;/&gt;&lt;wsp:rsid wsp:val=&quot;00A63B8B&quot;/&gt;&lt;wsp:rsid wsp:val=&quot;00A63CFD&quot;/&gt;&lt;wsp:rsid wsp:val=&quot;00A647D2&quot;/&gt;&lt;wsp:rsid wsp:val=&quot;00A65CD4&quot;/&gt;&lt;wsp:rsid wsp:val=&quot;00A662EC&quot;/&gt;&lt;wsp:rsid wsp:val=&quot;00A66510&quot;/&gt;&lt;wsp:rsid wsp:val=&quot;00A67187&quot;/&gt;&lt;wsp:rsid wsp:val=&quot;00A67EC3&quot;/&gt;&lt;wsp:rsid wsp:val=&quot;00A710D4&quot;/&gt;&lt;wsp:rsid wsp:val=&quot;00A720C2&quot;/&gt;&lt;wsp:rsid wsp:val=&quot;00A7217E&quot;/&gt;&lt;wsp:rsid wsp:val=&quot;00A72300&quot;/&gt;&lt;wsp:rsid wsp:val=&quot;00A7369A&quot;/&gt;&lt;wsp:rsid wsp:val=&quot;00A739B2&quot;/&gt;&lt;wsp:rsid wsp:val=&quot;00A74499&quot;/&gt;&lt;wsp:rsid wsp:val=&quot;00A75457&quot;/&gt;&lt;wsp:rsid wsp:val=&quot;00A755DE&quot;/&gt;&lt;wsp:rsid wsp:val=&quot;00A75AA8&quot;/&gt;&lt;wsp:rsid wsp:val=&quot;00A760A3&quot;/&gt;&lt;wsp:rsid wsp:val=&quot;00A76587&quot;/&gt;&lt;wsp:rsid wsp:val=&quot;00A768E6&quot;/&gt;&lt;wsp:rsid wsp:val=&quot;00A76A6A&quot;/&gt;&lt;wsp:rsid wsp:val=&quot;00A771C1&quot;/&gt;&lt;wsp:rsid wsp:val=&quot;00A77907&quot;/&gt;&lt;wsp:rsid wsp:val=&quot;00A80395&quot;/&gt;&lt;wsp:rsid wsp:val=&quot;00A8046C&quot;/&gt;&lt;wsp:rsid wsp:val=&quot;00A807C1&quot;/&gt;&lt;wsp:rsid wsp:val=&quot;00A808E7&quot;/&gt;&lt;wsp:rsid wsp:val=&quot;00A80B36&quot;/&gt;&lt;wsp:rsid wsp:val=&quot;00A80DD0&quot;/&gt;&lt;wsp:rsid wsp:val=&quot;00A82317&quot;/&gt;&lt;wsp:rsid wsp:val=&quot;00A8293D&quot;/&gt;&lt;wsp:rsid wsp:val=&quot;00A83337&quot;/&gt;&lt;wsp:rsid wsp:val=&quot;00A83BE5&quot;/&gt;&lt;wsp:rsid wsp:val=&quot;00A83F92&quot;/&gt;&lt;wsp:rsid wsp:val=&quot;00A842E9&quot;/&gt;&lt;wsp:rsid wsp:val=&quot;00A84B1E&quot;/&gt;&lt;wsp:rsid wsp:val=&quot;00A84CAA&quot;/&gt;&lt;wsp:rsid wsp:val=&quot;00A84F70&quot;/&gt;&lt;wsp:rsid wsp:val=&quot;00A85097&quot;/&gt;&lt;wsp:rsid wsp:val=&quot;00A853AE&quot;/&gt;&lt;wsp:rsid wsp:val=&quot;00A85568&quot;/&gt;&lt;wsp:rsid wsp:val=&quot;00A85FA4&quot;/&gt;&lt;wsp:rsid wsp:val=&quot;00A86633&quot;/&gt;&lt;wsp:rsid wsp:val=&quot;00A87182&quot;/&gt;&lt;wsp:rsid wsp:val=&quot;00A87205&quot;/&gt;&lt;wsp:rsid wsp:val=&quot;00A8720B&quot;/&gt;&lt;wsp:rsid wsp:val=&quot;00A904A1&quot;/&gt;&lt;wsp:rsid wsp:val=&quot;00A906A1&quot;/&gt;&lt;wsp:rsid wsp:val=&quot;00A90AB1&quot;/&gt;&lt;wsp:rsid wsp:val=&quot;00A90ACC&quot;/&gt;&lt;wsp:rsid wsp:val=&quot;00A90B75&quot;/&gt;&lt;wsp:rsid wsp:val=&quot;00A90BE1&quot;/&gt;&lt;wsp:rsid wsp:val=&quot;00A90E9F&quot;/&gt;&lt;wsp:rsid wsp:val=&quot;00A918E6&quot;/&gt;&lt;wsp:rsid wsp:val=&quot;00A92FB2&quot;/&gt;&lt;wsp:rsid wsp:val=&quot;00A938E6&quot;/&gt;&lt;wsp:rsid wsp:val=&quot;00A93B69&quot;/&gt;&lt;wsp:rsid wsp:val=&quot;00A93FE5&quot;/&gt;&lt;wsp:rsid wsp:val=&quot;00A943B4&quot;/&gt;&lt;wsp:rsid wsp:val=&quot;00A9520A&quot;/&gt;&lt;wsp:rsid wsp:val=&quot;00A9537B&quot;/&gt;&lt;wsp:rsid wsp:val=&quot;00A9542F&quot;/&gt;&lt;wsp:rsid wsp:val=&quot;00A95DE6&quot;/&gt;&lt;wsp:rsid wsp:val=&quot;00A969FC&quot;/&gt;&lt;wsp:rsid wsp:val=&quot;00A96A1A&quot;/&gt;&lt;wsp:rsid wsp:val=&quot;00A96AD4&quot;/&gt;&lt;wsp:rsid wsp:val=&quot;00A96E25&quot;/&gt;&lt;wsp:rsid wsp:val=&quot;00A9765F&quot;/&gt;&lt;wsp:rsid wsp:val=&quot;00A9766F&quot;/&gt;&lt;wsp:rsid wsp:val=&quot;00A97B0B&quot;/&gt;&lt;wsp:rsid wsp:val=&quot;00AA00A6&quot;/&gt;&lt;wsp:rsid wsp:val=&quot;00AA0186&quot;/&gt;&lt;wsp:rsid wsp:val=&quot;00AA0E02&quot;/&gt;&lt;wsp:rsid wsp:val=&quot;00AA100F&quot;/&gt;&lt;wsp:rsid wsp:val=&quot;00AA1802&quot;/&gt;&lt;wsp:rsid wsp:val=&quot;00AA1EC5&quot;/&gt;&lt;wsp:rsid wsp:val=&quot;00AA202F&quot;/&gt;&lt;wsp:rsid wsp:val=&quot;00AA26AD&quot;/&gt;&lt;wsp:rsid wsp:val=&quot;00AA275D&quot;/&gt;&lt;wsp:rsid wsp:val=&quot;00AA2FFD&quot;/&gt;&lt;wsp:rsid wsp:val=&quot;00AA363D&quot;/&gt;&lt;wsp:rsid wsp:val=&quot;00AA3CDB&quot;/&gt;&lt;wsp:rsid wsp:val=&quot;00AA4560&quot;/&gt;&lt;wsp:rsid wsp:val=&quot;00AA4A58&quot;/&gt;&lt;wsp:rsid wsp:val=&quot;00AA5718&quot;/&gt;&lt;wsp:rsid wsp:val=&quot;00AA5864&quot;/&gt;&lt;wsp:rsid wsp:val=&quot;00AA58E9&quot;/&gt;&lt;wsp:rsid wsp:val=&quot;00AA5F58&quot;/&gt;&lt;wsp:rsid wsp:val=&quot;00AA61D6&quot;/&gt;&lt;wsp:rsid wsp:val=&quot;00AA66D3&quot;/&gt;&lt;wsp:rsid wsp:val=&quot;00AA6C91&quot;/&gt;&lt;wsp:rsid wsp:val=&quot;00AA713E&quot;/&gt;&lt;wsp:rsid wsp:val=&quot;00AA7933&quot;/&gt;&lt;wsp:rsid wsp:val=&quot;00AA7B4F&quot;/&gt;&lt;wsp:rsid wsp:val=&quot;00AA7F60&quot;/&gt;&lt;wsp:rsid wsp:val=&quot;00AB0376&quot;/&gt;&lt;wsp:rsid wsp:val=&quot;00AB071F&quot;/&gt;&lt;wsp:rsid wsp:val=&quot;00AB0B0A&quot;/&gt;&lt;wsp:rsid wsp:val=&quot;00AB1FCC&quot;/&gt;&lt;wsp:rsid wsp:val=&quot;00AB2409&quot;/&gt;&lt;wsp:rsid wsp:val=&quot;00AB2452&quot;/&gt;&lt;wsp:rsid wsp:val=&quot;00AB290F&quot;/&gt;&lt;wsp:rsid wsp:val=&quot;00AB493B&quot;/&gt;&lt;wsp:rsid wsp:val=&quot;00AB5EF6&quot;/&gt;&lt;wsp:rsid wsp:val=&quot;00AB6048&quot;/&gt;&lt;wsp:rsid wsp:val=&quot;00AB6207&quot;/&gt;&lt;wsp:rsid wsp:val=&quot;00AB6565&quot;/&gt;&lt;wsp:rsid wsp:val=&quot;00AB694B&quot;/&gt;&lt;wsp:rsid wsp:val=&quot;00AB70E3&quot;/&gt;&lt;wsp:rsid wsp:val=&quot;00AB7367&quot;/&gt;&lt;wsp:rsid wsp:val=&quot;00AB77E6&quot;/&gt;&lt;wsp:rsid wsp:val=&quot;00AB7D2B&quot;/&gt;&lt;wsp:rsid wsp:val=&quot;00AC02C1&quot;/&gt;&lt;wsp:rsid wsp:val=&quot;00AC0458&quot;/&gt;&lt;wsp:rsid wsp:val=&quot;00AC0494&quot;/&gt;&lt;wsp:rsid wsp:val=&quot;00AC08A9&quot;/&gt;&lt;wsp:rsid wsp:val=&quot;00AC0AB6&quot;/&gt;&lt;wsp:rsid wsp:val=&quot;00AC0D33&quot;/&gt;&lt;wsp:rsid wsp:val=&quot;00AC1499&quot;/&gt;&lt;wsp:rsid wsp:val=&quot;00AC1916&quot;/&gt;&lt;wsp:rsid wsp:val=&quot;00AC1C26&quot;/&gt;&lt;wsp:rsid wsp:val=&quot;00AC1C80&quot;/&gt;&lt;wsp:rsid wsp:val=&quot;00AC1F85&quot;/&gt;&lt;wsp:rsid wsp:val=&quot;00AC29E6&quot;/&gt;&lt;wsp:rsid wsp:val=&quot;00AC2D1B&quot;/&gt;&lt;wsp:rsid wsp:val=&quot;00AC2F36&quot;/&gt;&lt;wsp:rsid wsp:val=&quot;00AC3803&quot;/&gt;&lt;wsp:rsid wsp:val=&quot;00AC3D37&quot;/&gt;&lt;wsp:rsid wsp:val=&quot;00AC5065&quot;/&gt;&lt;wsp:rsid wsp:val=&quot;00AC5746&quot;/&gt;&lt;wsp:rsid wsp:val=&quot;00AC589B&quot;/&gt;&lt;wsp:rsid wsp:val=&quot;00AC6C8E&quot;/&gt;&lt;wsp:rsid wsp:val=&quot;00AC6F34&quot;/&gt;&lt;wsp:rsid wsp:val=&quot;00AC70B0&quot;/&gt;&lt;wsp:rsid wsp:val=&quot;00AC7460&quot;/&gt;&lt;wsp:rsid wsp:val=&quot;00AD0C33&quot;/&gt;&lt;wsp:rsid wsp:val=&quot;00AD0E18&quot;/&gt;&lt;wsp:rsid wsp:val=&quot;00AD20CE&quot;/&gt;&lt;wsp:rsid wsp:val=&quot;00AD226B&quot;/&gt;&lt;wsp:rsid wsp:val=&quot;00AD2A64&quot;/&gt;&lt;wsp:rsid wsp:val=&quot;00AD3162&quot;/&gt;&lt;wsp:rsid wsp:val=&quot;00AD3CAD&quot;/&gt;&lt;wsp:rsid wsp:val=&quot;00AD4E15&quot;/&gt;&lt;wsp:rsid wsp:val=&quot;00AD5126&quot;/&gt;&lt;wsp:rsid wsp:val=&quot;00AD5859&quot;/&gt;&lt;wsp:rsid wsp:val=&quot;00AD5D2D&quot;/&gt;&lt;wsp:rsid wsp:val=&quot;00AD5F18&quot;/&gt;&lt;wsp:rsid wsp:val=&quot;00AD60D3&quot;/&gt;&lt;wsp:rsid wsp:val=&quot;00AD6580&quot;/&gt;&lt;wsp:rsid wsp:val=&quot;00AD6631&quot;/&gt;&lt;wsp:rsid wsp:val=&quot;00AD6920&quot;/&gt;&lt;wsp:rsid wsp:val=&quot;00AD6B33&quot;/&gt;&lt;wsp:rsid wsp:val=&quot;00AD6C8E&quot;/&gt;&lt;wsp:rsid wsp:val=&quot;00AD7033&quot;/&gt;&lt;wsp:rsid wsp:val=&quot;00AD7992&quot;/&gt;&lt;wsp:rsid wsp:val=&quot;00AD7AFE&quot;/&gt;&lt;wsp:rsid wsp:val=&quot;00AD7EFE&quot;/&gt;&lt;wsp:rsid wsp:val=&quot;00AE0009&quot;/&gt;&lt;wsp:rsid wsp:val=&quot;00AE2227&quot;/&gt;&lt;wsp:rsid wsp:val=&quot;00AE29C9&quot;/&gt;&lt;wsp:rsid wsp:val=&quot;00AE2A3B&quot;/&gt;&lt;wsp:rsid wsp:val=&quot;00AE2B4E&quot;/&gt;&lt;wsp:rsid wsp:val=&quot;00AE2E23&quot;/&gt;&lt;wsp:rsid wsp:val=&quot;00AE2E7D&quot;/&gt;&lt;wsp:rsid wsp:val=&quot;00AE3F89&quot;/&gt;&lt;wsp:rsid wsp:val=&quot;00AE4A5C&quot;/&gt;&lt;wsp:rsid wsp:val=&quot;00AE55D0&quot;/&gt;&lt;wsp:rsid wsp:val=&quot;00AE5CE6&quot;/&gt;&lt;wsp:rsid wsp:val=&quot;00AE6310&quot;/&gt;&lt;wsp:rsid wsp:val=&quot;00AE63A7&quot;/&gt;&lt;wsp:rsid wsp:val=&quot;00AE6449&quot;/&gt;&lt;wsp:rsid wsp:val=&quot;00AE6527&quot;/&gt;&lt;wsp:rsid wsp:val=&quot;00AE66D4&quot;/&gt;&lt;wsp:rsid wsp:val=&quot;00AE66F5&quot;/&gt;&lt;wsp:rsid wsp:val=&quot;00AE6BB0&quot;/&gt;&lt;wsp:rsid wsp:val=&quot;00AE6C0F&quot;/&gt;&lt;wsp:rsid wsp:val=&quot;00AE79C1&quot;/&gt;&lt;wsp:rsid wsp:val=&quot;00AF00BB&quot;/&gt;&lt;wsp:rsid wsp:val=&quot;00AF02F9&quot;/&gt;&lt;wsp:rsid wsp:val=&quot;00AF039E&quot;/&gt;&lt;wsp:rsid wsp:val=&quot;00AF0AEA&quot;/&gt;&lt;wsp:rsid wsp:val=&quot;00AF1285&quot;/&gt;&lt;wsp:rsid wsp:val=&quot;00AF169F&quot;/&gt;&lt;wsp:rsid wsp:val=&quot;00AF2226&quot;/&gt;&lt;wsp:rsid wsp:val=&quot;00AF29BF&quot;/&gt;&lt;wsp:rsid wsp:val=&quot;00AF2F89&quot;/&gt;&lt;wsp:rsid wsp:val=&quot;00AF3873&quot;/&gt;&lt;wsp:rsid wsp:val=&quot;00AF43A8&quot;/&gt;&lt;wsp:rsid wsp:val=&quot;00AF5C0F&quot;/&gt;&lt;wsp:rsid wsp:val=&quot;00AF7CF9&quot;/&gt;&lt;wsp:rsid wsp:val=&quot;00B0019B&quot;/&gt;&lt;wsp:rsid wsp:val=&quot;00B007B6&quot;/&gt;&lt;wsp:rsid wsp:val=&quot;00B00DF2&quot;/&gt;&lt;wsp:rsid wsp:val=&quot;00B013AE&quot;/&gt;&lt;wsp:rsid wsp:val=&quot;00B016E1&quot;/&gt;&lt;wsp:rsid wsp:val=&quot;00B01737&quot;/&gt;&lt;wsp:rsid wsp:val=&quot;00B0186B&quot;/&gt;&lt;wsp:rsid wsp:val=&quot;00B0191E&quot;/&gt;&lt;wsp:rsid wsp:val=&quot;00B03208&quot;/&gt;&lt;wsp:rsid wsp:val=&quot;00B03553&quot;/&gt;&lt;wsp:rsid wsp:val=&quot;00B03592&quot;/&gt;&lt;wsp:rsid wsp:val=&quot;00B036A3&quot;/&gt;&lt;wsp:rsid wsp:val=&quot;00B0389D&quot;/&gt;&lt;wsp:rsid wsp:val=&quot;00B0450B&quot;/&gt;&lt;wsp:rsid wsp:val=&quot;00B04AB1&quot;/&gt;&lt;wsp:rsid wsp:val=&quot;00B04E18&quot;/&gt;&lt;wsp:rsid wsp:val=&quot;00B05903&quot;/&gt;&lt;wsp:rsid wsp:val=&quot;00B05FA4&quot;/&gt;&lt;wsp:rsid wsp:val=&quot;00B061DB&quot;/&gt;&lt;wsp:rsid wsp:val=&quot;00B06A17&quot;/&gt;&lt;wsp:rsid wsp:val=&quot;00B06ED6&quot;/&gt;&lt;wsp:rsid wsp:val=&quot;00B0750B&quot;/&gt;&lt;wsp:rsid wsp:val=&quot;00B07828&quot;/&gt;&lt;wsp:rsid wsp:val=&quot;00B0786A&quot;/&gt;&lt;wsp:rsid wsp:val=&quot;00B07D0E&quot;/&gt;&lt;wsp:rsid wsp:val=&quot;00B07E53&quot;/&gt;&lt;wsp:rsid wsp:val=&quot;00B10BCE&quot;/&gt;&lt;wsp:rsid wsp:val=&quot;00B12DF5&quot;/&gt;&lt;wsp:rsid wsp:val=&quot;00B12F00&quot;/&gt;&lt;wsp:rsid wsp:val=&quot;00B13CF8&quot;/&gt;&lt;wsp:rsid wsp:val=&quot;00B14F9D&quot;/&gt;&lt;wsp:rsid wsp:val=&quot;00B1513F&quot;/&gt;&lt;wsp:rsid wsp:val=&quot;00B15201&quot;/&gt;&lt;wsp:rsid wsp:val=&quot;00B157F6&quot;/&gt;&lt;wsp:rsid wsp:val=&quot;00B159A0&quot;/&gt;&lt;wsp:rsid wsp:val=&quot;00B15A77&quot;/&gt;&lt;wsp:rsid wsp:val=&quot;00B15B52&quot;/&gt;&lt;wsp:rsid wsp:val=&quot;00B15EF8&quot;/&gt;&lt;wsp:rsid wsp:val=&quot;00B175E8&quot;/&gt;&lt;wsp:rsid wsp:val=&quot;00B1797A&quot;/&gt;&lt;wsp:rsid wsp:val=&quot;00B2019B&quot;/&gt;&lt;wsp:rsid wsp:val=&quot;00B204BD&quot;/&gt;&lt;wsp:rsid wsp:val=&quot;00B205C5&quot;/&gt;&lt;wsp:rsid wsp:val=&quot;00B2086D&quot;/&gt;&lt;wsp:rsid wsp:val=&quot;00B215D9&quot;/&gt;&lt;wsp:rsid wsp:val=&quot;00B21C54&quot;/&gt;&lt;wsp:rsid wsp:val=&quot;00B2251E&quot;/&gt;&lt;wsp:rsid wsp:val=&quot;00B2289B&quot;/&gt;&lt;wsp:rsid wsp:val=&quot;00B22A6A&quot;/&gt;&lt;wsp:rsid wsp:val=&quot;00B2321B&quot;/&gt;&lt;wsp:rsid wsp:val=&quot;00B23329&quot;/&gt;&lt;wsp:rsid wsp:val=&quot;00B23502&quot;/&gt;&lt;wsp:rsid wsp:val=&quot;00B23A7B&quot;/&gt;&lt;wsp:rsid wsp:val=&quot;00B2469E&quot;/&gt;&lt;wsp:rsid wsp:val=&quot;00B24762&quot;/&gt;&lt;wsp:rsid wsp:val=&quot;00B24EA4&quot;/&gt;&lt;wsp:rsid wsp:val=&quot;00B253AB&quot;/&gt;&lt;wsp:rsid wsp:val=&quot;00B25850&quot;/&gt;&lt;wsp:rsid wsp:val=&quot;00B25AF0&quot;/&gt;&lt;wsp:rsid wsp:val=&quot;00B264BE&quot;/&gt;&lt;wsp:rsid wsp:val=&quot;00B26557&quot;/&gt;&lt;wsp:rsid wsp:val=&quot;00B26A85&quot;/&gt;&lt;wsp:rsid wsp:val=&quot;00B26E08&quot;/&gt;&lt;wsp:rsid wsp:val=&quot;00B27B69&quot;/&gt;&lt;wsp:rsid wsp:val=&quot;00B3000E&quot;/&gt;&lt;wsp:rsid wsp:val=&quot;00B304F9&quot;/&gt;&lt;wsp:rsid wsp:val=&quot;00B30738&quot;/&gt;&lt;wsp:rsid wsp:val=&quot;00B30BE3&quot;/&gt;&lt;wsp:rsid wsp:val=&quot;00B313CD&quot;/&gt;&lt;wsp:rsid wsp:val=&quot;00B31C46&quot;/&gt;&lt;wsp:rsid wsp:val=&quot;00B31EE1&quot;/&gt;&lt;wsp:rsid wsp:val=&quot;00B31FBE&quot;/&gt;&lt;wsp:rsid wsp:val=&quot;00B32677&quot;/&gt;&lt;wsp:rsid wsp:val=&quot;00B34B83&quot;/&gt;&lt;wsp:rsid wsp:val=&quot;00B34D47&quot;/&gt;&lt;wsp:rsid wsp:val=&quot;00B3523D&quot;/&gt;&lt;wsp:rsid wsp:val=&quot;00B3552D&quot;/&gt;&lt;wsp:rsid wsp:val=&quot;00B3604D&quot;/&gt;&lt;wsp:rsid wsp:val=&quot;00B3670A&quot;/&gt;&lt;wsp:rsid wsp:val=&quot;00B3799F&quot;/&gt;&lt;wsp:rsid wsp:val=&quot;00B37F49&quot;/&gt;&lt;wsp:rsid wsp:val=&quot;00B37F5A&quot;/&gt;&lt;wsp:rsid wsp:val=&quot;00B40186&quot;/&gt;&lt;wsp:rsid wsp:val=&quot;00B40B6C&quot;/&gt;&lt;wsp:rsid wsp:val=&quot;00B4132E&quot;/&gt;&lt;wsp:rsid wsp:val=&quot;00B416AE&quot;/&gt;&lt;wsp:rsid wsp:val=&quot;00B41F22&quot;/&gt;&lt;wsp:rsid wsp:val=&quot;00B42165&quot;/&gt;&lt;wsp:rsid wsp:val=&quot;00B421B0&quot;/&gt;&lt;wsp:rsid wsp:val=&quot;00B4229E&quot;/&gt;&lt;wsp:rsid wsp:val=&quot;00B43347&quot;/&gt;&lt;wsp:rsid wsp:val=&quot;00B435DA&quot;/&gt;&lt;wsp:rsid wsp:val=&quot;00B43E31&quot;/&gt;&lt;wsp:rsid wsp:val=&quot;00B449A9&quot;/&gt;&lt;wsp:rsid wsp:val=&quot;00B44A60&quot;/&gt;&lt;wsp:rsid wsp:val=&quot;00B44FEF&quot;/&gt;&lt;wsp:rsid wsp:val=&quot;00B45015&quot;/&gt;&lt;wsp:rsid wsp:val=&quot;00B47773&quot;/&gt;&lt;wsp:rsid wsp:val=&quot;00B47AFE&quot;/&gt;&lt;wsp:rsid wsp:val=&quot;00B47E98&quot;/&gt;&lt;wsp:rsid wsp:val=&quot;00B50A10&quot;/&gt;&lt;wsp:rsid wsp:val=&quot;00B50FA0&quot;/&gt;&lt;wsp:rsid wsp:val=&quot;00B5130D&quot;/&gt;&lt;wsp:rsid wsp:val=&quot;00B51F96&quot;/&gt;&lt;wsp:rsid wsp:val=&quot;00B52221&quot;/&gt;&lt;wsp:rsid wsp:val=&quot;00B5268B&quot;/&gt;&lt;wsp:rsid wsp:val=&quot;00B52F35&quot;/&gt;&lt;wsp:rsid wsp:val=&quot;00B53031&quot;/&gt;&lt;wsp:rsid wsp:val=&quot;00B5388D&quot;/&gt;&lt;wsp:rsid wsp:val=&quot;00B53B70&quot;/&gt;&lt;wsp:rsid wsp:val=&quot;00B53CD0&quot;/&gt;&lt;wsp:rsid wsp:val=&quot;00B540B9&quot;/&gt;&lt;wsp:rsid wsp:val=&quot;00B545B4&quot;/&gt;&lt;wsp:rsid wsp:val=&quot;00B54848&quot;/&gt;&lt;wsp:rsid wsp:val=&quot;00B549CB&quot;/&gt;&lt;wsp:rsid wsp:val=&quot;00B554AC&quot;/&gt;&lt;wsp:rsid wsp:val=&quot;00B56D14&quot;/&gt;&lt;wsp:rsid wsp:val=&quot;00B572BE&quot;/&gt;&lt;wsp:rsid wsp:val=&quot;00B577F3&quot;/&gt;&lt;wsp:rsid wsp:val=&quot;00B57E0A&quot;/&gt;&lt;wsp:rsid wsp:val=&quot;00B607A1&quot;/&gt;&lt;wsp:rsid wsp:val=&quot;00B6093A&quot;/&gt;&lt;wsp:rsid wsp:val=&quot;00B60C33&quot;/&gt;&lt;wsp:rsid wsp:val=&quot;00B6106B&quot;/&gt;&lt;wsp:rsid wsp:val=&quot;00B62D08&quot;/&gt;&lt;wsp:rsid wsp:val=&quot;00B63337&quot;/&gt;&lt;wsp:rsid wsp:val=&quot;00B6374D&quot;/&gt;&lt;wsp:rsid wsp:val=&quot;00B63F20&quot;/&gt;&lt;wsp:rsid wsp:val=&quot;00B641E3&quot;/&gt;&lt;wsp:rsid wsp:val=&quot;00B64619&quot;/&gt;&lt;wsp:rsid wsp:val=&quot;00B64AE9&quot;/&gt;&lt;wsp:rsid wsp:val=&quot;00B64E9E&quot;/&gt;&lt;wsp:rsid wsp:val=&quot;00B65687&quot;/&gt;&lt;wsp:rsid wsp:val=&quot;00B657C7&quot;/&gt;&lt;wsp:rsid wsp:val=&quot;00B66066&quot;/&gt;&lt;wsp:rsid wsp:val=&quot;00B66384&quot;/&gt;&lt;wsp:rsid wsp:val=&quot;00B6669E&quot;/&gt;&lt;wsp:rsid wsp:val=&quot;00B67F29&quot;/&gt;&lt;wsp:rsid wsp:val=&quot;00B70161&quot;/&gt;&lt;wsp:rsid wsp:val=&quot;00B706F0&quot;/&gt;&lt;wsp:rsid wsp:val=&quot;00B707C0&quot;/&gt;&lt;wsp:rsid wsp:val=&quot;00B70CA2&quot;/&gt;&lt;wsp:rsid wsp:val=&quot;00B71077&quot;/&gt;&lt;wsp:rsid wsp:val=&quot;00B7162F&quot;/&gt;&lt;wsp:rsid wsp:val=&quot;00B7244D&quot;/&gt;&lt;wsp:rsid wsp:val=&quot;00B7267A&quot;/&gt;&lt;wsp:rsid wsp:val=&quot;00B72F96&quot;/&gt;&lt;wsp:rsid wsp:val=&quot;00B73176&quot;/&gt;&lt;wsp:rsid wsp:val=&quot;00B73286&quot;/&gt;&lt;wsp:rsid wsp:val=&quot;00B73AA5&quot;/&gt;&lt;wsp:rsid wsp:val=&quot;00B73B8A&quot;/&gt;&lt;wsp:rsid wsp:val=&quot;00B74751&quot;/&gt;&lt;wsp:rsid wsp:val=&quot;00B75E12&quot;/&gt;&lt;wsp:rsid wsp:val=&quot;00B760F4&quot;/&gt;&lt;wsp:rsid wsp:val=&quot;00B765C6&quot;/&gt;&lt;wsp:rsid wsp:val=&quot;00B76C45&quot;/&gt;&lt;wsp:rsid wsp:val=&quot;00B77F37&quot;/&gt;&lt;wsp:rsid wsp:val=&quot;00B80343&quot;/&gt;&lt;wsp:rsid wsp:val=&quot;00B805BC&quot;/&gt;&lt;wsp:rsid wsp:val=&quot;00B81124&quot;/&gt;&lt;wsp:rsid wsp:val=&quot;00B8113F&quot;/&gt;&lt;wsp:rsid wsp:val=&quot;00B81C10&quot;/&gt;&lt;wsp:rsid wsp:val=&quot;00B81CF1&quot;/&gt;&lt;wsp:rsid wsp:val=&quot;00B81D97&quot;/&gt;&lt;wsp:rsid wsp:val=&quot;00B82613&quot;/&gt;&lt;wsp:rsid wsp:val=&quot;00B82D33&quot;/&gt;&lt;wsp:rsid wsp:val=&quot;00B84177&quot;/&gt;&lt;wsp:rsid wsp:val=&quot;00B8458D&quot;/&gt;&lt;wsp:rsid wsp:val=&quot;00B85D5B&quot;/&gt;&lt;wsp:rsid wsp:val=&quot;00B86898&quot;/&gt;&lt;wsp:rsid wsp:val=&quot;00B86B41&quot;/&gt;&lt;wsp:rsid wsp:val=&quot;00B876C1&quot;/&gt;&lt;wsp:rsid wsp:val=&quot;00B8799E&quot;/&gt;&lt;wsp:rsid wsp:val=&quot;00B87CAE&quot;/&gt;&lt;wsp:rsid wsp:val=&quot;00B87EF1&quot;/&gt;&lt;wsp:rsid wsp:val=&quot;00B90922&quot;/&gt;&lt;wsp:rsid wsp:val=&quot;00B91D73&quot;/&gt;&lt;wsp:rsid wsp:val=&quot;00B92255&quot;/&gt;&lt;wsp:rsid wsp:val=&quot;00B925D5&quot;/&gt;&lt;wsp:rsid wsp:val=&quot;00B92EC7&quot;/&gt;&lt;wsp:rsid wsp:val=&quot;00B93008&quot;/&gt;&lt;wsp:rsid wsp:val=&quot;00B93776&quot;/&gt;&lt;wsp:rsid wsp:val=&quot;00B9378B&quot;/&gt;&lt;wsp:rsid wsp:val=&quot;00B944DA&quot;/&gt;&lt;wsp:rsid wsp:val=&quot;00B94C9F&quot;/&gt;&lt;wsp:rsid wsp:val=&quot;00B94E0E&quot;/&gt;&lt;wsp:rsid wsp:val=&quot;00B957D5&quot;/&gt;&lt;wsp:rsid wsp:val=&quot;00B95BAF&quot;/&gt;&lt;wsp:rsid wsp:val=&quot;00B95BF9&quot;/&gt;&lt;wsp:rsid wsp:val=&quot;00B95ED7&quot;/&gt;&lt;wsp:rsid wsp:val=&quot;00B9643E&quot;/&gt;&lt;wsp:rsid wsp:val=&quot;00B96A72&quot;/&gt;&lt;wsp:rsid wsp:val=&quot;00B975FF&quot;/&gt;&lt;wsp:rsid wsp:val=&quot;00B97971&quot;/&gt;&lt;wsp:rsid wsp:val=&quot;00BA2066&quot;/&gt;&lt;wsp:rsid wsp:val=&quot;00BA2794&quot;/&gt;&lt;wsp:rsid wsp:val=&quot;00BA3E3E&quot;/&gt;&lt;wsp:rsid wsp:val=&quot;00BA4BE0&quot;/&gt;&lt;wsp:rsid wsp:val=&quot;00BA546D&quot;/&gt;&lt;wsp:rsid wsp:val=&quot;00BA6367&quot;/&gt;&lt;wsp:rsid wsp:val=&quot;00BA668E&quot;/&gt;&lt;wsp:rsid wsp:val=&quot;00BA6FAD&quot;/&gt;&lt;wsp:rsid wsp:val=&quot;00BA70AC&quot;/&gt;&lt;wsp:rsid wsp:val=&quot;00BA7D32&quot;/&gt;&lt;wsp:rsid wsp:val=&quot;00BB045C&quot;/&gt;&lt;wsp:rsid wsp:val=&quot;00BB07B8&quot;/&gt;&lt;wsp:rsid wsp:val=&quot;00BB0816&quot;/&gt;&lt;wsp:rsid wsp:val=&quot;00BB0D1E&quot;/&gt;&lt;wsp:rsid wsp:val=&quot;00BB26EC&quot;/&gt;&lt;wsp:rsid wsp:val=&quot;00BB28EC&quot;/&gt;&lt;wsp:rsid wsp:val=&quot;00BB304F&quot;/&gt;&lt;wsp:rsid wsp:val=&quot;00BB3E2B&quot;/&gt;&lt;wsp:rsid wsp:val=&quot;00BB4551&quot;/&gt;&lt;wsp:rsid wsp:val=&quot;00BB4CB5&quot;/&gt;&lt;wsp:rsid wsp:val=&quot;00BB58BB&quot;/&gt;&lt;wsp:rsid wsp:val=&quot;00BB5C8D&quot;/&gt;&lt;wsp:rsid wsp:val=&quot;00BB6434&quot;/&gt;&lt;wsp:rsid wsp:val=&quot;00BB665A&quot;/&gt;&lt;wsp:rsid wsp:val=&quot;00BB6ACC&quot;/&gt;&lt;wsp:rsid wsp:val=&quot;00BB6C7A&quot;/&gt;&lt;wsp:rsid wsp:val=&quot;00BB6E8E&quot;/&gt;&lt;wsp:rsid wsp:val=&quot;00BB76F6&quot;/&gt;&lt;wsp:rsid wsp:val=&quot;00BB7832&quot;/&gt;&lt;wsp:rsid wsp:val=&quot;00BB7B33&quot;/&gt;&lt;wsp:rsid wsp:val=&quot;00BB7EA7&quot;/&gt;&lt;wsp:rsid wsp:val=&quot;00BC2158&quot;/&gt;&lt;wsp:rsid wsp:val=&quot;00BC21A5&quot;/&gt;&lt;wsp:rsid wsp:val=&quot;00BC2762&quot;/&gt;&lt;wsp:rsid wsp:val=&quot;00BC330C&quot;/&gt;&lt;wsp:rsid wsp:val=&quot;00BC3759&quot;/&gt;&lt;wsp:rsid wsp:val=&quot;00BC3841&quot;/&gt;&lt;wsp:rsid wsp:val=&quot;00BC401B&quot;/&gt;&lt;wsp:rsid wsp:val=&quot;00BC5111&quot;/&gt;&lt;wsp:rsid wsp:val=&quot;00BC5AA7&quot;/&gt;&lt;wsp:rsid wsp:val=&quot;00BC655E&quot;/&gt;&lt;wsp:rsid wsp:val=&quot;00BC6642&quot;/&gt;&lt;wsp:rsid wsp:val=&quot;00BC78C6&quot;/&gt;&lt;wsp:rsid wsp:val=&quot;00BC7F1F&quot;/&gt;&lt;wsp:rsid wsp:val=&quot;00BD0600&quot;/&gt;&lt;wsp:rsid wsp:val=&quot;00BD1E46&quot;/&gt;&lt;wsp:rsid wsp:val=&quot;00BD20A2&quot;/&gt;&lt;wsp:rsid wsp:val=&quot;00BD2108&quot;/&gt;&lt;wsp:rsid wsp:val=&quot;00BD2E2A&quot;/&gt;&lt;wsp:rsid wsp:val=&quot;00BD3799&quot;/&gt;&lt;wsp:rsid wsp:val=&quot;00BD3AA1&quot;/&gt;&lt;wsp:rsid wsp:val=&quot;00BD3DEB&quot;/&gt;&lt;wsp:rsid wsp:val=&quot;00BD474B&quot;/&gt;&lt;wsp:rsid wsp:val=&quot;00BD51F7&quot;/&gt;&lt;wsp:rsid wsp:val=&quot;00BD57F0&quot;/&gt;&lt;wsp:rsid wsp:val=&quot;00BD586D&quot;/&gt;&lt;wsp:rsid wsp:val=&quot;00BD5EA8&quot;/&gt;&lt;wsp:rsid wsp:val=&quot;00BD60E6&quot;/&gt;&lt;wsp:rsid wsp:val=&quot;00BD7746&quot;/&gt;&lt;wsp:rsid wsp:val=&quot;00BD7790&quot;/&gt;&lt;wsp:rsid wsp:val=&quot;00BE0287&quot;/&gt;&lt;wsp:rsid wsp:val=&quot;00BE02A5&quot;/&gt;&lt;wsp:rsid wsp:val=&quot;00BE02B4&quot;/&gt;&lt;wsp:rsid wsp:val=&quot;00BE062D&quot;/&gt;&lt;wsp:rsid wsp:val=&quot;00BE1003&quot;/&gt;&lt;wsp:rsid wsp:val=&quot;00BE126C&quot;/&gt;&lt;wsp:rsid wsp:val=&quot;00BE14E1&quot;/&gt;&lt;wsp:rsid wsp:val=&quot;00BE167C&quot;/&gt;&lt;wsp:rsid wsp:val=&quot;00BE1822&quot;/&gt;&lt;wsp:rsid wsp:val=&quot;00BE1946&quot;/&gt;&lt;wsp:rsid wsp:val=&quot;00BE1C28&quot;/&gt;&lt;wsp:rsid wsp:val=&quot;00BE29B1&quot;/&gt;&lt;wsp:rsid wsp:val=&quot;00BE34FB&quot;/&gt;&lt;wsp:rsid wsp:val=&quot;00BE4808&quot;/&gt;&lt;wsp:rsid wsp:val=&quot;00BE484A&quot;/&gt;&lt;wsp:rsid wsp:val=&quot;00BE4934&quot;/&gt;&lt;wsp:rsid wsp:val=&quot;00BE4C2A&quot;/&gt;&lt;wsp:rsid wsp:val=&quot;00BE4ED4&quot;/&gt;&lt;wsp:rsid wsp:val=&quot;00BE55B5&quot;/&gt;&lt;wsp:rsid wsp:val=&quot;00BE5682&quot;/&gt;&lt;wsp:rsid wsp:val=&quot;00BE5980&quot;/&gt;&lt;wsp:rsid wsp:val=&quot;00BE60EE&quot;/&gt;&lt;wsp:rsid wsp:val=&quot;00BE62E4&quot;/&gt;&lt;wsp:rsid wsp:val=&quot;00BE66C8&quot;/&gt;&lt;wsp:rsid wsp:val=&quot;00BE69D6&quot;/&gt;&lt;wsp:rsid wsp:val=&quot;00BE705E&quot;/&gt;&lt;wsp:rsid wsp:val=&quot;00BF00E1&quot;/&gt;&lt;wsp:rsid wsp:val=&quot;00BF06E6&quot;/&gt;&lt;wsp:rsid wsp:val=&quot;00BF0F82&quot;/&gt;&lt;wsp:rsid wsp:val=&quot;00BF10BC&quot;/&gt;&lt;wsp:rsid wsp:val=&quot;00BF19C5&quot;/&gt;&lt;wsp:rsid wsp:val=&quot;00BF1FB6&quot;/&gt;&lt;wsp:rsid wsp:val=&quot;00BF2752&quot;/&gt;&lt;wsp:rsid wsp:val=&quot;00BF32E3&quot;/&gt;&lt;wsp:rsid wsp:val=&quot;00BF3B5F&quot;/&gt;&lt;wsp:rsid wsp:val=&quot;00BF4471&quot;/&gt;&lt;wsp:rsid wsp:val=&quot;00BF522D&quot;/&gt;&lt;wsp:rsid wsp:val=&quot;00BF5336&quot;/&gt;&lt;wsp:rsid wsp:val=&quot;00BF658E&quot;/&gt;&lt;wsp:rsid wsp:val=&quot;00BF6646&quot;/&gt;&lt;wsp:rsid wsp:val=&quot;00BF6780&quot;/&gt;&lt;wsp:rsid wsp:val=&quot;00BF6DE5&quot;/&gt;&lt;wsp:rsid wsp:val=&quot;00BF6DF6&quot;/&gt;&lt;wsp:rsid wsp:val=&quot;00BF76EB&quot;/&gt;&lt;wsp:rsid wsp:val=&quot;00BF7E9B&quot;/&gt;&lt;wsp:rsid wsp:val=&quot;00BF7FE5&quot;/&gt;&lt;wsp:rsid wsp:val=&quot;00C0037D&quot;/&gt;&lt;wsp:rsid wsp:val=&quot;00C015F3&quot;/&gt;&lt;wsp:rsid wsp:val=&quot;00C01AE4&quot;/&gt;&lt;wsp:rsid wsp:val=&quot;00C02A50&quot;/&gt;&lt;wsp:rsid wsp:val=&quot;00C02C17&quot;/&gt;&lt;wsp:rsid wsp:val=&quot;00C034CC&quot;/&gt;&lt;wsp:rsid wsp:val=&quot;00C039C3&quot;/&gt;&lt;wsp:rsid wsp:val=&quot;00C04273&quot;/&gt;&lt;wsp:rsid wsp:val=&quot;00C0438F&quot;/&gt;&lt;wsp:rsid wsp:val=&quot;00C04AA2&quot;/&gt;&lt;wsp:rsid wsp:val=&quot;00C05674&quot;/&gt;&lt;wsp:rsid wsp:val=&quot;00C0576C&quot;/&gt;&lt;wsp:rsid wsp:val=&quot;00C06C4E&quot;/&gt;&lt;wsp:rsid wsp:val=&quot;00C101B6&quot;/&gt;&lt;wsp:rsid wsp:val=&quot;00C10381&quot;/&gt;&lt;wsp:rsid wsp:val=&quot;00C10886&quot;/&gt;&lt;wsp:rsid wsp:val=&quot;00C10C69&quot;/&gt;&lt;wsp:rsid wsp:val=&quot;00C1200B&quot;/&gt;&lt;wsp:rsid wsp:val=&quot;00C123F8&quot;/&gt;&lt;wsp:rsid wsp:val=&quot;00C12A26&quot;/&gt;&lt;wsp:rsid wsp:val=&quot;00C12D40&quot;/&gt;&lt;wsp:rsid wsp:val=&quot;00C12E10&quot;/&gt;&lt;wsp:rsid wsp:val=&quot;00C12EBA&quot;/&gt;&lt;wsp:rsid wsp:val=&quot;00C13AA8&quot;/&gt;&lt;wsp:rsid wsp:val=&quot;00C152AD&quot;/&gt;&lt;wsp:rsid wsp:val=&quot;00C152C5&quot;/&gt;&lt;wsp:rsid wsp:val=&quot;00C15741&quot;/&gt;&lt;wsp:rsid wsp:val=&quot;00C15818&quot;/&gt;&lt;wsp:rsid wsp:val=&quot;00C158D0&quot;/&gt;&lt;wsp:rsid wsp:val=&quot;00C16208&quot;/&gt;&lt;wsp:rsid wsp:val=&quot;00C1697B&quot;/&gt;&lt;wsp:rsid wsp:val=&quot;00C16F8E&quot;/&gt;&lt;wsp:rsid wsp:val=&quot;00C1769B&quot;/&gt;&lt;wsp:rsid wsp:val=&quot;00C17D39&quot;/&gt;&lt;wsp:rsid wsp:val=&quot;00C17E08&quot;/&gt;&lt;wsp:rsid wsp:val=&quot;00C20934&quot;/&gt;&lt;wsp:rsid wsp:val=&quot;00C209E7&quot;/&gt;&lt;wsp:rsid wsp:val=&quot;00C20C01&quot;/&gt;&lt;wsp:rsid wsp:val=&quot;00C20C5F&quot;/&gt;&lt;wsp:rsid wsp:val=&quot;00C20CB5&quot;/&gt;&lt;wsp:rsid wsp:val=&quot;00C212F8&quot;/&gt;&lt;wsp:rsid wsp:val=&quot;00C2183D&quot;/&gt;&lt;wsp:rsid wsp:val=&quot;00C21EC0&quot;/&gt;&lt;wsp:rsid wsp:val=&quot;00C21FAF&quot;/&gt;&lt;wsp:rsid wsp:val=&quot;00C2266B&quot;/&gt;&lt;wsp:rsid wsp:val=&quot;00C23D53&quot;/&gt;&lt;wsp:rsid wsp:val=&quot;00C24246&quot;/&gt;&lt;wsp:rsid wsp:val=&quot;00C2465B&quot;/&gt;&lt;wsp:rsid wsp:val=&quot;00C248D1&quot;/&gt;&lt;wsp:rsid wsp:val=&quot;00C24DAF&quot;/&gt;&lt;wsp:rsid wsp:val=&quot;00C25BCF&quot;/&gt;&lt;wsp:rsid wsp:val=&quot;00C25EA0&quot;/&gt;&lt;wsp:rsid wsp:val=&quot;00C26173&quot;/&gt;&lt;wsp:rsid wsp:val=&quot;00C26918&quot;/&gt;&lt;wsp:rsid wsp:val=&quot;00C26B37&quot;/&gt;&lt;wsp:rsid wsp:val=&quot;00C26D4D&quot;/&gt;&lt;wsp:rsid wsp:val=&quot;00C26D51&quot;/&gt;&lt;wsp:rsid wsp:val=&quot;00C26E8C&quot;/&gt;&lt;wsp:rsid wsp:val=&quot;00C27FF2&quot;/&gt;&lt;wsp:rsid wsp:val=&quot;00C306DF&quot;/&gt;&lt;wsp:rsid wsp:val=&quot;00C30FC4&quot;/&gt;&lt;wsp:rsid wsp:val=&quot;00C3129C&quot;/&gt;&lt;wsp:rsid wsp:val=&quot;00C31BA6&quot;/&gt;&lt;wsp:rsid wsp:val=&quot;00C32B36&quot;/&gt;&lt;wsp:rsid wsp:val=&quot;00C34364&quot;/&gt;&lt;wsp:rsid wsp:val=&quot;00C3550C&quot;/&gt;&lt;wsp:rsid wsp:val=&quot;00C35E7A&quot;/&gt;&lt;wsp:rsid wsp:val=&quot;00C36388&quot;/&gt;&lt;wsp:rsid wsp:val=&quot;00C371E7&quot;/&gt;&lt;wsp:rsid wsp:val=&quot;00C40733&quot;/&gt;&lt;wsp:rsid wsp:val=&quot;00C408D7&quot;/&gt;&lt;wsp:rsid wsp:val=&quot;00C40A25&quot;/&gt;&lt;wsp:rsid wsp:val=&quot;00C41C6D&quot;/&gt;&lt;wsp:rsid wsp:val=&quot;00C42032&quot;/&gt;&lt;wsp:rsid wsp:val=&quot;00C42AE8&quot;/&gt;&lt;wsp:rsid wsp:val=&quot;00C42B20&quot;/&gt;&lt;wsp:rsid wsp:val=&quot;00C43875&quot;/&gt;&lt;wsp:rsid wsp:val=&quot;00C43FF0&quot;/&gt;&lt;wsp:rsid wsp:val=&quot;00C452B1&quot;/&gt;&lt;wsp:rsid wsp:val=&quot;00C45344&quot;/&gt;&lt;wsp:rsid wsp:val=&quot;00C45918&quot;/&gt;&lt;wsp:rsid wsp:val=&quot;00C47732&quot;/&gt;&lt;wsp:rsid wsp:val=&quot;00C47A87&quot;/&gt;&lt;wsp:rsid wsp:val=&quot;00C500FF&quot;/&gt;&lt;wsp:rsid wsp:val=&quot;00C5092C&quot;/&gt;&lt;wsp:rsid wsp:val=&quot;00C50B1E&quot;/&gt;&lt;wsp:rsid wsp:val=&quot;00C5122E&quot;/&gt;&lt;wsp:rsid wsp:val=&quot;00C515E1&quot;/&gt;&lt;wsp:rsid wsp:val=&quot;00C51A13&quot;/&gt;&lt;wsp:rsid wsp:val=&quot;00C52652&quot;/&gt;&lt;wsp:rsid wsp:val=&quot;00C527DC&quot;/&gt;&lt;wsp:rsid wsp:val=&quot;00C52AC7&quot;/&gt;&lt;wsp:rsid wsp:val=&quot;00C54095&quot;/&gt;&lt;wsp:rsid wsp:val=&quot;00C54862&quot;/&gt;&lt;wsp:rsid wsp:val=&quot;00C55379&quot;/&gt;&lt;wsp:rsid wsp:val=&quot;00C55B74&quot;/&gt;&lt;wsp:rsid wsp:val=&quot;00C55C85&quot;/&gt;&lt;wsp:rsid wsp:val=&quot;00C55F01&quot;/&gt;&lt;wsp:rsid wsp:val=&quot;00C5616A&quot;/&gt;&lt;wsp:rsid wsp:val=&quot;00C56D2D&quot;/&gt;&lt;wsp:rsid wsp:val=&quot;00C56D48&quot;/&gt;&lt;wsp:rsid wsp:val=&quot;00C5726B&quot;/&gt;&lt;wsp:rsid wsp:val=&quot;00C572FB&quot;/&gt;&lt;wsp:rsid wsp:val=&quot;00C57805&quot;/&gt;&lt;wsp:rsid wsp:val=&quot;00C60425&quot;/&gt;&lt;wsp:rsid wsp:val=&quot;00C60FAF&quot;/&gt;&lt;wsp:rsid wsp:val=&quot;00C61486&quot;/&gt;&lt;wsp:rsid wsp:val=&quot;00C6163E&quot;/&gt;&lt;wsp:rsid wsp:val=&quot;00C61E49&quot;/&gt;&lt;wsp:rsid wsp:val=&quot;00C62065&quot;/&gt;&lt;wsp:rsid wsp:val=&quot;00C62965&quot;/&gt;&lt;wsp:rsid wsp:val=&quot;00C62AD9&quot;/&gt;&lt;wsp:rsid wsp:val=&quot;00C6341D&quot;/&gt;&lt;wsp:rsid wsp:val=&quot;00C635B9&quot;/&gt;&lt;wsp:rsid wsp:val=&quot;00C645BF&quot;/&gt;&lt;wsp:rsid wsp:val=&quot;00C6490D&quot;/&gt;&lt;wsp:rsid wsp:val=&quot;00C65554&quot;/&gt;&lt;wsp:rsid wsp:val=&quot;00C65806&quot;/&gt;&lt;wsp:rsid wsp:val=&quot;00C65AA5&quot;/&gt;&lt;wsp:rsid wsp:val=&quot;00C65C0B&quot;/&gt;&lt;wsp:rsid wsp:val=&quot;00C663FC&quot;/&gt;&lt;wsp:rsid wsp:val=&quot;00C66742&quot;/&gt;&lt;wsp:rsid wsp:val=&quot;00C668EB&quot;/&gt;&lt;wsp:rsid wsp:val=&quot;00C67679&quot;/&gt;&lt;wsp:rsid wsp:val=&quot;00C6784A&quot;/&gt;&lt;wsp:rsid wsp:val=&quot;00C67D3C&quot;/&gt;&lt;wsp:rsid wsp:val=&quot;00C67D71&quot;/&gt;&lt;wsp:rsid wsp:val=&quot;00C712B0&quot;/&gt;&lt;wsp:rsid wsp:val=&quot;00C71DD0&quot;/&gt;&lt;wsp:rsid wsp:val=&quot;00C71FA4&quot;/&gt;&lt;wsp:rsid wsp:val=&quot;00C7221A&quot;/&gt;&lt;wsp:rsid wsp:val=&quot;00C726A3&quot;/&gt;&lt;wsp:rsid wsp:val=&quot;00C727A9&quot;/&gt;&lt;wsp:rsid wsp:val=&quot;00C73A32&quot;/&gt;&lt;wsp:rsid wsp:val=&quot;00C73C4F&quot;/&gt;&lt;wsp:rsid wsp:val=&quot;00C743B0&quot;/&gt;&lt;wsp:rsid wsp:val=&quot;00C743B1&quot;/&gt;&lt;wsp:rsid wsp:val=&quot;00C7449E&quot;/&gt;&lt;wsp:rsid wsp:val=&quot;00C7488B&quot;/&gt;&lt;wsp:rsid wsp:val=&quot;00C749A2&quot;/&gt;&lt;wsp:rsid wsp:val=&quot;00C74B87&quot;/&gt;&lt;wsp:rsid wsp:val=&quot;00C74E4F&quot;/&gt;&lt;wsp:rsid wsp:val=&quot;00C75844&quot;/&gt;&lt;wsp:rsid wsp:val=&quot;00C75949&quot;/&gt;&lt;wsp:rsid wsp:val=&quot;00C76E32&quot;/&gt;&lt;wsp:rsid wsp:val=&quot;00C7701D&quot;/&gt;&lt;wsp:rsid wsp:val=&quot;00C77675&quot;/&gt;&lt;wsp:rsid wsp:val=&quot;00C77C25&quot;/&gt;&lt;wsp:rsid wsp:val=&quot;00C77EA1&quot;/&gt;&lt;wsp:rsid wsp:val=&quot;00C80C7A&quot;/&gt;&lt;wsp:rsid wsp:val=&quot;00C80E46&quot;/&gt;&lt;wsp:rsid wsp:val=&quot;00C81246&quot;/&gt;&lt;wsp:rsid wsp:val=&quot;00C81A7E&quot;/&gt;&lt;wsp:rsid wsp:val=&quot;00C8287D&quot;/&gt;&lt;wsp:rsid wsp:val=&quot;00C82963&quot;/&gt;&lt;wsp:rsid wsp:val=&quot;00C83EBA&quot;/&gt;&lt;wsp:rsid wsp:val=&quot;00C84A35&quot;/&gt;&lt;wsp:rsid wsp:val=&quot;00C84BFA&quot;/&gt;&lt;wsp:rsid wsp:val=&quot;00C85F51&quot;/&gt;&lt;wsp:rsid wsp:val=&quot;00C869B0&quot;/&gt;&lt;wsp:rsid wsp:val=&quot;00C86F5B&quot;/&gt;&lt;wsp:rsid wsp:val=&quot;00C9038D&quot;/&gt;&lt;wsp:rsid wsp:val=&quot;00C907AB&quot;/&gt;&lt;wsp:rsid wsp:val=&quot;00C90A9C&quot;/&gt;&lt;wsp:rsid wsp:val=&quot;00C90DC6&quot;/&gt;&lt;wsp:rsid wsp:val=&quot;00C9101B&quot;/&gt;&lt;wsp:rsid wsp:val=&quot;00C910D7&quot;/&gt;&lt;wsp:rsid wsp:val=&quot;00C91840&quot;/&gt;&lt;wsp:rsid wsp:val=&quot;00C91B64&quot;/&gt;&lt;wsp:rsid wsp:val=&quot;00C91CDC&quot;/&gt;&lt;wsp:rsid wsp:val=&quot;00C9236E&quot;/&gt;&lt;wsp:rsid wsp:val=&quot;00C92471&quot;/&gt;&lt;wsp:rsid wsp:val=&quot;00C925AC&quot;/&gt;&lt;wsp:rsid wsp:val=&quot;00C9282F&quot;/&gt;&lt;wsp:rsid wsp:val=&quot;00C932A3&quot;/&gt;&lt;wsp:rsid wsp:val=&quot;00C93B0E&quot;/&gt;&lt;wsp:rsid wsp:val=&quot;00C93BF9&quot;/&gt;&lt;wsp:rsid wsp:val=&quot;00C93DAF&quot;/&gt;&lt;wsp:rsid wsp:val=&quot;00C9460C&quot;/&gt;&lt;wsp:rsid wsp:val=&quot;00C947B6&quot;/&gt;&lt;wsp:rsid wsp:val=&quot;00C9488D&quot;/&gt;&lt;wsp:rsid wsp:val=&quot;00C948BB&quot;/&gt;&lt;wsp:rsid wsp:val=&quot;00C948F1&quot;/&gt;&lt;wsp:rsid wsp:val=&quot;00C95DAA&quot;/&gt;&lt;wsp:rsid wsp:val=&quot;00C96B13&quot;/&gt;&lt;wsp:rsid wsp:val=&quot;00C96E9B&quot;/&gt;&lt;wsp:rsid wsp:val=&quot;00C96F79&quot;/&gt;&lt;wsp:rsid wsp:val=&quot;00C97411&quot;/&gt;&lt;wsp:rsid wsp:val=&quot;00C97C50&quot;/&gt;&lt;wsp:rsid wsp:val=&quot;00CA0BB5&quot;/&gt;&lt;wsp:rsid wsp:val=&quot;00CA0DD7&quot;/&gt;&lt;wsp:rsid wsp:val=&quot;00CA1A53&quot;/&gt;&lt;wsp:rsid wsp:val=&quot;00CA270E&quot;/&gt;&lt;wsp:rsid wsp:val=&quot;00CA31FD&quot;/&gt;&lt;wsp:rsid wsp:val=&quot;00CA34AB&quot;/&gt;&lt;wsp:rsid wsp:val=&quot;00CA35E2&quot;/&gt;&lt;wsp:rsid wsp:val=&quot;00CA3D58&quot;/&gt;&lt;wsp:rsid wsp:val=&quot;00CA5681&quot;/&gt;&lt;wsp:rsid wsp:val=&quot;00CA6665&quot;/&gt;&lt;wsp:rsid wsp:val=&quot;00CA756D&quot;/&gt;&lt;wsp:rsid wsp:val=&quot;00CA7A28&quot;/&gt;&lt;wsp:rsid wsp:val=&quot;00CA7D54&quot;/&gt;&lt;wsp:rsid wsp:val=&quot;00CA7DCE&quot;/&gt;&lt;wsp:rsid wsp:val=&quot;00CA7E9E&quot;/&gt;&lt;wsp:rsid wsp:val=&quot;00CB028B&quot;/&gt;&lt;wsp:rsid wsp:val=&quot;00CB09DA&quot;/&gt;&lt;wsp:rsid wsp:val=&quot;00CB12E0&quot;/&gt;&lt;wsp:rsid wsp:val=&quot;00CB1BDC&quot;/&gt;&lt;wsp:rsid wsp:val=&quot;00CB1CFD&quot;/&gt;&lt;wsp:rsid wsp:val=&quot;00CB23DD&quot;/&gt;&lt;wsp:rsid wsp:val=&quot;00CB2C4D&quot;/&gt;&lt;wsp:rsid wsp:val=&quot;00CB2C8D&quot;/&gt;&lt;wsp:rsid wsp:val=&quot;00CB3444&quot;/&gt;&lt;wsp:rsid wsp:val=&quot;00CB42B0&quot;/&gt;&lt;wsp:rsid wsp:val=&quot;00CB4D4B&quot;/&gt;&lt;wsp:rsid wsp:val=&quot;00CB4DC2&quot;/&gt;&lt;wsp:rsid wsp:val=&quot;00CB4F67&quot;/&gt;&lt;wsp:rsid wsp:val=&quot;00CB5130&quot;/&gt;&lt;wsp:rsid wsp:val=&quot;00CB518E&quot;/&gt;&lt;wsp:rsid wsp:val=&quot;00CB5662&quot;/&gt;&lt;wsp:rsid wsp:val=&quot;00CB615A&quot;/&gt;&lt;wsp:rsid wsp:val=&quot;00CB64CB&quot;/&gt;&lt;wsp:rsid wsp:val=&quot;00CB70DE&quot;/&gt;&lt;wsp:rsid wsp:val=&quot;00CB717C&quot;/&gt;&lt;wsp:rsid wsp:val=&quot;00CB7A2D&quot;/&gt;&lt;wsp:rsid wsp:val=&quot;00CC0018&quot;/&gt;&lt;wsp:rsid wsp:val=&quot;00CC06F4&quot;/&gt;&lt;wsp:rsid wsp:val=&quot;00CC0B75&quot;/&gt;&lt;wsp:rsid wsp:val=&quot;00CC19A9&quot;/&gt;&lt;wsp:rsid wsp:val=&quot;00CC2AE9&quot;/&gt;&lt;wsp:rsid wsp:val=&quot;00CC3575&quot;/&gt;&lt;wsp:rsid wsp:val=&quot;00CC3D1B&quot;/&gt;&lt;wsp:rsid wsp:val=&quot;00CC4583&quot;/&gt;&lt;wsp:rsid wsp:val=&quot;00CC55CE&quot;/&gt;&lt;wsp:rsid wsp:val=&quot;00CC5D0C&quot;/&gt;&lt;wsp:rsid wsp:val=&quot;00CC5E1E&quot;/&gt;&lt;wsp:rsid wsp:val=&quot;00CC65C0&quot;/&gt;&lt;wsp:rsid wsp:val=&quot;00CC71BF&quot;/&gt;&lt;wsp:rsid wsp:val=&quot;00CC732E&quot;/&gt;&lt;wsp:rsid wsp:val=&quot;00CC746E&quot;/&gt;&lt;wsp:rsid wsp:val=&quot;00CD066C&quot;/&gt;&lt;wsp:rsid wsp:val=&quot;00CD0A0B&quot;/&gt;&lt;wsp:rsid wsp:val=&quot;00CD0D8A&quot;/&gt;&lt;wsp:rsid wsp:val=&quot;00CD105A&quot;/&gt;&lt;wsp:rsid wsp:val=&quot;00CD1E72&quot;/&gt;&lt;wsp:rsid wsp:val=&quot;00CD26DF&quot;/&gt;&lt;wsp:rsid wsp:val=&quot;00CD2E99&quot;/&gt;&lt;wsp:rsid wsp:val=&quot;00CD32F6&quot;/&gt;&lt;wsp:rsid wsp:val=&quot;00CD3C78&quot;/&gt;&lt;wsp:rsid wsp:val=&quot;00CD43BF&quot;/&gt;&lt;wsp:rsid wsp:val=&quot;00CD4BAB&quot;/&gt;&lt;wsp:rsid wsp:val=&quot;00CD4C64&quot;/&gt;&lt;wsp:rsid wsp:val=&quot;00CD4FA8&quot;/&gt;&lt;wsp:rsid wsp:val=&quot;00CD5F26&quot;/&gt;&lt;wsp:rsid wsp:val=&quot;00CD621D&quot;/&gt;&lt;wsp:rsid wsp:val=&quot;00CD6536&quot;/&gt;&lt;wsp:rsid wsp:val=&quot;00CD65E7&quot;/&gt;&lt;wsp:rsid wsp:val=&quot;00CD7667&quot;/&gt;&lt;wsp:rsid wsp:val=&quot;00CE04BA&quot;/&gt;&lt;wsp:rsid wsp:val=&quot;00CE0709&quot;/&gt;&lt;wsp:rsid wsp:val=&quot;00CE08EE&quot;/&gt;&lt;wsp:rsid wsp:val=&quot;00CE0B54&quot;/&gt;&lt;wsp:rsid wsp:val=&quot;00CE0D5E&quot;/&gt;&lt;wsp:rsid wsp:val=&quot;00CE1094&quot;/&gt;&lt;wsp:rsid wsp:val=&quot;00CE192C&quot;/&gt;&lt;wsp:rsid wsp:val=&quot;00CE1E58&quot;/&gt;&lt;wsp:rsid wsp:val=&quot;00CE24CB&quot;/&gt;&lt;wsp:rsid wsp:val=&quot;00CE2859&quot;/&gt;&lt;wsp:rsid wsp:val=&quot;00CE39B1&quot;/&gt;&lt;wsp:rsid wsp:val=&quot;00CE40EA&quot;/&gt;&lt;wsp:rsid wsp:val=&quot;00CE4126&quot;/&gt;&lt;wsp:rsid wsp:val=&quot;00CE43C0&quot;/&gt;&lt;wsp:rsid wsp:val=&quot;00CE4526&quot;/&gt;&lt;wsp:rsid wsp:val=&quot;00CE47DC&quot;/&gt;&lt;wsp:rsid wsp:val=&quot;00CE4866&quot;/&gt;&lt;wsp:rsid wsp:val=&quot;00CE5473&quot;/&gt;&lt;wsp:rsid wsp:val=&quot;00CE55EF&quot;/&gt;&lt;wsp:rsid wsp:val=&quot;00CE63C6&quot;/&gt;&lt;wsp:rsid wsp:val=&quot;00CE6507&quot;/&gt;&lt;wsp:rsid wsp:val=&quot;00CE7EFA&quot;/&gt;&lt;wsp:rsid wsp:val=&quot;00CE7F63&quot;/&gt;&lt;wsp:rsid wsp:val=&quot;00CF0200&quot;/&gt;&lt;wsp:rsid wsp:val=&quot;00CF0A2E&quot;/&gt;&lt;wsp:rsid wsp:val=&quot;00CF152D&quot;/&gt;&lt;wsp:rsid wsp:val=&quot;00CF1C6A&quot;/&gt;&lt;wsp:rsid wsp:val=&quot;00CF1EAF&quot;/&gt;&lt;wsp:rsid wsp:val=&quot;00CF2153&quot;/&gt;&lt;wsp:rsid wsp:val=&quot;00CF22D1&quot;/&gt;&lt;wsp:rsid wsp:val=&quot;00CF268E&quot;/&gt;&lt;wsp:rsid wsp:val=&quot;00CF279C&quot;/&gt;&lt;wsp:rsid wsp:val=&quot;00CF29F3&quot;/&gt;&lt;wsp:rsid wsp:val=&quot;00CF2DBC&quot;/&gt;&lt;wsp:rsid wsp:val=&quot;00CF2F4F&quot;/&gt;&lt;wsp:rsid wsp:val=&quot;00CF31F1&quot;/&gt;&lt;wsp:rsid wsp:val=&quot;00CF38DC&quot;/&gt;&lt;wsp:rsid wsp:val=&quot;00CF3A2E&quot;/&gt;&lt;wsp:rsid wsp:val=&quot;00CF3E4F&quot;/&gt;&lt;wsp:rsid wsp:val=&quot;00CF3FBD&quot;/&gt;&lt;wsp:rsid wsp:val=&quot;00CF4A93&quot;/&gt;&lt;wsp:rsid wsp:val=&quot;00CF5689&quot;/&gt;&lt;wsp:rsid wsp:val=&quot;00CF5A8C&quot;/&gt;&lt;wsp:rsid wsp:val=&quot;00CF5BFF&quot;/&gt;&lt;wsp:rsid wsp:val=&quot;00CF5D28&quot;/&gt;&lt;wsp:rsid wsp:val=&quot;00CF5E92&quot;/&gt;&lt;wsp:rsid wsp:val=&quot;00CF6686&quot;/&gt;&lt;wsp:rsid wsp:val=&quot;00CF6828&quot;/&gt;&lt;wsp:rsid wsp:val=&quot;00CF75EC&quot;/&gt;&lt;wsp:rsid wsp:val=&quot;00CF7794&quot;/&gt;&lt;wsp:rsid wsp:val=&quot;00CF7B3D&quot;/&gt;&lt;wsp:rsid wsp:val=&quot;00CF7C08&quot;/&gt;&lt;wsp:rsid wsp:val=&quot;00CF7E23&quot;/&gt;&lt;wsp:rsid wsp:val=&quot;00D001B9&quot;/&gt;&lt;wsp:rsid wsp:val=&quot;00D00419&quot;/&gt;&lt;wsp:rsid wsp:val=&quot;00D00B96&quot;/&gt;&lt;wsp:rsid wsp:val=&quot;00D00F53&quot;/&gt;&lt;wsp:rsid wsp:val=&quot;00D01307&quot;/&gt;&lt;wsp:rsid wsp:val=&quot;00D023E6&quot;/&gt;&lt;wsp:rsid wsp:val=&quot;00D025B1&quot;/&gt;&lt;wsp:rsid wsp:val=&quot;00D026F3&quot;/&gt;&lt;wsp:rsid wsp:val=&quot;00D02D6E&quot;/&gt;&lt;wsp:rsid wsp:val=&quot;00D034E1&quot;/&gt;&lt;wsp:rsid wsp:val=&quot;00D0419A&quot;/&gt;&lt;wsp:rsid wsp:val=&quot;00D04933&quot;/&gt;&lt;wsp:rsid wsp:val=&quot;00D04A9C&quot;/&gt;&lt;wsp:rsid wsp:val=&quot;00D04E65&quot;/&gt;&lt;wsp:rsid wsp:val=&quot;00D053AD&quot;/&gt;&lt;wsp:rsid wsp:val=&quot;00D054F1&quot;/&gt;&lt;wsp:rsid wsp:val=&quot;00D0584C&quot;/&gt;&lt;wsp:rsid wsp:val=&quot;00D064E8&quot;/&gt;&lt;wsp:rsid wsp:val=&quot;00D077BC&quot;/&gt;&lt;wsp:rsid wsp:val=&quot;00D07CF4&quot;/&gt;&lt;wsp:rsid wsp:val=&quot;00D105DB&quot;/&gt;&lt;wsp:rsid wsp:val=&quot;00D10919&quot;/&gt;&lt;wsp:rsid wsp:val=&quot;00D110AE&quot;/&gt;&lt;wsp:rsid wsp:val=&quot;00D11359&quot;/&gt;&lt;wsp:rsid wsp:val=&quot;00D11E76&quot;/&gt;&lt;wsp:rsid wsp:val=&quot;00D11FC2&quot;/&gt;&lt;wsp:rsid wsp:val=&quot;00D12557&quot;/&gt;&lt;wsp:rsid wsp:val=&quot;00D139DF&quot;/&gt;&lt;wsp:rsid wsp:val=&quot;00D146F2&quot;/&gt;&lt;wsp:rsid wsp:val=&quot;00D1480E&quot;/&gt;&lt;wsp:rsid wsp:val=&quot;00D1498B&quot;/&gt;&lt;wsp:rsid wsp:val=&quot;00D149AE&quot;/&gt;&lt;wsp:rsid wsp:val=&quot;00D14CFA&quot;/&gt;&lt;wsp:rsid wsp:val=&quot;00D15806&quot;/&gt;&lt;wsp:rsid wsp:val=&quot;00D1593A&quot;/&gt;&lt;wsp:rsid wsp:val=&quot;00D164C6&quot;/&gt;&lt;wsp:rsid wsp:val=&quot;00D16B23&quot;/&gt;&lt;wsp:rsid wsp:val=&quot;00D17231&quot;/&gt;&lt;wsp:rsid wsp:val=&quot;00D173A6&quot;/&gt;&lt;wsp:rsid wsp:val=&quot;00D200A6&quot;/&gt;&lt;wsp:rsid wsp:val=&quot;00D20519&quot;/&gt;&lt;wsp:rsid wsp:val=&quot;00D209E0&quot;/&gt;&lt;wsp:rsid wsp:val=&quot;00D20DAF&quot;/&gt;&lt;wsp:rsid wsp:val=&quot;00D223EA&quot;/&gt;&lt;wsp:rsid wsp:val=&quot;00D22B2A&quot;/&gt;&lt;wsp:rsid wsp:val=&quot;00D2369F&quot;/&gt;&lt;wsp:rsid wsp:val=&quot;00D2429A&quot;/&gt;&lt;wsp:rsid wsp:val=&quot;00D24CEA&quot;/&gt;&lt;wsp:rsid wsp:val=&quot;00D254DC&quot;/&gt;&lt;wsp:rsid wsp:val=&quot;00D25815&quot;/&gt;&lt;wsp:rsid wsp:val=&quot;00D260F8&quot;/&gt;&lt;wsp:rsid wsp:val=&quot;00D263A4&quot;/&gt;&lt;wsp:rsid wsp:val=&quot;00D26445&quot;/&gt;&lt;wsp:rsid wsp:val=&quot;00D26636&quot;/&gt;&lt;wsp:rsid wsp:val=&quot;00D305E3&quot;/&gt;&lt;wsp:rsid wsp:val=&quot;00D30E10&quot;/&gt;&lt;wsp:rsid wsp:val=&quot;00D3219D&quot;/&gt;&lt;wsp:rsid wsp:val=&quot;00D32EDB&quot;/&gt;&lt;wsp:rsid wsp:val=&quot;00D33189&quot;/&gt;&lt;wsp:rsid wsp:val=&quot;00D33F1D&quot;/&gt;&lt;wsp:rsid wsp:val=&quot;00D33F7C&quot;/&gt;&lt;wsp:rsid wsp:val=&quot;00D34B5B&quot;/&gt;&lt;wsp:rsid wsp:val=&quot;00D36968&quot;/&gt;&lt;wsp:rsid wsp:val=&quot;00D36AFB&quot;/&gt;&lt;wsp:rsid wsp:val=&quot;00D37236&quot;/&gt;&lt;wsp:rsid wsp:val=&quot;00D3759B&quot;/&gt;&lt;wsp:rsid wsp:val=&quot;00D375CE&quot;/&gt;&lt;wsp:rsid wsp:val=&quot;00D376B0&quot;/&gt;&lt;wsp:rsid wsp:val=&quot;00D379F2&quot;/&gt;&lt;wsp:rsid wsp:val=&quot;00D37B4F&quot;/&gt;&lt;wsp:rsid wsp:val=&quot;00D40679&quot;/&gt;&lt;wsp:rsid wsp:val=&quot;00D40837&quot;/&gt;&lt;wsp:rsid wsp:val=&quot;00D408FE&quot;/&gt;&lt;wsp:rsid wsp:val=&quot;00D40B1D&quot;/&gt;&lt;wsp:rsid wsp:val=&quot;00D40B5E&quot;/&gt;&lt;wsp:rsid wsp:val=&quot;00D40FDA&quot;/&gt;&lt;wsp:rsid wsp:val=&quot;00D41104&quot;/&gt;&lt;wsp:rsid wsp:val=&quot;00D41201&quot;/&gt;&lt;wsp:rsid wsp:val=&quot;00D41202&quot;/&gt;&lt;wsp:rsid wsp:val=&quot;00D4123A&quot;/&gt;&lt;wsp:rsid wsp:val=&quot;00D4162B&quot;/&gt;&lt;wsp:rsid wsp:val=&quot;00D4201C&quot;/&gt;&lt;wsp:rsid wsp:val=&quot;00D4237F&quot;/&gt;&lt;wsp:rsid wsp:val=&quot;00D4261F&quot;/&gt;&lt;wsp:rsid wsp:val=&quot;00D42D89&quot;/&gt;&lt;wsp:rsid wsp:val=&quot;00D42FD1&quot;/&gt;&lt;wsp:rsid wsp:val=&quot;00D4389C&quot;/&gt;&lt;wsp:rsid wsp:val=&quot;00D438D3&quot;/&gt;&lt;wsp:rsid wsp:val=&quot;00D440F4&quot;/&gt;&lt;wsp:rsid wsp:val=&quot;00D444D5&quot;/&gt;&lt;wsp:rsid wsp:val=&quot;00D44E66&quot;/&gt;&lt;wsp:rsid wsp:val=&quot;00D46299&quot;/&gt;&lt;wsp:rsid wsp:val=&quot;00D46AB1&quot;/&gt;&lt;wsp:rsid wsp:val=&quot;00D46CCA&quot;/&gt;&lt;wsp:rsid wsp:val=&quot;00D476E9&quot;/&gt;&lt;wsp:rsid wsp:val=&quot;00D47C16&quot;/&gt;&lt;wsp:rsid wsp:val=&quot;00D50890&quot;/&gt;&lt;wsp:rsid wsp:val=&quot;00D50C12&quot;/&gt;&lt;wsp:rsid wsp:val=&quot;00D510CF&quot;/&gt;&lt;wsp:rsid wsp:val=&quot;00D51952&quot;/&gt;&lt;wsp:rsid wsp:val=&quot;00D51E00&quot;/&gt;&lt;wsp:rsid wsp:val=&quot;00D51F78&quot;/&gt;&lt;wsp:rsid wsp:val=&quot;00D5286F&quot;/&gt;&lt;wsp:rsid wsp:val=&quot;00D52A5E&quot;/&gt;&lt;wsp:rsid wsp:val=&quot;00D52AD9&quot;/&gt;&lt;wsp:rsid wsp:val=&quot;00D52BFC&quot;/&gt;&lt;wsp:rsid wsp:val=&quot;00D53109&quot;/&gt;&lt;wsp:rsid wsp:val=&quot;00D5337B&quot;/&gt;&lt;wsp:rsid wsp:val=&quot;00D536A4&quot;/&gt;&lt;wsp:rsid wsp:val=&quot;00D5375D&quot;/&gt;&lt;wsp:rsid wsp:val=&quot;00D53941&quot;/&gt;&lt;wsp:rsid wsp:val=&quot;00D5448D&quot;/&gt;&lt;wsp:rsid wsp:val=&quot;00D54F88&quot;/&gt;&lt;wsp:rsid wsp:val=&quot;00D550A9&quot;/&gt;&lt;wsp:rsid wsp:val=&quot;00D55434&quot;/&gt;&lt;wsp:rsid wsp:val=&quot;00D56BA7&quot;/&gt;&lt;wsp:rsid wsp:val=&quot;00D56CD1&quot;/&gt;&lt;wsp:rsid wsp:val=&quot;00D573E5&quot;/&gt;&lt;wsp:rsid wsp:val=&quot;00D57814&quot;/&gt;&lt;wsp:rsid wsp:val=&quot;00D603DD&quot;/&gt;&lt;wsp:rsid wsp:val=&quot;00D6048B&quot;/&gt;&lt;wsp:rsid wsp:val=&quot;00D60745&quot;/&gt;&lt;wsp:rsid wsp:val=&quot;00D609C6&quot;/&gt;&lt;wsp:rsid wsp:val=&quot;00D60AE2&quot;/&gt;&lt;wsp:rsid wsp:val=&quot;00D60EEB&quot;/&gt;&lt;wsp:rsid wsp:val=&quot;00D6349E&quot;/&gt;&lt;wsp:rsid wsp:val=&quot;00D6353C&quot;/&gt;&lt;wsp:rsid wsp:val=&quot;00D640CB&quot;/&gt;&lt;wsp:rsid wsp:val=&quot;00D644F5&quot;/&gt;&lt;wsp:rsid wsp:val=&quot;00D64617&quot;/&gt;&lt;wsp:rsid wsp:val=&quot;00D65BA8&quot;/&gt;&lt;wsp:rsid wsp:val=&quot;00D65D4C&quot;/&gt;&lt;wsp:rsid wsp:val=&quot;00D6605C&quot;/&gt;&lt;wsp:rsid wsp:val=&quot;00D666F2&quot;/&gt;&lt;wsp:rsid wsp:val=&quot;00D67582&quot;/&gt;&lt;wsp:rsid wsp:val=&quot;00D67A8F&quot;/&gt;&lt;wsp:rsid wsp:val=&quot;00D70678&quot;/&gt;&lt;wsp:rsid wsp:val=&quot;00D70A08&quot;/&gt;&lt;wsp:rsid wsp:val=&quot;00D70C56&quot;/&gt;&lt;wsp:rsid wsp:val=&quot;00D71078&quot;/&gt;&lt;wsp:rsid wsp:val=&quot;00D712E0&quot;/&gt;&lt;wsp:rsid wsp:val=&quot;00D71834&quot;/&gt;&lt;wsp:rsid wsp:val=&quot;00D72199&quot;/&gt;&lt;wsp:rsid wsp:val=&quot;00D72741&quot;/&gt;&lt;wsp:rsid wsp:val=&quot;00D7286C&quot;/&gt;&lt;wsp:rsid wsp:val=&quot;00D73080&quot;/&gt;&lt;wsp:rsid wsp:val=&quot;00D73704&quot;/&gt;&lt;wsp:rsid wsp:val=&quot;00D73733&quot;/&gt;&lt;wsp:rsid wsp:val=&quot;00D73D54&quot;/&gt;&lt;wsp:rsid wsp:val=&quot;00D7430F&quot;/&gt;&lt;wsp:rsid wsp:val=&quot;00D743A6&quot;/&gt;&lt;wsp:rsid wsp:val=&quot;00D746D5&quot;/&gt;&lt;wsp:rsid wsp:val=&quot;00D74E04&quot;/&gt;&lt;wsp:rsid wsp:val=&quot;00D74F08&quot;/&gt;&lt;wsp:rsid wsp:val=&quot;00D7558A&quot;/&gt;&lt;wsp:rsid wsp:val=&quot;00D757F0&quot;/&gt;&lt;wsp:rsid wsp:val=&quot;00D7589B&quot;/&gt;&lt;wsp:rsid wsp:val=&quot;00D759DF&quot;/&gt;&lt;wsp:rsid wsp:val=&quot;00D761EB&quot;/&gt;&lt;wsp:rsid wsp:val=&quot;00D76AF3&quot;/&gt;&lt;wsp:rsid wsp:val=&quot;00D76C2B&quot;/&gt;&lt;wsp:rsid wsp:val=&quot;00D77129&quot;/&gt;&lt;wsp:rsid wsp:val=&quot;00D77258&quot;/&gt;&lt;wsp:rsid wsp:val=&quot;00D773DA&quot;/&gt;&lt;wsp:rsid wsp:val=&quot;00D77A81&quot;/&gt;&lt;wsp:rsid wsp:val=&quot;00D77FA3&quot;/&gt;&lt;wsp:rsid wsp:val=&quot;00D8034A&quot;/&gt;&lt;wsp:rsid wsp:val=&quot;00D8085C&quot;/&gt;&lt;wsp:rsid wsp:val=&quot;00D80FF4&quot;/&gt;&lt;wsp:rsid wsp:val=&quot;00D81169&quot;/&gt;&lt;wsp:rsid wsp:val=&quot;00D82F20&quot;/&gt;&lt;wsp:rsid wsp:val=&quot;00D82FE9&quot;/&gt;&lt;wsp:rsid wsp:val=&quot;00D83DC4&quot;/&gt;&lt;wsp:rsid wsp:val=&quot;00D83F88&quot;/&gt;&lt;wsp:rsid wsp:val=&quot;00D83F9F&quot;/&gt;&lt;wsp:rsid wsp:val=&quot;00D844A3&quot;/&gt;&lt;wsp:rsid wsp:val=&quot;00D844CD&quot;/&gt;&lt;wsp:rsid wsp:val=&quot;00D84963&quot;/&gt;&lt;wsp:rsid wsp:val=&quot;00D86067&quot;/&gt;&lt;wsp:rsid wsp:val=&quot;00D86ADA&quot;/&gt;&lt;wsp:rsid wsp:val=&quot;00D86CFD&quot;/&gt;&lt;wsp:rsid wsp:val=&quot;00D87443&quot;/&gt;&lt;wsp:rsid wsp:val=&quot;00D874DF&quot;/&gt;&lt;wsp:rsid wsp:val=&quot;00D87E8B&quot;/&gt;&lt;wsp:rsid wsp:val=&quot;00D9025E&quot;/&gt;&lt;wsp:rsid wsp:val=&quot;00D91811&quot;/&gt;&lt;wsp:rsid wsp:val=&quot;00D92BBE&quot;/&gt;&lt;wsp:rsid wsp:val=&quot;00D93445&quot;/&gt;&lt;wsp:rsid wsp:val=&quot;00D93A0F&quot;/&gt;&lt;wsp:rsid wsp:val=&quot;00D93E44&quot;/&gt;&lt;wsp:rsid wsp:val=&quot;00D9409B&quot;/&gt;&lt;wsp:rsid wsp:val=&quot;00D9415C&quot;/&gt;&lt;wsp:rsid wsp:val=&quot;00D9419E&quot;/&gt;&lt;wsp:rsid wsp:val=&quot;00D94C10&quot;/&gt;&lt;wsp:rsid wsp:val=&quot;00D94CF6&quot;/&gt;&lt;wsp:rsid wsp:val=&quot;00D95982&quot;/&gt;&lt;wsp:rsid wsp:val=&quot;00D964D5&quot;/&gt;&lt;wsp:rsid wsp:val=&quot;00D96D73&quot;/&gt;&lt;wsp:rsid wsp:val=&quot;00D9716A&quot;/&gt;&lt;wsp:rsid wsp:val=&quot;00D97DAE&quot;/&gt;&lt;wsp:rsid wsp:val=&quot;00D97F1B&quot;/&gt;&lt;wsp:rsid wsp:val=&quot;00DA0048&quot;/&gt;&lt;wsp:rsid wsp:val=&quot;00DA04BE&quot;/&gt;&lt;wsp:rsid wsp:val=&quot;00DA0691&quot;/&gt;&lt;wsp:rsid wsp:val=&quot;00DA06F9&quot;/&gt;&lt;wsp:rsid wsp:val=&quot;00DA08A7&quot;/&gt;&lt;wsp:rsid wsp:val=&quot;00DA0F1C&quot;/&gt;&lt;wsp:rsid wsp:val=&quot;00DA1A5F&quot;/&gt;&lt;wsp:rsid wsp:val=&quot;00DA1AD9&quot;/&gt;&lt;wsp:rsid wsp:val=&quot;00DA1D95&quot;/&gt;&lt;wsp:rsid wsp:val=&quot;00DA1E27&quot;/&gt;&lt;wsp:rsid wsp:val=&quot;00DA2007&quot;/&gt;&lt;wsp:rsid wsp:val=&quot;00DA327E&quot;/&gt;&lt;wsp:rsid wsp:val=&quot;00DA32FA&quot;/&gt;&lt;wsp:rsid wsp:val=&quot;00DA367A&quot;/&gt;&lt;wsp:rsid wsp:val=&quot;00DA369B&quot;/&gt;&lt;wsp:rsid wsp:val=&quot;00DA49B9&quot;/&gt;&lt;wsp:rsid wsp:val=&quot;00DA4D77&quot;/&gt;&lt;wsp:rsid wsp:val=&quot;00DA4E29&quot;/&gt;&lt;wsp:rsid wsp:val=&quot;00DA5158&quot;/&gt;&lt;wsp:rsid wsp:val=&quot;00DA51BF&quot;/&gt;&lt;wsp:rsid wsp:val=&quot;00DA52CC&quot;/&gt;&lt;wsp:rsid wsp:val=&quot;00DA587A&quot;/&gt;&lt;wsp:rsid wsp:val=&quot;00DA610D&quot;/&gt;&lt;wsp:rsid wsp:val=&quot;00DA6729&quot;/&gt;&lt;wsp:rsid wsp:val=&quot;00DA6751&quot;/&gt;&lt;wsp:rsid wsp:val=&quot;00DA6F24&quot;/&gt;&lt;wsp:rsid wsp:val=&quot;00DA7683&quot;/&gt;&lt;wsp:rsid wsp:val=&quot;00DB0457&quot;/&gt;&lt;wsp:rsid wsp:val=&quot;00DB05E9&quot;/&gt;&lt;wsp:rsid wsp:val=&quot;00DB0615&quot;/&gt;&lt;wsp:rsid wsp:val=&quot;00DB1060&quot;/&gt;&lt;wsp:rsid wsp:val=&quot;00DB1CD6&quot;/&gt;&lt;wsp:rsid wsp:val=&quot;00DB2CFE&quot;/&gt;&lt;wsp:rsid wsp:val=&quot;00DB2EFC&quot;/&gt;&lt;wsp:rsid wsp:val=&quot;00DB33A0&quot;/&gt;&lt;wsp:rsid wsp:val=&quot;00DB38A9&quot;/&gt;&lt;wsp:rsid wsp:val=&quot;00DB3A47&quot;/&gt;&lt;wsp:rsid wsp:val=&quot;00DB3AD3&quot;/&gt;&lt;wsp:rsid wsp:val=&quot;00DB4235&quot;/&gt;&lt;wsp:rsid wsp:val=&quot;00DB452D&quot;/&gt;&lt;wsp:rsid wsp:val=&quot;00DB557E&quot;/&gt;&lt;wsp:rsid wsp:val=&quot;00DB604C&quot;/&gt;&lt;wsp:rsid wsp:val=&quot;00DB6712&quot;/&gt;&lt;wsp:rsid wsp:val=&quot;00DB6BAE&quot;/&gt;&lt;wsp:rsid wsp:val=&quot;00DB71E9&quot;/&gt;&lt;wsp:rsid wsp:val=&quot;00DB77EB&quot;/&gt;&lt;wsp:rsid wsp:val=&quot;00DB77EE&quot;/&gt;&lt;wsp:rsid wsp:val=&quot;00DC00BD&quot;/&gt;&lt;wsp:rsid wsp:val=&quot;00DC06DD&quot;/&gt;&lt;wsp:rsid wsp:val=&quot;00DC15AB&quot;/&gt;&lt;wsp:rsid wsp:val=&quot;00DC22E1&quot;/&gt;&lt;wsp:rsid wsp:val=&quot;00DC27D7&quot;/&gt;&lt;wsp:rsid wsp:val=&quot;00DC289C&quot;/&gt;&lt;wsp:rsid wsp:val=&quot;00DC2AA2&quot;/&gt;&lt;wsp:rsid wsp:val=&quot;00DC3C42&quot;/&gt;&lt;wsp:rsid wsp:val=&quot;00DC447A&quot;/&gt;&lt;wsp:rsid wsp:val=&quot;00DC44C8&quot;/&gt;&lt;wsp:rsid wsp:val=&quot;00DC4B5F&quot;/&gt;&lt;wsp:rsid wsp:val=&quot;00DC51C4&quot;/&gt;&lt;wsp:rsid wsp:val=&quot;00DC5354&quot;/&gt;&lt;wsp:rsid wsp:val=&quot;00DC6113&quot;/&gt;&lt;wsp:rsid wsp:val=&quot;00DC703D&quot;/&gt;&lt;wsp:rsid wsp:val=&quot;00DC70A4&quot;/&gt;&lt;wsp:rsid wsp:val=&quot;00DC7148&quot;/&gt;&lt;wsp:rsid wsp:val=&quot;00DD0291&quot;/&gt;&lt;wsp:rsid wsp:val=&quot;00DD042D&quot;/&gt;&lt;wsp:rsid wsp:val=&quot;00DD05A8&quot;/&gt;&lt;wsp:rsid wsp:val=&quot;00DD11D4&quot;/&gt;&lt;wsp:rsid wsp:val=&quot;00DD1493&quot;/&gt;&lt;wsp:rsid wsp:val=&quot;00DD225E&quot;/&gt;&lt;wsp:rsid wsp:val=&quot;00DD229E&quot;/&gt;&lt;wsp:rsid wsp:val=&quot;00DD2E44&quot;/&gt;&lt;wsp:rsid wsp:val=&quot;00DD30E3&quot;/&gt;&lt;wsp:rsid wsp:val=&quot;00DD355D&quot;/&gt;&lt;wsp:rsid wsp:val=&quot;00DD3898&quot;/&gt;&lt;wsp:rsid wsp:val=&quot;00DD3CBA&quot;/&gt;&lt;wsp:rsid wsp:val=&quot;00DD3D1C&quot;/&gt;&lt;wsp:rsid wsp:val=&quot;00DD55E0&quot;/&gt;&lt;wsp:rsid wsp:val=&quot;00DD5EBD&quot;/&gt;&lt;wsp:rsid wsp:val=&quot;00DD636E&quot;/&gt;&lt;wsp:rsid wsp:val=&quot;00DD63EA&quot;/&gt;&lt;wsp:rsid wsp:val=&quot;00DD6A00&quot;/&gt;&lt;wsp:rsid wsp:val=&quot;00DD7195&quot;/&gt;&lt;wsp:rsid wsp:val=&quot;00DD7832&quot;/&gt;&lt;wsp:rsid wsp:val=&quot;00DD7FEF&quot;/&gt;&lt;wsp:rsid wsp:val=&quot;00DE0F67&quot;/&gt;&lt;wsp:rsid wsp:val=&quot;00DE10B9&quot;/&gt;&lt;wsp:rsid wsp:val=&quot;00DE15F9&quot;/&gt;&lt;wsp:rsid wsp:val=&quot;00DE1722&quot;/&gt;&lt;wsp:rsid wsp:val=&quot;00DE1A27&quot;/&gt;&lt;wsp:rsid wsp:val=&quot;00DE2737&quot;/&gt;&lt;wsp:rsid wsp:val=&quot;00DE2771&quot;/&gt;&lt;wsp:rsid wsp:val=&quot;00DE2F84&quot;/&gt;&lt;wsp:rsid wsp:val=&quot;00DE30E1&quot;/&gt;&lt;wsp:rsid wsp:val=&quot;00DE3392&quot;/&gt;&lt;wsp:rsid wsp:val=&quot;00DE37A0&quot;/&gt;&lt;wsp:rsid wsp:val=&quot;00DE37AD&quot;/&gt;&lt;wsp:rsid wsp:val=&quot;00DE3DBB&quot;/&gt;&lt;wsp:rsid wsp:val=&quot;00DE3FBE&quot;/&gt;&lt;wsp:rsid wsp:val=&quot;00DE4CB2&quot;/&gt;&lt;wsp:rsid wsp:val=&quot;00DE5123&quot;/&gt;&lt;wsp:rsid wsp:val=&quot;00DE5261&quot;/&gt;&lt;wsp:rsid wsp:val=&quot;00DE5978&quot;/&gt;&lt;wsp:rsid wsp:val=&quot;00DE5C38&quot;/&gt;&lt;wsp:rsid wsp:val=&quot;00DE640B&quot;/&gt;&lt;wsp:rsid wsp:val=&quot;00DE6DA4&quot;/&gt;&lt;wsp:rsid wsp:val=&quot;00DE7E37&quot;/&gt;&lt;wsp:rsid wsp:val=&quot;00DE7E98&quot;/&gt;&lt;wsp:rsid wsp:val=&quot;00DE7F7A&quot;/&gt;&lt;wsp:rsid wsp:val=&quot;00DF0186&quot;/&gt;&lt;wsp:rsid wsp:val=&quot;00DF032F&quot;/&gt;&lt;wsp:rsid wsp:val=&quot;00DF0AC6&quot;/&gt;&lt;wsp:rsid wsp:val=&quot;00DF0F31&quot;/&gt;&lt;wsp:rsid wsp:val=&quot;00DF146E&quot;/&gt;&lt;wsp:rsid wsp:val=&quot;00DF15B6&quot;/&gt;&lt;wsp:rsid wsp:val=&quot;00DF3DD5&quot;/&gt;&lt;wsp:rsid wsp:val=&quot;00DF42F3&quot;/&gt;&lt;wsp:rsid wsp:val=&quot;00DF574A&quot;/&gt;&lt;wsp:rsid wsp:val=&quot;00DF63EF&quot;/&gt;&lt;wsp:rsid wsp:val=&quot;00DF7649&quot;/&gt;&lt;wsp:rsid wsp:val=&quot;00DF76D5&quot;/&gt;&lt;wsp:rsid wsp:val=&quot;00E013DA&quot;/&gt;&lt;wsp:rsid wsp:val=&quot;00E013EA&quot;/&gt;&lt;wsp:rsid wsp:val=&quot;00E01820&quot;/&gt;&lt;wsp:rsid wsp:val=&quot;00E0243A&quot;/&gt;&lt;wsp:rsid wsp:val=&quot;00E02463&quot;/&gt;&lt;wsp:rsid wsp:val=&quot;00E025DA&quot;/&gt;&lt;wsp:rsid wsp:val=&quot;00E03097&quot;/&gt;&lt;wsp:rsid wsp:val=&quot;00E031F6&quot;/&gt;&lt;wsp:rsid wsp:val=&quot;00E03593&quot;/&gt;&lt;wsp:rsid wsp:val=&quot;00E04A65&quot;/&gt;&lt;wsp:rsid wsp:val=&quot;00E04DB4&quot;/&gt;&lt;wsp:rsid wsp:val=&quot;00E0518F&quot;/&gt;&lt;wsp:rsid wsp:val=&quot;00E0522D&quot;/&gt;&lt;wsp:rsid wsp:val=&quot;00E052E0&quot;/&gt;&lt;wsp:rsid wsp:val=&quot;00E0541F&quot;/&gt;&lt;wsp:rsid wsp:val=&quot;00E0562E&quot;/&gt;&lt;wsp:rsid wsp:val=&quot;00E0576C&quot;/&gt;&lt;wsp:rsid wsp:val=&quot;00E05B75&quot;/&gt;&lt;wsp:rsid wsp:val=&quot;00E0629D&quot;/&gt;&lt;wsp:rsid wsp:val=&quot;00E069A8&quot;/&gt;&lt;wsp:rsid wsp:val=&quot;00E07FAB&quot;/&gt;&lt;wsp:rsid wsp:val=&quot;00E10432&quot;/&gt;&lt;wsp:rsid wsp:val=&quot;00E1052E&quot;/&gt;&lt;wsp:rsid wsp:val=&quot;00E11063&quot;/&gt;&lt;wsp:rsid wsp:val=&quot;00E12EA9&quot;/&gt;&lt;wsp:rsid wsp:val=&quot;00E13521&quot;/&gt;&lt;wsp:rsid wsp:val=&quot;00E13993&quot;/&gt;&lt;wsp:rsid wsp:val=&quot;00E13B9F&quot;/&gt;&lt;wsp:rsid wsp:val=&quot;00E1480A&quot;/&gt;&lt;wsp:rsid wsp:val=&quot;00E14C6D&quot;/&gt;&lt;wsp:rsid wsp:val=&quot;00E15528&quot;/&gt;&lt;wsp:rsid wsp:val=&quot;00E15594&quot;/&gt;&lt;wsp:rsid wsp:val=&quot;00E15728&quot;/&gt;&lt;wsp:rsid wsp:val=&quot;00E15858&quot;/&gt;&lt;wsp:rsid wsp:val=&quot;00E15B37&quot;/&gt;&lt;wsp:rsid wsp:val=&quot;00E15C9D&quot;/&gt;&lt;wsp:rsid wsp:val=&quot;00E15FD0&quot;/&gt;&lt;wsp:rsid wsp:val=&quot;00E164B9&quot;/&gt;&lt;wsp:rsid wsp:val=&quot;00E164C2&quot;/&gt;&lt;wsp:rsid wsp:val=&quot;00E17A64&quot;/&gt;&lt;wsp:rsid wsp:val=&quot;00E20463&quot;/&gt;&lt;wsp:rsid wsp:val=&quot;00E21CDE&quot;/&gt;&lt;wsp:rsid wsp:val=&quot;00E21F02&quot;/&gt;&lt;wsp:rsid wsp:val=&quot;00E226CF&quot;/&gt;&lt;wsp:rsid wsp:val=&quot;00E2294B&quot;/&gt;&lt;wsp:rsid wsp:val=&quot;00E22E3F&quot;/&gt;&lt;wsp:rsid wsp:val=&quot;00E23913&quot;/&gt;&lt;wsp:rsid wsp:val=&quot;00E23ADE&quot;/&gt;&lt;wsp:rsid wsp:val=&quot;00E24543&quot;/&gt;&lt;wsp:rsid wsp:val=&quot;00E24882&quot;/&gt;&lt;wsp:rsid wsp:val=&quot;00E24AA1&quot;/&gt;&lt;wsp:rsid wsp:val=&quot;00E250FD&quot;/&gt;&lt;wsp:rsid wsp:val=&quot;00E258E0&quot;/&gt;&lt;wsp:rsid wsp:val=&quot;00E27794&quot;/&gt;&lt;wsp:rsid wsp:val=&quot;00E27D56&quot;/&gt;&lt;wsp:rsid wsp:val=&quot;00E30DC2&quot;/&gt;&lt;wsp:rsid wsp:val=&quot;00E313CC&quot;/&gt;&lt;wsp:rsid wsp:val=&quot;00E3151B&quot;/&gt;&lt;wsp:rsid wsp:val=&quot;00E3165F&quot;/&gt;&lt;wsp:rsid wsp:val=&quot;00E319EC&quot;/&gt;&lt;wsp:rsid wsp:val=&quot;00E31EEB&quot;/&gt;&lt;wsp:rsid wsp:val=&quot;00E324DF&quot;/&gt;&lt;wsp:rsid wsp:val=&quot;00E326C3&quot;/&gt;&lt;wsp:rsid wsp:val=&quot;00E34810&quot;/&gt;&lt;wsp:rsid wsp:val=&quot;00E34AE8&quot;/&gt;&lt;wsp:rsid wsp:val=&quot;00E35A29&quot;/&gt;&lt;wsp:rsid wsp:val=&quot;00E36366&quot;/&gt;&lt;wsp:rsid wsp:val=&quot;00E37672&quot;/&gt;&lt;wsp:rsid wsp:val=&quot;00E37A81&quot;/&gt;&lt;wsp:rsid wsp:val=&quot;00E40910&quot;/&gt;&lt;wsp:rsid wsp:val=&quot;00E40E55&quot;/&gt;&lt;wsp:rsid wsp:val=&quot;00E410BA&quot;/&gt;&lt;wsp:rsid wsp:val=&quot;00E4212A&quot;/&gt;&lt;wsp:rsid wsp:val=&quot;00E4263F&quot;/&gt;&lt;wsp:rsid wsp:val=&quot;00E4298A&quot;/&gt;&lt;wsp:rsid wsp:val=&quot;00E42FB1&quot;/&gt;&lt;wsp:rsid wsp:val=&quot;00E434BA&quot;/&gt;&lt;wsp:rsid wsp:val=&quot;00E438C5&quot;/&gt;&lt;wsp:rsid wsp:val=&quot;00E43CC0&quot;/&gt;&lt;wsp:rsid wsp:val=&quot;00E43EAB&quot;/&gt;&lt;wsp:rsid wsp:val=&quot;00E43FFA&quot;/&gt;&lt;wsp:rsid wsp:val=&quot;00E4434C&quot;/&gt;&lt;wsp:rsid wsp:val=&quot;00E4438F&quot;/&gt;&lt;wsp:rsid wsp:val=&quot;00E4521E&quot;/&gt;&lt;wsp:rsid wsp:val=&quot;00E45783&quot;/&gt;&lt;wsp:rsid wsp:val=&quot;00E458D9&quot;/&gt;&lt;wsp:rsid wsp:val=&quot;00E4590D&quot;/&gt;&lt;wsp:rsid wsp:val=&quot;00E45A45&quot;/&gt;&lt;wsp:rsid wsp:val=&quot;00E45C30&quot;/&gt;&lt;wsp:rsid wsp:val=&quot;00E45D83&quot;/&gt;&lt;wsp:rsid wsp:val=&quot;00E463C1&quot;/&gt;&lt;wsp:rsid wsp:val=&quot;00E4690E&quot;/&gt;&lt;wsp:rsid wsp:val=&quot;00E46EB0&quot;/&gt;&lt;wsp:rsid wsp:val=&quot;00E46F4C&quot;/&gt;&lt;wsp:rsid wsp:val=&quot;00E474A8&quot;/&gt;&lt;wsp:rsid wsp:val=&quot;00E47B44&quot;/&gt;&lt;wsp:rsid wsp:val=&quot;00E502C8&quot;/&gt;&lt;wsp:rsid wsp:val=&quot;00E50849&quot;/&gt;&lt;wsp:rsid wsp:val=&quot;00E50E90&quot;/&gt;&lt;wsp:rsid wsp:val=&quot;00E512A5&quot;/&gt;&lt;wsp:rsid wsp:val=&quot;00E5260F&quot;/&gt;&lt;wsp:rsid wsp:val=&quot;00E53081&quot;/&gt;&lt;wsp:rsid wsp:val=&quot;00E5320A&quot;/&gt;&lt;wsp:rsid wsp:val=&quot;00E5332D&quot;/&gt;&lt;wsp:rsid wsp:val=&quot;00E53B1A&quot;/&gt;&lt;wsp:rsid wsp:val=&quot;00E53CFB&quot;/&gt;&lt;wsp:rsid wsp:val=&quot;00E53DC3&quot;/&gt;&lt;wsp:rsid wsp:val=&quot;00E546A6&quot;/&gt;&lt;wsp:rsid wsp:val=&quot;00E549A9&quot;/&gt;&lt;wsp:rsid wsp:val=&quot;00E54BD4&quot;/&gt;&lt;wsp:rsid wsp:val=&quot;00E55631&quot;/&gt;&lt;wsp:rsid wsp:val=&quot;00E559DC&quot;/&gt;&lt;wsp:rsid wsp:val=&quot;00E55D91&quot;/&gt;&lt;wsp:rsid wsp:val=&quot;00E56B26&quot;/&gt;&lt;wsp:rsid wsp:val=&quot;00E56BE0&quot;/&gt;&lt;wsp:rsid wsp:val=&quot;00E56C5E&quot;/&gt;&lt;wsp:rsid wsp:val=&quot;00E578F6&quot;/&gt;&lt;wsp:rsid wsp:val=&quot;00E57C1A&quot;/&gt;&lt;wsp:rsid wsp:val=&quot;00E605B0&quot;/&gt;&lt;wsp:rsid wsp:val=&quot;00E6065E&quot;/&gt;&lt;wsp:rsid wsp:val=&quot;00E60EE5&quot;/&gt;&lt;wsp:rsid wsp:val=&quot;00E60FD6&quot;/&gt;&lt;wsp:rsid wsp:val=&quot;00E612E5&quot;/&gt;&lt;wsp:rsid wsp:val=&quot;00E615BA&quot;/&gt;&lt;wsp:rsid wsp:val=&quot;00E622B1&quot;/&gt;&lt;wsp:rsid wsp:val=&quot;00E63A58&quot;/&gt;&lt;wsp:rsid wsp:val=&quot;00E64381&quot;/&gt;&lt;wsp:rsid wsp:val=&quot;00E64F80&quot;/&gt;&lt;wsp:rsid wsp:val=&quot;00E65222&quot;/&gt;&lt;wsp:rsid wsp:val=&quot;00E65995&quot;/&gt;&lt;wsp:rsid wsp:val=&quot;00E65C1A&quot;/&gt;&lt;wsp:rsid wsp:val=&quot;00E65F33&quot;/&gt;&lt;wsp:rsid wsp:val=&quot;00E66160&quot;/&gt;&lt;wsp:rsid wsp:val=&quot;00E66BB3&quot;/&gt;&lt;wsp:rsid wsp:val=&quot;00E67F60&quot;/&gt;&lt;wsp:rsid wsp:val=&quot;00E67FFA&quot;/&gt;&lt;wsp:rsid wsp:val=&quot;00E70787&quot;/&gt;&lt;wsp:rsid wsp:val=&quot;00E71C13&quot;/&gt;&lt;wsp:rsid wsp:val=&quot;00E72A27&quot;/&gt;&lt;wsp:rsid wsp:val=&quot;00E73C4D&quot;/&gt;&lt;wsp:rsid wsp:val=&quot;00E7403B&quot;/&gt;&lt;wsp:rsid wsp:val=&quot;00E743B6&quot;/&gt;&lt;wsp:rsid wsp:val=&quot;00E74E22&quot;/&gt;&lt;wsp:rsid wsp:val=&quot;00E754C1&quot;/&gt;&lt;wsp:rsid wsp:val=&quot;00E754FB&quot;/&gt;&lt;wsp:rsid wsp:val=&quot;00E757F7&quot;/&gt;&lt;wsp:rsid wsp:val=&quot;00E75ADB&quot;/&gt;&lt;wsp:rsid wsp:val=&quot;00E7616C&quot;/&gt;&lt;wsp:rsid wsp:val=&quot;00E762EF&quot;/&gt;&lt;wsp:rsid wsp:val=&quot;00E77ADF&quot;/&gt;&lt;wsp:rsid wsp:val=&quot;00E77D08&quot;/&gt;&lt;wsp:rsid wsp:val=&quot;00E80237&quot;/&gt;&lt;wsp:rsid wsp:val=&quot;00E80702&quot;/&gt;&lt;wsp:rsid wsp:val=&quot;00E8131F&quot;/&gt;&lt;wsp:rsid wsp:val=&quot;00E81668&quot;/&gt;&lt;wsp:rsid wsp:val=&quot;00E8236D&quot;/&gt;&lt;wsp:rsid wsp:val=&quot;00E83D41&quot;/&gt;&lt;wsp:rsid wsp:val=&quot;00E83F53&quot;/&gt;&lt;wsp:rsid wsp:val=&quot;00E840B2&quot;/&gt;&lt;wsp:rsid wsp:val=&quot;00E85201&quot;/&gt;&lt;wsp:rsid wsp:val=&quot;00E85307&quot;/&gt;&lt;wsp:rsid wsp:val=&quot;00E85C2C&quot;/&gt;&lt;wsp:rsid wsp:val=&quot;00E85D04&quot;/&gt;&lt;wsp:rsid wsp:val=&quot;00E861C8&quot;/&gt;&lt;wsp:rsid wsp:val=&quot;00E8659C&quot;/&gt;&lt;wsp:rsid wsp:val=&quot;00E87572&quot;/&gt;&lt;wsp:rsid wsp:val=&quot;00E9088E&quot;/&gt;&lt;wsp:rsid wsp:val=&quot;00E9244C&quot;/&gt;&lt;wsp:rsid wsp:val=&quot;00E92758&quot;/&gt;&lt;wsp:rsid wsp:val=&quot;00E92E8B&quot;/&gt;&lt;wsp:rsid wsp:val=&quot;00E937BC&quot;/&gt;&lt;wsp:rsid wsp:val=&quot;00E93CDE&quot;/&gt;&lt;wsp:rsid wsp:val=&quot;00E94427&quot;/&gt;&lt;wsp:rsid wsp:val=&quot;00E946A6&quot;/&gt;&lt;wsp:rsid wsp:val=&quot;00E94E8C&quot;/&gt;&lt;wsp:rsid wsp:val=&quot;00E95245&quot;/&gt;&lt;wsp:rsid wsp:val=&quot;00E95792&quot;/&gt;&lt;wsp:rsid wsp:val=&quot;00E957C2&quot;/&gt;&lt;wsp:rsid wsp:val=&quot;00E9608D&quot;/&gt;&lt;wsp:rsid wsp:val=&quot;00E9633E&quot;/&gt;&lt;wsp:rsid wsp:val=&quot;00E967E9&quot;/&gt;&lt;wsp:rsid wsp:val=&quot;00E96E2C&quot;/&gt;&lt;wsp:rsid wsp:val=&quot;00E97203&quot;/&gt;&lt;wsp:rsid wsp:val=&quot;00E97783&quot;/&gt;&lt;wsp:rsid wsp:val=&quot;00E97837&quot;/&gt;&lt;wsp:rsid wsp:val=&quot;00EA02B8&quot;/&gt;&lt;wsp:rsid wsp:val=&quot;00EA094F&quot;/&gt;&lt;wsp:rsid wsp:val=&quot;00EA1525&quot;/&gt;&lt;wsp:rsid wsp:val=&quot;00EA1B17&quot;/&gt;&lt;wsp:rsid wsp:val=&quot;00EA1B9C&quot;/&gt;&lt;wsp:rsid wsp:val=&quot;00EA1C54&quot;/&gt;&lt;wsp:rsid wsp:val=&quot;00EA1D43&quot;/&gt;&lt;wsp:rsid wsp:val=&quot;00EA3370&quot;/&gt;&lt;wsp:rsid wsp:val=&quot;00EA34B3&quot;/&gt;&lt;wsp:rsid wsp:val=&quot;00EA40D5&quot;/&gt;&lt;wsp:rsid wsp:val=&quot;00EA43F9&quot;/&gt;&lt;wsp:rsid wsp:val=&quot;00EA461F&quot;/&gt;&lt;wsp:rsid wsp:val=&quot;00EA5EFD&quot;/&gt;&lt;wsp:rsid wsp:val=&quot;00EA61F9&quot;/&gt;&lt;wsp:rsid wsp:val=&quot;00EA6BD8&quot;/&gt;&lt;wsp:rsid wsp:val=&quot;00EA6EEB&quot;/&gt;&lt;wsp:rsid wsp:val=&quot;00EA7120&quot;/&gt;&lt;wsp:rsid wsp:val=&quot;00EA7437&quot;/&gt;&lt;wsp:rsid wsp:val=&quot;00EA7931&quot;/&gt;&lt;wsp:rsid wsp:val=&quot;00EA7C0E&quot;/&gt;&lt;wsp:rsid wsp:val=&quot;00EB1BA0&quot;/&gt;&lt;wsp:rsid wsp:val=&quot;00EB1BBB&quot;/&gt;&lt;wsp:rsid wsp:val=&quot;00EB281F&quot;/&gt;&lt;wsp:rsid wsp:val=&quot;00EB3276&quot;/&gt;&lt;wsp:rsid wsp:val=&quot;00EB3961&quot;/&gt;&lt;wsp:rsid wsp:val=&quot;00EB3D57&quot;/&gt;&lt;wsp:rsid wsp:val=&quot;00EB3E64&quot;/&gt;&lt;wsp:rsid wsp:val=&quot;00EB4012&quot;/&gt;&lt;wsp:rsid wsp:val=&quot;00EB466D&quot;/&gt;&lt;wsp:rsid wsp:val=&quot;00EB46CC&quot;/&gt;&lt;wsp:rsid wsp:val=&quot;00EB58AE&quot;/&gt;&lt;wsp:rsid wsp:val=&quot;00EB663B&quot;/&gt;&lt;wsp:rsid wsp:val=&quot;00EB7E44&quot;/&gt;&lt;wsp:rsid wsp:val=&quot;00EC0153&quot;/&gt;&lt;wsp:rsid wsp:val=&quot;00EC0496&quot;/&gt;&lt;wsp:rsid wsp:val=&quot;00EC06BB&quot;/&gt;&lt;wsp:rsid wsp:val=&quot;00EC0BE6&quot;/&gt;&lt;wsp:rsid wsp:val=&quot;00EC146F&quot;/&gt;&lt;wsp:rsid wsp:val=&quot;00EC1833&quot;/&gt;&lt;wsp:rsid wsp:val=&quot;00EC2024&quot;/&gt;&lt;wsp:rsid wsp:val=&quot;00EC21F1&quot;/&gt;&lt;wsp:rsid wsp:val=&quot;00EC2379&quot;/&gt;&lt;wsp:rsid wsp:val=&quot;00EC2F7E&quot;/&gt;&lt;wsp:rsid wsp:val=&quot;00EC311A&quot;/&gt;&lt;wsp:rsid wsp:val=&quot;00EC393D&quot;/&gt;&lt;wsp:rsid wsp:val=&quot;00EC39BB&quot;/&gt;&lt;wsp:rsid wsp:val=&quot;00EC3BF8&quot;/&gt;&lt;wsp:rsid wsp:val=&quot;00EC505F&quot;/&gt;&lt;wsp:rsid wsp:val=&quot;00EC5158&quot;/&gt;&lt;wsp:rsid wsp:val=&quot;00EC52EB&quot;/&gt;&lt;wsp:rsid wsp:val=&quot;00EC5648&quot;/&gt;&lt;wsp:rsid wsp:val=&quot;00EC5F70&quot;/&gt;&lt;wsp:rsid wsp:val=&quot;00EC5FB4&quot;/&gt;&lt;wsp:rsid wsp:val=&quot;00EC64DF&quot;/&gt;&lt;wsp:rsid wsp:val=&quot;00EC6B04&quot;/&gt;&lt;wsp:rsid wsp:val=&quot;00EC78A1&quot;/&gt;&lt;wsp:rsid wsp:val=&quot;00EC7F2E&quot;/&gt;&lt;wsp:rsid wsp:val=&quot;00ED09D6&quot;/&gt;&lt;wsp:rsid wsp:val=&quot;00ED0BCA&quot;/&gt;&lt;wsp:rsid wsp:val=&quot;00ED21C2&quot;/&gt;&lt;wsp:rsid wsp:val=&quot;00ED2A4C&quot;/&gt;&lt;wsp:rsid wsp:val=&quot;00ED2BB3&quot;/&gt;&lt;wsp:rsid wsp:val=&quot;00ED3121&quot;/&gt;&lt;wsp:rsid wsp:val=&quot;00ED3178&quot;/&gt;&lt;wsp:rsid wsp:val=&quot;00ED32C8&quot;/&gt;&lt;wsp:rsid wsp:val=&quot;00ED33BD&quot;/&gt;&lt;wsp:rsid wsp:val=&quot;00ED36E1&quot;/&gt;&lt;wsp:rsid wsp:val=&quot;00ED39D3&quot;/&gt;&lt;wsp:rsid wsp:val=&quot;00ED3E02&quot;/&gt;&lt;wsp:rsid wsp:val=&quot;00ED43C1&quot;/&gt;&lt;wsp:rsid wsp:val=&quot;00ED4974&quot;/&gt;&lt;wsp:rsid wsp:val=&quot;00ED5101&quot;/&gt;&lt;wsp:rsid wsp:val=&quot;00ED5120&quot;/&gt;&lt;wsp:rsid wsp:val=&quot;00ED5372&quot;/&gt;&lt;wsp:rsid wsp:val=&quot;00ED55A6&quot;/&gt;&lt;wsp:rsid wsp:val=&quot;00ED5718&quot;/&gt;&lt;wsp:rsid wsp:val=&quot;00ED65F0&quot;/&gt;&lt;wsp:rsid wsp:val=&quot;00ED74E5&quot;/&gt;&lt;wsp:rsid wsp:val=&quot;00ED7686&quot;/&gt;&lt;wsp:rsid wsp:val=&quot;00ED7A25&quot;/&gt;&lt;wsp:rsid wsp:val=&quot;00ED7CC7&quot;/&gt;&lt;wsp:rsid wsp:val=&quot;00EE014B&quot;/&gt;&lt;wsp:rsid wsp:val=&quot;00EE0284&quot;/&gt;&lt;wsp:rsid wsp:val=&quot;00EE0567&quot;/&gt;&lt;wsp:rsid wsp:val=&quot;00EE1D36&quot;/&gt;&lt;wsp:rsid wsp:val=&quot;00EE2C4F&quot;/&gt;&lt;wsp:rsid wsp:val=&quot;00EE2FE7&quot;/&gt;&lt;wsp:rsid wsp:val=&quot;00EE37E5&quot;/&gt;&lt;wsp:rsid wsp:val=&quot;00EE3FFD&quot;/&gt;&lt;wsp:rsid wsp:val=&quot;00EE43B9&quot;/&gt;&lt;wsp:rsid wsp:val=&quot;00EE477D&quot;/&gt;&lt;wsp:rsid wsp:val=&quot;00EE5D6C&quot;/&gt;&lt;wsp:rsid wsp:val=&quot;00EE61B1&quot;/&gt;&lt;wsp:rsid wsp:val=&quot;00EE63E6&quot;/&gt;&lt;wsp:rsid wsp:val=&quot;00EE65A8&quot;/&gt;&lt;wsp:rsid wsp:val=&quot;00EE69A6&quot;/&gt;&lt;wsp:rsid wsp:val=&quot;00EE70D1&quot;/&gt;&lt;wsp:rsid wsp:val=&quot;00EE76A9&quot;/&gt;&lt;wsp:rsid wsp:val=&quot;00EE7B57&quot;/&gt;&lt;wsp:rsid wsp:val=&quot;00EE7F24&quot;/&gt;&lt;wsp:rsid wsp:val=&quot;00EE7FA7&quot;/&gt;&lt;wsp:rsid wsp:val=&quot;00EF0191&quot;/&gt;&lt;wsp:rsid wsp:val=&quot;00EF0555&quot;/&gt;&lt;wsp:rsid wsp:val=&quot;00EF09DC&quot;/&gt;&lt;wsp:rsid wsp:val=&quot;00EF0E47&quot;/&gt;&lt;wsp:rsid wsp:val=&quot;00EF13CC&quot;/&gt;&lt;wsp:rsid wsp:val=&quot;00EF19C9&quot;/&gt;&lt;wsp:rsid wsp:val=&quot;00EF21C3&quot;/&gt;&lt;wsp:rsid wsp:val=&quot;00EF25CA&quot;/&gt;&lt;wsp:rsid wsp:val=&quot;00EF272B&quot;/&gt;&lt;wsp:rsid wsp:val=&quot;00EF3325&quot;/&gt;&lt;wsp:rsid wsp:val=&quot;00EF3499&quot;/&gt;&lt;wsp:rsid wsp:val=&quot;00EF47C7&quot;/&gt;&lt;wsp:rsid wsp:val=&quot;00EF5A32&quot;/&gt;&lt;wsp:rsid wsp:val=&quot;00EF5B80&quot;/&gt;&lt;wsp:rsid wsp:val=&quot;00EF6954&quot;/&gt;&lt;wsp:rsid wsp:val=&quot;00F00766&quot;/&gt;&lt;wsp:rsid wsp:val=&quot;00F00BEB&quot;/&gt;&lt;wsp:rsid wsp:val=&quot;00F00CE2&quot;/&gt;&lt;wsp:rsid wsp:val=&quot;00F00D60&quot;/&gt;&lt;wsp:rsid wsp:val=&quot;00F01450&quot;/&gt;&lt;wsp:rsid wsp:val=&quot;00F01535&quot;/&gt;&lt;wsp:rsid wsp:val=&quot;00F02FBE&quot;/&gt;&lt;wsp:rsid wsp:val=&quot;00F03143&quot;/&gt;&lt;wsp:rsid wsp:val=&quot;00F033EF&quot;/&gt;&lt;wsp:rsid wsp:val=&quot;00F045A5&quot;/&gt;&lt;wsp:rsid wsp:val=&quot;00F05AE7&quot;/&gt;&lt;wsp:rsid wsp:val=&quot;00F05B87&quot;/&gt;&lt;wsp:rsid wsp:val=&quot;00F0620A&quot;/&gt;&lt;wsp:rsid wsp:val=&quot;00F062AE&quot;/&gt;&lt;wsp:rsid wsp:val=&quot;00F064CD&quot;/&gt;&lt;wsp:rsid wsp:val=&quot;00F0679A&quot;/&gt;&lt;wsp:rsid wsp:val=&quot;00F06D95&quot;/&gt;&lt;wsp:rsid wsp:val=&quot;00F075CB&quot;/&gt;&lt;wsp:rsid wsp:val=&quot;00F07730&quot;/&gt;&lt;wsp:rsid wsp:val=&quot;00F10C10&quot;/&gt;&lt;wsp:rsid wsp:val=&quot;00F10F1C&quot;/&gt;&lt;wsp:rsid wsp:val=&quot;00F11A01&quot;/&gt;&lt;wsp:rsid wsp:val=&quot;00F120C5&quot;/&gt;&lt;wsp:rsid wsp:val=&quot;00F12720&quot;/&gt;&lt;wsp:rsid wsp:val=&quot;00F12735&quot;/&gt;&lt;wsp:rsid wsp:val=&quot;00F1416E&quot;/&gt;&lt;wsp:rsid wsp:val=&quot;00F143D5&quot;/&gt;&lt;wsp:rsid wsp:val=&quot;00F14F43&quot;/&gt;&lt;wsp:rsid wsp:val=&quot;00F15DB4&quot;/&gt;&lt;wsp:rsid wsp:val=&quot;00F15F33&quot;/&gt;&lt;wsp:rsid wsp:val=&quot;00F16BAF&quot;/&gt;&lt;wsp:rsid wsp:val=&quot;00F16D27&quot;/&gt;&lt;wsp:rsid wsp:val=&quot;00F17876&quot;/&gt;&lt;wsp:rsid wsp:val=&quot;00F179C6&quot;/&gt;&lt;wsp:rsid wsp:val=&quot;00F20542&quot;/&gt;&lt;wsp:rsid wsp:val=&quot;00F205F3&quot;/&gt;&lt;wsp:rsid wsp:val=&quot;00F2061C&quot;/&gt;&lt;wsp:rsid wsp:val=&quot;00F21147&quot;/&gt;&lt;wsp:rsid wsp:val=&quot;00F2117E&quot;/&gt;&lt;wsp:rsid wsp:val=&quot;00F211AE&quot;/&gt;&lt;wsp:rsid wsp:val=&quot;00F213BA&quot;/&gt;&lt;wsp:rsid wsp:val=&quot;00F2192B&quot;/&gt;&lt;wsp:rsid wsp:val=&quot;00F2298E&quot;/&gt;&lt;wsp:rsid wsp:val=&quot;00F22AD5&quot;/&gt;&lt;wsp:rsid wsp:val=&quot;00F238C6&quot;/&gt;&lt;wsp:rsid wsp:val=&quot;00F23E3E&quot;/&gt;&lt;wsp:rsid wsp:val=&quot;00F24118&quot;/&gt;&lt;wsp:rsid wsp:val=&quot;00F247E0&quot;/&gt;&lt;wsp:rsid wsp:val=&quot;00F2486E&quot;/&gt;&lt;wsp:rsid wsp:val=&quot;00F24B8E&quot;/&gt;&lt;wsp:rsid wsp:val=&quot;00F24BF2&quot;/&gt;&lt;wsp:rsid wsp:val=&quot;00F24E64&quot;/&gt;&lt;wsp:rsid wsp:val=&quot;00F24F72&quot;/&gt;&lt;wsp:rsid wsp:val=&quot;00F2539D&quot;/&gt;&lt;wsp:rsid wsp:val=&quot;00F253B2&quot;/&gt;&lt;wsp:rsid wsp:val=&quot;00F25548&quot;/&gt;&lt;wsp:rsid wsp:val=&quot;00F259DF&quot;/&gt;&lt;wsp:rsid wsp:val=&quot;00F25EE1&quot;/&gt;&lt;wsp:rsid wsp:val=&quot;00F26042&quot;/&gt;&lt;wsp:rsid wsp:val=&quot;00F2647D&quot;/&gt;&lt;wsp:rsid wsp:val=&quot;00F26C30&quot;/&gt;&lt;wsp:rsid wsp:val=&quot;00F27318&quot;/&gt;&lt;wsp:rsid wsp:val=&quot;00F27A7A&quot;/&gt;&lt;wsp:rsid wsp:val=&quot;00F30425&quot;/&gt;&lt;wsp:rsid wsp:val=&quot;00F3109B&quot;/&gt;&lt;wsp:rsid wsp:val=&quot;00F32190&quot;/&gt;&lt;wsp:rsid wsp:val=&quot;00F323E5&quot;/&gt;&lt;wsp:rsid wsp:val=&quot;00F32EB8&quot;/&gt;&lt;wsp:rsid wsp:val=&quot;00F3317A&quot;/&gt;&lt;wsp:rsid wsp:val=&quot;00F3423B&quot;/&gt;&lt;wsp:rsid wsp:val=&quot;00F343E8&quot;/&gt;&lt;wsp:rsid wsp:val=&quot;00F349F2&quot;/&gt;&lt;wsp:rsid wsp:val=&quot;00F3680A&quot;/&gt;&lt;wsp:rsid wsp:val=&quot;00F37392&quot;/&gt;&lt;wsp:rsid wsp:val=&quot;00F37B13&quot;/&gt;&lt;wsp:rsid wsp:val=&quot;00F401B1&quot;/&gt;&lt;wsp:rsid wsp:val=&quot;00F40A10&quot;/&gt;&lt;wsp:rsid wsp:val=&quot;00F41F34&quot;/&gt;&lt;wsp:rsid wsp:val=&quot;00F41F96&quot;/&gt;&lt;wsp:rsid wsp:val=&quot;00F42022&quot;/&gt;&lt;wsp:rsid wsp:val=&quot;00F42AEA&quot;/&gt;&lt;wsp:rsid wsp:val=&quot;00F43148&quot;/&gt;&lt;wsp:rsid wsp:val=&quot;00F43451&quot;/&gt;&lt;wsp:rsid wsp:val=&quot;00F44085&quot;/&gt;&lt;wsp:rsid wsp:val=&quot;00F443DA&quot;/&gt;&lt;wsp:rsid wsp:val=&quot;00F44613&quot;/&gt;&lt;wsp:rsid wsp:val=&quot;00F4537E&quot;/&gt;&lt;wsp:rsid wsp:val=&quot;00F45BAC&quot;/&gt;&lt;wsp:rsid wsp:val=&quot;00F466A4&quot;/&gt;&lt;wsp:rsid wsp:val=&quot;00F467DA&quot;/&gt;&lt;wsp:rsid wsp:val=&quot;00F46905&quot;/&gt;&lt;wsp:rsid wsp:val=&quot;00F4713C&quot;/&gt;&lt;wsp:rsid wsp:val=&quot;00F472A3&quot;/&gt;&lt;wsp:rsid wsp:val=&quot;00F472CD&quot;/&gt;&lt;wsp:rsid wsp:val=&quot;00F476C9&quot;/&gt;&lt;wsp:rsid wsp:val=&quot;00F47A26&quot;/&gt;&lt;wsp:rsid wsp:val=&quot;00F5006C&quot;/&gt;&lt;wsp:rsid wsp:val=&quot;00F50CBD&quot;/&gt;&lt;wsp:rsid wsp:val=&quot;00F50F2A&quot;/&gt;&lt;wsp:rsid wsp:val=&quot;00F51E5B&quot;/&gt;&lt;wsp:rsid wsp:val=&quot;00F520D7&quot;/&gt;&lt;wsp:rsid wsp:val=&quot;00F52AE0&quot;/&gt;&lt;wsp:rsid wsp:val=&quot;00F532E8&quot;/&gt;&lt;wsp:rsid wsp:val=&quot;00F53496&quot;/&gt;&lt;wsp:rsid wsp:val=&quot;00F53866&quot;/&gt;&lt;wsp:rsid wsp:val=&quot;00F53DF1&quot;/&gt;&lt;wsp:rsid wsp:val=&quot;00F54ACF&quot;/&gt;&lt;wsp:rsid wsp:val=&quot;00F54DA8&quot;/&gt;&lt;wsp:rsid wsp:val=&quot;00F5529C&quot;/&gt;&lt;wsp:rsid wsp:val=&quot;00F56246&quot;/&gt;&lt;wsp:rsid wsp:val=&quot;00F56C85&quot;/&gt;&lt;wsp:rsid wsp:val=&quot;00F56CC9&quot;/&gt;&lt;wsp:rsid wsp:val=&quot;00F56CF4&quot;/&gt;&lt;wsp:rsid wsp:val=&quot;00F5715A&quot;/&gt;&lt;wsp:rsid wsp:val=&quot;00F574B2&quot;/&gt;&lt;wsp:rsid wsp:val=&quot;00F577A4&quot;/&gt;&lt;wsp:rsid wsp:val=&quot;00F57B4D&quot;/&gt;&lt;wsp:rsid wsp:val=&quot;00F57C83&quot;/&gt;&lt;wsp:rsid wsp:val=&quot;00F57FB7&quot;/&gt;&lt;wsp:rsid wsp:val=&quot;00F615AC&quot;/&gt;&lt;wsp:rsid wsp:val=&quot;00F61CFF&quot;/&gt;&lt;wsp:rsid wsp:val=&quot;00F62008&quot;/&gt;&lt;wsp:rsid wsp:val=&quot;00F62812&quot;/&gt;&lt;wsp:rsid wsp:val=&quot;00F62CD9&quot;/&gt;&lt;wsp:rsid wsp:val=&quot;00F6365F&quot;/&gt;&lt;wsp:rsid wsp:val=&quot;00F637C2&quot;/&gt;&lt;wsp:rsid wsp:val=&quot;00F63DEC&quot;/&gt;&lt;wsp:rsid wsp:val=&quot;00F640E7&quot;/&gt;&lt;wsp:rsid wsp:val=&quot;00F64109&quot;/&gt;&lt;wsp:rsid wsp:val=&quot;00F645F7&quot;/&gt;&lt;wsp:rsid wsp:val=&quot;00F64889&quot;/&gt;&lt;wsp:rsid wsp:val=&quot;00F64FF0&quot;/&gt;&lt;wsp:rsid wsp:val=&quot;00F65194&quot;/&gt;&lt;wsp:rsid wsp:val=&quot;00F6553E&quot;/&gt;&lt;wsp:rsid wsp:val=&quot;00F65631&quot;/&gt;&lt;wsp:rsid wsp:val=&quot;00F658A1&quot;/&gt;&lt;wsp:rsid wsp:val=&quot;00F65FFC&quot;/&gt;&lt;wsp:rsid wsp:val=&quot;00F669B1&quot;/&gt;&lt;wsp:rsid wsp:val=&quot;00F66BB4&quot;/&gt;&lt;wsp:rsid wsp:val=&quot;00F66D26&quot;/&gt;&lt;wsp:rsid wsp:val=&quot;00F671DB&quot;/&gt;&lt;wsp:rsid wsp:val=&quot;00F679DA&quot;/&gt;&lt;wsp:rsid wsp:val=&quot;00F703DB&quot;/&gt;&lt;wsp:rsid wsp:val=&quot;00F7082C&quot;/&gt;&lt;wsp:rsid wsp:val=&quot;00F71595&quot;/&gt;&lt;wsp:rsid wsp:val=&quot;00F71FA3&quot;/&gt;&lt;wsp:rsid wsp:val=&quot;00F73D49&quot;/&gt;&lt;wsp:rsid wsp:val=&quot;00F73DA9&quot;/&gt;&lt;wsp:rsid wsp:val=&quot;00F7434C&quot;/&gt;&lt;wsp:rsid wsp:val=&quot;00F74F40&quot;/&gt;&lt;wsp:rsid wsp:val=&quot;00F75642&quot;/&gt;&lt;wsp:rsid wsp:val=&quot;00F75BBC&quot;/&gt;&lt;wsp:rsid wsp:val=&quot;00F76295&quot;/&gt;&lt;wsp:rsid wsp:val=&quot;00F7670E&quot;/&gt;&lt;wsp:rsid wsp:val=&quot;00F769A8&quot;/&gt;&lt;wsp:rsid wsp:val=&quot;00F7762C&quot;/&gt;&lt;wsp:rsid wsp:val=&quot;00F776C4&quot;/&gt;&lt;wsp:rsid wsp:val=&quot;00F8039C&quot;/&gt;&lt;wsp:rsid wsp:val=&quot;00F810BB&quot;/&gt;&lt;wsp:rsid wsp:val=&quot;00F81992&quot;/&gt;&lt;wsp:rsid wsp:val=&quot;00F81FBD&quot;/&gt;&lt;wsp:rsid wsp:val=&quot;00F8206E&quot;/&gt;&lt;wsp:rsid wsp:val=&quot;00F8239C&quot;/&gt;&lt;wsp:rsid wsp:val=&quot;00F8297B&quot;/&gt;&lt;wsp:rsid wsp:val=&quot;00F82E26&quot;/&gt;&lt;wsp:rsid wsp:val=&quot;00F83613&quot;/&gt;&lt;wsp:rsid wsp:val=&quot;00F8381F&quot;/&gt;&lt;wsp:rsid wsp:val=&quot;00F8449B&quot;/&gt;&lt;wsp:rsid wsp:val=&quot;00F844BF&quot;/&gt;&lt;wsp:rsid wsp:val=&quot;00F84626&quot;/&gt;&lt;wsp:rsid wsp:val=&quot;00F84EAB&quot;/&gt;&lt;wsp:rsid wsp:val=&quot;00F864A4&quot;/&gt;&lt;wsp:rsid wsp:val=&quot;00F86A45&quot;/&gt;&lt;wsp:rsid wsp:val=&quot;00F86EED&quot;/&gt;&lt;wsp:rsid wsp:val=&quot;00F878FE&quot;/&gt;&lt;wsp:rsid wsp:val=&quot;00F87B44&quot;/&gt;&lt;wsp:rsid wsp:val=&quot;00F87FEA&quot;/&gt;&lt;wsp:rsid wsp:val=&quot;00F90581&quot;/&gt;&lt;wsp:rsid wsp:val=&quot;00F9096A&quot;/&gt;&lt;wsp:rsid wsp:val=&quot;00F9105D&quot;/&gt;&lt;wsp:rsid wsp:val=&quot;00F91545&quot;/&gt;&lt;wsp:rsid wsp:val=&quot;00F9159A&quot;/&gt;&lt;wsp:rsid wsp:val=&quot;00F915B3&quot;/&gt;&lt;wsp:rsid wsp:val=&quot;00F91EC3&quot;/&gt;&lt;wsp:rsid wsp:val=&quot;00F921FB&quot;/&gt;&lt;wsp:rsid wsp:val=&quot;00F922F9&quot;/&gt;&lt;wsp:rsid wsp:val=&quot;00F92637&quot;/&gt;&lt;wsp:rsid wsp:val=&quot;00F92BB7&quot;/&gt;&lt;wsp:rsid wsp:val=&quot;00F92C83&quot;/&gt;&lt;wsp:rsid wsp:val=&quot;00F92E40&quot;/&gt;&lt;wsp:rsid wsp:val=&quot;00F92E8E&quot;/&gt;&lt;wsp:rsid wsp:val=&quot;00F933F4&quot;/&gt;&lt;wsp:rsid wsp:val=&quot;00F9348A&quot;/&gt;&lt;wsp:rsid wsp:val=&quot;00F93B77&quot;/&gt;&lt;wsp:rsid wsp:val=&quot;00F93BC8&quot;/&gt;&lt;wsp:rsid wsp:val=&quot;00F94002&quot;/&gt;&lt;wsp:rsid wsp:val=&quot;00F940DD&quot;/&gt;&lt;wsp:rsid wsp:val=&quot;00F94182&quot;/&gt;&lt;wsp:rsid wsp:val=&quot;00F9452B&quot;/&gt;&lt;wsp:rsid wsp:val=&quot;00F95392&quot;/&gt;&lt;wsp:rsid wsp:val=&quot;00F953F8&quot;/&gt;&lt;wsp:rsid wsp:val=&quot;00F959F4&quot;/&gt;&lt;wsp:rsid wsp:val=&quot;00F965F2&quot;/&gt;&lt;wsp:rsid wsp:val=&quot;00F96A69&quot;/&gt;&lt;wsp:rsid wsp:val=&quot;00F971DA&quot;/&gt;&lt;wsp:rsid wsp:val=&quot;00F97611&quot;/&gt;&lt;wsp:rsid wsp:val=&quot;00F976A4&quot;/&gt;&lt;wsp:rsid wsp:val=&quot;00F97D19&quot;/&gt;&lt;wsp:rsid wsp:val=&quot;00F97E7A&quot;/&gt;&lt;wsp:rsid wsp:val=&quot;00FA09EB&quot;/&gt;&lt;wsp:rsid wsp:val=&quot;00FA0AE0&quot;/&gt;&lt;wsp:rsid wsp:val=&quot;00FA0E79&quot;/&gt;&lt;wsp:rsid wsp:val=&quot;00FA17BF&quot;/&gt;&lt;wsp:rsid wsp:val=&quot;00FA17D1&quot;/&gt;&lt;wsp:rsid wsp:val=&quot;00FA186E&quot;/&gt;&lt;wsp:rsid wsp:val=&quot;00FA1C03&quot;/&gt;&lt;wsp:rsid wsp:val=&quot;00FA1F2F&quot;/&gt;&lt;wsp:rsid wsp:val=&quot;00FA205A&quot;/&gt;&lt;wsp:rsid wsp:val=&quot;00FA2125&quot;/&gt;&lt;wsp:rsid wsp:val=&quot;00FA2142&quot;/&gt;&lt;wsp:rsid wsp:val=&quot;00FA238B&quot;/&gt;&lt;wsp:rsid wsp:val=&quot;00FA2C33&quot;/&gt;&lt;wsp:rsid wsp:val=&quot;00FA2FE9&quot;/&gt;&lt;wsp:rsid wsp:val=&quot;00FA300E&quot;/&gt;&lt;wsp:rsid wsp:val=&quot;00FA31AE&quot;/&gt;&lt;wsp:rsid wsp:val=&quot;00FA336F&quot;/&gt;&lt;wsp:rsid wsp:val=&quot;00FA34B5&quot;/&gt;&lt;wsp:rsid wsp:val=&quot;00FA358B&quot;/&gt;&lt;wsp:rsid wsp:val=&quot;00FA3606&quot;/&gt;&lt;wsp:rsid wsp:val=&quot;00FA3A55&quot;/&gt;&lt;wsp:rsid wsp:val=&quot;00FA41EC&quot;/&gt;&lt;wsp:rsid wsp:val=&quot;00FA50E4&quot;/&gt;&lt;wsp:rsid wsp:val=&quot;00FA52C2&quot;/&gt;&lt;wsp:rsid wsp:val=&quot;00FA5561&quot;/&gt;&lt;wsp:rsid wsp:val=&quot;00FA6239&quot;/&gt;&lt;wsp:rsid wsp:val=&quot;00FA65B1&quot;/&gt;&lt;wsp:rsid wsp:val=&quot;00FA6B2D&quot;/&gt;&lt;wsp:rsid wsp:val=&quot;00FA6BAF&quot;/&gt;&lt;wsp:rsid wsp:val=&quot;00FA6BEF&quot;/&gt;&lt;wsp:rsid wsp:val=&quot;00FA6E7F&quot;/&gt;&lt;wsp:rsid wsp:val=&quot;00FA70F6&quot;/&gt;&lt;wsp:rsid wsp:val=&quot;00FA7114&quot;/&gt;&lt;wsp:rsid wsp:val=&quot;00FA7641&quot;/&gt;&lt;wsp:rsid wsp:val=&quot;00FA78D7&quot;/&gt;&lt;wsp:rsid wsp:val=&quot;00FB028E&quot;/&gt;&lt;wsp:rsid wsp:val=&quot;00FB03A1&quot;/&gt;&lt;wsp:rsid wsp:val=&quot;00FB0ADB&quot;/&gt;&lt;wsp:rsid wsp:val=&quot;00FB18B4&quot;/&gt;&lt;wsp:rsid wsp:val=&quot;00FB1C7D&quot;/&gt;&lt;wsp:rsid wsp:val=&quot;00FB1EA3&quot;/&gt;&lt;wsp:rsid wsp:val=&quot;00FB2379&quot;/&gt;&lt;wsp:rsid wsp:val=&quot;00FB2750&quot;/&gt;&lt;wsp:rsid wsp:val=&quot;00FB281A&quot;/&gt;&lt;wsp:rsid wsp:val=&quot;00FB3055&quot;/&gt;&lt;wsp:rsid wsp:val=&quot;00FB3106&quot;/&gt;&lt;wsp:rsid wsp:val=&quot;00FB411A&quot;/&gt;&lt;wsp:rsid wsp:val=&quot;00FB42B3&quot;/&gt;&lt;wsp:rsid wsp:val=&quot;00FB45C7&quot;/&gt;&lt;wsp:rsid wsp:val=&quot;00FB484F&quot;/&gt;&lt;wsp:rsid wsp:val=&quot;00FB52C9&quot;/&gt;&lt;wsp:rsid wsp:val=&quot;00FB5F8E&quot;/&gt;&lt;wsp:rsid wsp:val=&quot;00FB611D&quot;/&gt;&lt;wsp:rsid wsp:val=&quot;00FB66B2&quot;/&gt;&lt;wsp:rsid wsp:val=&quot;00FB6B34&quot;/&gt;&lt;wsp:rsid wsp:val=&quot;00FB6E6C&quot;/&gt;&lt;wsp:rsid wsp:val=&quot;00FB7656&quot;/&gt;&lt;wsp:rsid wsp:val=&quot;00FB7E32&quot;/&gt;&lt;wsp:rsid wsp:val=&quot;00FB7FBA&quot;/&gt;&lt;wsp:rsid wsp:val=&quot;00FC0159&quot;/&gt;&lt;wsp:rsid wsp:val=&quot;00FC0C0E&quot;/&gt;&lt;wsp:rsid wsp:val=&quot;00FC0E2B&quot;/&gt;&lt;wsp:rsid wsp:val=&quot;00FC0F10&quot;/&gt;&lt;wsp:rsid wsp:val=&quot;00FC1034&quot;/&gt;&lt;wsp:rsid wsp:val=&quot;00FC1821&quot;/&gt;&lt;wsp:rsid wsp:val=&quot;00FC19E5&quot;/&gt;&lt;wsp:rsid wsp:val=&quot;00FC211F&quot;/&gt;&lt;wsp:rsid wsp:val=&quot;00FC23B9&quot;/&gt;&lt;wsp:rsid wsp:val=&quot;00FC2CCC&quot;/&gt;&lt;wsp:rsid wsp:val=&quot;00FC2EC7&quot;/&gt;&lt;wsp:rsid wsp:val=&quot;00FC3AEE&quot;/&gt;&lt;wsp:rsid wsp:val=&quot;00FC3E0D&quot;/&gt;&lt;wsp:rsid wsp:val=&quot;00FC3E4F&quot;/&gt;&lt;wsp:rsid wsp:val=&quot;00FC55E5&quot;/&gt;&lt;wsp:rsid wsp:val=&quot;00FC57BB&quot;/&gt;&lt;wsp:rsid wsp:val=&quot;00FC59C4&quot;/&gt;&lt;wsp:rsid wsp:val=&quot;00FC604E&quot;/&gt;&lt;wsp:rsid wsp:val=&quot;00FC6451&quot;/&gt;&lt;wsp:rsid wsp:val=&quot;00FC6587&quot;/&gt;&lt;wsp:rsid wsp:val=&quot;00FC67F5&quot;/&gt;&lt;wsp:rsid wsp:val=&quot;00FC6FA9&quot;/&gt;&lt;wsp:rsid wsp:val=&quot;00FC7BA3&quot;/&gt;&lt;wsp:rsid wsp:val=&quot;00FD0E73&quot;/&gt;&lt;wsp:rsid wsp:val=&quot;00FD1169&quot;/&gt;&lt;wsp:rsid wsp:val=&quot;00FD15A1&quot;/&gt;&lt;wsp:rsid wsp:val=&quot;00FD1653&quot;/&gt;&lt;wsp:rsid wsp:val=&quot;00FD294C&quot;/&gt;&lt;wsp:rsid wsp:val=&quot;00FD2E86&quot;/&gt;&lt;wsp:rsid wsp:val=&quot;00FD385F&quot;/&gt;&lt;wsp:rsid wsp:val=&quot;00FD3D0B&quot;/&gt;&lt;wsp:rsid wsp:val=&quot;00FD409B&quot;/&gt;&lt;wsp:rsid wsp:val=&quot;00FD4C08&quot;/&gt;&lt;wsp:rsid wsp:val=&quot;00FD5B72&quot;/&gt;&lt;wsp:rsid wsp:val=&quot;00FD5F2D&quot;/&gt;&lt;wsp:rsid wsp:val=&quot;00FD60EC&quot;/&gt;&lt;wsp:rsid wsp:val=&quot;00FD66BB&quot;/&gt;&lt;wsp:rsid wsp:val=&quot;00FD6C31&quot;/&gt;&lt;wsp:rsid wsp:val=&quot;00FD7041&quot;/&gt;&lt;wsp:rsid wsp:val=&quot;00FD7B0A&quot;/&gt;&lt;wsp:rsid wsp:val=&quot;00FD7CCC&quot;/&gt;&lt;wsp:rsid wsp:val=&quot;00FE002E&quot;/&gt;&lt;wsp:rsid wsp:val=&quot;00FE049A&quot;/&gt;&lt;wsp:rsid wsp:val=&quot;00FE07B5&quot;/&gt;&lt;wsp:rsid wsp:val=&quot;00FE07D1&quot;/&gt;&lt;wsp:rsid wsp:val=&quot;00FE1315&quot;/&gt;&lt;wsp:rsid wsp:val=&quot;00FE1653&quot;/&gt;&lt;wsp:rsid wsp:val=&quot;00FE16BC&quot;/&gt;&lt;wsp:rsid wsp:val=&quot;00FE1D47&quot;/&gt;&lt;wsp:rsid wsp:val=&quot;00FE2268&quot;/&gt;&lt;wsp:rsid wsp:val=&quot;00FE23D7&quot;/&gt;&lt;wsp:rsid wsp:val=&quot;00FE30BC&quot;/&gt;&lt;wsp:rsid wsp:val=&quot;00FE380A&quot;/&gt;&lt;wsp:rsid wsp:val=&quot;00FE3CDD&quot;/&gt;&lt;wsp:rsid wsp:val=&quot;00FE4DBB&quot;/&gt;&lt;wsp:rsid wsp:val=&quot;00FE536D&quot;/&gt;&lt;wsp:rsid wsp:val=&quot;00FE631D&quot;/&gt;&lt;wsp:rsid wsp:val=&quot;00FE6958&quot;/&gt;&lt;wsp:rsid wsp:val=&quot;00FE6A1A&quot;/&gt;&lt;wsp:rsid wsp:val=&quot;00FE763F&quot;/&gt;&lt;wsp:rsid wsp:val=&quot;00FF1692&quot;/&gt;&lt;wsp:rsid wsp:val=&quot;00FF16F2&quot;/&gt;&lt;wsp:rsid wsp:val=&quot;00FF1A3D&quot;/&gt;&lt;wsp:rsid wsp:val=&quot;00FF1E70&quot;/&gt;&lt;wsp:rsid wsp:val=&quot;00FF2046&quot;/&gt;&lt;wsp:rsid wsp:val=&quot;00FF230C&quot;/&gt;&lt;wsp:rsid wsp:val=&quot;00FF24A1&quot;/&gt;&lt;wsp:rsid wsp:val=&quot;00FF26E4&quot;/&gt;&lt;wsp:rsid wsp:val=&quot;00FF2B5B&quot;/&gt;&lt;wsp:rsid wsp:val=&quot;00FF35D1&quot;/&gt;&lt;wsp:rsid wsp:val=&quot;00FF3D60&quot;/&gt;&lt;wsp:rsid wsp:val=&quot;00FF560E&quot;/&gt;&lt;wsp:rsid wsp:val=&quot;00FF60E0&quot;/&gt;&lt;wsp:rsid wsp:val=&quot;00FF6718&quot;/&gt;&lt;wsp:rsid wsp:val=&quot;00FF71B5&quot;/&gt;&lt;wsp:rsid wsp:val=&quot;00FF73FC&quot;/&gt;&lt;/wsp:rsids&gt;&lt;/w:docPr&gt;&lt;w:body&gt;&lt;wx:sect&gt;&lt;w:p wsp:rsidR=&quot;00000000&quot; wsp:rsidRDefault=&quot;00525DE1&quot; wsp:rsidP=&quot;00525DE1&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CCCCCCC/m:accPr&gt;&lt;m:e&gt;&lt;m:r&gt;&lt;w:rPr&gt;&lt;w:rFonts w:ascii=&quot;Cambria Math&quot; w:h-ansi=&quot;Cambria Math&quot;/&gt;&lt;wx:font wx:val=&quot;Cambria Math&quot;/&gt;&lt;w:i/&gt;&lt;/w:rPr&gt;&lt;m:t&gt;I&lt;/m:t&gt;&lt;/m:r&gt;&lt;/m:e&gt;&lt;/m:acc&gt;&lt;/m:e&gt;&lt;m:sub&gt;&lt;m:r&gt;&lt;w:rPr&gt;&lt;w:rFonts w:ascii=&quot;Cambria Math&quot; w:h-ansi=&quot;Cambria Math&quot;/&gt;&lt;wx:font wx:val=&quot;Cambria Math&quot;/&gt;&lt;w:i/&gt;&lt;/w:rPr&gt;&lt;m:t&gt;SSB&lt;/m:t&gt;&lt;/m:r&gt;&lt;/m:sub&gt;&lt;/m:sSub&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B805BC">
              <w:fldChar w:fldCharType="end"/>
            </w:r>
          </w:p>
        </w:tc>
      </w:tr>
    </w:tbl>
    <w:p w:rsidR="00D34B5B" w:rsidRDefault="00D34B5B" w:rsidP="00D34B5B">
      <w:pPr>
        <w:ind w:right="72"/>
      </w:pPr>
    </w:p>
    <w:p w:rsidR="00CD356A" w:rsidRDefault="00CD356A" w:rsidP="00CD356A">
      <w:pPr>
        <w:ind w:right="72"/>
      </w:pPr>
      <w:r>
        <w:lastRenderedPageBreak/>
        <w:t xml:space="preserve">In this paper, we discuss the reference UE behaviors, update our simulation results based on RAN1 working assumptions and propose the requirements for SBI </w:t>
      </w:r>
      <w:r w:rsidR="00C5758D" w:rsidRPr="00CD356A">
        <w:t>acquisition</w:t>
      </w:r>
      <w:r>
        <w:t>.</w:t>
      </w:r>
    </w:p>
    <w:p w:rsidR="00E40E55" w:rsidRDefault="00CD356A" w:rsidP="00863105">
      <w:pPr>
        <w:pStyle w:val="1"/>
        <w:numPr>
          <w:ilvl w:val="0"/>
          <w:numId w:val="2"/>
        </w:numPr>
      </w:pPr>
      <w:r>
        <w:t xml:space="preserve">Reference UE Behaviour in </w:t>
      </w:r>
      <w:r w:rsidR="00E40E55">
        <w:t xml:space="preserve">PBCH-DMRS time index </w:t>
      </w:r>
      <w:r w:rsidR="00D34B5B">
        <w:t>reading</w:t>
      </w:r>
    </w:p>
    <w:p w:rsidR="00D34B5B" w:rsidRPr="00E13365" w:rsidRDefault="00E40E55" w:rsidP="003B206A">
      <w:pPr>
        <w:ind w:right="72"/>
      </w:pPr>
      <w:r w:rsidRPr="00E13365">
        <w:t xml:space="preserve">According to RAN1 agreements, PBCH-DMRS sequence initialization is based on Cell ID and 3 LSB of SS/PBCH block time index. Since the number of SS/PBCH blocks per SS burst can be set up to 8 in </w:t>
      </w:r>
      <w:r w:rsidR="00784F7A" w:rsidRPr="00E13365">
        <w:t>FR1</w:t>
      </w:r>
      <w:r w:rsidRPr="00E13365">
        <w:t xml:space="preserve">, 3 </w:t>
      </w:r>
      <w:r w:rsidR="00695DD6" w:rsidRPr="00E13365">
        <w:t>bits</w:t>
      </w:r>
      <w:r w:rsidRPr="00E13365">
        <w:t xml:space="preserve"> for PBCH-DMRS sequence initialization can be used to identify the </w:t>
      </w:r>
      <w:r w:rsidR="00695DD6" w:rsidRPr="00E13365">
        <w:t>SSB time index</w:t>
      </w:r>
      <w:r w:rsidRPr="00E13365">
        <w:t xml:space="preserve">. In the case of </w:t>
      </w:r>
      <w:r w:rsidR="00784F7A" w:rsidRPr="00E13365">
        <w:t>FR2</w:t>
      </w:r>
      <w:r w:rsidRPr="00E13365">
        <w:t xml:space="preserve">, the number of SS/PBCH blocks </w:t>
      </w:r>
      <w:r w:rsidR="00784F7A" w:rsidRPr="00E13365">
        <w:t xml:space="preserve">per SS burst is </w:t>
      </w:r>
      <w:r w:rsidRPr="00E13365">
        <w:t>up to 64. This means 3 more bits are needed to identify the time index and this information is included in the NR-MIB. According to the simulation assumption, PBCH-DMRS time index reading evaluation does not include PBCH decoding.</w:t>
      </w:r>
    </w:p>
    <w:p w:rsidR="00154BC6" w:rsidRPr="00E13365" w:rsidRDefault="00D06885" w:rsidP="003B206A">
      <w:pPr>
        <w:ind w:right="72"/>
      </w:pPr>
      <w:r w:rsidRPr="00E13365">
        <w:t xml:space="preserve">PBCH-DMRS time index reading </w:t>
      </w:r>
      <w:r w:rsidR="000866F7" w:rsidRPr="00E13365">
        <w:t xml:space="preserve">is </w:t>
      </w:r>
      <w:r w:rsidRPr="00E13365">
        <w:t>target</w:t>
      </w:r>
      <w:r w:rsidR="000866F7" w:rsidRPr="00E13365">
        <w:t xml:space="preserve">ing </w:t>
      </w:r>
      <w:r w:rsidRPr="00E13365">
        <w:t xml:space="preserve">to detect </w:t>
      </w:r>
      <w:r w:rsidR="000866F7" w:rsidRPr="00E13365">
        <w:t xml:space="preserve">one out of 8 candidate </w:t>
      </w:r>
      <w:r w:rsidRPr="00E13365">
        <w:t>DMRS sequence</w:t>
      </w:r>
      <w:r w:rsidR="000866F7" w:rsidRPr="00E13365">
        <w:t>s</w:t>
      </w:r>
      <w:r w:rsidRPr="00E13365">
        <w:t xml:space="preserve">. </w:t>
      </w:r>
      <w:r w:rsidR="005922B0" w:rsidRPr="00E13365">
        <w:t>Coherent</w:t>
      </w:r>
      <w:r w:rsidR="00695DD6" w:rsidRPr="00E13365">
        <w:t xml:space="preserve">-combining </w:t>
      </w:r>
      <w:r w:rsidR="00784F7A" w:rsidRPr="00E13365">
        <w:t xml:space="preserve">across SS bursts </w:t>
      </w:r>
      <w:r w:rsidR="000866F7" w:rsidRPr="00E13365">
        <w:t>can’t work well</w:t>
      </w:r>
      <w:r w:rsidRPr="00E13365">
        <w:t xml:space="preserve"> when SMTC </w:t>
      </w:r>
      <w:r w:rsidR="00A33B3C" w:rsidRPr="00E13365">
        <w:t xml:space="preserve">period is </w:t>
      </w:r>
      <w:r w:rsidR="00784F7A" w:rsidRPr="00E13365">
        <w:t>large</w:t>
      </w:r>
      <w:r w:rsidRPr="00E13365">
        <w:t xml:space="preserve"> because </w:t>
      </w:r>
      <w:r w:rsidR="00151B93" w:rsidRPr="00E13365">
        <w:t>SS/PBCH block’s</w:t>
      </w:r>
      <w:r w:rsidRPr="00E13365">
        <w:t xml:space="preserve"> channel </w:t>
      </w:r>
      <w:r w:rsidR="005922B0" w:rsidRPr="00E13365">
        <w:t xml:space="preserve">profile </w:t>
      </w:r>
      <w:r w:rsidRPr="00E13365">
        <w:t>will become uncorrelated</w:t>
      </w:r>
      <w:r w:rsidR="00784F7A" w:rsidRPr="00E13365">
        <w:t xml:space="preserve"> between SS burst</w:t>
      </w:r>
      <w:r w:rsidRPr="00E13365">
        <w:t>.</w:t>
      </w:r>
      <w:r w:rsidR="00A33B3C" w:rsidRPr="00E13365">
        <w:t xml:space="preserve"> Coherent-combining will be even </w:t>
      </w:r>
      <w:r w:rsidR="000866F7" w:rsidRPr="00E13365">
        <w:t xml:space="preserve">more </w:t>
      </w:r>
      <w:r w:rsidR="00683C73" w:rsidRPr="00E13365">
        <w:t>challenging</w:t>
      </w:r>
      <w:r w:rsidR="00A33B3C" w:rsidRPr="00E13365">
        <w:t xml:space="preserve"> </w:t>
      </w:r>
      <w:r w:rsidR="00784F7A" w:rsidRPr="00E13365">
        <w:t>than non-coherent combing</w:t>
      </w:r>
      <w:r w:rsidR="000866F7" w:rsidRPr="00E13365">
        <w:t xml:space="preserve"> for UE to achieve the better performance </w:t>
      </w:r>
      <w:r w:rsidR="00784F7A" w:rsidRPr="00E13365">
        <w:t>in HST scenario</w:t>
      </w:r>
      <w:r w:rsidR="00A33B3C" w:rsidRPr="00E13365">
        <w:t xml:space="preserve">. </w:t>
      </w:r>
      <w:r w:rsidR="000866F7" w:rsidRPr="00E13365">
        <w:t xml:space="preserve">Therefore, </w:t>
      </w:r>
      <w:r w:rsidR="00784F7A" w:rsidRPr="00E13365">
        <w:t xml:space="preserve">when discussing minimum requirements in RAN4, </w:t>
      </w:r>
      <w:r w:rsidR="000866F7" w:rsidRPr="00E13365">
        <w:t>i</w:t>
      </w:r>
      <w:r w:rsidR="00A33B3C" w:rsidRPr="00E13365">
        <w:t xml:space="preserve">t’s better to </w:t>
      </w:r>
      <w:r w:rsidR="00784F7A" w:rsidRPr="00E13365">
        <w:t xml:space="preserve">assume </w:t>
      </w:r>
      <w:r w:rsidR="00A33B3C" w:rsidRPr="00E13365">
        <w:t xml:space="preserve">non-coherent combing </w:t>
      </w:r>
      <w:r w:rsidR="000866F7" w:rsidRPr="00E13365">
        <w:t>which is applicable for the most cases and/or typical scenarios. Then it can be up to UE</w:t>
      </w:r>
      <w:r w:rsidR="00A33B3C" w:rsidRPr="00E13365">
        <w:t xml:space="preserve"> implementation</w:t>
      </w:r>
      <w:r w:rsidR="000866F7" w:rsidRPr="00E13365">
        <w:t xml:space="preserve"> using coherent combining for optimization in some cases.</w:t>
      </w:r>
    </w:p>
    <w:p w:rsidR="00B77DAF" w:rsidRPr="00F74085" w:rsidRDefault="00784F7A" w:rsidP="00B77DAF">
      <w:pPr>
        <w:jc w:val="both"/>
        <w:rPr>
          <w:b/>
          <w:i/>
          <w:lang w:val="en-GB"/>
        </w:rPr>
      </w:pPr>
      <w:r w:rsidRPr="00F74085">
        <w:rPr>
          <w:b/>
          <w:i/>
          <w:lang w:val="en-GB"/>
        </w:rPr>
        <w:t xml:space="preserve">Proposal 1: The requirements for PBCH-DMRS time index reading is defined based on non-coherent combing across SS bursts. Coherent combing is optional up to UE implementation. </w:t>
      </w:r>
      <w:r w:rsidR="00E40E55" w:rsidRPr="00F74085">
        <w:rPr>
          <w:b/>
          <w:i/>
          <w:lang w:val="en-GB"/>
        </w:rPr>
        <w:t xml:space="preserve"> </w:t>
      </w:r>
    </w:p>
    <w:p w:rsidR="00E40E55" w:rsidRDefault="00784F7A" w:rsidP="00E40E55">
      <w:pPr>
        <w:pStyle w:val="1"/>
        <w:numPr>
          <w:ilvl w:val="0"/>
          <w:numId w:val="2"/>
        </w:numPr>
      </w:pPr>
      <w:r>
        <w:t xml:space="preserve">Reference UE Behaviour in </w:t>
      </w:r>
      <w:r w:rsidR="00E40E55">
        <w:t xml:space="preserve">PBCH </w:t>
      </w:r>
      <w:r w:rsidR="000866F7">
        <w:t>reading above 6GHz</w:t>
      </w:r>
    </w:p>
    <w:p w:rsidR="00E40E55" w:rsidRDefault="000866F7" w:rsidP="00E40E55">
      <w:pPr>
        <w:rPr>
          <w:lang w:val="en-GB"/>
        </w:rPr>
      </w:pPr>
      <w:r>
        <w:rPr>
          <w:lang w:val="en-GB"/>
        </w:rPr>
        <w:t xml:space="preserve">Performance of 3 MSB bits </w:t>
      </w:r>
      <w:r w:rsidR="000D6FFB">
        <w:rPr>
          <w:lang w:val="en-GB"/>
        </w:rPr>
        <w:t xml:space="preserve">SS/PBCH block index </w:t>
      </w:r>
      <w:r>
        <w:rPr>
          <w:lang w:val="en-GB"/>
        </w:rPr>
        <w:t xml:space="preserve">based on </w:t>
      </w:r>
      <w:r w:rsidR="00E40E55">
        <w:rPr>
          <w:lang w:val="en-GB"/>
        </w:rPr>
        <w:t xml:space="preserve">PBCH </w:t>
      </w:r>
      <w:r>
        <w:rPr>
          <w:lang w:val="en-GB"/>
        </w:rPr>
        <w:t>reading</w:t>
      </w:r>
      <w:r w:rsidR="00E40E55">
        <w:rPr>
          <w:lang w:val="en-GB"/>
        </w:rPr>
        <w:t xml:space="preserve"> is used to derive the </w:t>
      </w:r>
      <w:r w:rsidR="000D6FFB">
        <w:rPr>
          <w:lang w:val="en-GB"/>
        </w:rPr>
        <w:t>SBI</w:t>
      </w:r>
      <w:r w:rsidR="00E40E55">
        <w:rPr>
          <w:lang w:val="en-GB"/>
        </w:rPr>
        <w:t xml:space="preserve"> acquisition time requirements</w:t>
      </w:r>
      <w:r w:rsidR="00B805BC">
        <w:rPr>
          <w:lang w:val="en-GB"/>
        </w:rPr>
        <w:t xml:space="preserve"> in </w:t>
      </w:r>
      <w:r w:rsidR="00784F7A">
        <w:rPr>
          <w:lang w:val="en-GB"/>
        </w:rPr>
        <w:t>FR2</w:t>
      </w:r>
      <w:r w:rsidR="00E40E55">
        <w:rPr>
          <w:lang w:val="en-GB"/>
        </w:rPr>
        <w:t xml:space="preserve">. Simulation needs the detailed design for </w:t>
      </w:r>
      <w:r w:rsidR="00B805BC">
        <w:rPr>
          <w:lang w:val="en-GB"/>
        </w:rPr>
        <w:t>PBCH structure</w:t>
      </w:r>
      <w:r w:rsidR="00E40E55">
        <w:rPr>
          <w:lang w:val="en-GB"/>
        </w:rPr>
        <w:t xml:space="preserve"> and PBCH-DMRS sequence. </w:t>
      </w:r>
      <w:r>
        <w:rPr>
          <w:lang w:val="en-GB"/>
        </w:rPr>
        <w:t xml:space="preserve">Currently, </w:t>
      </w:r>
      <w:r w:rsidR="00E40E55">
        <w:rPr>
          <w:lang w:val="en-GB"/>
        </w:rPr>
        <w:t xml:space="preserve">RAN1 is </w:t>
      </w:r>
      <w:r>
        <w:rPr>
          <w:lang w:val="en-GB"/>
        </w:rPr>
        <w:t xml:space="preserve">finalizing PBCH </w:t>
      </w:r>
      <w:r w:rsidR="00E40E55">
        <w:rPr>
          <w:lang w:val="en-GB"/>
        </w:rPr>
        <w:t>design</w:t>
      </w:r>
      <w:r>
        <w:rPr>
          <w:lang w:val="en-GB"/>
        </w:rPr>
        <w:t xml:space="preserve"> with 20PRBs and 3 symbols for evaluation and confirmation. </w:t>
      </w:r>
      <w:r w:rsidRPr="000866F7">
        <w:rPr>
          <w:lang w:val="en-GB"/>
        </w:rPr>
        <w:t xml:space="preserve">Another </w:t>
      </w:r>
      <w:r>
        <w:rPr>
          <w:lang w:val="en-GB"/>
        </w:rPr>
        <w:t xml:space="preserve">aspect </w:t>
      </w:r>
      <w:r w:rsidRPr="000866F7">
        <w:rPr>
          <w:lang w:val="en-GB"/>
        </w:rPr>
        <w:t>is the channel coding</w:t>
      </w:r>
      <w:r>
        <w:rPr>
          <w:lang w:val="en-GB"/>
        </w:rPr>
        <w:t xml:space="preserve"> for PBCH</w:t>
      </w:r>
      <w:r w:rsidRPr="000866F7">
        <w:rPr>
          <w:lang w:val="en-GB"/>
        </w:rPr>
        <w:t xml:space="preserve">. RAN1 </w:t>
      </w:r>
      <w:r>
        <w:rPr>
          <w:lang w:val="en-GB"/>
        </w:rPr>
        <w:t xml:space="preserve">has </w:t>
      </w:r>
      <w:r w:rsidRPr="000866F7">
        <w:rPr>
          <w:lang w:val="en-GB"/>
        </w:rPr>
        <w:t xml:space="preserve">agreed to </w:t>
      </w:r>
      <w:r>
        <w:rPr>
          <w:lang w:val="en-GB"/>
        </w:rPr>
        <w:t xml:space="preserve">adopt </w:t>
      </w:r>
      <w:r w:rsidRPr="000866F7">
        <w:rPr>
          <w:lang w:val="en-GB"/>
        </w:rPr>
        <w:t xml:space="preserve">the same polar code construction as control channel </w:t>
      </w:r>
      <w:r>
        <w:rPr>
          <w:lang w:val="en-GB"/>
        </w:rPr>
        <w:t xml:space="preserve">with </w:t>
      </w:r>
      <w:r w:rsidRPr="000866F7">
        <w:rPr>
          <w:lang w:val="en-GB"/>
        </w:rPr>
        <w:t>24 bits CRC polynomial length</w:t>
      </w:r>
      <w:r>
        <w:rPr>
          <w:lang w:val="en-GB"/>
        </w:rPr>
        <w:t xml:space="preserve"> for PBCH</w:t>
      </w:r>
      <w:r w:rsidRPr="000866F7">
        <w:rPr>
          <w:lang w:val="en-GB"/>
        </w:rPr>
        <w:t xml:space="preserve">. </w:t>
      </w:r>
      <w:r>
        <w:rPr>
          <w:lang w:val="en-GB"/>
        </w:rPr>
        <w:t>T</w:t>
      </w:r>
      <w:r w:rsidR="00E40E55">
        <w:rPr>
          <w:lang w:val="en-GB"/>
        </w:rPr>
        <w:t xml:space="preserve">herefore our results are </w:t>
      </w:r>
      <w:r>
        <w:rPr>
          <w:lang w:val="en-GB"/>
        </w:rPr>
        <w:t xml:space="preserve">provided </w:t>
      </w:r>
      <w:r w:rsidR="00E40E55">
        <w:rPr>
          <w:lang w:val="en-GB"/>
        </w:rPr>
        <w:t xml:space="preserve">based on </w:t>
      </w:r>
      <w:r w:rsidR="00B805BC">
        <w:rPr>
          <w:lang w:val="en-GB"/>
        </w:rPr>
        <w:t xml:space="preserve">the </w:t>
      </w:r>
      <w:r>
        <w:rPr>
          <w:lang w:val="en-GB"/>
        </w:rPr>
        <w:t xml:space="preserve">latest </w:t>
      </w:r>
      <w:r w:rsidR="00B805BC">
        <w:rPr>
          <w:lang w:val="en-GB"/>
        </w:rPr>
        <w:t>working assumption</w:t>
      </w:r>
      <w:r w:rsidR="00E40E55">
        <w:rPr>
          <w:lang w:val="en-GB"/>
        </w:rPr>
        <w:t xml:space="preserve"> </w:t>
      </w:r>
      <w:r>
        <w:rPr>
          <w:lang w:val="en-GB"/>
        </w:rPr>
        <w:t xml:space="preserve">and agreements </w:t>
      </w:r>
      <w:r w:rsidR="00E40E55">
        <w:rPr>
          <w:lang w:val="en-GB"/>
        </w:rPr>
        <w:t>in RAN1.</w:t>
      </w:r>
    </w:p>
    <w:p w:rsidR="00A33B3C" w:rsidRDefault="00A33B3C" w:rsidP="00E40E55">
      <w:pPr>
        <w:rPr>
          <w:lang w:val="en-GB"/>
        </w:rPr>
      </w:pPr>
      <w:r>
        <w:rPr>
          <w:lang w:val="en-GB"/>
        </w:rPr>
        <w:t xml:space="preserve">For </w:t>
      </w:r>
      <w:r w:rsidR="00784F7A">
        <w:rPr>
          <w:lang w:val="en-GB"/>
        </w:rPr>
        <w:t>FR2</w:t>
      </w:r>
      <w:r>
        <w:rPr>
          <w:lang w:val="en-GB"/>
        </w:rPr>
        <w:t>, C</w:t>
      </w:r>
      <w:r w:rsidR="000C6987">
        <w:rPr>
          <w:lang w:val="en-GB"/>
        </w:rPr>
        <w:t xml:space="preserve">onsidering in RAN1 </w:t>
      </w:r>
      <w:r w:rsidR="007770D2">
        <w:rPr>
          <w:lang w:val="en-GB"/>
        </w:rPr>
        <w:t>latest</w:t>
      </w:r>
      <w:r w:rsidR="000C6987">
        <w:rPr>
          <w:lang w:val="en-GB"/>
        </w:rPr>
        <w:t xml:space="preserve"> agreement, </w:t>
      </w:r>
      <w:r>
        <w:rPr>
          <w:lang w:val="en-GB"/>
        </w:rPr>
        <w:t>2</w:t>
      </w:r>
      <w:r w:rsidRPr="00A33B3C">
        <w:rPr>
          <w:vertAlign w:val="superscript"/>
          <w:lang w:val="en-GB"/>
        </w:rPr>
        <w:t>nd</w:t>
      </w:r>
      <w:r>
        <w:rPr>
          <w:lang w:val="en-GB"/>
        </w:rPr>
        <w:t xml:space="preserve"> and 3</w:t>
      </w:r>
      <w:r w:rsidRPr="00A33B3C">
        <w:rPr>
          <w:vertAlign w:val="superscript"/>
          <w:lang w:val="en-GB"/>
        </w:rPr>
        <w:t>rd</w:t>
      </w:r>
      <w:r>
        <w:rPr>
          <w:lang w:val="en-GB"/>
        </w:rPr>
        <w:t xml:space="preserve"> </w:t>
      </w:r>
      <w:r w:rsidR="000C6987" w:rsidRPr="00346B6E">
        <w:rPr>
          <w:lang w:val="en-GB"/>
        </w:rPr>
        <w:t xml:space="preserve">SFN </w:t>
      </w:r>
      <w:r w:rsidRPr="00346B6E">
        <w:rPr>
          <w:lang w:val="en-GB"/>
        </w:rPr>
        <w:t>bit</w:t>
      </w:r>
      <w:r w:rsidR="007770D2">
        <w:rPr>
          <w:lang w:val="en-GB"/>
        </w:rPr>
        <w:t>s are explicitly indicated in the PBCH payload</w:t>
      </w:r>
      <w:r w:rsidR="000C6987" w:rsidRPr="00346B6E">
        <w:rPr>
          <w:lang w:val="en-GB"/>
        </w:rPr>
        <w:t xml:space="preserve">, </w:t>
      </w:r>
      <w:r w:rsidR="007770D2">
        <w:rPr>
          <w:lang w:val="en-GB"/>
        </w:rPr>
        <w:t xml:space="preserve">so </w:t>
      </w:r>
      <w:r w:rsidR="000C6987" w:rsidRPr="00346B6E">
        <w:rPr>
          <w:lang w:val="en-GB"/>
        </w:rPr>
        <w:t xml:space="preserve">it’s </w:t>
      </w:r>
      <w:r w:rsidR="00202BC3">
        <w:rPr>
          <w:lang w:val="en-GB"/>
        </w:rPr>
        <w:t>difficult</w:t>
      </w:r>
      <w:r w:rsidR="000C6987" w:rsidRPr="00346B6E">
        <w:rPr>
          <w:lang w:val="en-GB"/>
        </w:rPr>
        <w:t xml:space="preserve"> for UE to soft-comb</w:t>
      </w:r>
      <w:r w:rsidR="007770D2">
        <w:rPr>
          <w:lang w:val="en-GB"/>
        </w:rPr>
        <w:t>ine up to 4 hypothesises of P</w:t>
      </w:r>
      <w:r w:rsidR="000C6987" w:rsidRPr="00346B6E">
        <w:rPr>
          <w:lang w:val="en-GB"/>
        </w:rPr>
        <w:t xml:space="preserve">BCH’s LLR </w:t>
      </w:r>
      <w:r w:rsidR="007770D2">
        <w:rPr>
          <w:lang w:val="en-GB"/>
        </w:rPr>
        <w:t>with changed SFN bits in payload.</w:t>
      </w:r>
      <w:r>
        <w:rPr>
          <w:lang w:val="en-GB"/>
        </w:rPr>
        <w:t xml:space="preserve"> </w:t>
      </w:r>
      <w:r w:rsidR="007770D2">
        <w:rPr>
          <w:lang w:val="en-GB"/>
        </w:rPr>
        <w:t>Besides, f</w:t>
      </w:r>
      <w:r>
        <w:rPr>
          <w:lang w:val="en-GB"/>
        </w:rPr>
        <w:t xml:space="preserve">or </w:t>
      </w:r>
      <w:r w:rsidR="00202BC3">
        <w:rPr>
          <w:lang w:val="en-GB"/>
        </w:rPr>
        <w:t>SMTC period=5ms</w:t>
      </w:r>
      <w:r>
        <w:rPr>
          <w:lang w:val="en-GB"/>
        </w:rPr>
        <w:t xml:space="preserve">, it </w:t>
      </w:r>
      <w:r w:rsidR="007770D2">
        <w:rPr>
          <w:lang w:val="en-GB"/>
        </w:rPr>
        <w:t xml:space="preserve">has to further </w:t>
      </w:r>
      <w:r>
        <w:rPr>
          <w:lang w:val="en-GB"/>
        </w:rPr>
        <w:t xml:space="preserve">consider </w:t>
      </w:r>
      <w:r w:rsidR="007770D2">
        <w:rPr>
          <w:lang w:val="en-GB"/>
        </w:rPr>
        <w:t xml:space="preserve">the change of </w:t>
      </w:r>
      <w:r>
        <w:rPr>
          <w:lang w:val="en-GB"/>
        </w:rPr>
        <w:t xml:space="preserve">half frame </w:t>
      </w:r>
      <w:r w:rsidR="007770D2">
        <w:rPr>
          <w:lang w:val="en-GB"/>
        </w:rPr>
        <w:t>indication (</w:t>
      </w:r>
      <w:r>
        <w:rPr>
          <w:lang w:val="en-GB"/>
        </w:rPr>
        <w:t>C0</w:t>
      </w:r>
      <w:r w:rsidR="007770D2">
        <w:rPr>
          <w:lang w:val="en-GB"/>
        </w:rPr>
        <w:t>) carried in PBCH payload explicitly</w:t>
      </w:r>
      <w:r>
        <w:rPr>
          <w:lang w:val="en-GB"/>
        </w:rPr>
        <w:t xml:space="preserve">, which </w:t>
      </w:r>
      <w:r w:rsidR="00784F7A">
        <w:rPr>
          <w:lang w:val="en-GB"/>
        </w:rPr>
        <w:t>will further double the number of</w:t>
      </w:r>
      <w:r w:rsidR="007770D2">
        <w:rPr>
          <w:lang w:val="en-GB"/>
        </w:rPr>
        <w:t xml:space="preserve"> </w:t>
      </w:r>
      <w:r w:rsidRPr="00346B6E">
        <w:rPr>
          <w:lang w:val="en-GB"/>
        </w:rPr>
        <w:t>hypothesis for soft-combing</w:t>
      </w:r>
      <w:r>
        <w:rPr>
          <w:lang w:val="en-GB"/>
        </w:rPr>
        <w:t>. This will make UE receiver more complex</w:t>
      </w:r>
      <w:r w:rsidR="00154BC6">
        <w:rPr>
          <w:lang w:val="en-GB"/>
        </w:rPr>
        <w:t xml:space="preserve"> compared to legacy LTE UE. </w:t>
      </w:r>
      <w:r w:rsidR="007770D2">
        <w:rPr>
          <w:lang w:val="en-GB"/>
        </w:rPr>
        <w:t xml:space="preserve">Furthermore, </w:t>
      </w:r>
      <w:r w:rsidR="00154BC6">
        <w:rPr>
          <w:lang w:val="en-GB"/>
        </w:rPr>
        <w:t>UE can</w:t>
      </w:r>
      <w:r w:rsidR="007770D2">
        <w:rPr>
          <w:lang w:val="en-GB"/>
        </w:rPr>
        <w:t>’</w:t>
      </w:r>
      <w:r w:rsidR="00154BC6">
        <w:rPr>
          <w:lang w:val="en-GB"/>
        </w:rPr>
        <w:t xml:space="preserve">t use soft-combing </w:t>
      </w:r>
      <w:r w:rsidR="00784F7A">
        <w:rPr>
          <w:lang w:val="en-GB"/>
        </w:rPr>
        <w:t xml:space="preserve">across SS bursts </w:t>
      </w:r>
      <w:r w:rsidR="00202BC3">
        <w:rPr>
          <w:lang w:val="en-GB"/>
        </w:rPr>
        <w:t xml:space="preserve">when </w:t>
      </w:r>
      <w:r w:rsidR="007770D2">
        <w:rPr>
          <w:lang w:val="en-GB"/>
        </w:rPr>
        <w:t xml:space="preserve">SMTC period is larger than 80ms PBCH TTI length due to potential change of </w:t>
      </w:r>
      <w:r w:rsidR="00154BC6">
        <w:rPr>
          <w:lang w:val="en-GB"/>
        </w:rPr>
        <w:t>MIB content. Thus, i</w:t>
      </w:r>
      <w:r>
        <w:rPr>
          <w:lang w:val="en-GB"/>
        </w:rPr>
        <w:t xml:space="preserve">t’s better </w:t>
      </w:r>
      <w:r w:rsidR="00154BC6">
        <w:rPr>
          <w:lang w:val="en-GB"/>
        </w:rPr>
        <w:t xml:space="preserve">to </w:t>
      </w:r>
      <w:r>
        <w:rPr>
          <w:lang w:val="en-GB"/>
        </w:rPr>
        <w:t xml:space="preserve">leave soft-combing </w:t>
      </w:r>
      <w:r w:rsidR="007770D2">
        <w:rPr>
          <w:lang w:val="en-GB"/>
        </w:rPr>
        <w:t>up to</w:t>
      </w:r>
      <w:r>
        <w:rPr>
          <w:lang w:val="en-GB"/>
        </w:rPr>
        <w:t xml:space="preserve"> UE implementation.</w:t>
      </w:r>
      <w:r w:rsidR="000C6987">
        <w:rPr>
          <w:lang w:val="en-GB"/>
        </w:rPr>
        <w:t xml:space="preserve"> </w:t>
      </w:r>
    </w:p>
    <w:p w:rsidR="00C05E55" w:rsidRDefault="007770D2" w:rsidP="007770D2">
      <w:pPr>
        <w:rPr>
          <w:b/>
          <w:i/>
          <w:lang w:val="en-GB"/>
        </w:rPr>
      </w:pPr>
      <w:r w:rsidRPr="00154BC6">
        <w:rPr>
          <w:b/>
          <w:i/>
          <w:lang w:val="en-GB"/>
        </w:rPr>
        <w:t xml:space="preserve">Proposal </w:t>
      </w:r>
      <w:r>
        <w:rPr>
          <w:b/>
          <w:i/>
          <w:lang w:val="en-GB"/>
        </w:rPr>
        <w:t>2</w:t>
      </w:r>
      <w:r w:rsidRPr="00154BC6">
        <w:rPr>
          <w:b/>
          <w:i/>
          <w:lang w:val="en-GB"/>
        </w:rPr>
        <w:t xml:space="preserve">: </w:t>
      </w:r>
      <w:r>
        <w:rPr>
          <w:b/>
          <w:i/>
          <w:lang w:val="en-GB"/>
        </w:rPr>
        <w:t>The requirement for</w:t>
      </w:r>
      <w:r w:rsidRPr="00154BC6">
        <w:rPr>
          <w:b/>
          <w:i/>
          <w:lang w:val="en-GB"/>
        </w:rPr>
        <w:t xml:space="preserve"> </w:t>
      </w:r>
      <w:r>
        <w:rPr>
          <w:b/>
          <w:i/>
          <w:lang w:val="en-GB"/>
        </w:rPr>
        <w:t>PBCH reading</w:t>
      </w:r>
      <w:r w:rsidR="00784F7A">
        <w:rPr>
          <w:b/>
          <w:i/>
          <w:lang w:val="en-GB"/>
        </w:rPr>
        <w:t xml:space="preserve"> i</w:t>
      </w:r>
      <w:r w:rsidR="000D6FFB">
        <w:rPr>
          <w:b/>
          <w:i/>
          <w:lang w:val="en-GB"/>
        </w:rPr>
        <w:t>s</w:t>
      </w:r>
      <w:r w:rsidR="00784F7A">
        <w:rPr>
          <w:b/>
          <w:i/>
          <w:lang w:val="en-GB"/>
        </w:rPr>
        <w:t xml:space="preserve"> defined based on the assumption of non-soft combing across SS bursts</w:t>
      </w:r>
      <w:r w:rsidRPr="00154BC6">
        <w:rPr>
          <w:b/>
          <w:i/>
          <w:lang w:val="en-GB"/>
        </w:rPr>
        <w:t>.</w:t>
      </w:r>
      <w:r>
        <w:rPr>
          <w:b/>
          <w:i/>
          <w:lang w:val="en-GB"/>
        </w:rPr>
        <w:t xml:space="preserve"> Soft-</w:t>
      </w:r>
      <w:r w:rsidRPr="00154BC6">
        <w:rPr>
          <w:b/>
          <w:i/>
          <w:lang w:val="en-GB"/>
        </w:rPr>
        <w:t xml:space="preserve">combing is </w:t>
      </w:r>
      <w:r>
        <w:rPr>
          <w:b/>
          <w:i/>
          <w:lang w:val="en-GB"/>
        </w:rPr>
        <w:t xml:space="preserve">optional </w:t>
      </w:r>
      <w:r w:rsidRPr="00154BC6">
        <w:rPr>
          <w:b/>
          <w:i/>
          <w:lang w:val="en-GB"/>
        </w:rPr>
        <w:t xml:space="preserve">up to UE implementation. </w:t>
      </w:r>
    </w:p>
    <w:p w:rsidR="007770D2" w:rsidRPr="00154BC6" w:rsidRDefault="007770D2" w:rsidP="007770D2">
      <w:pPr>
        <w:rPr>
          <w:b/>
          <w:i/>
          <w:lang w:val="en-GB"/>
        </w:rPr>
      </w:pPr>
      <w:r w:rsidRPr="00154BC6">
        <w:rPr>
          <w:b/>
          <w:i/>
          <w:lang w:val="en-GB"/>
        </w:rPr>
        <w:t xml:space="preserve">   </w:t>
      </w:r>
    </w:p>
    <w:p w:rsidR="00E40E55" w:rsidRPr="00E40E55" w:rsidRDefault="001119FD" w:rsidP="00E40E55">
      <w:pPr>
        <w:rPr>
          <w:lang w:val="en-GB" w:eastAsia="en-US"/>
        </w:rPr>
      </w:pPr>
      <w:r>
        <w:rPr>
          <w:lang w:val="en-GB"/>
        </w:rPr>
        <w:t>I</w:t>
      </w:r>
      <w:r w:rsidR="00E40E55">
        <w:rPr>
          <w:lang w:val="en-GB"/>
        </w:rPr>
        <w:t>n this contribution</w:t>
      </w:r>
      <w:r w:rsidR="007770D2">
        <w:rPr>
          <w:lang w:val="en-GB"/>
        </w:rPr>
        <w:t>,</w:t>
      </w:r>
      <w:r w:rsidR="00E40E55">
        <w:rPr>
          <w:lang w:val="en-GB"/>
        </w:rPr>
        <w:t xml:space="preserve"> we provide the</w:t>
      </w:r>
      <w:r w:rsidR="007770D2">
        <w:rPr>
          <w:lang w:val="en-GB"/>
        </w:rPr>
        <w:t xml:space="preserve"> simulation</w:t>
      </w:r>
      <w:r w:rsidR="00E40E55">
        <w:rPr>
          <w:lang w:val="en-GB"/>
        </w:rPr>
        <w:t xml:space="preserve"> result</w:t>
      </w:r>
      <w:r w:rsidR="007770D2">
        <w:rPr>
          <w:lang w:val="en-GB"/>
        </w:rPr>
        <w:t xml:space="preserve">s with up to N times detection/reading for </w:t>
      </w:r>
      <w:r w:rsidR="00C5758D">
        <w:t xml:space="preserve">SBI </w:t>
      </w:r>
      <w:r w:rsidR="00C5758D" w:rsidRPr="00CD356A">
        <w:t>acquisition</w:t>
      </w:r>
      <w:r w:rsidR="007770D2">
        <w:rPr>
          <w:lang w:val="en-GB"/>
        </w:rPr>
        <w:t xml:space="preserve"> targeting 1% BLER for given SNR</w:t>
      </w:r>
      <w:r w:rsidR="00E40E55">
        <w:rPr>
          <w:lang w:val="en-GB"/>
        </w:rPr>
        <w:t>.</w:t>
      </w:r>
    </w:p>
    <w:p w:rsidR="001A4F45" w:rsidRDefault="001A4F45" w:rsidP="00863105">
      <w:pPr>
        <w:pStyle w:val="1"/>
        <w:numPr>
          <w:ilvl w:val="0"/>
          <w:numId w:val="2"/>
        </w:numPr>
        <w:rPr>
          <w:rFonts w:ascii="Calibri" w:hAnsi="Calibri"/>
        </w:rPr>
      </w:pPr>
      <w:r>
        <w:rPr>
          <w:rFonts w:ascii="Calibri" w:hAnsi="Calibri"/>
        </w:rPr>
        <w:lastRenderedPageBreak/>
        <w:t xml:space="preserve">Simulation </w:t>
      </w:r>
      <w:r w:rsidR="00B805BC">
        <w:rPr>
          <w:rFonts w:ascii="Calibri" w:hAnsi="Calibri"/>
        </w:rPr>
        <w:t>Results</w:t>
      </w:r>
    </w:p>
    <w:p w:rsidR="00B805BC" w:rsidRDefault="006F7557" w:rsidP="00DE5261">
      <w:pPr>
        <w:jc w:val="both"/>
        <w:rPr>
          <w:lang w:val="en-GB" w:eastAsia="en-US"/>
        </w:rPr>
      </w:pPr>
      <w:r>
        <w:rPr>
          <w:lang w:val="en-GB" w:eastAsia="en-US"/>
        </w:rPr>
        <w:t>T</w:t>
      </w:r>
      <w:r w:rsidR="00FC1821" w:rsidRPr="006F7557">
        <w:rPr>
          <w:lang w:val="en-GB" w:eastAsia="en-US"/>
        </w:rPr>
        <w:t xml:space="preserve">he scenario for no </w:t>
      </w:r>
      <w:r w:rsidR="00784F7A">
        <w:rPr>
          <w:lang w:val="en-GB" w:eastAsia="en-US"/>
        </w:rPr>
        <w:t xml:space="preserve">Tx/Rx </w:t>
      </w:r>
      <w:r w:rsidR="00FC1821" w:rsidRPr="006F7557">
        <w:rPr>
          <w:lang w:val="en-GB" w:eastAsia="en-US"/>
        </w:rPr>
        <w:t xml:space="preserve">beamforming and </w:t>
      </w:r>
      <w:r w:rsidR="00612B9A">
        <w:t>n</w:t>
      </w:r>
      <w:r w:rsidR="00612B9A">
        <w:rPr>
          <w:rFonts w:hint="eastAsia"/>
        </w:rPr>
        <w:t xml:space="preserve">o </w:t>
      </w:r>
      <w:r w:rsidR="00612B9A">
        <w:t>combination</w:t>
      </w:r>
      <w:r w:rsidR="00612B9A">
        <w:rPr>
          <w:rFonts w:hint="eastAsia"/>
        </w:rPr>
        <w:t xml:space="preserve"> for </w:t>
      </w:r>
      <w:r w:rsidR="002E054C">
        <w:t>multiple</w:t>
      </w:r>
      <w:r w:rsidR="002E054C">
        <w:rPr>
          <w:rFonts w:hint="eastAsia"/>
        </w:rPr>
        <w:t xml:space="preserve"> </w:t>
      </w:r>
      <w:r w:rsidR="00612B9A">
        <w:rPr>
          <w:rFonts w:hint="eastAsia"/>
        </w:rPr>
        <w:t>PBCHs</w:t>
      </w:r>
      <w:r w:rsidR="00FC1821" w:rsidRPr="006F7557">
        <w:rPr>
          <w:lang w:val="en-GB" w:eastAsia="en-US"/>
        </w:rPr>
        <w:t xml:space="preserve"> </w:t>
      </w:r>
      <w:r w:rsidR="002E054C">
        <w:rPr>
          <w:lang w:val="en-GB" w:eastAsia="en-US"/>
        </w:rPr>
        <w:t>were</w:t>
      </w:r>
      <w:r w:rsidR="00FC1821" w:rsidRPr="006F7557">
        <w:rPr>
          <w:lang w:val="en-GB" w:eastAsia="en-US"/>
        </w:rPr>
        <w:t xml:space="preserve"> evaluated.</w:t>
      </w:r>
    </w:p>
    <w:p w:rsidR="001A4F45" w:rsidRDefault="00B805BC" w:rsidP="00DE5261">
      <w:pPr>
        <w:jc w:val="both"/>
        <w:rPr>
          <w:lang w:val="en-GB" w:eastAsia="en-US"/>
        </w:rPr>
      </w:pPr>
      <w:r>
        <w:t xml:space="preserve">Table 1 is the </w:t>
      </w:r>
      <w:r>
        <w:rPr>
          <w:lang w:val="en-GB"/>
        </w:rPr>
        <w:t xml:space="preserve">the number of attempts for </w:t>
      </w:r>
      <w:r w:rsidR="00C5758D">
        <w:t xml:space="preserve">SBI </w:t>
      </w:r>
      <w:r w:rsidR="00C5758D" w:rsidRPr="00CD356A">
        <w:t>acquisition</w:t>
      </w:r>
      <w:r w:rsidR="00C5758D">
        <w:rPr>
          <w:rFonts w:cs="Calibri"/>
        </w:rPr>
        <w:t xml:space="preserve"> </w:t>
      </w:r>
      <w:r w:rsidR="00C5758D" w:rsidRPr="00E2627E">
        <w:t xml:space="preserve">time in </w:t>
      </w:r>
      <w:r w:rsidR="00E2627E" w:rsidRPr="00E2627E">
        <w:t>frequency range</w:t>
      </w:r>
      <w:r w:rsidR="00E2627E">
        <w:rPr>
          <w:b/>
        </w:rPr>
        <w:t xml:space="preserve"> </w:t>
      </w:r>
      <w:r w:rsidR="00C5758D">
        <w:rPr>
          <w:rFonts w:cs="Calibri"/>
        </w:rPr>
        <w:t>FR1</w:t>
      </w:r>
      <w:r>
        <w:t xml:space="preserve"> </w:t>
      </w:r>
      <w:r>
        <w:rPr>
          <w:lang w:val="en-GB"/>
        </w:rPr>
        <w:t>with 99% success rate.</w:t>
      </w:r>
    </w:p>
    <w:p w:rsidR="001119FD" w:rsidRDefault="0067584C" w:rsidP="00DE5261">
      <w:pPr>
        <w:jc w:val="both"/>
        <w:rPr>
          <w:rFonts w:cs="Calibri"/>
        </w:rPr>
      </w:pPr>
      <w:r>
        <w:rPr>
          <w:rFonts w:cs="Calibri" w:hint="eastAsia"/>
        </w:rPr>
        <w:t xml:space="preserve">Table </w:t>
      </w:r>
      <w:r w:rsidR="00B805BC">
        <w:rPr>
          <w:rFonts w:cs="Calibri"/>
        </w:rPr>
        <w:t>2</w:t>
      </w:r>
      <w:r>
        <w:rPr>
          <w:rFonts w:cs="Calibri" w:hint="eastAsia"/>
        </w:rPr>
        <w:t xml:space="preserve"> </w:t>
      </w:r>
      <w:r w:rsidR="00C5758D">
        <w:t xml:space="preserve">is the </w:t>
      </w:r>
      <w:r w:rsidR="00C5758D">
        <w:rPr>
          <w:lang w:val="en-GB"/>
        </w:rPr>
        <w:t xml:space="preserve">the number of attempts for </w:t>
      </w:r>
      <w:r w:rsidR="00C5758D">
        <w:t xml:space="preserve">SBI </w:t>
      </w:r>
      <w:r w:rsidR="00C5758D" w:rsidRPr="00CD356A">
        <w:t>acquisition</w:t>
      </w:r>
      <w:r w:rsidR="00C5758D">
        <w:rPr>
          <w:rFonts w:cs="Calibri"/>
        </w:rPr>
        <w:t xml:space="preserve"> </w:t>
      </w:r>
      <w:r w:rsidR="00C5758D" w:rsidRPr="00E2627E">
        <w:t xml:space="preserve">time in </w:t>
      </w:r>
      <w:r w:rsidR="00E2627E" w:rsidRPr="00E2627E">
        <w:t xml:space="preserve">frequency range </w:t>
      </w:r>
      <w:r w:rsidR="00C5758D" w:rsidRPr="00E2627E">
        <w:t>FR2</w:t>
      </w:r>
      <w:r w:rsidR="00C5758D">
        <w:t xml:space="preserve"> </w:t>
      </w:r>
      <w:r w:rsidR="00C5758D" w:rsidRPr="00E2627E">
        <w:t>with</w:t>
      </w:r>
      <w:r w:rsidR="00C5758D">
        <w:rPr>
          <w:lang w:val="en-GB"/>
        </w:rPr>
        <w:t xml:space="preserve"> 99% success rate.</w:t>
      </w:r>
    </w:p>
    <w:p w:rsidR="00B805BC" w:rsidRDefault="003D24F2" w:rsidP="00DE5261">
      <w:pPr>
        <w:jc w:val="both"/>
        <w:rPr>
          <w:rFonts w:cs="Calibri"/>
        </w:rPr>
      </w:pPr>
      <w:r>
        <w:rPr>
          <w:rFonts w:cs="Calibri"/>
        </w:rPr>
        <w:t>The number of acquisition attempts calculation is based on</w:t>
      </w:r>
      <w:r w:rsidR="00231C4E">
        <w:rPr>
          <w:rFonts w:cs="Calibri"/>
        </w:rPr>
        <w:t xml:space="preserve"> majority vote solution (such as selection 3 from 5</w:t>
      </w:r>
      <w:r w:rsidR="00C5758D">
        <w:rPr>
          <w:rFonts w:cs="Calibri"/>
        </w:rPr>
        <w:t xml:space="preserve"> attempts</w:t>
      </w:r>
      <w:r w:rsidR="00231C4E">
        <w:rPr>
          <w:rFonts w:cs="Calibri"/>
        </w:rPr>
        <w:t>).</w:t>
      </w:r>
    </w:p>
    <w:p w:rsidR="00E2627E" w:rsidRDefault="000821D3" w:rsidP="00E2627E">
      <w:pPr>
        <w:jc w:val="center"/>
        <w:rPr>
          <w:lang w:val="en-GB" w:eastAsia="en-US"/>
        </w:rPr>
      </w:pPr>
      <w:r w:rsidRPr="0085772C">
        <w:rPr>
          <w:rFonts w:cs="Calibri"/>
        </w:rPr>
        <w:t xml:space="preserve">Table </w:t>
      </w:r>
      <w:r w:rsidRPr="0085772C">
        <w:rPr>
          <w:rFonts w:cs="Calibri" w:hint="eastAsia"/>
        </w:rPr>
        <w:t xml:space="preserve">1: </w:t>
      </w:r>
      <w:r w:rsidR="00231C4E">
        <w:t xml:space="preserve">SBI </w:t>
      </w:r>
      <w:r w:rsidR="00231C4E" w:rsidRPr="00CD356A">
        <w:t>acquisition</w:t>
      </w:r>
      <w:r w:rsidR="00231C4E">
        <w:rPr>
          <w:rFonts w:cs="Calibri"/>
        </w:rPr>
        <w:t xml:space="preserve"> </w:t>
      </w:r>
      <w:r w:rsidR="007770D2" w:rsidRPr="00E2627E">
        <w:t>time</w:t>
      </w:r>
      <w:r w:rsidRPr="00E2627E">
        <w:t xml:space="preserve"> </w:t>
      </w:r>
      <w:r w:rsidR="00231C4E" w:rsidRPr="00E2627E">
        <w:t xml:space="preserve">in </w:t>
      </w:r>
      <w:r w:rsidR="00E2627E" w:rsidRPr="00E2627E">
        <w:t xml:space="preserve">frequency range </w:t>
      </w:r>
      <w:r w:rsidR="00231C4E" w:rsidRPr="00E2627E">
        <w:t>FR1</w:t>
      </w:r>
      <w:r>
        <w:rPr>
          <w:lang w:val="en-GB" w:eastAsia="en-US"/>
        </w:rPr>
        <w:t xml:space="preserve"> </w:t>
      </w:r>
    </w:p>
    <w:tbl>
      <w:tblPr>
        <w:tblW w:w="4320" w:type="dxa"/>
        <w:jc w:val="center"/>
        <w:tblLook w:val="04A0" w:firstRow="1" w:lastRow="0" w:firstColumn="1" w:lastColumn="0" w:noHBand="0" w:noVBand="1"/>
      </w:tblPr>
      <w:tblGrid>
        <w:gridCol w:w="1086"/>
        <w:gridCol w:w="1074"/>
        <w:gridCol w:w="1080"/>
        <w:gridCol w:w="1080"/>
      </w:tblGrid>
      <w:tr w:rsidR="00E2627E" w:rsidRPr="00E2627E" w:rsidTr="00E2627E">
        <w:trPr>
          <w:trHeight w:val="330"/>
          <w:jc w:val="center"/>
        </w:trPr>
        <w:tc>
          <w:tcPr>
            <w:tcW w:w="216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b/>
                <w:bCs/>
                <w:color w:val="000000"/>
                <w:sz w:val="18"/>
                <w:szCs w:val="18"/>
              </w:rPr>
            </w:pPr>
            <w:r w:rsidRPr="00E2627E">
              <w:rPr>
                <w:rFonts w:ascii="Times New Roman" w:eastAsia="Times New Roman" w:hAnsi="Times New Roman"/>
                <w:b/>
                <w:bCs/>
                <w:color w:val="000000"/>
                <w:sz w:val="18"/>
                <w:szCs w:val="18"/>
              </w:rPr>
              <w:t>Case</w:t>
            </w:r>
          </w:p>
        </w:tc>
        <w:tc>
          <w:tcPr>
            <w:tcW w:w="2160" w:type="dxa"/>
            <w:gridSpan w:val="2"/>
            <w:tcBorders>
              <w:top w:val="single" w:sz="8" w:space="0" w:color="auto"/>
              <w:left w:val="single" w:sz="4" w:space="0" w:color="auto"/>
              <w:bottom w:val="single" w:sz="8" w:space="0" w:color="auto"/>
              <w:right w:val="single" w:sz="8" w:space="0" w:color="000000"/>
            </w:tcBorders>
            <w:shd w:val="clear" w:color="auto" w:fill="auto"/>
            <w:noWrap/>
            <w:vAlign w:val="bottom"/>
            <w:hideMark/>
          </w:tcPr>
          <w:p w:rsidR="00E2627E" w:rsidRPr="00E2627E" w:rsidRDefault="00E2627E" w:rsidP="00E2627E">
            <w:pPr>
              <w:spacing w:after="0" w:line="240" w:lineRule="auto"/>
              <w:jc w:val="center"/>
              <w:rPr>
                <w:rFonts w:eastAsia="Times New Roman"/>
                <w:color w:val="000000"/>
                <w:sz w:val="24"/>
                <w:szCs w:val="24"/>
              </w:rPr>
            </w:pPr>
            <w:r w:rsidRPr="00E2627E">
              <w:rPr>
                <w:rFonts w:eastAsia="Times New Roman"/>
                <w:color w:val="000000"/>
                <w:sz w:val="24"/>
                <w:szCs w:val="24"/>
              </w:rPr>
              <w:t>SCS(KHz)</w:t>
            </w:r>
          </w:p>
        </w:tc>
      </w:tr>
      <w:tr w:rsidR="00E2627E" w:rsidRPr="00E2627E" w:rsidTr="00E2627E">
        <w:trPr>
          <w:trHeight w:val="330"/>
          <w:jc w:val="center"/>
        </w:trPr>
        <w:tc>
          <w:tcPr>
            <w:tcW w:w="2160" w:type="dxa"/>
            <w:gridSpan w:val="2"/>
            <w:vMerge/>
            <w:tcBorders>
              <w:top w:val="single" w:sz="8" w:space="0" w:color="auto"/>
              <w:left w:val="single" w:sz="8" w:space="0" w:color="auto"/>
              <w:bottom w:val="single" w:sz="8" w:space="0" w:color="000000"/>
              <w:right w:val="single" w:sz="8" w:space="0" w:color="000000"/>
            </w:tcBorders>
            <w:vAlign w:val="center"/>
            <w:hideMark/>
          </w:tcPr>
          <w:p w:rsidR="00E2627E" w:rsidRPr="00E2627E" w:rsidRDefault="00E2627E" w:rsidP="00E2627E">
            <w:pPr>
              <w:spacing w:after="0" w:line="240" w:lineRule="auto"/>
              <w:rPr>
                <w:rFonts w:ascii="Times New Roman" w:eastAsia="Times New Roman" w:hAnsi="Times New Roman"/>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b/>
                <w:bCs/>
                <w:color w:val="000000"/>
                <w:sz w:val="18"/>
                <w:szCs w:val="18"/>
              </w:rPr>
            </w:pPr>
            <w:r w:rsidRPr="00E2627E">
              <w:rPr>
                <w:rFonts w:ascii="Times New Roman" w:eastAsia="Times New Roman" w:hAnsi="Times New Roman"/>
                <w:b/>
                <w:bCs/>
                <w:color w:val="000000"/>
                <w:sz w:val="18"/>
                <w:szCs w:val="18"/>
              </w:rPr>
              <w:t>15</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b/>
                <w:bCs/>
                <w:color w:val="000000"/>
                <w:sz w:val="18"/>
                <w:szCs w:val="18"/>
              </w:rPr>
            </w:pPr>
            <w:r w:rsidRPr="00E2627E">
              <w:rPr>
                <w:rFonts w:ascii="Times New Roman" w:eastAsia="Times New Roman" w:hAnsi="Times New Roman"/>
                <w:b/>
                <w:bCs/>
                <w:color w:val="000000"/>
                <w:sz w:val="18"/>
                <w:szCs w:val="18"/>
              </w:rPr>
              <w:t>30</w:t>
            </w:r>
          </w:p>
        </w:tc>
      </w:tr>
      <w:tr w:rsidR="00E2627E" w:rsidRPr="00E2627E" w:rsidTr="00E2627E">
        <w:trPr>
          <w:trHeight w:val="390"/>
          <w:jc w:val="center"/>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Propagation condition</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SNR [dB]</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Number of acquisition attempts</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Number of acquisition attempts</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r>
      <w:tr w:rsidR="00E2627E" w:rsidRPr="00E2627E" w:rsidTr="00E2627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EPA5</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-10</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3</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5</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-8</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4</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-6</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3</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-4</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r>
      <w:tr w:rsidR="00E2627E" w:rsidRPr="00E2627E" w:rsidTr="00E2627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ETU70</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-10</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6</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NA</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-8</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4</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NA</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-6</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3</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NA</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-4</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NA</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NA</w:t>
            </w:r>
          </w:p>
        </w:tc>
      </w:tr>
      <w:tr w:rsidR="00E2627E" w:rsidRPr="00E2627E" w:rsidTr="00E2627E">
        <w:trPr>
          <w:trHeight w:val="330"/>
          <w:jc w:val="center"/>
        </w:trPr>
        <w:tc>
          <w:tcPr>
            <w:tcW w:w="1080" w:type="dxa"/>
            <w:tcBorders>
              <w:top w:val="nil"/>
              <w:left w:val="single" w:sz="8" w:space="0" w:color="auto"/>
              <w:bottom w:val="nil"/>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TDL-C</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-10</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3</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4</w:t>
            </w:r>
          </w:p>
        </w:tc>
      </w:tr>
      <w:tr w:rsidR="00E2627E" w:rsidRPr="00E2627E" w:rsidTr="00E2627E">
        <w:trPr>
          <w:trHeight w:val="330"/>
          <w:jc w:val="center"/>
        </w:trPr>
        <w:tc>
          <w:tcPr>
            <w:tcW w:w="1080" w:type="dxa"/>
            <w:tcBorders>
              <w:top w:val="nil"/>
              <w:left w:val="single" w:sz="8" w:space="0" w:color="auto"/>
              <w:bottom w:val="nil"/>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100ns</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-8</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3</w:t>
            </w:r>
          </w:p>
        </w:tc>
      </w:tr>
      <w:tr w:rsidR="00E2627E" w:rsidRPr="00E2627E" w:rsidTr="00E2627E">
        <w:trPr>
          <w:trHeight w:val="330"/>
          <w:jc w:val="center"/>
        </w:trPr>
        <w:tc>
          <w:tcPr>
            <w:tcW w:w="1080" w:type="dxa"/>
            <w:tcBorders>
              <w:top w:val="nil"/>
              <w:left w:val="single" w:sz="8" w:space="0" w:color="auto"/>
              <w:bottom w:val="nil"/>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3km/h</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-6</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3</w:t>
            </w:r>
          </w:p>
        </w:tc>
      </w:tr>
      <w:tr w:rsidR="00E2627E" w:rsidRPr="00E2627E" w:rsidTr="00E2627E">
        <w:trPr>
          <w:trHeight w:val="330"/>
          <w:jc w:val="center"/>
        </w:trPr>
        <w:tc>
          <w:tcPr>
            <w:tcW w:w="1080" w:type="dxa"/>
            <w:tcBorders>
              <w:top w:val="nil"/>
              <w:left w:val="single" w:sz="8" w:space="0" w:color="auto"/>
              <w:bottom w:val="nil"/>
              <w:right w:val="single" w:sz="8" w:space="0" w:color="auto"/>
            </w:tcBorders>
            <w:shd w:val="clear" w:color="auto" w:fill="auto"/>
            <w:vAlign w:val="center"/>
            <w:hideMark/>
          </w:tcPr>
          <w:p w:rsidR="00E2627E" w:rsidRPr="00E2627E" w:rsidRDefault="00E2627E" w:rsidP="00E2627E">
            <w:pPr>
              <w:spacing w:after="0" w:line="240" w:lineRule="auto"/>
              <w:rPr>
                <w:rFonts w:eastAsia="Times New Roman"/>
                <w:color w:val="000000"/>
                <w:sz w:val="24"/>
                <w:szCs w:val="24"/>
              </w:rPr>
            </w:pPr>
            <w:r w:rsidRPr="00E2627E">
              <w:rPr>
                <w:rFonts w:eastAsia="Times New Roman"/>
                <w:color w:val="000000"/>
                <w:sz w:val="24"/>
                <w:szCs w:val="24"/>
              </w:rPr>
              <w:t> </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-4</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r>
      <w:tr w:rsidR="00E2627E" w:rsidRPr="00E2627E" w:rsidTr="00E2627E">
        <w:trPr>
          <w:trHeight w:val="33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rPr>
                <w:rFonts w:eastAsia="Times New Roman"/>
                <w:color w:val="000000"/>
                <w:sz w:val="24"/>
                <w:szCs w:val="24"/>
              </w:rPr>
            </w:pPr>
            <w:r w:rsidRPr="00E2627E">
              <w:rPr>
                <w:rFonts w:eastAsia="Times New Roman"/>
                <w:color w:val="000000"/>
                <w:sz w:val="24"/>
                <w:szCs w:val="24"/>
              </w:rPr>
              <w:t> </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r>
    </w:tbl>
    <w:p w:rsidR="000821D3" w:rsidRDefault="000821D3" w:rsidP="00E2627E">
      <w:pPr>
        <w:jc w:val="center"/>
        <w:rPr>
          <w:rFonts w:cs="Calibri"/>
        </w:rPr>
      </w:pPr>
      <w:r>
        <w:rPr>
          <w:rFonts w:cs="Calibri"/>
        </w:rPr>
        <w:t xml:space="preserve"> </w:t>
      </w:r>
    </w:p>
    <w:p w:rsidR="00E2627E" w:rsidRDefault="000821D3" w:rsidP="00E2627E">
      <w:pPr>
        <w:jc w:val="center"/>
        <w:rPr>
          <w:rFonts w:cs="Calibri"/>
        </w:rPr>
      </w:pPr>
      <w:r w:rsidRPr="0085772C">
        <w:rPr>
          <w:rFonts w:cs="Calibri"/>
        </w:rPr>
        <w:t xml:space="preserve">Table </w:t>
      </w:r>
      <w:r>
        <w:rPr>
          <w:rFonts w:cs="Calibri"/>
        </w:rPr>
        <w:t>2</w:t>
      </w:r>
      <w:r w:rsidRPr="0085772C">
        <w:rPr>
          <w:rFonts w:cs="Calibri" w:hint="eastAsia"/>
        </w:rPr>
        <w:t xml:space="preserve">: </w:t>
      </w:r>
      <w:r w:rsidR="00231C4E">
        <w:t xml:space="preserve">SBI </w:t>
      </w:r>
      <w:r w:rsidR="00231C4E" w:rsidRPr="00CD356A">
        <w:t>acquisition</w:t>
      </w:r>
      <w:r w:rsidR="00231C4E">
        <w:rPr>
          <w:rFonts w:cs="Calibri"/>
        </w:rPr>
        <w:t xml:space="preserve"> </w:t>
      </w:r>
      <w:r w:rsidRPr="00E2627E">
        <w:t xml:space="preserve">time </w:t>
      </w:r>
      <w:r w:rsidR="00231C4E" w:rsidRPr="00E2627E">
        <w:t xml:space="preserve">in </w:t>
      </w:r>
      <w:r w:rsidR="00E2627E" w:rsidRPr="00E2627E">
        <w:t xml:space="preserve">frequency range </w:t>
      </w:r>
      <w:r w:rsidR="00231C4E" w:rsidRPr="00E2627E">
        <w:t>FR2</w:t>
      </w:r>
      <w:r>
        <w:rPr>
          <w:rFonts w:cs="Calibri"/>
        </w:rPr>
        <w:t xml:space="preserve"> </w:t>
      </w:r>
    </w:p>
    <w:tbl>
      <w:tblPr>
        <w:tblW w:w="4320" w:type="dxa"/>
        <w:jc w:val="center"/>
        <w:tblLook w:val="04A0" w:firstRow="1" w:lastRow="0" w:firstColumn="1" w:lastColumn="0" w:noHBand="0" w:noVBand="1"/>
      </w:tblPr>
      <w:tblGrid>
        <w:gridCol w:w="1086"/>
        <w:gridCol w:w="1074"/>
        <w:gridCol w:w="1080"/>
        <w:gridCol w:w="1080"/>
      </w:tblGrid>
      <w:tr w:rsidR="00E2627E" w:rsidRPr="00E2627E" w:rsidTr="00E2627E">
        <w:trPr>
          <w:trHeight w:val="330"/>
          <w:jc w:val="center"/>
        </w:trPr>
        <w:tc>
          <w:tcPr>
            <w:tcW w:w="216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b/>
                <w:bCs/>
                <w:color w:val="000000"/>
                <w:sz w:val="18"/>
                <w:szCs w:val="18"/>
              </w:rPr>
            </w:pPr>
            <w:r w:rsidRPr="00E2627E">
              <w:rPr>
                <w:rFonts w:ascii="Times New Roman" w:eastAsia="Times New Roman" w:hAnsi="Times New Roman"/>
                <w:b/>
                <w:bCs/>
                <w:color w:val="000000"/>
                <w:sz w:val="18"/>
                <w:szCs w:val="18"/>
              </w:rPr>
              <w:t>Case</w:t>
            </w:r>
          </w:p>
        </w:tc>
        <w:tc>
          <w:tcPr>
            <w:tcW w:w="2160" w:type="dxa"/>
            <w:gridSpan w:val="2"/>
            <w:tcBorders>
              <w:top w:val="single" w:sz="8" w:space="0" w:color="auto"/>
              <w:left w:val="nil"/>
              <w:bottom w:val="single" w:sz="8" w:space="0" w:color="auto"/>
              <w:right w:val="single" w:sz="8" w:space="0" w:color="000000"/>
            </w:tcBorders>
            <w:shd w:val="clear" w:color="auto" w:fill="auto"/>
            <w:noWrap/>
            <w:vAlign w:val="bottom"/>
            <w:hideMark/>
          </w:tcPr>
          <w:p w:rsidR="00E2627E" w:rsidRPr="00E2627E" w:rsidRDefault="00E2627E" w:rsidP="00E2627E">
            <w:pPr>
              <w:spacing w:after="0" w:line="240" w:lineRule="auto"/>
              <w:jc w:val="center"/>
              <w:rPr>
                <w:rFonts w:eastAsia="Times New Roman"/>
                <w:color w:val="000000"/>
                <w:sz w:val="24"/>
                <w:szCs w:val="24"/>
              </w:rPr>
            </w:pPr>
            <w:r w:rsidRPr="00E2627E">
              <w:rPr>
                <w:rFonts w:eastAsia="Times New Roman"/>
                <w:color w:val="000000"/>
                <w:sz w:val="24"/>
                <w:szCs w:val="24"/>
              </w:rPr>
              <w:t>SCS(KHz)</w:t>
            </w:r>
          </w:p>
        </w:tc>
      </w:tr>
      <w:tr w:rsidR="00E2627E" w:rsidRPr="00E2627E" w:rsidTr="00E2627E">
        <w:trPr>
          <w:trHeight w:val="330"/>
          <w:jc w:val="center"/>
        </w:trPr>
        <w:tc>
          <w:tcPr>
            <w:tcW w:w="2160" w:type="dxa"/>
            <w:gridSpan w:val="2"/>
            <w:vMerge/>
            <w:tcBorders>
              <w:top w:val="single" w:sz="8" w:space="0" w:color="auto"/>
              <w:left w:val="single" w:sz="8" w:space="0" w:color="auto"/>
              <w:bottom w:val="single" w:sz="8" w:space="0" w:color="000000"/>
              <w:right w:val="single" w:sz="8" w:space="0" w:color="000000"/>
            </w:tcBorders>
            <w:vAlign w:val="center"/>
            <w:hideMark/>
          </w:tcPr>
          <w:p w:rsidR="00E2627E" w:rsidRPr="00E2627E" w:rsidRDefault="00E2627E" w:rsidP="00E2627E">
            <w:pPr>
              <w:spacing w:after="0" w:line="240" w:lineRule="auto"/>
              <w:rPr>
                <w:rFonts w:ascii="Times New Roman" w:eastAsia="Times New Roman" w:hAnsi="Times New Roman"/>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b/>
                <w:bCs/>
                <w:color w:val="000000"/>
                <w:sz w:val="18"/>
                <w:szCs w:val="18"/>
              </w:rPr>
            </w:pPr>
            <w:r w:rsidRPr="00E2627E">
              <w:rPr>
                <w:rFonts w:ascii="Times New Roman" w:eastAsia="Times New Roman" w:hAnsi="Times New Roman"/>
                <w:b/>
                <w:bCs/>
                <w:color w:val="000000"/>
                <w:sz w:val="18"/>
                <w:szCs w:val="18"/>
              </w:rPr>
              <w:t>120</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b/>
                <w:bCs/>
                <w:color w:val="000000"/>
                <w:sz w:val="18"/>
                <w:szCs w:val="18"/>
              </w:rPr>
            </w:pPr>
            <w:r w:rsidRPr="00E2627E">
              <w:rPr>
                <w:rFonts w:ascii="Times New Roman" w:eastAsia="Times New Roman" w:hAnsi="Times New Roman"/>
                <w:b/>
                <w:bCs/>
                <w:color w:val="000000"/>
                <w:sz w:val="18"/>
                <w:szCs w:val="18"/>
              </w:rPr>
              <w:t>240</w:t>
            </w:r>
          </w:p>
        </w:tc>
      </w:tr>
      <w:tr w:rsidR="00E2627E" w:rsidRPr="00E2627E" w:rsidTr="00E2627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Propagation condition</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SNR [dB]</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Number of acquisition attempts</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Number of acquisition attempts</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r>
      <w:tr w:rsidR="00E2627E" w:rsidRPr="00E2627E" w:rsidTr="00E2627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EPA5</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-10</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40</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137</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-8</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64</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-6</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25</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-4</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r>
      <w:tr w:rsidR="00E2627E" w:rsidRPr="00E2627E" w:rsidTr="00E2627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rsidR="00E2627E" w:rsidRPr="00E2627E" w:rsidRDefault="00E2627E" w:rsidP="00E2627E">
            <w:pPr>
              <w:spacing w:after="0" w:line="240" w:lineRule="auto"/>
              <w:rPr>
                <w:rFonts w:ascii="Times New Roman" w:eastAsia="Times New Roman" w:hAnsi="Times New Roman"/>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r>
      <w:tr w:rsidR="00E2627E" w:rsidRPr="00E2627E" w:rsidTr="00E2627E">
        <w:trPr>
          <w:trHeight w:val="330"/>
          <w:jc w:val="center"/>
        </w:trPr>
        <w:tc>
          <w:tcPr>
            <w:tcW w:w="1080" w:type="dxa"/>
            <w:tcBorders>
              <w:top w:val="nil"/>
              <w:left w:val="single" w:sz="8" w:space="0" w:color="auto"/>
              <w:bottom w:val="nil"/>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lastRenderedPageBreak/>
              <w:t>TDL-C</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-10</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32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139</w:t>
            </w:r>
          </w:p>
        </w:tc>
      </w:tr>
      <w:tr w:rsidR="00E2627E" w:rsidRPr="00E2627E" w:rsidTr="00E2627E">
        <w:trPr>
          <w:trHeight w:val="330"/>
          <w:jc w:val="center"/>
        </w:trPr>
        <w:tc>
          <w:tcPr>
            <w:tcW w:w="1080" w:type="dxa"/>
            <w:tcBorders>
              <w:top w:val="nil"/>
              <w:left w:val="single" w:sz="8" w:space="0" w:color="auto"/>
              <w:bottom w:val="nil"/>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100ns</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-8</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55</w:t>
            </w:r>
          </w:p>
        </w:tc>
      </w:tr>
      <w:tr w:rsidR="00E2627E" w:rsidRPr="00E2627E" w:rsidTr="00E2627E">
        <w:trPr>
          <w:trHeight w:val="330"/>
          <w:jc w:val="center"/>
        </w:trPr>
        <w:tc>
          <w:tcPr>
            <w:tcW w:w="1080" w:type="dxa"/>
            <w:tcBorders>
              <w:top w:val="nil"/>
              <w:left w:val="single" w:sz="8" w:space="0" w:color="auto"/>
              <w:bottom w:val="nil"/>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3km/h</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-6</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5</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18</w:t>
            </w:r>
          </w:p>
        </w:tc>
      </w:tr>
      <w:tr w:rsidR="00E2627E" w:rsidRPr="00E2627E" w:rsidTr="00E2627E">
        <w:trPr>
          <w:trHeight w:val="330"/>
          <w:jc w:val="center"/>
        </w:trPr>
        <w:tc>
          <w:tcPr>
            <w:tcW w:w="1080" w:type="dxa"/>
            <w:tcBorders>
              <w:top w:val="nil"/>
              <w:left w:val="single" w:sz="8" w:space="0" w:color="auto"/>
              <w:bottom w:val="nil"/>
              <w:right w:val="single" w:sz="8" w:space="0" w:color="auto"/>
            </w:tcBorders>
            <w:shd w:val="clear" w:color="auto" w:fill="auto"/>
            <w:vAlign w:val="center"/>
            <w:hideMark/>
          </w:tcPr>
          <w:p w:rsidR="00E2627E" w:rsidRPr="00E2627E" w:rsidRDefault="00E2627E" w:rsidP="00E2627E">
            <w:pPr>
              <w:spacing w:after="0" w:line="240" w:lineRule="auto"/>
              <w:rPr>
                <w:rFonts w:eastAsia="Times New Roman"/>
                <w:color w:val="000000"/>
                <w:sz w:val="24"/>
                <w:szCs w:val="24"/>
              </w:rPr>
            </w:pPr>
            <w:r w:rsidRPr="00E2627E">
              <w:rPr>
                <w:rFonts w:eastAsia="Times New Roman"/>
                <w:color w:val="000000"/>
                <w:sz w:val="24"/>
                <w:szCs w:val="24"/>
              </w:rPr>
              <w:t> </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-4</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8</w:t>
            </w:r>
          </w:p>
        </w:tc>
      </w:tr>
      <w:tr w:rsidR="00E2627E" w:rsidRPr="00E2627E" w:rsidTr="00E2627E">
        <w:trPr>
          <w:trHeight w:val="33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rPr>
                <w:rFonts w:eastAsia="Times New Roman"/>
                <w:color w:val="000000"/>
                <w:sz w:val="24"/>
                <w:szCs w:val="24"/>
              </w:rPr>
            </w:pPr>
            <w:r w:rsidRPr="00E2627E">
              <w:rPr>
                <w:rFonts w:eastAsia="Times New Roman"/>
                <w:color w:val="000000"/>
                <w:sz w:val="24"/>
                <w:szCs w:val="24"/>
              </w:rPr>
              <w:t> </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c>
          <w:tcPr>
            <w:tcW w:w="1080" w:type="dxa"/>
            <w:tcBorders>
              <w:top w:val="nil"/>
              <w:left w:val="nil"/>
              <w:bottom w:val="single" w:sz="8" w:space="0" w:color="auto"/>
              <w:right w:val="single" w:sz="8" w:space="0" w:color="auto"/>
            </w:tcBorders>
            <w:shd w:val="clear" w:color="auto" w:fill="auto"/>
            <w:vAlign w:val="center"/>
            <w:hideMark/>
          </w:tcPr>
          <w:p w:rsidR="00E2627E" w:rsidRPr="00E2627E" w:rsidRDefault="00E2627E" w:rsidP="00E2627E">
            <w:pPr>
              <w:spacing w:after="0" w:line="240" w:lineRule="auto"/>
              <w:jc w:val="center"/>
              <w:rPr>
                <w:rFonts w:ascii="Times New Roman" w:eastAsia="Times New Roman" w:hAnsi="Times New Roman"/>
                <w:color w:val="000000"/>
                <w:sz w:val="18"/>
                <w:szCs w:val="18"/>
              </w:rPr>
            </w:pPr>
            <w:r w:rsidRPr="00E2627E">
              <w:rPr>
                <w:rFonts w:ascii="Times New Roman" w:eastAsia="Times New Roman" w:hAnsi="Times New Roman"/>
                <w:color w:val="000000"/>
                <w:sz w:val="18"/>
                <w:szCs w:val="18"/>
              </w:rPr>
              <w:t>1</w:t>
            </w:r>
          </w:p>
        </w:tc>
      </w:tr>
    </w:tbl>
    <w:p w:rsidR="00E2627E" w:rsidRDefault="00E2627E" w:rsidP="00E2627E">
      <w:pPr>
        <w:jc w:val="center"/>
        <w:rPr>
          <w:rFonts w:cs="Calibri"/>
        </w:rPr>
      </w:pPr>
    </w:p>
    <w:p w:rsidR="00784F7A" w:rsidRDefault="00784F7A" w:rsidP="00E2627E">
      <w:pPr>
        <w:jc w:val="center"/>
      </w:pPr>
      <w:r>
        <w:rPr>
          <w:bCs/>
          <w:lang w:eastAsia="ko-KR"/>
        </w:rPr>
        <w:t xml:space="preserve">Note 1: </w:t>
      </w:r>
      <w:r>
        <w:t xml:space="preserve">In </w:t>
      </w:r>
      <w:r w:rsidRPr="00921C83">
        <w:t xml:space="preserve">ETU channel with large </w:t>
      </w:r>
      <w:r>
        <w:t>RMS delay spread, the CP will be not enough for larger s</w:t>
      </w:r>
      <w:r w:rsidRPr="00921C83">
        <w:t>ubcarrier spacing</w:t>
      </w:r>
      <w:r>
        <w:t xml:space="preserve">. SCS = </w:t>
      </w:r>
      <w:r w:rsidRPr="00921C83">
        <w:t>30</w:t>
      </w:r>
      <w:r>
        <w:t>/120/240</w:t>
      </w:r>
      <w:r w:rsidRPr="00921C83">
        <w:t xml:space="preserve"> kHz </w:t>
      </w:r>
      <w:r>
        <w:t xml:space="preserve">simulation results </w:t>
      </w:r>
      <w:r w:rsidRPr="00921C83">
        <w:t xml:space="preserve">will </w:t>
      </w:r>
      <w:r>
        <w:t>be not suitable for performance evaluation.</w:t>
      </w:r>
    </w:p>
    <w:p w:rsidR="00D043FA" w:rsidRDefault="00D043FA" w:rsidP="00784F7A">
      <w:pPr>
        <w:rPr>
          <w:bCs/>
          <w:lang w:eastAsia="ko-KR"/>
        </w:rPr>
      </w:pPr>
    </w:p>
    <w:p w:rsidR="00D043FA" w:rsidRPr="00B420D5" w:rsidRDefault="00D043FA" w:rsidP="00D043FA">
      <w:pPr>
        <w:jc w:val="both"/>
        <w:rPr>
          <w:b/>
          <w:i/>
        </w:rPr>
      </w:pPr>
      <w:r w:rsidRPr="00B420D5">
        <w:rPr>
          <w:b/>
          <w:i/>
        </w:rPr>
        <w:t xml:space="preserve">Observation 1: PBCH-DMRS time index reading </w:t>
      </w:r>
      <w:r>
        <w:rPr>
          <w:b/>
          <w:i/>
        </w:rPr>
        <w:t xml:space="preserve">should be at least 5 attempts </w:t>
      </w:r>
      <w:r w:rsidRPr="002B072A">
        <w:rPr>
          <w:b/>
          <w:i/>
        </w:rPr>
        <w:t xml:space="preserve">for SS block index acquisition targeting 1% </w:t>
      </w:r>
      <w:r w:rsidR="00420217">
        <w:rPr>
          <w:b/>
          <w:i/>
        </w:rPr>
        <w:t>mis-</w:t>
      </w:r>
      <w:r>
        <w:rPr>
          <w:b/>
          <w:i/>
        </w:rPr>
        <w:t xml:space="preserve">detection probability </w:t>
      </w:r>
      <w:r w:rsidRPr="00B420D5">
        <w:rPr>
          <w:b/>
          <w:i/>
        </w:rPr>
        <w:t xml:space="preserve">in </w:t>
      </w:r>
      <w:r w:rsidR="00E2627E" w:rsidRPr="00CF14BC">
        <w:rPr>
          <w:b/>
          <w:i/>
        </w:rPr>
        <w:t>frequency range</w:t>
      </w:r>
      <w:r w:rsidR="00E2627E">
        <w:rPr>
          <w:b/>
        </w:rPr>
        <w:t xml:space="preserve"> </w:t>
      </w:r>
      <w:r>
        <w:rPr>
          <w:b/>
          <w:i/>
        </w:rPr>
        <w:t>FR1</w:t>
      </w:r>
      <w:r w:rsidRPr="00B420D5">
        <w:rPr>
          <w:b/>
          <w:i/>
        </w:rPr>
        <w:t>.</w:t>
      </w:r>
    </w:p>
    <w:p w:rsidR="00D043FA" w:rsidRDefault="00D043FA" w:rsidP="00D043FA">
      <w:pPr>
        <w:jc w:val="both"/>
      </w:pPr>
      <w:r w:rsidRPr="00B420D5">
        <w:rPr>
          <w:b/>
          <w:i/>
        </w:rPr>
        <w:t xml:space="preserve">Observation </w:t>
      </w:r>
      <w:r>
        <w:rPr>
          <w:b/>
          <w:i/>
        </w:rPr>
        <w:t>2</w:t>
      </w:r>
      <w:r w:rsidRPr="00B420D5">
        <w:rPr>
          <w:b/>
          <w:i/>
        </w:rPr>
        <w:t xml:space="preserve">: PBCH reading </w:t>
      </w:r>
      <w:r>
        <w:rPr>
          <w:b/>
          <w:i/>
        </w:rPr>
        <w:t xml:space="preserve">should be at least 25 attempts </w:t>
      </w:r>
      <w:r w:rsidRPr="002B072A">
        <w:rPr>
          <w:b/>
          <w:i/>
        </w:rPr>
        <w:t>for SS block index acquisition targeting 1% BLER</w:t>
      </w:r>
      <w:r w:rsidRPr="00B420D5">
        <w:rPr>
          <w:b/>
          <w:i/>
        </w:rPr>
        <w:t xml:space="preserve"> in </w:t>
      </w:r>
      <w:r w:rsidR="00E2627E" w:rsidRPr="00CF14BC">
        <w:rPr>
          <w:b/>
          <w:i/>
        </w:rPr>
        <w:t>frequency range</w:t>
      </w:r>
      <w:r w:rsidR="00E2627E">
        <w:rPr>
          <w:b/>
        </w:rPr>
        <w:t xml:space="preserve"> </w:t>
      </w:r>
      <w:r>
        <w:rPr>
          <w:b/>
          <w:i/>
        </w:rPr>
        <w:t>FR2</w:t>
      </w:r>
      <w:r w:rsidRPr="00B420D5">
        <w:rPr>
          <w:b/>
          <w:i/>
        </w:rPr>
        <w:t>.</w:t>
      </w:r>
    </w:p>
    <w:p w:rsidR="006E4A4C" w:rsidRPr="002C61AC" w:rsidRDefault="0066531F" w:rsidP="002C61AC">
      <w:pPr>
        <w:pStyle w:val="1"/>
        <w:numPr>
          <w:ilvl w:val="0"/>
          <w:numId w:val="2"/>
        </w:numPr>
        <w:rPr>
          <w:rFonts w:ascii="Calibri" w:hAnsi="Calibri"/>
        </w:rPr>
      </w:pPr>
      <w:r>
        <w:rPr>
          <w:rFonts w:ascii="Calibri" w:hAnsi="Calibri"/>
        </w:rPr>
        <w:t>I</w:t>
      </w:r>
      <w:r w:rsidR="00B420D5" w:rsidRPr="002C61AC">
        <w:rPr>
          <w:rFonts w:ascii="Calibri" w:hAnsi="Calibri"/>
        </w:rPr>
        <w:t xml:space="preserve">ntra-frequency </w:t>
      </w:r>
      <w:r w:rsidR="0095416C" w:rsidRPr="002C61AC">
        <w:rPr>
          <w:rFonts w:ascii="Calibri" w:hAnsi="Calibri"/>
        </w:rPr>
        <w:t>S</w:t>
      </w:r>
      <w:r w:rsidR="0000708A" w:rsidRPr="002C61AC">
        <w:rPr>
          <w:rFonts w:ascii="Calibri" w:hAnsi="Calibri"/>
        </w:rPr>
        <w:t>SB</w:t>
      </w:r>
      <w:r w:rsidR="0095416C" w:rsidRPr="002C61AC">
        <w:rPr>
          <w:rFonts w:ascii="Calibri" w:hAnsi="Calibri"/>
        </w:rPr>
        <w:t xml:space="preserve"> </w:t>
      </w:r>
      <w:r w:rsidR="0000708A" w:rsidRPr="002C61AC">
        <w:rPr>
          <w:rFonts w:ascii="Calibri" w:hAnsi="Calibri"/>
        </w:rPr>
        <w:t>time index</w:t>
      </w:r>
      <w:r w:rsidR="0095416C" w:rsidRPr="002C61AC">
        <w:rPr>
          <w:rFonts w:ascii="Calibri" w:hAnsi="Calibri"/>
        </w:rPr>
        <w:t xml:space="preserve"> </w:t>
      </w:r>
      <w:r w:rsidR="00E475A1" w:rsidRPr="002C61AC">
        <w:rPr>
          <w:rFonts w:ascii="Calibri" w:hAnsi="Calibri"/>
        </w:rPr>
        <w:t>requirement</w:t>
      </w:r>
      <w:r w:rsidR="002A6F00" w:rsidRPr="002C61AC">
        <w:rPr>
          <w:rFonts w:ascii="Calibri" w:hAnsi="Calibri"/>
        </w:rPr>
        <w:t xml:space="preserve"> without measurement gaps</w:t>
      </w:r>
    </w:p>
    <w:p w:rsidR="002A6F00" w:rsidRDefault="002A6F00" w:rsidP="006E4A4C">
      <w:pPr>
        <w:jc w:val="both"/>
      </w:pPr>
      <w:r>
        <w:t xml:space="preserve">In RAN1’s agreement, SMTC periodicities should be {5ms, 10ms, 20ms, 40ms, 80ms, 160ms}. </w:t>
      </w:r>
      <w:r w:rsidR="00D207E4">
        <w:t xml:space="preserve">The typical scenario of </w:t>
      </w:r>
      <w:r>
        <w:t xml:space="preserve">SBI </w:t>
      </w:r>
      <w:r w:rsidR="00D207E4">
        <w:t>acquisition</w:t>
      </w:r>
      <w:r>
        <w:t xml:space="preserve"> requirement is for UE handover.</w:t>
      </w:r>
      <w:r w:rsidR="009A617A">
        <w:t xml:space="preserve"> </w:t>
      </w:r>
      <w:r w:rsidR="009A617A" w:rsidRPr="006E4A4C">
        <w:t xml:space="preserve">In general, if UE is at the boundary of cells, all handover related actions may be prioritized in order to maintain communication with network. This means UE may want to decode SSB time index </w:t>
      </w:r>
      <w:r w:rsidR="00D207E4">
        <w:t>quickly</w:t>
      </w:r>
      <w:r w:rsidR="009A617A" w:rsidRPr="006E4A4C">
        <w:t>.</w:t>
      </w:r>
      <w:r w:rsidR="009A617A">
        <w:t xml:space="preserve"> </w:t>
      </w:r>
    </w:p>
    <w:p w:rsidR="009A617A" w:rsidRDefault="00D207E4" w:rsidP="009A617A">
      <w:pPr>
        <w:jc w:val="both"/>
        <w:rPr>
          <w:lang w:eastAsia="en-US"/>
        </w:rPr>
      </w:pPr>
      <w:r>
        <w:t>However</w:t>
      </w:r>
      <w:r w:rsidR="009A617A">
        <w:t xml:space="preserve">, </w:t>
      </w:r>
      <w:r w:rsidR="00420217">
        <w:t xml:space="preserve">in RRM, </w:t>
      </w:r>
      <w:r w:rsidR="00A33B3C">
        <w:t xml:space="preserve">UE </w:t>
      </w:r>
      <w:r>
        <w:t>is not required</w:t>
      </w:r>
      <w:r w:rsidR="007770D2">
        <w:t xml:space="preserve"> </w:t>
      </w:r>
      <w:r w:rsidR="00F12181">
        <w:t xml:space="preserve">to </w:t>
      </w:r>
      <w:r w:rsidR="007770D2">
        <w:t xml:space="preserve">perform </w:t>
      </w:r>
      <w:r w:rsidR="00A33B3C">
        <w:t xml:space="preserve">measurement </w:t>
      </w:r>
      <w:r w:rsidR="00F12181">
        <w:t>frequently when</w:t>
      </w:r>
      <w:r w:rsidR="00A33B3C">
        <w:t xml:space="preserve"> SMTC </w:t>
      </w:r>
      <w:r w:rsidR="007770D2">
        <w:t xml:space="preserve">period </w:t>
      </w:r>
      <w:r w:rsidR="00A33B3C">
        <w:t>is small</w:t>
      </w:r>
      <w:r>
        <w:t>. T</w:t>
      </w:r>
      <w:r w:rsidR="00F12181">
        <w:t xml:space="preserve">he </w:t>
      </w:r>
      <w:r w:rsidR="009A617A">
        <w:t xml:space="preserve">wireless </w:t>
      </w:r>
      <w:r w:rsidR="00F12181">
        <w:t>channel</w:t>
      </w:r>
      <w:r w:rsidR="007770D2">
        <w:t>s</w:t>
      </w:r>
      <w:r w:rsidR="00F12181">
        <w:t xml:space="preserve"> </w:t>
      </w:r>
      <w:r w:rsidR="007770D2">
        <w:t>between two samples are</w:t>
      </w:r>
      <w:r w:rsidR="00F12181">
        <w:t xml:space="preserve"> </w:t>
      </w:r>
      <w:r w:rsidR="005660A6">
        <w:t xml:space="preserve">strongly </w:t>
      </w:r>
      <w:r w:rsidR="007770D2">
        <w:t>correlated</w:t>
      </w:r>
      <w:r>
        <w:t xml:space="preserve"> in a short period of time</w:t>
      </w:r>
      <w:r w:rsidR="007770D2">
        <w:t>.</w:t>
      </w:r>
      <w:r>
        <w:t xml:space="preserve"> Detecting SBI for every SMTC occasion does not guarantee performance gain in return, but consumes additional UE power</w:t>
      </w:r>
      <w:r w:rsidR="00F12181">
        <w:t xml:space="preserve">. To trade-off the measurement </w:t>
      </w:r>
      <w:r w:rsidR="009E7A21">
        <w:t>timing</w:t>
      </w:r>
      <w:r w:rsidR="00F12181">
        <w:t xml:space="preserve"> and power</w:t>
      </w:r>
      <w:r w:rsidR="009A617A">
        <w:t xml:space="preserve"> consumption</w:t>
      </w:r>
      <w:r w:rsidR="00F12181">
        <w:t>, i</w:t>
      </w:r>
      <w:r w:rsidR="00A33B3C">
        <w:t>t’s better to add a lower bound</w:t>
      </w:r>
      <w:r w:rsidR="00F12181">
        <w:t xml:space="preserve"> </w:t>
      </w:r>
      <w:r>
        <w:t xml:space="preserve">on SMTC periodicity in the </w:t>
      </w:r>
      <w:r w:rsidR="007770D2">
        <w:t>requirement</w:t>
      </w:r>
      <w:r w:rsidR="00A33B3C">
        <w:t>.</w:t>
      </w:r>
      <w:r w:rsidR="007770D2">
        <w:t xml:space="preserve"> </w:t>
      </w:r>
      <w:r>
        <w:rPr>
          <w:lang w:eastAsia="en-US"/>
        </w:rPr>
        <w:t xml:space="preserve">It will also provide UE flexibility to allocate baseband resources for RRM measurement. So that the RRM measurement performance for intra and inter-frequency is not impacted by this time index </w:t>
      </w:r>
      <w:r w:rsidR="00420217">
        <w:rPr>
          <w:lang w:eastAsia="en-US"/>
        </w:rPr>
        <w:t>acquisition</w:t>
      </w:r>
      <w:r>
        <w:rPr>
          <w:lang w:eastAsia="en-US"/>
        </w:rPr>
        <w:t xml:space="preserve"> task. In our opinion, 40ms is a reasonable value to be chosen as a </w:t>
      </w:r>
      <w:r>
        <w:t>lower bound on SMTC periodicity in the delay requirement.</w:t>
      </w:r>
    </w:p>
    <w:p w:rsidR="00420217" w:rsidRDefault="00420217" w:rsidP="00420217">
      <w:pPr>
        <w:jc w:val="both"/>
        <w:rPr>
          <w:b/>
          <w:i/>
          <w:lang w:val="en-GB"/>
        </w:rPr>
      </w:pPr>
      <w:r w:rsidRPr="00154BC6">
        <w:rPr>
          <w:b/>
          <w:i/>
          <w:lang w:val="en-GB"/>
        </w:rPr>
        <w:t xml:space="preserve">Proposal </w:t>
      </w:r>
      <w:r>
        <w:rPr>
          <w:b/>
          <w:i/>
          <w:lang w:val="en-GB"/>
        </w:rPr>
        <w:t>3</w:t>
      </w:r>
      <w:r w:rsidRPr="00154BC6">
        <w:rPr>
          <w:b/>
          <w:i/>
          <w:lang w:val="en-GB"/>
        </w:rPr>
        <w:t xml:space="preserve">: </w:t>
      </w:r>
      <w:r>
        <w:rPr>
          <w:b/>
          <w:i/>
          <w:lang w:val="en-GB"/>
        </w:rPr>
        <w:t>In the delay requirements of intra-frequency SS/PBCH block time index acquisition without measurement gaps, a lower bound, e.g., 40 ms, should be applied to SMTC periodicity</w:t>
      </w:r>
      <w:r w:rsidRPr="00154BC6">
        <w:rPr>
          <w:b/>
          <w:i/>
          <w:lang w:val="en-GB"/>
        </w:rPr>
        <w:t>.</w:t>
      </w:r>
      <w:r>
        <w:rPr>
          <w:b/>
          <w:i/>
          <w:lang w:val="en-GB"/>
        </w:rPr>
        <w:t xml:space="preserve"> </w:t>
      </w:r>
    </w:p>
    <w:p w:rsidR="003B206A" w:rsidRDefault="003B206A" w:rsidP="009A617A">
      <w:pPr>
        <w:jc w:val="both"/>
        <w:rPr>
          <w:b/>
          <w:i/>
          <w:lang w:val="en-GB"/>
        </w:rPr>
      </w:pPr>
    </w:p>
    <w:p w:rsidR="00E475A1" w:rsidRDefault="00BF2AE3" w:rsidP="009A617A">
      <w:pPr>
        <w:jc w:val="both"/>
        <w:rPr>
          <w:lang w:eastAsia="en-US"/>
        </w:rPr>
      </w:pPr>
      <w:r>
        <w:rPr>
          <w:lang w:eastAsia="en-US"/>
        </w:rPr>
        <w:t xml:space="preserve">In the following, we provide the potential performance requirements. </w:t>
      </w:r>
      <w:r w:rsidR="00E475A1">
        <w:rPr>
          <w:lang w:eastAsia="en-US"/>
        </w:rPr>
        <w:t xml:space="preserve">When the UE can perform intra-frequency SS block identification without measurement gaps, the UE shall be able to identify a new SS block within </w:t>
      </w:r>
      <w:r w:rsidR="002A6F00" w:rsidRPr="00682764">
        <w:t>T</w:t>
      </w:r>
      <w:r w:rsidR="002A6F00">
        <w:rPr>
          <w:vertAlign w:val="subscript"/>
        </w:rPr>
        <w:t>SSB_time_i</w:t>
      </w:r>
      <w:r w:rsidR="002A6F00" w:rsidRPr="00682764">
        <w:rPr>
          <w:vertAlign w:val="subscript"/>
        </w:rPr>
        <w:t>ndex</w:t>
      </w:r>
      <w:r w:rsidR="002A6F00">
        <w:rPr>
          <w:lang w:eastAsia="en-US"/>
        </w:rPr>
        <w:t xml:space="preserve"> </w:t>
      </w:r>
      <w:r w:rsidR="002A6F00" w:rsidRPr="002A6F00">
        <w:rPr>
          <w:lang w:eastAsia="en-US"/>
        </w:rPr>
        <w:t xml:space="preserve">for </w:t>
      </w:r>
      <w:r w:rsidR="002A6F00" w:rsidRPr="002A6F00">
        <w:t>frequency range FR1</w:t>
      </w:r>
      <w:r w:rsidR="002A6F00">
        <w:t xml:space="preserve">, FR2 </w:t>
      </w:r>
      <w:r w:rsidR="00E475A1">
        <w:rPr>
          <w:lang w:eastAsia="en-US"/>
        </w:rPr>
        <w:t xml:space="preserve">as shown in </w:t>
      </w:r>
      <w:r w:rsidR="002A6F00">
        <w:rPr>
          <w:lang w:eastAsia="en-US"/>
        </w:rPr>
        <w:t>Table 1, and 2.</w:t>
      </w:r>
      <w:r w:rsidR="007770D2">
        <w:rPr>
          <w:lang w:eastAsia="en-US"/>
        </w:rPr>
        <w:t xml:space="preserve"> </w:t>
      </w:r>
    </w:p>
    <w:p w:rsidR="006E4A4C" w:rsidRDefault="001305EF" w:rsidP="006E4A4C">
      <w:pPr>
        <w:rPr>
          <w:color w:val="1F497D"/>
        </w:rPr>
      </w:pPr>
      <w:r>
        <w:rPr>
          <w:b/>
        </w:rPr>
        <w:t>Table 1. SS block</w:t>
      </w:r>
      <w:r w:rsidRPr="00DD048B">
        <w:rPr>
          <w:b/>
        </w:rPr>
        <w:t xml:space="preserve"> identification requirement without measurement gaps</w:t>
      </w:r>
      <w:r>
        <w:rPr>
          <w:b/>
        </w:rPr>
        <w:t xml:space="preserve"> for frequency range FR1</w:t>
      </w:r>
    </w:p>
    <w:tbl>
      <w:tblPr>
        <w:tblW w:w="0" w:type="auto"/>
        <w:tblCellMar>
          <w:left w:w="0" w:type="dxa"/>
          <w:right w:w="0" w:type="dxa"/>
        </w:tblCellMar>
        <w:tblLook w:val="04A0" w:firstRow="1" w:lastRow="0" w:firstColumn="1" w:lastColumn="0" w:noHBand="0" w:noVBand="1"/>
      </w:tblPr>
      <w:tblGrid>
        <w:gridCol w:w="4620"/>
        <w:gridCol w:w="4621"/>
      </w:tblGrid>
      <w:tr w:rsidR="006E4A4C" w:rsidTr="006E4A4C">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4A4C" w:rsidRDefault="00A23174">
            <w:pPr>
              <w:jc w:val="center"/>
              <w:rPr>
                <w:b/>
                <w:bCs/>
                <w:lang w:eastAsia="en-US"/>
              </w:rPr>
            </w:pPr>
            <w:r w:rsidRPr="00682764">
              <w:t>T</w:t>
            </w:r>
            <w:r>
              <w:rPr>
                <w:vertAlign w:val="subscript"/>
              </w:rPr>
              <w:t>SSB_time_i</w:t>
            </w:r>
            <w:r w:rsidRPr="00682764">
              <w:rPr>
                <w:vertAlign w:val="subscript"/>
              </w:rPr>
              <w:t>ndex</w:t>
            </w:r>
          </w:p>
        </w:tc>
      </w:tr>
      <w:tr w:rsidR="006E4A4C"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lang w:eastAsia="en-US"/>
              </w:rPr>
            </w:pPr>
            <w:r>
              <w:rPr>
                <w:lang w:eastAsia="en-US"/>
              </w:rPr>
              <w:t>No DRX, or DRX cycle &lt; SMTC periodicity</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6E4A4C" w:rsidRDefault="00524DC5" w:rsidP="00524DC5">
            <w:pPr>
              <w:jc w:val="center"/>
              <w:rPr>
                <w:lang w:eastAsia="en-US"/>
              </w:rPr>
            </w:pPr>
            <w:r>
              <w:rPr>
                <w:lang w:eastAsia="en-US"/>
              </w:rPr>
              <w:t>[6]</w:t>
            </w:r>
            <w:r w:rsidR="006E4A4C">
              <w:rPr>
                <w:lang w:eastAsia="en-US"/>
              </w:rPr>
              <w:t xml:space="preserve"> x max{ SMTC period </w:t>
            </w:r>
            <w:r w:rsidR="006E4A4C" w:rsidRPr="00BF2AE3">
              <w:rPr>
                <w:vertAlign w:val="superscript"/>
                <w:lang w:eastAsia="en-US"/>
              </w:rPr>
              <w:t>Note 1</w:t>
            </w:r>
            <w:r w:rsidR="006E4A4C">
              <w:rPr>
                <w:lang w:eastAsia="en-US"/>
              </w:rPr>
              <w:t xml:space="preserve">, </w:t>
            </w:r>
            <w:r w:rsidR="00925FA2" w:rsidRPr="00925FA2">
              <w:rPr>
                <w:lang w:eastAsia="en-US"/>
              </w:rPr>
              <w:t>40</w:t>
            </w:r>
            <w:r w:rsidR="006E4A4C">
              <w:rPr>
                <w:lang w:eastAsia="en-US"/>
              </w:rPr>
              <w:t xml:space="preserve"> ms}</w:t>
            </w:r>
          </w:p>
        </w:tc>
      </w:tr>
      <w:tr w:rsidR="006E4A4C"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lang w:eastAsia="en-US"/>
              </w:rPr>
            </w:pPr>
            <w:r>
              <w:rPr>
                <w:lang w:eastAsia="en-US"/>
              </w:rPr>
              <w:t>DRX1 &lt; DRX cycle≤ DRX2</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6E4A4C" w:rsidRDefault="00524DC5" w:rsidP="00524DC5">
            <w:pPr>
              <w:jc w:val="center"/>
              <w:rPr>
                <w:b/>
                <w:bCs/>
                <w:lang w:eastAsia="en-US"/>
              </w:rPr>
            </w:pPr>
            <w:r>
              <w:rPr>
                <w:lang w:eastAsia="en-US"/>
              </w:rPr>
              <w:t>[6]</w:t>
            </w:r>
            <w:r w:rsidR="006E4A4C">
              <w:rPr>
                <w:lang w:eastAsia="en-US"/>
              </w:rPr>
              <w:t> x DRX period</w:t>
            </w:r>
          </w:p>
        </w:tc>
      </w:tr>
      <w:tr w:rsidR="006E4A4C"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lastRenderedPageBreak/>
              <w:t>…</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t>…</w:t>
            </w:r>
          </w:p>
        </w:tc>
      </w:tr>
      <w:tr w:rsidR="006E4A4C"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t>…</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t>…</w:t>
            </w:r>
          </w:p>
        </w:tc>
      </w:tr>
      <w:tr w:rsidR="006E4A4C" w:rsidTr="006E4A4C">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rsidP="0011333B">
            <w:pPr>
              <w:rPr>
                <w:lang w:eastAsia="en-US"/>
              </w:rPr>
            </w:pPr>
            <w:r>
              <w:rPr>
                <w:lang w:eastAsia="en-US"/>
              </w:rPr>
              <w:t>Note 1 : If different SMTC periodicities are configured for different cells, the SMTC period in the requirement is the one used by the cell being identified</w:t>
            </w:r>
          </w:p>
        </w:tc>
      </w:tr>
    </w:tbl>
    <w:p w:rsidR="006E4A4C" w:rsidRDefault="006E4A4C" w:rsidP="006E4A4C">
      <w:pPr>
        <w:rPr>
          <w:rFonts w:cs="SimSun"/>
          <w:color w:val="1F497D"/>
        </w:rPr>
      </w:pPr>
    </w:p>
    <w:p w:rsidR="006E4A4C" w:rsidRDefault="001305EF" w:rsidP="006E4A4C">
      <w:pPr>
        <w:rPr>
          <w:color w:val="1F497D"/>
        </w:rPr>
      </w:pPr>
      <w:r>
        <w:rPr>
          <w:b/>
        </w:rPr>
        <w:t>Table 2. SS block</w:t>
      </w:r>
      <w:r w:rsidRPr="00DD048B">
        <w:rPr>
          <w:b/>
        </w:rPr>
        <w:t xml:space="preserve"> identification requirement without measurement gaps</w:t>
      </w:r>
      <w:r>
        <w:rPr>
          <w:b/>
        </w:rPr>
        <w:t xml:space="preserve"> for frequency range FR2</w:t>
      </w:r>
    </w:p>
    <w:tbl>
      <w:tblPr>
        <w:tblW w:w="0" w:type="auto"/>
        <w:tblCellMar>
          <w:left w:w="0" w:type="dxa"/>
          <w:right w:w="0" w:type="dxa"/>
        </w:tblCellMar>
        <w:tblLook w:val="04A0" w:firstRow="1" w:lastRow="0" w:firstColumn="1" w:lastColumn="0" w:noHBand="0" w:noVBand="1"/>
      </w:tblPr>
      <w:tblGrid>
        <w:gridCol w:w="4620"/>
        <w:gridCol w:w="4621"/>
      </w:tblGrid>
      <w:tr w:rsidR="006E4A4C" w:rsidTr="006E4A4C">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4A4C" w:rsidRDefault="00A23174">
            <w:pPr>
              <w:jc w:val="center"/>
              <w:rPr>
                <w:b/>
                <w:bCs/>
                <w:lang w:eastAsia="en-US"/>
              </w:rPr>
            </w:pPr>
            <w:r w:rsidRPr="00682764">
              <w:t>T</w:t>
            </w:r>
            <w:r>
              <w:rPr>
                <w:vertAlign w:val="subscript"/>
              </w:rPr>
              <w:t>SSB_time_i</w:t>
            </w:r>
            <w:r w:rsidRPr="00682764">
              <w:rPr>
                <w:vertAlign w:val="subscript"/>
              </w:rPr>
              <w:t>ndex</w:t>
            </w:r>
          </w:p>
        </w:tc>
      </w:tr>
      <w:tr w:rsidR="006E4A4C"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lang w:eastAsia="en-US"/>
              </w:rPr>
            </w:pPr>
            <w:r>
              <w:rPr>
                <w:lang w:eastAsia="en-US"/>
              </w:rPr>
              <w:t>No DRX, or DRX cycle &lt; SMTC periodicity</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6E4A4C" w:rsidRDefault="00CF14BC" w:rsidP="00BF2AE3">
            <w:pPr>
              <w:jc w:val="center"/>
              <w:rPr>
                <w:lang w:eastAsia="en-US"/>
              </w:rPr>
            </w:pPr>
            <w:r>
              <w:rPr>
                <w:lang w:eastAsia="en-US"/>
              </w:rPr>
              <w:t>[</w:t>
            </w:r>
            <w:r w:rsidR="00524DC5">
              <w:rPr>
                <w:lang w:eastAsia="en-US"/>
              </w:rPr>
              <w:t>30</w:t>
            </w:r>
            <w:r>
              <w:rPr>
                <w:lang w:eastAsia="en-US"/>
              </w:rPr>
              <w:t>]</w:t>
            </w:r>
            <w:r w:rsidR="00524DC5">
              <w:rPr>
                <w:lang w:eastAsia="en-US"/>
              </w:rPr>
              <w:t xml:space="preserve"> </w:t>
            </w:r>
            <w:r w:rsidR="006E4A4C">
              <w:rPr>
                <w:lang w:eastAsia="en-US"/>
              </w:rPr>
              <w:t>x max{ SMTC period</w:t>
            </w:r>
            <w:r w:rsidR="00BF2AE3">
              <w:rPr>
                <w:lang w:eastAsia="en-US"/>
              </w:rPr>
              <w:t xml:space="preserve"> </w:t>
            </w:r>
            <w:r w:rsidR="006E4A4C" w:rsidRPr="00BF2AE3">
              <w:rPr>
                <w:vertAlign w:val="superscript"/>
                <w:lang w:eastAsia="en-US"/>
              </w:rPr>
              <w:t>Note 1</w:t>
            </w:r>
            <w:r w:rsidR="006E4A4C">
              <w:rPr>
                <w:lang w:eastAsia="en-US"/>
              </w:rPr>
              <w:t xml:space="preserve">, </w:t>
            </w:r>
            <w:r w:rsidR="00925FA2" w:rsidRPr="00925FA2">
              <w:rPr>
                <w:lang w:eastAsia="en-US"/>
              </w:rPr>
              <w:t>40</w:t>
            </w:r>
            <w:r w:rsidR="006E4A4C">
              <w:rPr>
                <w:lang w:eastAsia="en-US"/>
              </w:rPr>
              <w:t xml:space="preserve"> ms}</w:t>
            </w:r>
          </w:p>
        </w:tc>
      </w:tr>
      <w:tr w:rsidR="006E4A4C"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lang w:eastAsia="en-US"/>
              </w:rPr>
            </w:pPr>
            <w:r>
              <w:rPr>
                <w:lang w:eastAsia="en-US"/>
              </w:rPr>
              <w:t>DRX1 &lt; DRX cycle≤ DRX2</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6E4A4C" w:rsidRDefault="00CF14BC" w:rsidP="00420217">
            <w:pPr>
              <w:jc w:val="center"/>
              <w:rPr>
                <w:b/>
                <w:bCs/>
                <w:lang w:eastAsia="en-US"/>
              </w:rPr>
            </w:pPr>
            <w:r>
              <w:rPr>
                <w:lang w:eastAsia="en-US"/>
              </w:rPr>
              <w:t>[</w:t>
            </w:r>
            <w:r w:rsidR="00524DC5">
              <w:rPr>
                <w:lang w:eastAsia="en-US"/>
              </w:rPr>
              <w:t>30</w:t>
            </w:r>
            <w:r>
              <w:rPr>
                <w:lang w:eastAsia="en-US"/>
              </w:rPr>
              <w:t>]</w:t>
            </w:r>
            <w:r w:rsidR="00524DC5">
              <w:rPr>
                <w:lang w:eastAsia="en-US"/>
              </w:rPr>
              <w:t> </w:t>
            </w:r>
            <w:r w:rsidR="006E4A4C">
              <w:rPr>
                <w:lang w:eastAsia="en-US"/>
              </w:rPr>
              <w:t>x DRX period</w:t>
            </w:r>
          </w:p>
        </w:tc>
      </w:tr>
      <w:tr w:rsidR="006E4A4C"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t>…</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t>…</w:t>
            </w:r>
          </w:p>
        </w:tc>
      </w:tr>
      <w:tr w:rsidR="006E4A4C" w:rsidTr="006E4A4C">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t>…</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6E4A4C" w:rsidRDefault="006E4A4C">
            <w:pPr>
              <w:jc w:val="center"/>
              <w:rPr>
                <w:b/>
                <w:bCs/>
                <w:lang w:eastAsia="en-US"/>
              </w:rPr>
            </w:pPr>
            <w:r>
              <w:rPr>
                <w:b/>
                <w:bCs/>
                <w:lang w:eastAsia="en-US"/>
              </w:rPr>
              <w:t>…</w:t>
            </w:r>
          </w:p>
        </w:tc>
      </w:tr>
      <w:tr w:rsidR="006E4A4C" w:rsidTr="006E4A4C">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4A4C" w:rsidRDefault="006E4A4C" w:rsidP="0011333B">
            <w:pPr>
              <w:rPr>
                <w:lang w:eastAsia="en-US"/>
              </w:rPr>
            </w:pPr>
            <w:r>
              <w:rPr>
                <w:lang w:eastAsia="en-US"/>
              </w:rPr>
              <w:t>Note 1 : If different SMTC periodicities are configured for different cells, the SMTC period in the requirement is the one used by the cell being identified</w:t>
            </w:r>
          </w:p>
        </w:tc>
      </w:tr>
    </w:tbl>
    <w:p w:rsidR="006E4A4C" w:rsidRDefault="006E4A4C" w:rsidP="00DE5261">
      <w:pPr>
        <w:jc w:val="both"/>
      </w:pPr>
    </w:p>
    <w:p w:rsidR="00925FA2" w:rsidRPr="00B420D5" w:rsidRDefault="00925FA2" w:rsidP="00925FA2">
      <w:pPr>
        <w:rPr>
          <w:rFonts w:eastAsia="MS Mincho"/>
          <w:b/>
          <w:i/>
          <w:lang w:eastAsia="ja-JP"/>
        </w:rPr>
      </w:pPr>
      <w:r w:rsidRPr="00B420D5">
        <w:rPr>
          <w:rFonts w:eastAsia="MS Mincho"/>
          <w:b/>
          <w:i/>
          <w:lang w:eastAsia="ja-JP"/>
        </w:rPr>
        <w:t xml:space="preserve">Proposal </w:t>
      </w:r>
      <w:r>
        <w:rPr>
          <w:rFonts w:eastAsia="MS Mincho"/>
          <w:b/>
          <w:i/>
          <w:lang w:eastAsia="ja-JP"/>
        </w:rPr>
        <w:t>4</w:t>
      </w:r>
      <w:r w:rsidRPr="00B420D5">
        <w:rPr>
          <w:rFonts w:eastAsia="MS Mincho"/>
          <w:b/>
          <w:i/>
          <w:lang w:eastAsia="ja-JP"/>
        </w:rPr>
        <w:t>: F</w:t>
      </w:r>
      <w:r w:rsidRPr="00B420D5">
        <w:rPr>
          <w:rFonts w:eastAsia="MS Mincho" w:hint="eastAsia"/>
          <w:b/>
          <w:i/>
          <w:lang w:eastAsia="ja-JP"/>
        </w:rPr>
        <w:t xml:space="preserve">or </w:t>
      </w:r>
      <w:r w:rsidRPr="00B420D5">
        <w:rPr>
          <w:rFonts w:eastAsia="MS Mincho"/>
          <w:b/>
          <w:i/>
          <w:lang w:eastAsia="ja-JP"/>
        </w:rPr>
        <w:t>frequency range FR1</w:t>
      </w:r>
      <w:r w:rsidRPr="00B420D5">
        <w:rPr>
          <w:rFonts w:eastAsia="MS Mincho" w:hint="eastAsia"/>
          <w:b/>
          <w:i/>
          <w:lang w:eastAsia="ja-JP"/>
        </w:rPr>
        <w:t xml:space="preserve">, </w:t>
      </w:r>
      <w:r w:rsidR="00796FB4" w:rsidRPr="00BF2AE3">
        <w:rPr>
          <w:b/>
          <w:i/>
        </w:rPr>
        <w:t>T</w:t>
      </w:r>
      <w:r w:rsidR="00796FB4" w:rsidRPr="00BF2AE3">
        <w:rPr>
          <w:b/>
          <w:i/>
          <w:vertAlign w:val="subscript"/>
        </w:rPr>
        <w:t>SSB_time_index</w:t>
      </w:r>
      <w:r w:rsidRPr="00B420D5">
        <w:rPr>
          <w:rFonts w:eastAsia="MS Mincho" w:hint="eastAsia"/>
          <w:b/>
          <w:i/>
          <w:lang w:eastAsia="ja-JP"/>
        </w:rPr>
        <w:t xml:space="preserve"> </w:t>
      </w:r>
      <w:r w:rsidRPr="00B420D5">
        <w:rPr>
          <w:rFonts w:eastAsia="MS Mincho"/>
          <w:b/>
          <w:i/>
          <w:lang w:eastAsia="ja-JP"/>
        </w:rPr>
        <w:t xml:space="preserve">without measurement gap requirement </w:t>
      </w:r>
      <w:r w:rsidRPr="00B420D5">
        <w:rPr>
          <w:rFonts w:eastAsia="MS Mincho" w:hint="eastAsia"/>
          <w:b/>
          <w:i/>
          <w:lang w:eastAsia="ja-JP"/>
        </w:rPr>
        <w:t xml:space="preserve">is defined based </w:t>
      </w:r>
      <w:r w:rsidRPr="00BF2AE3">
        <w:rPr>
          <w:rFonts w:eastAsia="MS Mincho" w:hint="eastAsia"/>
          <w:b/>
          <w:i/>
          <w:lang w:eastAsia="ja-JP"/>
        </w:rPr>
        <w:t xml:space="preserve">on </w:t>
      </w:r>
      <w:r w:rsidR="00BF2AE3" w:rsidRPr="00BF2AE3">
        <w:rPr>
          <w:b/>
          <w:i/>
        </w:rPr>
        <w:t>T</w:t>
      </w:r>
      <w:r w:rsidR="00BF2AE3" w:rsidRPr="00BF2AE3">
        <w:rPr>
          <w:b/>
          <w:i/>
          <w:vertAlign w:val="subscript"/>
        </w:rPr>
        <w:t>SSB_time_index</w:t>
      </w:r>
      <w:r w:rsidR="00BF2AE3" w:rsidRPr="00B420D5">
        <w:rPr>
          <w:rFonts w:eastAsia="MS Mincho" w:hint="eastAsia"/>
          <w:b/>
          <w:i/>
          <w:lang w:eastAsia="ja-JP"/>
        </w:rPr>
        <w:t xml:space="preserve"> </w:t>
      </w:r>
      <w:r w:rsidRPr="00B420D5">
        <w:rPr>
          <w:rFonts w:eastAsia="MS Mincho" w:hint="eastAsia"/>
          <w:b/>
          <w:i/>
          <w:lang w:eastAsia="ja-JP"/>
        </w:rPr>
        <w:t>= [</w:t>
      </w:r>
      <w:r w:rsidR="00524DC5">
        <w:rPr>
          <w:rFonts w:eastAsia="MS Mincho"/>
          <w:b/>
          <w:i/>
          <w:lang w:eastAsia="ja-JP"/>
        </w:rPr>
        <w:t>6</w:t>
      </w:r>
      <w:r w:rsidRPr="00B420D5">
        <w:rPr>
          <w:rFonts w:eastAsia="MS Mincho" w:hint="eastAsia"/>
          <w:b/>
          <w:i/>
          <w:lang w:eastAsia="ja-JP"/>
        </w:rPr>
        <w:t>]*max{</w:t>
      </w:r>
      <w:r w:rsidRPr="00B420D5">
        <w:rPr>
          <w:rFonts w:eastAsia="MS Mincho"/>
          <w:b/>
          <w:i/>
          <w:lang w:eastAsia="ja-JP"/>
        </w:rPr>
        <w:t xml:space="preserve"> SMTC period, </w:t>
      </w:r>
      <w:r>
        <w:rPr>
          <w:rFonts w:eastAsia="MS Mincho"/>
          <w:b/>
          <w:i/>
          <w:lang w:eastAsia="ja-JP"/>
        </w:rPr>
        <w:t>40</w:t>
      </w:r>
      <w:r w:rsidRPr="00B420D5">
        <w:rPr>
          <w:rFonts w:eastAsia="MS Mincho"/>
          <w:b/>
          <w:i/>
          <w:lang w:eastAsia="ja-JP"/>
        </w:rPr>
        <w:t xml:space="preserve"> ms</w:t>
      </w:r>
      <w:r w:rsidRPr="00B420D5">
        <w:rPr>
          <w:rFonts w:eastAsia="MS Mincho" w:hint="eastAsia"/>
          <w:b/>
          <w:i/>
          <w:lang w:eastAsia="ja-JP"/>
        </w:rPr>
        <w:t xml:space="preserve"> } </w:t>
      </w:r>
      <w:r w:rsidRPr="00B420D5">
        <w:rPr>
          <w:rFonts w:eastAsia="MS Mincho"/>
          <w:b/>
          <w:i/>
          <w:lang w:eastAsia="ja-JP"/>
        </w:rPr>
        <w:t>when no DRX or DRX cycle &lt; SMTC periodicity.</w:t>
      </w:r>
    </w:p>
    <w:p w:rsidR="00925FA2" w:rsidRDefault="00925FA2" w:rsidP="00925FA2">
      <w:pPr>
        <w:jc w:val="both"/>
        <w:rPr>
          <w:rFonts w:eastAsia="MS Mincho"/>
          <w:b/>
          <w:i/>
          <w:lang w:eastAsia="ja-JP"/>
        </w:rPr>
      </w:pPr>
      <w:r w:rsidRPr="00B420D5">
        <w:rPr>
          <w:rFonts w:eastAsia="MS Mincho"/>
          <w:b/>
          <w:i/>
          <w:lang w:eastAsia="ja-JP"/>
        </w:rPr>
        <w:t xml:space="preserve">Proposal </w:t>
      </w:r>
      <w:r>
        <w:rPr>
          <w:rFonts w:eastAsia="MS Mincho"/>
          <w:b/>
          <w:i/>
          <w:lang w:eastAsia="ja-JP"/>
        </w:rPr>
        <w:t>5</w:t>
      </w:r>
      <w:r w:rsidRPr="00B420D5">
        <w:rPr>
          <w:rFonts w:eastAsia="MS Mincho"/>
          <w:b/>
          <w:i/>
          <w:lang w:eastAsia="ja-JP"/>
        </w:rPr>
        <w:t>: F</w:t>
      </w:r>
      <w:r w:rsidRPr="00B420D5">
        <w:rPr>
          <w:rFonts w:eastAsia="MS Mincho" w:hint="eastAsia"/>
          <w:b/>
          <w:i/>
          <w:lang w:eastAsia="ja-JP"/>
        </w:rPr>
        <w:t xml:space="preserve">or </w:t>
      </w:r>
      <w:r w:rsidRPr="00B420D5">
        <w:rPr>
          <w:rFonts w:eastAsia="MS Mincho"/>
          <w:b/>
          <w:i/>
          <w:lang w:eastAsia="ja-JP"/>
        </w:rPr>
        <w:t>frequency range FR2</w:t>
      </w:r>
      <w:r w:rsidRPr="00B420D5">
        <w:rPr>
          <w:rFonts w:eastAsia="MS Mincho" w:hint="eastAsia"/>
          <w:b/>
          <w:i/>
          <w:lang w:eastAsia="ja-JP"/>
        </w:rPr>
        <w:t xml:space="preserve">, </w:t>
      </w:r>
      <w:r w:rsidR="00796FB4" w:rsidRPr="00BF2AE3">
        <w:rPr>
          <w:b/>
          <w:i/>
        </w:rPr>
        <w:t>T</w:t>
      </w:r>
      <w:r w:rsidR="00796FB4" w:rsidRPr="00BF2AE3">
        <w:rPr>
          <w:b/>
          <w:i/>
          <w:vertAlign w:val="subscript"/>
        </w:rPr>
        <w:t>SSB_time_index</w:t>
      </w:r>
      <w:r w:rsidRPr="00B420D5">
        <w:rPr>
          <w:rFonts w:eastAsia="MS Mincho" w:hint="eastAsia"/>
          <w:b/>
          <w:i/>
          <w:lang w:eastAsia="ja-JP"/>
        </w:rPr>
        <w:t xml:space="preserve"> </w:t>
      </w:r>
      <w:r w:rsidRPr="00B420D5">
        <w:rPr>
          <w:rFonts w:eastAsia="MS Mincho"/>
          <w:b/>
          <w:i/>
          <w:lang w:eastAsia="ja-JP"/>
        </w:rPr>
        <w:t xml:space="preserve">without measurement gap requirement </w:t>
      </w:r>
      <w:r w:rsidRPr="00B420D5">
        <w:rPr>
          <w:rFonts w:eastAsia="MS Mincho" w:hint="eastAsia"/>
          <w:b/>
          <w:i/>
          <w:lang w:eastAsia="ja-JP"/>
        </w:rPr>
        <w:t xml:space="preserve">is defined based </w:t>
      </w:r>
      <w:r w:rsidR="00BF2AE3" w:rsidRPr="00BF2AE3">
        <w:rPr>
          <w:rFonts w:eastAsia="MS Mincho" w:hint="eastAsia"/>
          <w:b/>
          <w:i/>
          <w:lang w:eastAsia="ja-JP"/>
        </w:rPr>
        <w:t xml:space="preserve">on </w:t>
      </w:r>
      <w:r w:rsidR="00BF2AE3" w:rsidRPr="00BF2AE3">
        <w:rPr>
          <w:b/>
          <w:i/>
        </w:rPr>
        <w:t>T</w:t>
      </w:r>
      <w:r w:rsidR="00BF2AE3" w:rsidRPr="00BF2AE3">
        <w:rPr>
          <w:b/>
          <w:i/>
          <w:vertAlign w:val="subscript"/>
        </w:rPr>
        <w:t>SSB_time_index</w:t>
      </w:r>
      <w:r w:rsidR="00BF2AE3" w:rsidRPr="00B420D5">
        <w:rPr>
          <w:rFonts w:eastAsia="MS Mincho" w:hint="eastAsia"/>
          <w:b/>
          <w:i/>
          <w:lang w:eastAsia="ja-JP"/>
        </w:rPr>
        <w:t xml:space="preserve"> </w:t>
      </w:r>
      <w:r w:rsidRPr="00B420D5">
        <w:rPr>
          <w:rFonts w:eastAsia="MS Mincho" w:hint="eastAsia"/>
          <w:b/>
          <w:i/>
          <w:lang w:eastAsia="ja-JP"/>
        </w:rPr>
        <w:t>= [</w:t>
      </w:r>
      <w:r w:rsidR="00524DC5">
        <w:rPr>
          <w:rFonts w:eastAsia="MS Mincho"/>
          <w:b/>
          <w:i/>
          <w:lang w:eastAsia="ja-JP"/>
        </w:rPr>
        <w:t>30</w:t>
      </w:r>
      <w:r w:rsidRPr="00B420D5">
        <w:rPr>
          <w:rFonts w:eastAsia="MS Mincho" w:hint="eastAsia"/>
          <w:b/>
          <w:i/>
          <w:lang w:eastAsia="ja-JP"/>
        </w:rPr>
        <w:t>]*max{</w:t>
      </w:r>
      <w:r w:rsidRPr="00B420D5">
        <w:rPr>
          <w:rFonts w:eastAsia="MS Mincho"/>
          <w:b/>
          <w:i/>
          <w:lang w:eastAsia="ja-JP"/>
        </w:rPr>
        <w:t xml:space="preserve"> SMTC period, </w:t>
      </w:r>
      <w:r>
        <w:rPr>
          <w:rFonts w:eastAsia="MS Mincho"/>
          <w:b/>
          <w:i/>
          <w:lang w:eastAsia="ja-JP"/>
        </w:rPr>
        <w:t>40</w:t>
      </w:r>
      <w:r w:rsidRPr="00B420D5">
        <w:rPr>
          <w:rFonts w:eastAsia="MS Mincho"/>
          <w:b/>
          <w:i/>
          <w:lang w:eastAsia="ja-JP"/>
        </w:rPr>
        <w:t xml:space="preserve"> ms</w:t>
      </w:r>
      <w:r w:rsidRPr="00B420D5">
        <w:rPr>
          <w:rFonts w:eastAsia="MS Mincho" w:hint="eastAsia"/>
          <w:b/>
          <w:i/>
          <w:lang w:eastAsia="ja-JP"/>
        </w:rPr>
        <w:t xml:space="preserve"> } </w:t>
      </w:r>
      <w:r w:rsidRPr="00B420D5">
        <w:rPr>
          <w:rFonts w:eastAsia="MS Mincho"/>
          <w:b/>
          <w:i/>
          <w:lang w:eastAsia="ja-JP"/>
        </w:rPr>
        <w:t>when no DRX or DRX cycle &lt; SMTC periodicity.</w:t>
      </w:r>
    </w:p>
    <w:p w:rsidR="003B206A" w:rsidRPr="00B420D5" w:rsidRDefault="003B206A" w:rsidP="00925FA2">
      <w:pPr>
        <w:jc w:val="both"/>
        <w:rPr>
          <w:rFonts w:eastAsia="MS Mincho"/>
          <w:b/>
          <w:i/>
          <w:lang w:eastAsia="ja-JP"/>
        </w:rPr>
      </w:pPr>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B420D5" w:rsidRDefault="006F7557" w:rsidP="004D05A7">
      <w:pPr>
        <w:adjustRightInd w:val="0"/>
        <w:snapToGrid w:val="0"/>
        <w:spacing w:before="180"/>
      </w:pPr>
      <w:r w:rsidRPr="004D05A7">
        <w:rPr>
          <w:rFonts w:hint="eastAsia"/>
        </w:rPr>
        <w:t xml:space="preserve">In this </w:t>
      </w:r>
      <w:r w:rsidRPr="004D05A7">
        <w:t>paper,</w:t>
      </w:r>
      <w:r w:rsidRPr="004D05A7">
        <w:rPr>
          <w:rFonts w:hint="eastAsia"/>
        </w:rPr>
        <w:t xml:space="preserve"> we </w:t>
      </w:r>
      <w:r w:rsidRPr="004D05A7">
        <w:t xml:space="preserve">provided </w:t>
      </w:r>
      <w:r w:rsidR="00B420D5">
        <w:t>simulation</w:t>
      </w:r>
      <w:r w:rsidRPr="004D05A7">
        <w:t xml:space="preserve"> results for </w:t>
      </w:r>
      <w:r w:rsidR="0037724B">
        <w:t xml:space="preserve">SBI </w:t>
      </w:r>
      <w:r w:rsidR="0037724B" w:rsidRPr="00CD356A">
        <w:t>acquisition</w:t>
      </w:r>
      <w:r w:rsidR="0037724B">
        <w:t xml:space="preserve"> </w:t>
      </w:r>
      <w:r w:rsidR="0037724B">
        <w:rPr>
          <w:rFonts w:hint="eastAsia"/>
        </w:rPr>
        <w:t>time</w:t>
      </w:r>
      <w:r w:rsidR="00612B9A">
        <w:t xml:space="preserve"> </w:t>
      </w:r>
      <w:r w:rsidRPr="004D05A7">
        <w:t xml:space="preserve">in NR, for a number of parameter combinations according to the simulation assumptions agreed in [1]. </w:t>
      </w:r>
      <w:r w:rsidR="00B420D5">
        <w:t xml:space="preserve">At the same time, we also propose the intra-frequency SBI </w:t>
      </w:r>
      <w:r w:rsidR="0037724B" w:rsidRPr="00CD356A">
        <w:t>acquisition</w:t>
      </w:r>
      <w:r w:rsidR="00B420D5">
        <w:t xml:space="preserve"> requirement w/o measurement gap.</w:t>
      </w:r>
    </w:p>
    <w:p w:rsidR="00BF2AE3" w:rsidRPr="00B420D5" w:rsidRDefault="00BF2AE3" w:rsidP="00BF2AE3">
      <w:pPr>
        <w:jc w:val="both"/>
        <w:rPr>
          <w:b/>
          <w:i/>
        </w:rPr>
      </w:pPr>
      <w:r w:rsidRPr="00B420D5">
        <w:rPr>
          <w:b/>
          <w:i/>
        </w:rPr>
        <w:t xml:space="preserve">Observation 1: PBCH-DMRS time index reading </w:t>
      </w:r>
      <w:r>
        <w:rPr>
          <w:b/>
          <w:i/>
        </w:rPr>
        <w:t xml:space="preserve">should be at least </w:t>
      </w:r>
      <w:r w:rsidR="00D043FA">
        <w:rPr>
          <w:b/>
          <w:i/>
        </w:rPr>
        <w:t xml:space="preserve">5 </w:t>
      </w:r>
      <w:r>
        <w:rPr>
          <w:b/>
          <w:i/>
        </w:rPr>
        <w:t xml:space="preserve">attempts </w:t>
      </w:r>
      <w:r w:rsidRPr="002B072A">
        <w:rPr>
          <w:b/>
          <w:i/>
        </w:rPr>
        <w:t xml:space="preserve">for SS block index acquisition targeting 1% </w:t>
      </w:r>
      <w:r>
        <w:rPr>
          <w:b/>
          <w:i/>
        </w:rPr>
        <w:t xml:space="preserve">detection probability </w:t>
      </w:r>
      <w:r w:rsidRPr="00B420D5">
        <w:rPr>
          <w:b/>
          <w:i/>
        </w:rPr>
        <w:t xml:space="preserve">in </w:t>
      </w:r>
      <w:r>
        <w:rPr>
          <w:b/>
          <w:i/>
        </w:rPr>
        <w:t>FR1</w:t>
      </w:r>
      <w:r w:rsidRPr="00B420D5">
        <w:rPr>
          <w:b/>
          <w:i/>
        </w:rPr>
        <w:t>.</w:t>
      </w:r>
    </w:p>
    <w:p w:rsidR="00BF2AE3" w:rsidRDefault="00BF2AE3" w:rsidP="00BF2AE3">
      <w:pPr>
        <w:jc w:val="both"/>
      </w:pPr>
      <w:r w:rsidRPr="00B420D5">
        <w:rPr>
          <w:b/>
          <w:i/>
        </w:rPr>
        <w:t xml:space="preserve">Observation </w:t>
      </w:r>
      <w:r w:rsidR="00D043FA">
        <w:rPr>
          <w:b/>
          <w:i/>
        </w:rPr>
        <w:t>2</w:t>
      </w:r>
      <w:r w:rsidRPr="00B420D5">
        <w:rPr>
          <w:b/>
          <w:i/>
        </w:rPr>
        <w:t xml:space="preserve">: PBCH reading </w:t>
      </w:r>
      <w:r>
        <w:rPr>
          <w:b/>
          <w:i/>
        </w:rPr>
        <w:t xml:space="preserve">should be at least </w:t>
      </w:r>
      <w:r w:rsidR="00D043FA">
        <w:rPr>
          <w:b/>
          <w:i/>
        </w:rPr>
        <w:t xml:space="preserve">25 </w:t>
      </w:r>
      <w:r>
        <w:rPr>
          <w:b/>
          <w:i/>
        </w:rPr>
        <w:t xml:space="preserve">attempts </w:t>
      </w:r>
      <w:r w:rsidRPr="002B072A">
        <w:rPr>
          <w:b/>
          <w:i/>
        </w:rPr>
        <w:t>for SS block index acquisition targeting 1% BLER</w:t>
      </w:r>
      <w:r w:rsidRPr="00B420D5">
        <w:rPr>
          <w:b/>
          <w:i/>
        </w:rPr>
        <w:t xml:space="preserve"> in </w:t>
      </w:r>
      <w:r>
        <w:rPr>
          <w:b/>
          <w:i/>
        </w:rPr>
        <w:t>FR2</w:t>
      </w:r>
      <w:r w:rsidRPr="00B420D5">
        <w:rPr>
          <w:b/>
          <w:i/>
        </w:rPr>
        <w:t>.</w:t>
      </w:r>
    </w:p>
    <w:p w:rsidR="00BF2AE3" w:rsidRDefault="00BF2AE3" w:rsidP="00BF2AE3">
      <w:pPr>
        <w:jc w:val="both"/>
        <w:rPr>
          <w:b/>
          <w:i/>
          <w:lang w:val="en-GB"/>
        </w:rPr>
      </w:pPr>
      <w:r w:rsidRPr="00154BC6">
        <w:rPr>
          <w:b/>
          <w:i/>
          <w:lang w:val="en-GB"/>
        </w:rPr>
        <w:t xml:space="preserve">Proposal 1: </w:t>
      </w:r>
      <w:r>
        <w:rPr>
          <w:b/>
          <w:i/>
          <w:lang w:val="en-GB"/>
        </w:rPr>
        <w:t>The requirements for</w:t>
      </w:r>
      <w:r w:rsidRPr="00154BC6">
        <w:rPr>
          <w:b/>
          <w:i/>
          <w:lang w:val="en-GB"/>
        </w:rPr>
        <w:t xml:space="preserve"> PBCH-DMRS time index reading</w:t>
      </w:r>
      <w:r w:rsidRPr="00045419">
        <w:rPr>
          <w:b/>
          <w:i/>
          <w:lang w:val="en-GB"/>
        </w:rPr>
        <w:t xml:space="preserve"> </w:t>
      </w:r>
      <w:r>
        <w:rPr>
          <w:b/>
          <w:i/>
          <w:lang w:val="en-GB"/>
        </w:rPr>
        <w:t xml:space="preserve">is defined based on </w:t>
      </w:r>
      <w:r w:rsidRPr="00154BC6">
        <w:rPr>
          <w:b/>
          <w:i/>
          <w:lang w:val="en-GB"/>
        </w:rPr>
        <w:t>non-coherent combing</w:t>
      </w:r>
      <w:r>
        <w:rPr>
          <w:b/>
          <w:i/>
          <w:lang w:val="en-GB"/>
        </w:rPr>
        <w:t xml:space="preserve"> </w:t>
      </w:r>
      <w:r w:rsidRPr="00045419">
        <w:rPr>
          <w:b/>
          <w:i/>
          <w:lang w:val="en-GB"/>
        </w:rPr>
        <w:t>across SS bursts</w:t>
      </w:r>
      <w:r w:rsidRPr="00154BC6">
        <w:rPr>
          <w:b/>
          <w:i/>
          <w:lang w:val="en-GB"/>
        </w:rPr>
        <w:t>.</w:t>
      </w:r>
      <w:r>
        <w:rPr>
          <w:b/>
          <w:i/>
          <w:lang w:val="en-GB"/>
        </w:rPr>
        <w:t xml:space="preserve"> C</w:t>
      </w:r>
      <w:r w:rsidRPr="00154BC6">
        <w:rPr>
          <w:b/>
          <w:i/>
          <w:lang w:val="en-GB"/>
        </w:rPr>
        <w:t xml:space="preserve">oherent combing is </w:t>
      </w:r>
      <w:r>
        <w:rPr>
          <w:b/>
          <w:i/>
          <w:lang w:val="en-GB"/>
        </w:rPr>
        <w:t xml:space="preserve">optional </w:t>
      </w:r>
      <w:r w:rsidRPr="00154BC6">
        <w:rPr>
          <w:b/>
          <w:i/>
          <w:lang w:val="en-GB"/>
        </w:rPr>
        <w:t xml:space="preserve">up to UE implementation. </w:t>
      </w:r>
    </w:p>
    <w:p w:rsidR="00BF2AE3" w:rsidRDefault="00BF2AE3" w:rsidP="00BF2AE3">
      <w:pPr>
        <w:rPr>
          <w:b/>
          <w:i/>
          <w:lang w:val="en-GB"/>
        </w:rPr>
      </w:pPr>
      <w:r w:rsidRPr="00154BC6">
        <w:rPr>
          <w:b/>
          <w:i/>
          <w:lang w:val="en-GB"/>
        </w:rPr>
        <w:t xml:space="preserve">Proposal </w:t>
      </w:r>
      <w:r>
        <w:rPr>
          <w:b/>
          <w:i/>
          <w:lang w:val="en-GB"/>
        </w:rPr>
        <w:t>2</w:t>
      </w:r>
      <w:r w:rsidRPr="00154BC6">
        <w:rPr>
          <w:b/>
          <w:i/>
          <w:lang w:val="en-GB"/>
        </w:rPr>
        <w:t xml:space="preserve">: </w:t>
      </w:r>
      <w:r>
        <w:rPr>
          <w:b/>
          <w:i/>
          <w:lang w:val="en-GB"/>
        </w:rPr>
        <w:t>The requirement for</w:t>
      </w:r>
      <w:r w:rsidRPr="00154BC6">
        <w:rPr>
          <w:b/>
          <w:i/>
          <w:lang w:val="en-GB"/>
        </w:rPr>
        <w:t xml:space="preserve"> </w:t>
      </w:r>
      <w:r>
        <w:rPr>
          <w:b/>
          <w:i/>
          <w:lang w:val="en-GB"/>
        </w:rPr>
        <w:t>PBCH reading id defined based on the assumption of non-soft combing across SS bursts</w:t>
      </w:r>
      <w:r w:rsidRPr="00154BC6">
        <w:rPr>
          <w:b/>
          <w:i/>
          <w:lang w:val="en-GB"/>
        </w:rPr>
        <w:t>.</w:t>
      </w:r>
      <w:r>
        <w:rPr>
          <w:b/>
          <w:i/>
          <w:lang w:val="en-GB"/>
        </w:rPr>
        <w:t xml:space="preserve"> Soft-</w:t>
      </w:r>
      <w:r w:rsidRPr="00154BC6">
        <w:rPr>
          <w:b/>
          <w:i/>
          <w:lang w:val="en-GB"/>
        </w:rPr>
        <w:t xml:space="preserve">combing is </w:t>
      </w:r>
      <w:r>
        <w:rPr>
          <w:b/>
          <w:i/>
          <w:lang w:val="en-GB"/>
        </w:rPr>
        <w:t xml:space="preserve">optional </w:t>
      </w:r>
      <w:r w:rsidRPr="00154BC6">
        <w:rPr>
          <w:b/>
          <w:i/>
          <w:lang w:val="en-GB"/>
        </w:rPr>
        <w:t xml:space="preserve">up to UE implementation. </w:t>
      </w:r>
    </w:p>
    <w:p w:rsidR="0037724B" w:rsidRDefault="0037724B" w:rsidP="0037724B">
      <w:pPr>
        <w:jc w:val="both"/>
        <w:rPr>
          <w:b/>
          <w:i/>
          <w:lang w:val="en-GB"/>
        </w:rPr>
      </w:pPr>
      <w:r w:rsidRPr="00154BC6">
        <w:rPr>
          <w:b/>
          <w:i/>
          <w:lang w:val="en-GB"/>
        </w:rPr>
        <w:t xml:space="preserve">Proposal </w:t>
      </w:r>
      <w:r>
        <w:rPr>
          <w:b/>
          <w:i/>
          <w:lang w:val="en-GB"/>
        </w:rPr>
        <w:t>3</w:t>
      </w:r>
      <w:r w:rsidRPr="00154BC6">
        <w:rPr>
          <w:b/>
          <w:i/>
          <w:lang w:val="en-GB"/>
        </w:rPr>
        <w:t xml:space="preserve">: </w:t>
      </w:r>
      <w:r>
        <w:rPr>
          <w:b/>
          <w:i/>
          <w:lang w:val="en-GB"/>
        </w:rPr>
        <w:t>In the delay requirements of intra-frequency SS/PBCH block time index acquisition without measurement gaps, a lower bound, e.g., 40 ms, should be applied to SMTC periodicity</w:t>
      </w:r>
      <w:r w:rsidRPr="00154BC6">
        <w:rPr>
          <w:b/>
          <w:i/>
          <w:lang w:val="en-GB"/>
        </w:rPr>
        <w:t>.</w:t>
      </w:r>
      <w:r>
        <w:rPr>
          <w:b/>
          <w:i/>
          <w:lang w:val="en-GB"/>
        </w:rPr>
        <w:t xml:space="preserve"> </w:t>
      </w:r>
    </w:p>
    <w:p w:rsidR="00200DBD" w:rsidRPr="00B420D5" w:rsidRDefault="00200DBD" w:rsidP="00200DBD">
      <w:pPr>
        <w:rPr>
          <w:rFonts w:eastAsia="MS Mincho"/>
          <w:b/>
          <w:i/>
          <w:lang w:eastAsia="ja-JP"/>
        </w:rPr>
      </w:pPr>
      <w:r w:rsidRPr="00B420D5">
        <w:rPr>
          <w:rFonts w:eastAsia="MS Mincho"/>
          <w:b/>
          <w:i/>
          <w:lang w:eastAsia="ja-JP"/>
        </w:rPr>
        <w:t xml:space="preserve">Proposal </w:t>
      </w:r>
      <w:r>
        <w:rPr>
          <w:rFonts w:eastAsia="MS Mincho"/>
          <w:b/>
          <w:i/>
          <w:lang w:eastAsia="ja-JP"/>
        </w:rPr>
        <w:t>4</w:t>
      </w:r>
      <w:r w:rsidRPr="00B420D5">
        <w:rPr>
          <w:rFonts w:eastAsia="MS Mincho"/>
          <w:b/>
          <w:i/>
          <w:lang w:eastAsia="ja-JP"/>
        </w:rPr>
        <w:t>: F</w:t>
      </w:r>
      <w:r w:rsidRPr="00B420D5">
        <w:rPr>
          <w:rFonts w:eastAsia="MS Mincho" w:hint="eastAsia"/>
          <w:b/>
          <w:i/>
          <w:lang w:eastAsia="ja-JP"/>
        </w:rPr>
        <w:t xml:space="preserve">or </w:t>
      </w:r>
      <w:r w:rsidRPr="00B420D5">
        <w:rPr>
          <w:rFonts w:eastAsia="MS Mincho"/>
          <w:b/>
          <w:i/>
          <w:lang w:eastAsia="ja-JP"/>
        </w:rPr>
        <w:t>frequency range FR1</w:t>
      </w:r>
      <w:r w:rsidRPr="00B420D5">
        <w:rPr>
          <w:rFonts w:eastAsia="MS Mincho" w:hint="eastAsia"/>
          <w:b/>
          <w:i/>
          <w:lang w:eastAsia="ja-JP"/>
        </w:rPr>
        <w:t xml:space="preserve">, </w:t>
      </w:r>
      <w:r w:rsidRPr="00B420D5">
        <w:rPr>
          <w:rFonts w:eastAsia="MS Mincho"/>
          <w:b/>
          <w:i/>
          <w:lang w:eastAsia="ja-JP"/>
        </w:rPr>
        <w:t>TSSB_time_index</w:t>
      </w:r>
      <w:r w:rsidRPr="00B420D5">
        <w:rPr>
          <w:rFonts w:eastAsia="MS Mincho" w:hint="eastAsia"/>
          <w:b/>
          <w:i/>
          <w:lang w:eastAsia="ja-JP"/>
        </w:rPr>
        <w:t xml:space="preserve"> </w:t>
      </w:r>
      <w:r w:rsidRPr="00B420D5">
        <w:rPr>
          <w:rFonts w:eastAsia="MS Mincho"/>
          <w:b/>
          <w:i/>
          <w:lang w:eastAsia="ja-JP"/>
        </w:rPr>
        <w:t xml:space="preserve">without measurement gap requirement </w:t>
      </w:r>
      <w:r w:rsidRPr="00B420D5">
        <w:rPr>
          <w:rFonts w:eastAsia="MS Mincho" w:hint="eastAsia"/>
          <w:b/>
          <w:i/>
          <w:lang w:eastAsia="ja-JP"/>
        </w:rPr>
        <w:t xml:space="preserve">is defined based </w:t>
      </w:r>
      <w:r w:rsidRPr="00BF2AE3">
        <w:rPr>
          <w:rFonts w:eastAsia="MS Mincho" w:hint="eastAsia"/>
          <w:b/>
          <w:i/>
          <w:lang w:eastAsia="ja-JP"/>
        </w:rPr>
        <w:t xml:space="preserve">on </w:t>
      </w:r>
      <w:r w:rsidRPr="00BF2AE3">
        <w:rPr>
          <w:b/>
          <w:i/>
        </w:rPr>
        <w:t>T</w:t>
      </w:r>
      <w:r w:rsidRPr="00BF2AE3">
        <w:rPr>
          <w:b/>
          <w:i/>
          <w:vertAlign w:val="subscript"/>
        </w:rPr>
        <w:t>SSB_time_index</w:t>
      </w:r>
      <w:r w:rsidRPr="00B420D5">
        <w:rPr>
          <w:rFonts w:eastAsia="MS Mincho" w:hint="eastAsia"/>
          <w:b/>
          <w:i/>
          <w:lang w:eastAsia="ja-JP"/>
        </w:rPr>
        <w:t xml:space="preserve"> = [</w:t>
      </w:r>
      <w:r w:rsidR="00524DC5">
        <w:rPr>
          <w:rFonts w:eastAsia="MS Mincho"/>
          <w:b/>
          <w:i/>
          <w:lang w:eastAsia="ja-JP"/>
        </w:rPr>
        <w:t>6</w:t>
      </w:r>
      <w:r w:rsidRPr="00B420D5">
        <w:rPr>
          <w:rFonts w:eastAsia="MS Mincho" w:hint="eastAsia"/>
          <w:b/>
          <w:i/>
          <w:lang w:eastAsia="ja-JP"/>
        </w:rPr>
        <w:t>]*max{</w:t>
      </w:r>
      <w:r w:rsidRPr="00B420D5">
        <w:rPr>
          <w:rFonts w:eastAsia="MS Mincho"/>
          <w:b/>
          <w:i/>
          <w:lang w:eastAsia="ja-JP"/>
        </w:rPr>
        <w:t xml:space="preserve"> SMTC period, </w:t>
      </w:r>
      <w:r>
        <w:rPr>
          <w:rFonts w:eastAsia="MS Mincho"/>
          <w:b/>
          <w:i/>
          <w:lang w:eastAsia="ja-JP"/>
        </w:rPr>
        <w:t>40</w:t>
      </w:r>
      <w:r w:rsidRPr="00B420D5">
        <w:rPr>
          <w:rFonts w:eastAsia="MS Mincho"/>
          <w:b/>
          <w:i/>
          <w:lang w:eastAsia="ja-JP"/>
        </w:rPr>
        <w:t xml:space="preserve"> ms</w:t>
      </w:r>
      <w:r w:rsidRPr="00B420D5">
        <w:rPr>
          <w:rFonts w:eastAsia="MS Mincho" w:hint="eastAsia"/>
          <w:b/>
          <w:i/>
          <w:lang w:eastAsia="ja-JP"/>
        </w:rPr>
        <w:t xml:space="preserve"> } </w:t>
      </w:r>
      <w:r w:rsidRPr="00B420D5">
        <w:rPr>
          <w:rFonts w:eastAsia="MS Mincho"/>
          <w:b/>
          <w:i/>
          <w:lang w:eastAsia="ja-JP"/>
        </w:rPr>
        <w:t>when no DRX or DRX cycle &lt; SMTC periodicity.</w:t>
      </w:r>
    </w:p>
    <w:p w:rsidR="000577CA" w:rsidRDefault="00200DBD" w:rsidP="0053257D">
      <w:pPr>
        <w:jc w:val="both"/>
        <w:rPr>
          <w:b/>
          <w:i/>
          <w:lang w:val="en-GB"/>
        </w:rPr>
      </w:pPr>
      <w:r w:rsidRPr="00B420D5">
        <w:rPr>
          <w:rFonts w:eastAsia="MS Mincho"/>
          <w:b/>
          <w:i/>
          <w:lang w:eastAsia="ja-JP"/>
        </w:rPr>
        <w:lastRenderedPageBreak/>
        <w:t xml:space="preserve">Proposal </w:t>
      </w:r>
      <w:r>
        <w:rPr>
          <w:rFonts w:eastAsia="MS Mincho"/>
          <w:b/>
          <w:i/>
          <w:lang w:eastAsia="ja-JP"/>
        </w:rPr>
        <w:t>5</w:t>
      </w:r>
      <w:r w:rsidRPr="00B420D5">
        <w:rPr>
          <w:rFonts w:eastAsia="MS Mincho"/>
          <w:b/>
          <w:i/>
          <w:lang w:eastAsia="ja-JP"/>
        </w:rPr>
        <w:t>: F</w:t>
      </w:r>
      <w:r w:rsidRPr="00B420D5">
        <w:rPr>
          <w:rFonts w:eastAsia="MS Mincho" w:hint="eastAsia"/>
          <w:b/>
          <w:i/>
          <w:lang w:eastAsia="ja-JP"/>
        </w:rPr>
        <w:t xml:space="preserve">or </w:t>
      </w:r>
      <w:r w:rsidRPr="00B420D5">
        <w:rPr>
          <w:rFonts w:eastAsia="MS Mincho"/>
          <w:b/>
          <w:i/>
          <w:lang w:eastAsia="ja-JP"/>
        </w:rPr>
        <w:t>frequency range FR2</w:t>
      </w:r>
      <w:r w:rsidRPr="00B420D5">
        <w:rPr>
          <w:rFonts w:eastAsia="MS Mincho" w:hint="eastAsia"/>
          <w:b/>
          <w:i/>
          <w:lang w:eastAsia="ja-JP"/>
        </w:rPr>
        <w:t xml:space="preserve">, </w:t>
      </w:r>
      <w:r w:rsidRPr="00B420D5">
        <w:rPr>
          <w:rFonts w:eastAsia="MS Mincho"/>
          <w:b/>
          <w:i/>
          <w:lang w:eastAsia="ja-JP"/>
        </w:rPr>
        <w:t>TSSB_time_index</w:t>
      </w:r>
      <w:r w:rsidRPr="00B420D5">
        <w:rPr>
          <w:rFonts w:eastAsia="MS Mincho" w:hint="eastAsia"/>
          <w:b/>
          <w:i/>
          <w:lang w:eastAsia="ja-JP"/>
        </w:rPr>
        <w:t xml:space="preserve"> </w:t>
      </w:r>
      <w:r w:rsidRPr="00B420D5">
        <w:rPr>
          <w:rFonts w:eastAsia="MS Mincho"/>
          <w:b/>
          <w:i/>
          <w:lang w:eastAsia="ja-JP"/>
        </w:rPr>
        <w:t xml:space="preserve">without measurement gap requirement </w:t>
      </w:r>
      <w:r w:rsidRPr="00B420D5">
        <w:rPr>
          <w:rFonts w:eastAsia="MS Mincho" w:hint="eastAsia"/>
          <w:b/>
          <w:i/>
          <w:lang w:eastAsia="ja-JP"/>
        </w:rPr>
        <w:t xml:space="preserve">is defined based </w:t>
      </w:r>
      <w:r w:rsidRPr="00BF2AE3">
        <w:rPr>
          <w:rFonts w:eastAsia="MS Mincho" w:hint="eastAsia"/>
          <w:b/>
          <w:i/>
          <w:lang w:eastAsia="ja-JP"/>
        </w:rPr>
        <w:t xml:space="preserve">on </w:t>
      </w:r>
      <w:r w:rsidRPr="00BF2AE3">
        <w:rPr>
          <w:b/>
          <w:i/>
        </w:rPr>
        <w:t>T</w:t>
      </w:r>
      <w:r w:rsidRPr="00BF2AE3">
        <w:rPr>
          <w:b/>
          <w:i/>
          <w:vertAlign w:val="subscript"/>
        </w:rPr>
        <w:t>SSB_time_index</w:t>
      </w:r>
      <w:r w:rsidRPr="00B420D5">
        <w:rPr>
          <w:rFonts w:eastAsia="MS Mincho" w:hint="eastAsia"/>
          <w:b/>
          <w:i/>
          <w:lang w:eastAsia="ja-JP"/>
        </w:rPr>
        <w:t xml:space="preserve"> = [</w:t>
      </w:r>
      <w:r w:rsidR="00524DC5">
        <w:rPr>
          <w:rFonts w:eastAsia="MS Mincho"/>
          <w:b/>
          <w:i/>
          <w:lang w:eastAsia="ja-JP"/>
        </w:rPr>
        <w:t>30</w:t>
      </w:r>
      <w:r w:rsidRPr="00B420D5">
        <w:rPr>
          <w:rFonts w:eastAsia="MS Mincho" w:hint="eastAsia"/>
          <w:b/>
          <w:i/>
          <w:lang w:eastAsia="ja-JP"/>
        </w:rPr>
        <w:t>]*max{</w:t>
      </w:r>
      <w:r w:rsidRPr="00B420D5">
        <w:rPr>
          <w:rFonts w:eastAsia="MS Mincho"/>
          <w:b/>
          <w:i/>
          <w:lang w:eastAsia="ja-JP"/>
        </w:rPr>
        <w:t xml:space="preserve"> SMTC period, </w:t>
      </w:r>
      <w:r>
        <w:rPr>
          <w:rFonts w:eastAsia="MS Mincho"/>
          <w:b/>
          <w:i/>
          <w:lang w:eastAsia="ja-JP"/>
        </w:rPr>
        <w:t>40</w:t>
      </w:r>
      <w:r w:rsidRPr="00B420D5">
        <w:rPr>
          <w:rFonts w:eastAsia="MS Mincho"/>
          <w:b/>
          <w:i/>
          <w:lang w:eastAsia="ja-JP"/>
        </w:rPr>
        <w:t xml:space="preserve"> ms</w:t>
      </w:r>
      <w:r w:rsidRPr="00B420D5">
        <w:rPr>
          <w:rFonts w:eastAsia="MS Mincho" w:hint="eastAsia"/>
          <w:b/>
          <w:i/>
          <w:lang w:eastAsia="ja-JP"/>
        </w:rPr>
        <w:t xml:space="preserve"> } </w:t>
      </w:r>
      <w:r w:rsidRPr="00B420D5">
        <w:rPr>
          <w:rFonts w:eastAsia="MS Mincho"/>
          <w:b/>
          <w:i/>
          <w:lang w:eastAsia="ja-JP"/>
        </w:rPr>
        <w:t>when no DRX or DRX cycle &lt; SMTC periodicity.</w:t>
      </w:r>
      <w:r w:rsidR="00BF2AE3" w:rsidRPr="00154BC6">
        <w:rPr>
          <w:b/>
          <w:i/>
          <w:lang w:val="en-GB"/>
        </w:rPr>
        <w:t xml:space="preserve">  </w:t>
      </w:r>
    </w:p>
    <w:p w:rsidR="003B206A" w:rsidRPr="004D05A7" w:rsidRDefault="003B206A" w:rsidP="0053257D">
      <w:pPr>
        <w:jc w:val="both"/>
      </w:pPr>
    </w:p>
    <w:p w:rsidR="000F20AC" w:rsidRPr="000C45FD" w:rsidRDefault="000F20AC" w:rsidP="001D3830">
      <w:pPr>
        <w:pStyle w:val="1"/>
        <w:numPr>
          <w:ilvl w:val="0"/>
          <w:numId w:val="2"/>
        </w:numPr>
        <w:rPr>
          <w:rFonts w:ascii="Calibri" w:hAnsi="Calibri"/>
        </w:rPr>
      </w:pPr>
      <w:r w:rsidRPr="000C45FD">
        <w:rPr>
          <w:rFonts w:ascii="Calibri" w:hAnsi="Calibri"/>
        </w:rPr>
        <w:t>References</w:t>
      </w:r>
    </w:p>
    <w:p w:rsidR="001F7D48" w:rsidRPr="000577CA" w:rsidRDefault="001F7D48" w:rsidP="001F7D48">
      <w:pPr>
        <w:numPr>
          <w:ilvl w:val="0"/>
          <w:numId w:val="1"/>
        </w:numPr>
        <w:rPr>
          <w:iCs/>
          <w:lang w:val="en-GB"/>
        </w:rPr>
      </w:pPr>
      <w:bookmarkStart w:id="0" w:name="_Ref446505138"/>
      <w:r w:rsidRPr="004D05A7">
        <w:t>R4-</w:t>
      </w:r>
      <w:r w:rsidR="00612B9A" w:rsidRPr="00612B9A">
        <w:t>170</w:t>
      </w:r>
      <w:r w:rsidR="00612B9A" w:rsidRPr="00612B9A">
        <w:rPr>
          <w:rFonts w:hint="eastAsia"/>
        </w:rPr>
        <w:t>9908</w:t>
      </w:r>
      <w:r w:rsidRPr="004D05A7">
        <w:t>,</w:t>
      </w:r>
      <w:r w:rsidRPr="004D05A7">
        <w:rPr>
          <w:lang w:eastAsia="ja-JP"/>
        </w:rPr>
        <w:t xml:space="preserve"> </w:t>
      </w:r>
      <w:r w:rsidRPr="004D05A7">
        <w:t>“</w:t>
      </w:r>
      <w:r w:rsidR="00612B9A" w:rsidRPr="00612B9A">
        <w:rPr>
          <w:rFonts w:hint="eastAsia"/>
        </w:rPr>
        <w:t xml:space="preserve">Updated PBCH </w:t>
      </w:r>
      <w:r w:rsidR="00612B9A" w:rsidRPr="00612B9A">
        <w:t>Simulation assumption</w:t>
      </w:r>
      <w:r w:rsidRPr="004D05A7">
        <w:t>”,</w:t>
      </w:r>
      <w:r w:rsidRPr="004D05A7">
        <w:rPr>
          <w:lang w:eastAsia="ja-JP"/>
        </w:rPr>
        <w:t xml:space="preserve"> </w:t>
      </w:r>
      <w:r w:rsidR="00A63CFD" w:rsidRPr="004D05A7">
        <w:rPr>
          <w:lang w:eastAsia="ja-JP"/>
        </w:rPr>
        <w:t>Huawei, HiSilicon</w:t>
      </w:r>
    </w:p>
    <w:p w:rsidR="003412C8" w:rsidRPr="003412C8" w:rsidRDefault="003412C8" w:rsidP="001F7D48">
      <w:pPr>
        <w:numPr>
          <w:ilvl w:val="0"/>
          <w:numId w:val="1"/>
        </w:numPr>
      </w:pPr>
      <w:r w:rsidRPr="003412C8">
        <w:t>R1-1719165</w:t>
      </w:r>
      <w:r>
        <w:t xml:space="preserve">, </w:t>
      </w:r>
      <w:r w:rsidRPr="003412C8">
        <w:t>“Reply LS on NR minimum carrier bandwidth and SS block numerology”,</w:t>
      </w:r>
      <w:r>
        <w:t xml:space="preserve"> Ericsson</w:t>
      </w:r>
      <w:bookmarkStart w:id="1" w:name="_GoBack"/>
      <w:bookmarkEnd w:id="1"/>
    </w:p>
    <w:p w:rsidR="004D05A7" w:rsidRPr="006F7557" w:rsidRDefault="004D05A7" w:rsidP="004D05A7">
      <w:pPr>
        <w:ind w:left="644"/>
        <w:rPr>
          <w:highlight w:val="yellow"/>
        </w:rPr>
      </w:pPr>
    </w:p>
    <w:bookmarkEnd w:id="0"/>
    <w:p w:rsidR="00B71077" w:rsidRPr="00B71077" w:rsidRDefault="00B71077" w:rsidP="00B71077">
      <w:pPr>
        <w:pStyle w:val="1"/>
        <w:numPr>
          <w:ilvl w:val="0"/>
          <w:numId w:val="2"/>
        </w:numPr>
        <w:rPr>
          <w:rFonts w:ascii="Calibri" w:hAnsi="Calibri"/>
        </w:rPr>
      </w:pPr>
      <w:r w:rsidRPr="00B71077">
        <w:rPr>
          <w:rFonts w:ascii="Calibri" w:hAnsi="Calibri"/>
        </w:rPr>
        <w:t xml:space="preserve">Annex A: Simulation </w:t>
      </w:r>
      <w:r w:rsidRPr="00B71077">
        <w:rPr>
          <w:rFonts w:ascii="Calibri" w:hAnsi="Calibri" w:hint="eastAsia"/>
        </w:rPr>
        <w:t>Assumptions</w:t>
      </w:r>
    </w:p>
    <w:p w:rsidR="006F61C2" w:rsidRPr="00733F3D" w:rsidRDefault="006F61C2" w:rsidP="006F61C2">
      <w:pPr>
        <w:pStyle w:val="af1"/>
        <w:jc w:val="center"/>
      </w:pPr>
      <w:r w:rsidRPr="00733F3D">
        <w:t xml:space="preserve">Table </w:t>
      </w:r>
      <w:r w:rsidRPr="00733F3D">
        <w:fldChar w:fldCharType="begin"/>
      </w:r>
      <w:r w:rsidRPr="00733F3D">
        <w:instrText xml:space="preserve"> SEQ Table \* ARABIC </w:instrText>
      </w:r>
      <w:r w:rsidRPr="00733F3D">
        <w:fldChar w:fldCharType="separate"/>
      </w:r>
      <w:r w:rsidR="00B77DAF">
        <w:rPr>
          <w:noProof/>
        </w:rPr>
        <w:t>1</w:t>
      </w:r>
      <w:r w:rsidRPr="00733F3D">
        <w:fldChar w:fldCharType="end"/>
      </w:r>
      <w:r w:rsidRPr="00733F3D">
        <w:t xml:space="preserve">: Parameters for </w:t>
      </w:r>
      <w:r>
        <w:t xml:space="preserve">basic </w:t>
      </w:r>
      <w:r w:rsidRPr="00CB5F72">
        <w:rPr>
          <w:rFonts w:hint="eastAsia"/>
        </w:rPr>
        <w:t xml:space="preserve">SI reading </w:t>
      </w:r>
      <w:r w:rsidRPr="00CB5F72">
        <w:t>(PBCH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4"/>
        <w:gridCol w:w="594"/>
        <w:gridCol w:w="3987"/>
      </w:tblGrid>
      <w:tr w:rsidR="006F61C2" w:rsidRPr="00733F3D" w:rsidTr="00A33B3C">
        <w:trPr>
          <w:cantSplit/>
          <w:trHeight w:val="280"/>
          <w:jc w:val="center"/>
        </w:trPr>
        <w:tc>
          <w:tcPr>
            <w:tcW w:w="0" w:type="auto"/>
            <w:tcBorders>
              <w:bottom w:val="double" w:sz="4" w:space="0" w:color="auto"/>
            </w:tcBorders>
            <w:vAlign w:val="center"/>
          </w:tcPr>
          <w:p w:rsidR="006F61C2" w:rsidRPr="00733F3D" w:rsidRDefault="006F61C2" w:rsidP="00A33B3C">
            <w:pPr>
              <w:pStyle w:val="TAH"/>
              <w:adjustRightInd w:val="0"/>
              <w:snapToGrid w:val="0"/>
              <w:rPr>
                <w:rFonts w:ascii="Times New Roman" w:hAnsi="Times New Roman"/>
                <w:sz w:val="20"/>
              </w:rPr>
            </w:pPr>
            <w:r w:rsidRPr="00733F3D">
              <w:rPr>
                <w:rFonts w:ascii="Times New Roman" w:hAnsi="Times New Roman"/>
                <w:sz w:val="20"/>
              </w:rPr>
              <w:t>Parameter</w:t>
            </w:r>
          </w:p>
        </w:tc>
        <w:tc>
          <w:tcPr>
            <w:tcW w:w="0" w:type="auto"/>
            <w:tcBorders>
              <w:bottom w:val="double" w:sz="4" w:space="0" w:color="auto"/>
            </w:tcBorders>
            <w:vAlign w:val="center"/>
          </w:tcPr>
          <w:p w:rsidR="006F61C2" w:rsidRPr="00733F3D" w:rsidRDefault="006F61C2" w:rsidP="00A33B3C">
            <w:pPr>
              <w:pStyle w:val="TAH"/>
              <w:adjustRightInd w:val="0"/>
              <w:snapToGrid w:val="0"/>
              <w:rPr>
                <w:rFonts w:ascii="Times New Roman" w:hAnsi="Times New Roman"/>
                <w:sz w:val="20"/>
              </w:rPr>
            </w:pPr>
            <w:r w:rsidRPr="00733F3D">
              <w:rPr>
                <w:rFonts w:ascii="Times New Roman" w:hAnsi="Times New Roman"/>
                <w:sz w:val="20"/>
              </w:rPr>
              <w:t>Unit</w:t>
            </w:r>
          </w:p>
        </w:tc>
        <w:tc>
          <w:tcPr>
            <w:tcW w:w="0" w:type="auto"/>
            <w:tcBorders>
              <w:bottom w:val="double" w:sz="4" w:space="0" w:color="auto"/>
            </w:tcBorders>
            <w:vAlign w:val="center"/>
          </w:tcPr>
          <w:p w:rsidR="006F61C2" w:rsidRPr="00733F3D" w:rsidRDefault="006F61C2" w:rsidP="00A33B3C">
            <w:pPr>
              <w:pStyle w:val="TAH"/>
              <w:adjustRightInd w:val="0"/>
              <w:snapToGrid w:val="0"/>
              <w:rPr>
                <w:rFonts w:ascii="Times New Roman" w:hAnsi="Times New Roman"/>
                <w:sz w:val="20"/>
              </w:rPr>
            </w:pPr>
            <w:r>
              <w:rPr>
                <w:rFonts w:ascii="Times New Roman" w:hAnsi="Times New Roman"/>
                <w:sz w:val="20"/>
              </w:rPr>
              <w:t>Value</w:t>
            </w:r>
          </w:p>
        </w:tc>
      </w:tr>
      <w:tr w:rsidR="006F61C2" w:rsidRPr="00733F3D" w:rsidTr="00A33B3C">
        <w:trPr>
          <w:cantSplit/>
          <w:jc w:val="center"/>
        </w:trPr>
        <w:tc>
          <w:tcPr>
            <w:tcW w:w="0" w:type="auto"/>
            <w:vAlign w:val="center"/>
          </w:tcPr>
          <w:p w:rsidR="006F61C2" w:rsidRPr="00733F3D" w:rsidRDefault="006F61C2" w:rsidP="00A33B3C">
            <w:pPr>
              <w:adjustRightInd w:val="0"/>
              <w:snapToGrid w:val="0"/>
            </w:pPr>
            <w:r w:rsidRPr="00733F3D">
              <w:rPr>
                <w:lang w:eastAsia="ja-JP"/>
              </w:rPr>
              <w:t xml:space="preserve">Carrier frequency </w:t>
            </w:r>
          </w:p>
        </w:tc>
        <w:tc>
          <w:tcPr>
            <w:tcW w:w="0" w:type="auto"/>
            <w:vAlign w:val="center"/>
          </w:tcPr>
          <w:p w:rsidR="006F61C2" w:rsidRPr="00733F3D" w:rsidRDefault="006F61C2" w:rsidP="00A33B3C">
            <w:pPr>
              <w:adjustRightInd w:val="0"/>
              <w:snapToGrid w:val="0"/>
            </w:pPr>
            <w:r>
              <w:t>GHz</w:t>
            </w:r>
          </w:p>
        </w:tc>
        <w:tc>
          <w:tcPr>
            <w:tcW w:w="0" w:type="auto"/>
            <w:vAlign w:val="center"/>
          </w:tcPr>
          <w:p w:rsidR="006F61C2" w:rsidRPr="00733F3D" w:rsidRDefault="006F61C2" w:rsidP="006F61C2">
            <w:pPr>
              <w:adjustRightInd w:val="0"/>
              <w:snapToGrid w:val="0"/>
            </w:pPr>
            <w:r w:rsidRPr="00733F3D">
              <w:rPr>
                <w:rFonts w:hint="eastAsia"/>
              </w:rPr>
              <w:t>4GHz</w:t>
            </w:r>
            <w:r w:rsidR="00631D46">
              <w:t>; 30GHz</w:t>
            </w:r>
          </w:p>
        </w:tc>
      </w:tr>
      <w:tr w:rsidR="006F61C2" w:rsidRPr="00733F3D" w:rsidTr="00A33B3C">
        <w:trPr>
          <w:cantSplit/>
          <w:jc w:val="center"/>
        </w:trPr>
        <w:tc>
          <w:tcPr>
            <w:tcW w:w="0" w:type="auto"/>
            <w:vAlign w:val="center"/>
          </w:tcPr>
          <w:p w:rsidR="006F61C2" w:rsidRPr="00733F3D" w:rsidRDefault="006F61C2" w:rsidP="00A33B3C">
            <w:pPr>
              <w:adjustRightInd w:val="0"/>
              <w:snapToGrid w:val="0"/>
            </w:pPr>
            <w:r w:rsidRPr="00733F3D">
              <w:t>Subcarrier spacing</w:t>
            </w:r>
          </w:p>
        </w:tc>
        <w:tc>
          <w:tcPr>
            <w:tcW w:w="0" w:type="auto"/>
            <w:vAlign w:val="center"/>
          </w:tcPr>
          <w:p w:rsidR="006F61C2" w:rsidRPr="00733F3D" w:rsidRDefault="006F61C2" w:rsidP="00A33B3C">
            <w:pPr>
              <w:adjustRightInd w:val="0"/>
              <w:snapToGrid w:val="0"/>
            </w:pPr>
            <w:r w:rsidRPr="00733F3D">
              <w:t>KHz</w:t>
            </w:r>
          </w:p>
        </w:tc>
        <w:tc>
          <w:tcPr>
            <w:tcW w:w="0" w:type="auto"/>
            <w:vAlign w:val="center"/>
          </w:tcPr>
          <w:p w:rsidR="006F61C2" w:rsidRPr="00733F3D" w:rsidRDefault="00631D46" w:rsidP="00631D46">
            <w:pPr>
              <w:adjustRightInd w:val="0"/>
              <w:snapToGrid w:val="0"/>
            </w:pPr>
            <w:r>
              <w:t>15 kHz, 30KHz;</w:t>
            </w:r>
            <w:r w:rsidR="006F61C2" w:rsidRPr="00733F3D">
              <w:t xml:space="preserve"> </w:t>
            </w:r>
            <w:r>
              <w:t>120KHz, 240KHz</w:t>
            </w:r>
          </w:p>
        </w:tc>
      </w:tr>
      <w:tr w:rsidR="006F61C2" w:rsidRPr="00733F3D" w:rsidTr="00A33B3C">
        <w:trPr>
          <w:cantSplit/>
          <w:jc w:val="center"/>
        </w:trPr>
        <w:tc>
          <w:tcPr>
            <w:tcW w:w="0" w:type="auto"/>
            <w:shd w:val="clear" w:color="auto" w:fill="auto"/>
            <w:vAlign w:val="center"/>
          </w:tcPr>
          <w:p w:rsidR="006F61C2" w:rsidRPr="00733F3D" w:rsidRDefault="006F61C2" w:rsidP="00A33B3C">
            <w:pPr>
              <w:adjustRightInd w:val="0"/>
              <w:snapToGrid w:val="0"/>
            </w:pPr>
            <w:r w:rsidRPr="00733F3D">
              <w:t>Number of Tx antennas</w:t>
            </w:r>
          </w:p>
        </w:tc>
        <w:tc>
          <w:tcPr>
            <w:tcW w:w="0" w:type="auto"/>
            <w:shd w:val="clear" w:color="auto" w:fill="auto"/>
            <w:vAlign w:val="center"/>
          </w:tcPr>
          <w:p w:rsidR="006F61C2" w:rsidRPr="00733F3D" w:rsidRDefault="006F61C2" w:rsidP="00A33B3C">
            <w:pPr>
              <w:adjustRightInd w:val="0"/>
              <w:snapToGrid w:val="0"/>
            </w:pPr>
            <w:r w:rsidRPr="00733F3D">
              <w:t>-</w:t>
            </w:r>
          </w:p>
        </w:tc>
        <w:tc>
          <w:tcPr>
            <w:tcW w:w="0" w:type="auto"/>
            <w:shd w:val="clear" w:color="auto" w:fill="auto"/>
            <w:vAlign w:val="center"/>
          </w:tcPr>
          <w:p w:rsidR="006F61C2" w:rsidRDefault="006F61C2" w:rsidP="00A33B3C">
            <w:pPr>
              <w:adjustRightInd w:val="0"/>
              <w:snapToGrid w:val="0"/>
            </w:pPr>
            <w:r w:rsidRPr="00733F3D">
              <w:t>1</w:t>
            </w:r>
          </w:p>
          <w:p w:rsidR="006F61C2" w:rsidRPr="00A947E0" w:rsidRDefault="006F61C2" w:rsidP="00A33B3C">
            <w:pPr>
              <w:adjustRightInd w:val="0"/>
              <w:snapToGrid w:val="0"/>
            </w:pPr>
            <w:r>
              <w:rPr>
                <w:rFonts w:hint="eastAsia"/>
              </w:rPr>
              <w:t xml:space="preserve">Assuming only 1Tx port is used </w:t>
            </w:r>
          </w:p>
        </w:tc>
      </w:tr>
      <w:tr w:rsidR="006F61C2" w:rsidRPr="00733F3D" w:rsidTr="00A33B3C">
        <w:trPr>
          <w:cantSplit/>
          <w:jc w:val="center"/>
        </w:trPr>
        <w:tc>
          <w:tcPr>
            <w:tcW w:w="0" w:type="auto"/>
            <w:vAlign w:val="center"/>
          </w:tcPr>
          <w:p w:rsidR="006F61C2" w:rsidRPr="00CB5F72" w:rsidRDefault="006F61C2" w:rsidP="00A33B3C">
            <w:pPr>
              <w:adjustRightInd w:val="0"/>
              <w:snapToGrid w:val="0"/>
            </w:pPr>
            <w:r w:rsidRPr="00733F3D">
              <w:t xml:space="preserve">Number of </w:t>
            </w:r>
            <w:r>
              <w:t>Rx</w:t>
            </w:r>
            <w:r w:rsidRPr="00733F3D">
              <w:t xml:space="preserve"> antennas</w:t>
            </w:r>
          </w:p>
        </w:tc>
        <w:tc>
          <w:tcPr>
            <w:tcW w:w="0" w:type="auto"/>
            <w:vAlign w:val="center"/>
          </w:tcPr>
          <w:p w:rsidR="006F61C2" w:rsidRPr="00733F3D" w:rsidRDefault="006F61C2" w:rsidP="00A33B3C">
            <w:pPr>
              <w:adjustRightInd w:val="0"/>
              <w:snapToGrid w:val="0"/>
            </w:pPr>
            <w:r w:rsidRPr="00733F3D">
              <w:t>-</w:t>
            </w:r>
          </w:p>
        </w:tc>
        <w:tc>
          <w:tcPr>
            <w:tcW w:w="0" w:type="auto"/>
            <w:vAlign w:val="center"/>
          </w:tcPr>
          <w:p w:rsidR="006F61C2" w:rsidRPr="00733F3D" w:rsidRDefault="006F61C2" w:rsidP="006F61C2">
            <w:pPr>
              <w:adjustRightInd w:val="0"/>
              <w:snapToGrid w:val="0"/>
            </w:pPr>
            <w:r>
              <w:rPr>
                <w:rFonts w:hint="eastAsia"/>
              </w:rPr>
              <w:t xml:space="preserve">2 </w:t>
            </w:r>
            <w:r w:rsidRPr="00733F3D">
              <w:rPr>
                <w:rFonts w:hint="eastAsia"/>
                <w:lang w:eastAsia="ja-JP"/>
              </w:rPr>
              <w:t>(</w:t>
            </w:r>
            <w:r w:rsidRPr="00733F3D">
              <w:rPr>
                <w:rFonts w:hint="eastAsia"/>
              </w:rPr>
              <w:t>Without receiver beamforming</w:t>
            </w:r>
            <w:r w:rsidRPr="00733F3D">
              <w:rPr>
                <w:rFonts w:hint="eastAsia"/>
                <w:lang w:eastAsia="ja-JP"/>
              </w:rPr>
              <w:t>)</w:t>
            </w:r>
          </w:p>
        </w:tc>
      </w:tr>
      <w:tr w:rsidR="006F61C2" w:rsidRPr="00733F3D" w:rsidTr="00A33B3C">
        <w:trPr>
          <w:cantSplit/>
          <w:jc w:val="center"/>
        </w:trPr>
        <w:tc>
          <w:tcPr>
            <w:tcW w:w="0" w:type="auto"/>
            <w:vAlign w:val="center"/>
          </w:tcPr>
          <w:p w:rsidR="006F61C2" w:rsidRPr="00733F3D" w:rsidRDefault="006F61C2" w:rsidP="00A33B3C">
            <w:pPr>
              <w:adjustRightInd w:val="0"/>
              <w:snapToGrid w:val="0"/>
            </w:pPr>
            <w:r w:rsidRPr="00733F3D">
              <w:t>CP Length</w:t>
            </w:r>
          </w:p>
        </w:tc>
        <w:tc>
          <w:tcPr>
            <w:tcW w:w="0" w:type="auto"/>
            <w:vAlign w:val="center"/>
          </w:tcPr>
          <w:p w:rsidR="006F61C2" w:rsidRPr="00733F3D" w:rsidRDefault="006F61C2" w:rsidP="00A33B3C">
            <w:pPr>
              <w:adjustRightInd w:val="0"/>
              <w:snapToGrid w:val="0"/>
            </w:pPr>
            <w:r w:rsidRPr="00733F3D">
              <w:t>-</w:t>
            </w:r>
          </w:p>
        </w:tc>
        <w:tc>
          <w:tcPr>
            <w:tcW w:w="0" w:type="auto"/>
            <w:vAlign w:val="center"/>
          </w:tcPr>
          <w:p w:rsidR="006F61C2" w:rsidRPr="00733F3D" w:rsidRDefault="006F61C2" w:rsidP="00A33B3C">
            <w:pPr>
              <w:adjustRightInd w:val="0"/>
              <w:snapToGrid w:val="0"/>
            </w:pPr>
            <w:r w:rsidRPr="00733F3D">
              <w:t>Normal</w:t>
            </w:r>
          </w:p>
        </w:tc>
      </w:tr>
      <w:tr w:rsidR="006F61C2" w:rsidRPr="00733F3D" w:rsidTr="00A33B3C">
        <w:trPr>
          <w:cantSplit/>
          <w:jc w:val="center"/>
        </w:trPr>
        <w:tc>
          <w:tcPr>
            <w:tcW w:w="0" w:type="auto"/>
            <w:shd w:val="clear" w:color="auto" w:fill="auto"/>
            <w:vAlign w:val="center"/>
          </w:tcPr>
          <w:p w:rsidR="006F61C2" w:rsidRPr="00C548FB" w:rsidRDefault="006F61C2" w:rsidP="00A33B3C">
            <w:pPr>
              <w:adjustRightInd w:val="0"/>
              <w:snapToGrid w:val="0"/>
            </w:pPr>
            <w:r w:rsidRPr="00733F3D">
              <w:rPr>
                <w:lang w:eastAsia="ja-JP"/>
              </w:rPr>
              <w:t>Number of transmitted SS block within a SS burst set period</w:t>
            </w:r>
            <w:r w:rsidRPr="00733F3D">
              <w:rPr>
                <w:vertAlign w:val="superscript"/>
              </w:rPr>
              <w:t xml:space="preserve"> </w:t>
            </w:r>
            <w:r>
              <w:rPr>
                <w:rFonts w:hint="eastAsia"/>
              </w:rPr>
              <w:t>(K)</w:t>
            </w:r>
          </w:p>
        </w:tc>
        <w:tc>
          <w:tcPr>
            <w:tcW w:w="0" w:type="auto"/>
            <w:shd w:val="clear" w:color="auto" w:fill="auto"/>
            <w:vAlign w:val="center"/>
          </w:tcPr>
          <w:p w:rsidR="006F61C2" w:rsidRPr="00733F3D" w:rsidRDefault="006F61C2" w:rsidP="00A33B3C">
            <w:pPr>
              <w:adjustRightInd w:val="0"/>
              <w:snapToGrid w:val="0"/>
            </w:pPr>
            <w:r w:rsidRPr="00733F3D">
              <w:t>-</w:t>
            </w:r>
          </w:p>
        </w:tc>
        <w:tc>
          <w:tcPr>
            <w:tcW w:w="0" w:type="auto"/>
            <w:shd w:val="clear" w:color="auto" w:fill="auto"/>
            <w:vAlign w:val="center"/>
          </w:tcPr>
          <w:p w:rsidR="006F61C2" w:rsidRPr="00733F3D" w:rsidRDefault="006F61C2" w:rsidP="00A33B3C">
            <w:pPr>
              <w:adjustRightInd w:val="0"/>
              <w:snapToGrid w:val="0"/>
            </w:pPr>
            <w:r w:rsidRPr="00733F3D">
              <w:t>1</w:t>
            </w:r>
            <w:r w:rsidRPr="00733F3D">
              <w:rPr>
                <w:rFonts w:hint="eastAsia"/>
              </w:rPr>
              <w:t xml:space="preserve"> </w:t>
            </w:r>
          </w:p>
        </w:tc>
      </w:tr>
      <w:tr w:rsidR="006F61C2" w:rsidRPr="00733F3D" w:rsidTr="00A33B3C">
        <w:trPr>
          <w:cantSplit/>
          <w:jc w:val="center"/>
        </w:trPr>
        <w:tc>
          <w:tcPr>
            <w:tcW w:w="0" w:type="auto"/>
            <w:shd w:val="clear" w:color="auto" w:fill="auto"/>
            <w:vAlign w:val="center"/>
          </w:tcPr>
          <w:p w:rsidR="006F61C2" w:rsidRPr="00733F3D" w:rsidRDefault="006F61C2" w:rsidP="00A33B3C">
            <w:pPr>
              <w:adjustRightInd w:val="0"/>
              <w:snapToGrid w:val="0"/>
              <w:rPr>
                <w:lang w:eastAsia="ja-JP"/>
              </w:rPr>
            </w:pPr>
            <w:r w:rsidRPr="00733F3D">
              <w:t>SS burst set periodicity</w:t>
            </w:r>
          </w:p>
        </w:tc>
        <w:tc>
          <w:tcPr>
            <w:tcW w:w="0" w:type="auto"/>
            <w:shd w:val="clear" w:color="auto" w:fill="auto"/>
            <w:vAlign w:val="center"/>
          </w:tcPr>
          <w:p w:rsidR="006F61C2" w:rsidRPr="00733F3D" w:rsidRDefault="006F61C2" w:rsidP="00A33B3C">
            <w:pPr>
              <w:adjustRightInd w:val="0"/>
              <w:snapToGrid w:val="0"/>
            </w:pPr>
            <w:r w:rsidRPr="00733F3D">
              <w:t>ms</w:t>
            </w:r>
          </w:p>
        </w:tc>
        <w:tc>
          <w:tcPr>
            <w:tcW w:w="0" w:type="auto"/>
            <w:shd w:val="clear" w:color="auto" w:fill="auto"/>
            <w:vAlign w:val="center"/>
          </w:tcPr>
          <w:p w:rsidR="006F61C2" w:rsidRPr="00733F3D" w:rsidRDefault="006F61C2" w:rsidP="00A33B3C">
            <w:pPr>
              <w:adjustRightInd w:val="0"/>
              <w:snapToGrid w:val="0"/>
            </w:pPr>
            <w:r w:rsidRPr="00631D46">
              <w:rPr>
                <w:highlight w:val="yellow"/>
              </w:rPr>
              <w:t>20</w:t>
            </w:r>
          </w:p>
        </w:tc>
      </w:tr>
      <w:tr w:rsidR="006F61C2" w:rsidRPr="00733F3D" w:rsidTr="00A33B3C">
        <w:trPr>
          <w:cantSplit/>
          <w:jc w:val="center"/>
        </w:trPr>
        <w:tc>
          <w:tcPr>
            <w:tcW w:w="0" w:type="auto"/>
            <w:shd w:val="clear" w:color="auto" w:fill="auto"/>
            <w:vAlign w:val="center"/>
          </w:tcPr>
          <w:p w:rsidR="006F61C2" w:rsidRPr="00733F3D" w:rsidRDefault="006F61C2" w:rsidP="00A33B3C">
            <w:pPr>
              <w:adjustRightInd w:val="0"/>
              <w:snapToGrid w:val="0"/>
            </w:pPr>
            <w:r w:rsidRPr="00733F3D">
              <w:t>Frequency Offset relative to UE frequency reference</w:t>
            </w:r>
          </w:p>
        </w:tc>
        <w:tc>
          <w:tcPr>
            <w:tcW w:w="0" w:type="auto"/>
            <w:shd w:val="clear" w:color="auto" w:fill="auto"/>
            <w:vAlign w:val="center"/>
          </w:tcPr>
          <w:p w:rsidR="006F61C2" w:rsidRPr="00733F3D" w:rsidRDefault="006F61C2" w:rsidP="00A33B3C">
            <w:pPr>
              <w:adjustRightInd w:val="0"/>
              <w:snapToGrid w:val="0"/>
            </w:pPr>
            <w:r w:rsidRPr="00733F3D">
              <w:t>Hz</w:t>
            </w:r>
          </w:p>
        </w:tc>
        <w:tc>
          <w:tcPr>
            <w:tcW w:w="0" w:type="auto"/>
            <w:shd w:val="clear" w:color="auto" w:fill="auto"/>
            <w:vAlign w:val="center"/>
          </w:tcPr>
          <w:p w:rsidR="006F61C2" w:rsidRPr="00733F3D" w:rsidRDefault="006F61C2" w:rsidP="00A33B3C">
            <w:pPr>
              <w:adjustRightInd w:val="0"/>
              <w:snapToGrid w:val="0"/>
            </w:pPr>
            <w:r w:rsidRPr="00733F3D">
              <w:t>0</w:t>
            </w:r>
          </w:p>
        </w:tc>
      </w:tr>
      <w:tr w:rsidR="006F61C2" w:rsidRPr="00733F3D" w:rsidTr="00A33B3C">
        <w:trPr>
          <w:cantSplit/>
          <w:jc w:val="center"/>
        </w:trPr>
        <w:tc>
          <w:tcPr>
            <w:tcW w:w="0" w:type="auto"/>
            <w:vAlign w:val="center"/>
          </w:tcPr>
          <w:p w:rsidR="006F61C2" w:rsidRPr="00733F3D" w:rsidRDefault="006F61C2" w:rsidP="00A33B3C">
            <w:pPr>
              <w:adjustRightInd w:val="0"/>
              <w:snapToGrid w:val="0"/>
            </w:pPr>
            <w:r w:rsidRPr="00733F3D">
              <w:t>RB Utilization</w:t>
            </w:r>
          </w:p>
        </w:tc>
        <w:tc>
          <w:tcPr>
            <w:tcW w:w="0" w:type="auto"/>
            <w:vAlign w:val="center"/>
          </w:tcPr>
          <w:p w:rsidR="006F61C2" w:rsidRPr="00733F3D" w:rsidRDefault="006F61C2" w:rsidP="00A33B3C">
            <w:pPr>
              <w:adjustRightInd w:val="0"/>
              <w:snapToGrid w:val="0"/>
            </w:pPr>
            <w:r w:rsidRPr="00733F3D">
              <w:t>%</w:t>
            </w:r>
          </w:p>
        </w:tc>
        <w:tc>
          <w:tcPr>
            <w:tcW w:w="0" w:type="auto"/>
            <w:vAlign w:val="center"/>
          </w:tcPr>
          <w:p w:rsidR="006F61C2" w:rsidRPr="008D71A9" w:rsidRDefault="006F61C2" w:rsidP="00A33B3C">
            <w:pPr>
              <w:adjustRightInd w:val="0"/>
              <w:snapToGrid w:val="0"/>
            </w:pPr>
            <w:r>
              <w:rPr>
                <w:rFonts w:hint="eastAsia"/>
              </w:rPr>
              <w:t>0</w:t>
            </w:r>
          </w:p>
        </w:tc>
      </w:tr>
      <w:tr w:rsidR="006F61C2" w:rsidRPr="00733F3D" w:rsidTr="00A33B3C">
        <w:trPr>
          <w:cantSplit/>
          <w:jc w:val="center"/>
        </w:trPr>
        <w:tc>
          <w:tcPr>
            <w:tcW w:w="0" w:type="auto"/>
            <w:vAlign w:val="center"/>
          </w:tcPr>
          <w:p w:rsidR="006F61C2" w:rsidRPr="00733F3D" w:rsidRDefault="006F61C2" w:rsidP="00A33B3C">
            <w:pPr>
              <w:adjustRightInd w:val="0"/>
              <w:snapToGrid w:val="0"/>
            </w:pPr>
            <w:r w:rsidRPr="004F20E1">
              <w:rPr>
                <w:lang w:eastAsia="ja-JP"/>
              </w:rPr>
              <w:t>PBCH symbols within the SS block</w:t>
            </w:r>
          </w:p>
        </w:tc>
        <w:tc>
          <w:tcPr>
            <w:tcW w:w="0" w:type="auto"/>
            <w:vAlign w:val="center"/>
          </w:tcPr>
          <w:p w:rsidR="006F61C2" w:rsidRPr="00733F3D" w:rsidRDefault="006F61C2" w:rsidP="00A33B3C">
            <w:pPr>
              <w:adjustRightInd w:val="0"/>
              <w:snapToGrid w:val="0"/>
            </w:pPr>
          </w:p>
        </w:tc>
        <w:tc>
          <w:tcPr>
            <w:tcW w:w="0" w:type="auto"/>
            <w:vAlign w:val="center"/>
          </w:tcPr>
          <w:p w:rsidR="006F61C2" w:rsidRPr="00733F3D" w:rsidRDefault="006F61C2" w:rsidP="00A33B3C">
            <w:pPr>
              <w:adjustRightInd w:val="0"/>
              <w:snapToGrid w:val="0"/>
            </w:pPr>
            <w:r w:rsidRPr="00631D46">
              <w:rPr>
                <w:highlight w:val="yellow"/>
                <w:lang w:eastAsia="ja-JP"/>
              </w:rPr>
              <w:t>PSS-PBCH-SSS</w:t>
            </w:r>
            <w:r w:rsidR="00631D46" w:rsidRPr="00631D46">
              <w:rPr>
                <w:highlight w:val="yellow"/>
                <w:lang w:eastAsia="ja-JP"/>
              </w:rPr>
              <w:t xml:space="preserve"> and PBCH</w:t>
            </w:r>
            <w:r w:rsidRPr="00631D46">
              <w:rPr>
                <w:highlight w:val="yellow"/>
                <w:lang w:eastAsia="ja-JP"/>
              </w:rPr>
              <w:t>-PBCH</w:t>
            </w:r>
          </w:p>
        </w:tc>
      </w:tr>
      <w:tr w:rsidR="006F61C2" w:rsidRPr="00733F3D" w:rsidTr="00A33B3C">
        <w:trPr>
          <w:cantSplit/>
          <w:jc w:val="center"/>
        </w:trPr>
        <w:tc>
          <w:tcPr>
            <w:tcW w:w="0" w:type="auto"/>
            <w:vAlign w:val="center"/>
          </w:tcPr>
          <w:p w:rsidR="006F61C2" w:rsidRPr="00733F3D" w:rsidRDefault="006F61C2" w:rsidP="00A33B3C">
            <w:pPr>
              <w:adjustRightInd w:val="0"/>
              <w:snapToGrid w:val="0"/>
            </w:pPr>
            <w:r w:rsidRPr="00733F3D">
              <w:t>Data and Control Power</w:t>
            </w:r>
            <w:r>
              <w:t xml:space="preserve"> offset</w:t>
            </w:r>
            <w:r w:rsidRPr="00733F3D">
              <w:t xml:space="preserve"> </w:t>
            </w:r>
            <w:r>
              <w:t xml:space="preserve">with respect to </w:t>
            </w:r>
            <w:r w:rsidRPr="00733F3D">
              <w:t>PSS and SSS</w:t>
            </w:r>
          </w:p>
        </w:tc>
        <w:tc>
          <w:tcPr>
            <w:tcW w:w="0" w:type="auto"/>
            <w:vAlign w:val="center"/>
          </w:tcPr>
          <w:p w:rsidR="006F61C2" w:rsidRPr="00733F3D" w:rsidRDefault="006F61C2" w:rsidP="00A33B3C">
            <w:pPr>
              <w:adjustRightInd w:val="0"/>
              <w:snapToGrid w:val="0"/>
            </w:pPr>
            <w:r w:rsidRPr="00733F3D">
              <w:t>dB</w:t>
            </w:r>
          </w:p>
        </w:tc>
        <w:tc>
          <w:tcPr>
            <w:tcW w:w="0" w:type="auto"/>
            <w:vAlign w:val="center"/>
          </w:tcPr>
          <w:p w:rsidR="006F61C2" w:rsidRPr="00733F3D" w:rsidRDefault="006F61C2" w:rsidP="00A33B3C">
            <w:pPr>
              <w:adjustRightInd w:val="0"/>
              <w:snapToGrid w:val="0"/>
            </w:pPr>
            <w:r>
              <w:t>0</w:t>
            </w:r>
          </w:p>
        </w:tc>
      </w:tr>
      <w:tr w:rsidR="006F61C2" w:rsidRPr="00733F3D" w:rsidTr="00A33B3C">
        <w:trPr>
          <w:cantSplit/>
          <w:jc w:val="center"/>
        </w:trPr>
        <w:tc>
          <w:tcPr>
            <w:tcW w:w="0" w:type="auto"/>
            <w:vAlign w:val="center"/>
          </w:tcPr>
          <w:p w:rsidR="006F61C2" w:rsidRPr="00733F3D" w:rsidRDefault="006F61C2" w:rsidP="00A33B3C">
            <w:pPr>
              <w:adjustRightInd w:val="0"/>
              <w:snapToGrid w:val="0"/>
            </w:pPr>
            <w:r>
              <w:t>PBCH power offset</w:t>
            </w:r>
            <w:r w:rsidRPr="00733F3D">
              <w:t xml:space="preserve"> </w:t>
            </w:r>
            <w:r>
              <w:t xml:space="preserve">with respect to </w:t>
            </w:r>
            <w:r w:rsidRPr="00733F3D">
              <w:t>P</w:t>
            </w:r>
            <w:r>
              <w:t>BCH-DMRS</w:t>
            </w:r>
          </w:p>
        </w:tc>
        <w:tc>
          <w:tcPr>
            <w:tcW w:w="0" w:type="auto"/>
            <w:vAlign w:val="center"/>
          </w:tcPr>
          <w:p w:rsidR="006F61C2" w:rsidRPr="00733F3D" w:rsidRDefault="006F61C2" w:rsidP="00A33B3C">
            <w:pPr>
              <w:adjustRightInd w:val="0"/>
              <w:snapToGrid w:val="0"/>
            </w:pPr>
            <w:r w:rsidRPr="00733F3D">
              <w:t>dB</w:t>
            </w:r>
          </w:p>
        </w:tc>
        <w:tc>
          <w:tcPr>
            <w:tcW w:w="0" w:type="auto"/>
            <w:vAlign w:val="center"/>
          </w:tcPr>
          <w:p w:rsidR="006F61C2" w:rsidRPr="00733F3D" w:rsidRDefault="006F61C2" w:rsidP="00A33B3C">
            <w:pPr>
              <w:adjustRightInd w:val="0"/>
              <w:snapToGrid w:val="0"/>
            </w:pPr>
            <w:r>
              <w:t>0</w:t>
            </w:r>
          </w:p>
        </w:tc>
      </w:tr>
      <w:tr w:rsidR="006F61C2" w:rsidRPr="00733F3D" w:rsidTr="00A33B3C">
        <w:trPr>
          <w:cantSplit/>
          <w:jc w:val="center"/>
        </w:trPr>
        <w:tc>
          <w:tcPr>
            <w:tcW w:w="0" w:type="auto"/>
            <w:vAlign w:val="center"/>
          </w:tcPr>
          <w:p w:rsidR="006F61C2" w:rsidRPr="00744368" w:rsidRDefault="006F61C2" w:rsidP="00A33B3C">
            <w:pPr>
              <w:adjustRightInd w:val="0"/>
              <w:snapToGrid w:val="0"/>
            </w:pPr>
            <w:r w:rsidRPr="00744368">
              <w:t>PBCH-DMRS power offset with respect to PSS and SSS</w:t>
            </w:r>
          </w:p>
        </w:tc>
        <w:tc>
          <w:tcPr>
            <w:tcW w:w="0" w:type="auto"/>
            <w:vAlign w:val="center"/>
          </w:tcPr>
          <w:p w:rsidR="006F61C2" w:rsidRPr="00744368" w:rsidRDefault="006F61C2" w:rsidP="00A33B3C">
            <w:pPr>
              <w:adjustRightInd w:val="0"/>
              <w:snapToGrid w:val="0"/>
            </w:pPr>
            <w:r w:rsidRPr="00744368">
              <w:t>dB</w:t>
            </w:r>
          </w:p>
        </w:tc>
        <w:tc>
          <w:tcPr>
            <w:tcW w:w="0" w:type="auto"/>
            <w:vAlign w:val="center"/>
          </w:tcPr>
          <w:p w:rsidR="006F61C2" w:rsidRPr="00733F3D" w:rsidRDefault="006F61C2" w:rsidP="00A33B3C">
            <w:pPr>
              <w:adjustRightInd w:val="0"/>
              <w:snapToGrid w:val="0"/>
            </w:pPr>
            <w:r w:rsidRPr="00744368">
              <w:rPr>
                <w:rFonts w:hint="eastAsia"/>
              </w:rPr>
              <w:t>To be indicated</w:t>
            </w:r>
          </w:p>
        </w:tc>
      </w:tr>
      <w:tr w:rsidR="006F61C2" w:rsidRPr="00733F3D" w:rsidTr="00A33B3C">
        <w:trPr>
          <w:cantSplit/>
          <w:jc w:val="center"/>
        </w:trPr>
        <w:tc>
          <w:tcPr>
            <w:tcW w:w="0" w:type="auto"/>
            <w:vAlign w:val="center"/>
          </w:tcPr>
          <w:p w:rsidR="006F61C2" w:rsidRDefault="006F61C2" w:rsidP="00A33B3C">
            <w:pPr>
              <w:adjustRightInd w:val="0"/>
              <w:snapToGrid w:val="0"/>
            </w:pPr>
            <w:r>
              <w:t>PSS and SSS sequences</w:t>
            </w:r>
          </w:p>
        </w:tc>
        <w:tc>
          <w:tcPr>
            <w:tcW w:w="0" w:type="auto"/>
            <w:vAlign w:val="center"/>
          </w:tcPr>
          <w:p w:rsidR="006F61C2" w:rsidRPr="00733F3D" w:rsidRDefault="006F61C2" w:rsidP="00A33B3C">
            <w:pPr>
              <w:adjustRightInd w:val="0"/>
              <w:snapToGrid w:val="0"/>
            </w:pPr>
            <w:r>
              <w:t>-</w:t>
            </w:r>
          </w:p>
        </w:tc>
        <w:tc>
          <w:tcPr>
            <w:tcW w:w="0" w:type="auto"/>
            <w:vAlign w:val="center"/>
          </w:tcPr>
          <w:p w:rsidR="006F61C2" w:rsidRDefault="006F61C2" w:rsidP="00A33B3C">
            <w:pPr>
              <w:ind w:right="72"/>
            </w:pPr>
            <w:r>
              <w:rPr>
                <w:rFonts w:hint="eastAsia"/>
              </w:rPr>
              <w:t xml:space="preserve">According to the RAN1 </w:t>
            </w:r>
            <w:r>
              <w:t>agreements</w:t>
            </w:r>
          </w:p>
        </w:tc>
      </w:tr>
      <w:tr w:rsidR="006F61C2" w:rsidRPr="00733F3D" w:rsidTr="00A33B3C">
        <w:trPr>
          <w:cantSplit/>
          <w:jc w:val="center"/>
        </w:trPr>
        <w:tc>
          <w:tcPr>
            <w:tcW w:w="0" w:type="auto"/>
            <w:vAlign w:val="center"/>
          </w:tcPr>
          <w:p w:rsidR="006F61C2" w:rsidRDefault="006F61C2" w:rsidP="00A33B3C">
            <w:pPr>
              <w:adjustRightInd w:val="0"/>
              <w:snapToGrid w:val="0"/>
            </w:pPr>
            <w:r>
              <w:rPr>
                <w:rFonts w:hint="eastAsia"/>
              </w:rPr>
              <w:t>PBCH-DMRS sequences</w:t>
            </w:r>
          </w:p>
        </w:tc>
        <w:tc>
          <w:tcPr>
            <w:tcW w:w="0" w:type="auto"/>
            <w:vAlign w:val="center"/>
          </w:tcPr>
          <w:p w:rsidR="006F61C2" w:rsidRPr="00733F3D" w:rsidRDefault="006F61C2" w:rsidP="00A33B3C">
            <w:pPr>
              <w:adjustRightInd w:val="0"/>
              <w:snapToGrid w:val="0"/>
            </w:pPr>
            <w:r>
              <w:t>-</w:t>
            </w:r>
          </w:p>
        </w:tc>
        <w:tc>
          <w:tcPr>
            <w:tcW w:w="0" w:type="auto"/>
            <w:vAlign w:val="center"/>
          </w:tcPr>
          <w:p w:rsidR="006F61C2" w:rsidRPr="005715F4" w:rsidRDefault="006F61C2" w:rsidP="00A33B3C">
            <w:pPr>
              <w:adjustRightInd w:val="0"/>
              <w:snapToGrid w:val="0"/>
              <w:rPr>
                <w:highlight w:val="yellow"/>
              </w:rPr>
            </w:pPr>
            <w:r>
              <w:rPr>
                <w:rFonts w:hint="eastAsia"/>
              </w:rPr>
              <w:t xml:space="preserve">According to the RAN1 </w:t>
            </w:r>
            <w:r>
              <w:t>agreements</w:t>
            </w:r>
          </w:p>
        </w:tc>
      </w:tr>
      <w:tr w:rsidR="006F61C2" w:rsidRPr="00733F3D" w:rsidTr="00A33B3C">
        <w:trPr>
          <w:cantSplit/>
          <w:jc w:val="center"/>
        </w:trPr>
        <w:tc>
          <w:tcPr>
            <w:tcW w:w="0" w:type="auto"/>
            <w:vAlign w:val="center"/>
          </w:tcPr>
          <w:p w:rsidR="006F61C2" w:rsidRPr="00377B5B" w:rsidRDefault="006F61C2" w:rsidP="00A33B3C">
            <w:pPr>
              <w:adjustRightInd w:val="0"/>
              <w:snapToGrid w:val="0"/>
            </w:pPr>
            <w:r>
              <w:t>PBCH-</w:t>
            </w:r>
            <w:r w:rsidRPr="00A76B05">
              <w:t>DMRS RE positions</w:t>
            </w:r>
            <w:r w:rsidRPr="00A76B05">
              <w:rPr>
                <w:rFonts w:hint="eastAsia"/>
              </w:rPr>
              <w:t xml:space="preserve"> within the PBCH resource</w:t>
            </w:r>
          </w:p>
        </w:tc>
        <w:tc>
          <w:tcPr>
            <w:tcW w:w="0" w:type="auto"/>
            <w:vAlign w:val="center"/>
          </w:tcPr>
          <w:p w:rsidR="006F61C2" w:rsidRDefault="006F61C2" w:rsidP="00A33B3C">
            <w:pPr>
              <w:adjustRightInd w:val="0"/>
              <w:snapToGrid w:val="0"/>
            </w:pPr>
            <w:r>
              <w:rPr>
                <w:rFonts w:hint="eastAsia"/>
              </w:rPr>
              <w:t>-</w:t>
            </w:r>
          </w:p>
        </w:tc>
        <w:tc>
          <w:tcPr>
            <w:tcW w:w="0" w:type="auto"/>
            <w:vAlign w:val="center"/>
          </w:tcPr>
          <w:p w:rsidR="006F61C2" w:rsidRDefault="006F61C2" w:rsidP="00A33B3C">
            <w:pPr>
              <w:adjustRightInd w:val="0"/>
              <w:snapToGrid w:val="0"/>
            </w:pPr>
            <w:r>
              <w:rPr>
                <w:rFonts w:hint="eastAsia"/>
              </w:rPr>
              <w:t xml:space="preserve">According to the RAN1 </w:t>
            </w:r>
            <w:r>
              <w:t>agreements</w:t>
            </w:r>
          </w:p>
        </w:tc>
      </w:tr>
      <w:tr w:rsidR="006F61C2" w:rsidRPr="00733F3D" w:rsidTr="00A33B3C">
        <w:trPr>
          <w:cantSplit/>
          <w:jc w:val="center"/>
        </w:trPr>
        <w:tc>
          <w:tcPr>
            <w:tcW w:w="0" w:type="auto"/>
            <w:vAlign w:val="center"/>
          </w:tcPr>
          <w:p w:rsidR="006F61C2" w:rsidRPr="00733F3D" w:rsidRDefault="006F61C2" w:rsidP="00A33B3C">
            <w:pPr>
              <w:adjustRightInd w:val="0"/>
              <w:snapToGrid w:val="0"/>
            </w:pPr>
            <w:r>
              <w:t>PBCH Modulation</w:t>
            </w:r>
          </w:p>
        </w:tc>
        <w:tc>
          <w:tcPr>
            <w:tcW w:w="0" w:type="auto"/>
            <w:vAlign w:val="center"/>
          </w:tcPr>
          <w:p w:rsidR="006F61C2" w:rsidRPr="00733F3D" w:rsidRDefault="006F61C2" w:rsidP="00A33B3C">
            <w:pPr>
              <w:adjustRightInd w:val="0"/>
              <w:snapToGrid w:val="0"/>
            </w:pPr>
            <w:r w:rsidRPr="00733F3D">
              <w:t>-</w:t>
            </w:r>
          </w:p>
        </w:tc>
        <w:tc>
          <w:tcPr>
            <w:tcW w:w="0" w:type="auto"/>
            <w:vAlign w:val="center"/>
          </w:tcPr>
          <w:p w:rsidR="006F61C2" w:rsidRPr="00733F3D" w:rsidRDefault="006F61C2" w:rsidP="00A33B3C">
            <w:pPr>
              <w:adjustRightInd w:val="0"/>
              <w:snapToGrid w:val="0"/>
            </w:pPr>
            <w:r w:rsidRPr="00733F3D">
              <w:t>QPSK</w:t>
            </w:r>
          </w:p>
        </w:tc>
      </w:tr>
      <w:tr w:rsidR="006F61C2" w:rsidRPr="00733F3D" w:rsidTr="00A33B3C">
        <w:trPr>
          <w:cantSplit/>
          <w:jc w:val="center"/>
        </w:trPr>
        <w:tc>
          <w:tcPr>
            <w:tcW w:w="0" w:type="auto"/>
            <w:vAlign w:val="center"/>
          </w:tcPr>
          <w:p w:rsidR="006F61C2" w:rsidRPr="00F776D6" w:rsidRDefault="006F61C2" w:rsidP="00A33B3C">
            <w:pPr>
              <w:adjustRightInd w:val="0"/>
              <w:snapToGrid w:val="0"/>
            </w:pPr>
            <w:r>
              <w:lastRenderedPageBreak/>
              <w:t xml:space="preserve">PBCH </w:t>
            </w:r>
            <w:r w:rsidRPr="00F776D6">
              <w:t>Payload (</w:t>
            </w:r>
            <w:r>
              <w:t>including</w:t>
            </w:r>
            <w:r w:rsidRPr="00F776D6">
              <w:rPr>
                <w:rFonts w:hint="eastAsia"/>
              </w:rPr>
              <w:t xml:space="preserve"> the</w:t>
            </w:r>
            <w:r w:rsidRPr="00F776D6">
              <w:t xml:space="preserve"> CRC)</w:t>
            </w:r>
          </w:p>
        </w:tc>
        <w:tc>
          <w:tcPr>
            <w:tcW w:w="0" w:type="auto"/>
            <w:vAlign w:val="center"/>
          </w:tcPr>
          <w:p w:rsidR="006F61C2" w:rsidRPr="00F776D6" w:rsidRDefault="006F61C2" w:rsidP="00A33B3C">
            <w:pPr>
              <w:adjustRightInd w:val="0"/>
              <w:snapToGrid w:val="0"/>
            </w:pPr>
            <w:r w:rsidRPr="00F776D6">
              <w:rPr>
                <w:rFonts w:hint="eastAsia"/>
              </w:rPr>
              <w:t>bits</w:t>
            </w:r>
          </w:p>
        </w:tc>
        <w:tc>
          <w:tcPr>
            <w:tcW w:w="0" w:type="auto"/>
            <w:vAlign w:val="center"/>
          </w:tcPr>
          <w:p w:rsidR="006F61C2" w:rsidRPr="009E73AC" w:rsidRDefault="006F61C2" w:rsidP="00071020">
            <w:pPr>
              <w:adjustRightInd w:val="0"/>
              <w:snapToGrid w:val="0"/>
            </w:pPr>
            <w:r w:rsidRPr="00631D46">
              <w:rPr>
                <w:highlight w:val="yellow"/>
              </w:rPr>
              <w:t>56bit</w:t>
            </w:r>
            <w:r w:rsidR="00631D46" w:rsidRPr="00631D46">
              <w:rPr>
                <w:highlight w:val="yellow"/>
              </w:rPr>
              <w:t>(CRC=24bit)</w:t>
            </w:r>
          </w:p>
        </w:tc>
      </w:tr>
      <w:tr w:rsidR="006F61C2" w:rsidRPr="00733F3D" w:rsidTr="00A33B3C">
        <w:trPr>
          <w:cantSplit/>
          <w:jc w:val="center"/>
        </w:trPr>
        <w:tc>
          <w:tcPr>
            <w:tcW w:w="0" w:type="auto"/>
            <w:shd w:val="clear" w:color="auto" w:fill="auto"/>
            <w:vAlign w:val="center"/>
          </w:tcPr>
          <w:p w:rsidR="006F61C2" w:rsidRPr="00C548FB" w:rsidRDefault="006F61C2" w:rsidP="00A33B3C">
            <w:pPr>
              <w:adjustRightInd w:val="0"/>
              <w:snapToGrid w:val="0"/>
            </w:pPr>
            <w:r>
              <w:t>PBCH SNR</w:t>
            </w:r>
          </w:p>
        </w:tc>
        <w:tc>
          <w:tcPr>
            <w:tcW w:w="0" w:type="auto"/>
            <w:shd w:val="clear" w:color="auto" w:fill="auto"/>
            <w:vAlign w:val="center"/>
          </w:tcPr>
          <w:p w:rsidR="006F61C2" w:rsidRPr="00733F3D" w:rsidRDefault="006F61C2" w:rsidP="00A33B3C">
            <w:pPr>
              <w:adjustRightInd w:val="0"/>
              <w:snapToGrid w:val="0"/>
            </w:pPr>
            <w:r w:rsidRPr="00733F3D">
              <w:t>dB</w:t>
            </w:r>
          </w:p>
        </w:tc>
        <w:tc>
          <w:tcPr>
            <w:tcW w:w="0" w:type="auto"/>
            <w:shd w:val="clear" w:color="auto" w:fill="auto"/>
            <w:vAlign w:val="center"/>
          </w:tcPr>
          <w:p w:rsidR="006F61C2" w:rsidRPr="000A793D" w:rsidRDefault="006F61C2" w:rsidP="0001535F">
            <w:pPr>
              <w:adjustRightInd w:val="0"/>
              <w:snapToGrid w:val="0"/>
            </w:pPr>
            <w:r>
              <w:t>-1</w:t>
            </w:r>
            <w:r w:rsidR="0001535F">
              <w:t>0</w:t>
            </w:r>
            <w:r>
              <w:t xml:space="preserve"> : 0 dB</w:t>
            </w:r>
            <w:r>
              <w:rPr>
                <w:rFonts w:hint="eastAsia"/>
              </w:rPr>
              <w:t>, at least including -6dB,-8 dB</w:t>
            </w:r>
          </w:p>
        </w:tc>
      </w:tr>
      <w:tr w:rsidR="006F61C2" w:rsidRPr="00733F3D" w:rsidTr="00A33B3C">
        <w:trPr>
          <w:cantSplit/>
          <w:jc w:val="center"/>
        </w:trPr>
        <w:tc>
          <w:tcPr>
            <w:tcW w:w="0" w:type="auto"/>
            <w:vAlign w:val="center"/>
          </w:tcPr>
          <w:p w:rsidR="006F61C2" w:rsidRPr="00733F3D" w:rsidRDefault="006F61C2" w:rsidP="00A33B3C">
            <w:pPr>
              <w:adjustRightInd w:val="0"/>
              <w:snapToGrid w:val="0"/>
            </w:pPr>
            <w:r w:rsidRPr="00733F3D">
              <w:t>Propagation Condition</w:t>
            </w:r>
          </w:p>
        </w:tc>
        <w:tc>
          <w:tcPr>
            <w:tcW w:w="0" w:type="auto"/>
            <w:vAlign w:val="center"/>
          </w:tcPr>
          <w:p w:rsidR="006F61C2" w:rsidRPr="00733F3D" w:rsidRDefault="006F61C2" w:rsidP="00A33B3C">
            <w:pPr>
              <w:adjustRightInd w:val="0"/>
              <w:snapToGrid w:val="0"/>
            </w:pPr>
            <w:r w:rsidRPr="00733F3D">
              <w:t>-</w:t>
            </w:r>
          </w:p>
        </w:tc>
        <w:tc>
          <w:tcPr>
            <w:tcW w:w="0" w:type="auto"/>
            <w:vAlign w:val="center"/>
          </w:tcPr>
          <w:p w:rsidR="006F61C2" w:rsidRPr="003F53D9" w:rsidRDefault="006F61C2" w:rsidP="00A33B3C">
            <w:pPr>
              <w:adjustRightInd w:val="0"/>
              <w:snapToGrid w:val="0"/>
            </w:pPr>
            <w:r>
              <w:rPr>
                <w:rFonts w:cs="Arial" w:hint="eastAsia"/>
              </w:rPr>
              <w:t xml:space="preserve">EPA5, </w:t>
            </w:r>
            <w:r w:rsidRPr="00EB1C02">
              <w:rPr>
                <w:rFonts w:cs="Arial"/>
              </w:rPr>
              <w:t>ETU70</w:t>
            </w:r>
            <w:r>
              <w:rPr>
                <w:rFonts w:cs="Arial"/>
              </w:rPr>
              <w:t>,</w:t>
            </w:r>
          </w:p>
          <w:p w:rsidR="006F61C2" w:rsidRPr="00547E3C" w:rsidRDefault="006F61C2" w:rsidP="006F61C2">
            <w:pPr>
              <w:adjustRightInd w:val="0"/>
              <w:snapToGrid w:val="0"/>
              <w:rPr>
                <w:vertAlign w:val="superscript"/>
              </w:rPr>
            </w:pPr>
            <w:r>
              <w:rPr>
                <w:rFonts w:hint="eastAsia"/>
              </w:rPr>
              <w:t>T</w:t>
            </w:r>
            <w:r>
              <w:t xml:space="preserve">DL-C with </w:t>
            </w:r>
            <w:r>
              <w:rPr>
                <w:rFonts w:hint="eastAsia"/>
              </w:rPr>
              <w:t xml:space="preserve">desired RMS </w:t>
            </w:r>
            <w:r>
              <w:t>delay spread</w:t>
            </w:r>
            <w:r>
              <w:rPr>
                <w:rFonts w:hint="eastAsia"/>
              </w:rPr>
              <w:t xml:space="preserve"> </w:t>
            </w:r>
            <w:r>
              <w:t xml:space="preserve">100ns </w:t>
            </w:r>
            <w:r>
              <w:rPr>
                <w:vertAlign w:val="superscript"/>
              </w:rPr>
              <w:t>Note1</w:t>
            </w:r>
            <w:r w:rsidRPr="00E453FD">
              <w:t xml:space="preserve"> </w:t>
            </w:r>
          </w:p>
        </w:tc>
      </w:tr>
      <w:tr w:rsidR="006F61C2" w:rsidRPr="00733F3D" w:rsidTr="00A33B3C">
        <w:trPr>
          <w:cantSplit/>
          <w:jc w:val="center"/>
        </w:trPr>
        <w:tc>
          <w:tcPr>
            <w:tcW w:w="0" w:type="auto"/>
            <w:vAlign w:val="center"/>
          </w:tcPr>
          <w:p w:rsidR="006F61C2" w:rsidRDefault="006F61C2" w:rsidP="00A33B3C">
            <w:pPr>
              <w:adjustRightInd w:val="0"/>
              <w:snapToGrid w:val="0"/>
            </w:pPr>
            <w:r>
              <w:rPr>
                <w:rFonts w:hint="eastAsia"/>
              </w:rPr>
              <w:t xml:space="preserve">UE speed and </w:t>
            </w:r>
            <w:r>
              <w:t>Doppler</w:t>
            </w:r>
            <w:r>
              <w:rPr>
                <w:rFonts w:hint="eastAsia"/>
              </w:rPr>
              <w:t xml:space="preserve"> Shift</w:t>
            </w:r>
          </w:p>
        </w:tc>
        <w:tc>
          <w:tcPr>
            <w:tcW w:w="0" w:type="auto"/>
            <w:vAlign w:val="center"/>
          </w:tcPr>
          <w:p w:rsidR="006F61C2" w:rsidRPr="00E453FD" w:rsidRDefault="006F61C2" w:rsidP="00A33B3C">
            <w:pPr>
              <w:adjustRightInd w:val="0"/>
              <w:snapToGrid w:val="0"/>
            </w:pPr>
            <w:r w:rsidRPr="00E453FD">
              <w:rPr>
                <w:rFonts w:hint="eastAsia"/>
              </w:rPr>
              <w:t>-</w:t>
            </w:r>
          </w:p>
        </w:tc>
        <w:tc>
          <w:tcPr>
            <w:tcW w:w="0" w:type="auto"/>
            <w:vAlign w:val="center"/>
          </w:tcPr>
          <w:p w:rsidR="006F61C2" w:rsidRPr="00E453FD" w:rsidRDefault="006F61C2" w:rsidP="006F61C2">
            <w:pPr>
              <w:adjustRightInd w:val="0"/>
              <w:snapToGrid w:val="0"/>
            </w:pPr>
            <w:r w:rsidRPr="00E453FD">
              <w:rPr>
                <w:rFonts w:hint="eastAsia"/>
              </w:rPr>
              <w:t>3km/h</w:t>
            </w:r>
            <w:r w:rsidRPr="00E453FD">
              <w:t xml:space="preserve"> speed</w:t>
            </w:r>
          </w:p>
        </w:tc>
      </w:tr>
      <w:tr w:rsidR="006F61C2" w:rsidRPr="00733F3D" w:rsidTr="00A33B3C">
        <w:trPr>
          <w:cantSplit/>
          <w:jc w:val="center"/>
        </w:trPr>
        <w:tc>
          <w:tcPr>
            <w:tcW w:w="0" w:type="auto"/>
            <w:vAlign w:val="center"/>
          </w:tcPr>
          <w:p w:rsidR="006F61C2" w:rsidRDefault="006F61C2" w:rsidP="00A33B3C">
            <w:pPr>
              <w:adjustRightInd w:val="0"/>
              <w:snapToGrid w:val="0"/>
            </w:pPr>
            <w:r>
              <w:rPr>
                <w:rFonts w:hint="eastAsia"/>
              </w:rPr>
              <w:t>Detection Method</w:t>
            </w:r>
          </w:p>
        </w:tc>
        <w:tc>
          <w:tcPr>
            <w:tcW w:w="0" w:type="auto"/>
            <w:vAlign w:val="center"/>
          </w:tcPr>
          <w:p w:rsidR="006F61C2" w:rsidRPr="00E453FD" w:rsidRDefault="006F61C2" w:rsidP="00A33B3C">
            <w:pPr>
              <w:adjustRightInd w:val="0"/>
              <w:snapToGrid w:val="0"/>
            </w:pPr>
          </w:p>
        </w:tc>
        <w:tc>
          <w:tcPr>
            <w:tcW w:w="0" w:type="auto"/>
            <w:vAlign w:val="center"/>
          </w:tcPr>
          <w:p w:rsidR="006F61C2" w:rsidRDefault="006F61C2" w:rsidP="006F61C2">
            <w:pPr>
              <w:adjustRightInd w:val="0"/>
              <w:snapToGrid w:val="0"/>
            </w:pPr>
            <w:r w:rsidRPr="00B418B6">
              <w:rPr>
                <w:rFonts w:hint="eastAsia"/>
              </w:rPr>
              <w:t>one shot detection</w:t>
            </w:r>
            <w:r>
              <w:rPr>
                <w:rFonts w:hint="eastAsia"/>
              </w:rPr>
              <w:t xml:space="preserve"> </w:t>
            </w:r>
          </w:p>
        </w:tc>
      </w:tr>
      <w:tr w:rsidR="006F61C2" w:rsidRPr="00733F3D" w:rsidTr="00A33B3C">
        <w:trPr>
          <w:cantSplit/>
          <w:jc w:val="center"/>
        </w:trPr>
        <w:tc>
          <w:tcPr>
            <w:tcW w:w="0" w:type="auto"/>
            <w:gridSpan w:val="3"/>
            <w:vAlign w:val="center"/>
          </w:tcPr>
          <w:p w:rsidR="006F61C2" w:rsidRPr="003A3E3B" w:rsidRDefault="006F61C2" w:rsidP="00A33B3C">
            <w:pPr>
              <w:pStyle w:val="TAN"/>
              <w:adjustRightInd w:val="0"/>
              <w:snapToGrid w:val="0"/>
              <w:rPr>
                <w:rFonts w:ascii="Times New Roman" w:hAnsi="Times New Roman"/>
                <w:sz w:val="20"/>
              </w:rPr>
            </w:pPr>
            <w:r w:rsidRPr="00733F3D">
              <w:rPr>
                <w:rFonts w:ascii="Times New Roman" w:hAnsi="Times New Roman"/>
                <w:sz w:val="20"/>
              </w:rPr>
              <w:t xml:space="preserve">NOTE </w:t>
            </w:r>
            <w:r w:rsidRPr="00733F3D">
              <w:rPr>
                <w:rFonts w:ascii="Times New Roman" w:hAnsi="Times New Roman" w:hint="eastAsia"/>
                <w:sz w:val="20"/>
                <w:lang w:eastAsia="zh-CN"/>
              </w:rPr>
              <w:t>1</w:t>
            </w:r>
            <w:r w:rsidRPr="00733F3D">
              <w:rPr>
                <w:rFonts w:ascii="Times New Roman" w:hAnsi="Times New Roman"/>
                <w:sz w:val="20"/>
              </w:rPr>
              <w:t>:</w:t>
            </w:r>
            <w:r w:rsidRPr="00733F3D">
              <w:rPr>
                <w:rFonts w:ascii="Times New Roman" w:hAnsi="Times New Roman"/>
                <w:sz w:val="20"/>
              </w:rPr>
              <w:tab/>
              <w:t>The channel models of CDL and TDL are used for simplified link level evaluations, which are defined in TR 38.900.</w:t>
            </w:r>
          </w:p>
        </w:tc>
      </w:tr>
    </w:tbl>
    <w:p w:rsidR="006F61C2" w:rsidRDefault="006F61C2" w:rsidP="006F61C2">
      <w:pPr>
        <w:spacing w:after="120"/>
      </w:pPr>
    </w:p>
    <w:p w:rsidR="00727FD1" w:rsidRPr="006F61C2" w:rsidRDefault="00727FD1" w:rsidP="00727FD1">
      <w:pPr>
        <w:jc w:val="center"/>
        <w:rPr>
          <w:lang w:eastAsia="x-none"/>
        </w:rPr>
      </w:pPr>
    </w:p>
    <w:sectPr w:rsidR="00727FD1" w:rsidRPr="006F61C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363" w:rsidRDefault="00956363">
      <w:r>
        <w:separator/>
      </w:r>
    </w:p>
  </w:endnote>
  <w:endnote w:type="continuationSeparator" w:id="0">
    <w:p w:rsidR="00956363" w:rsidRDefault="0095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363" w:rsidRDefault="00956363">
      <w:r>
        <w:separator/>
      </w:r>
    </w:p>
  </w:footnote>
  <w:footnote w:type="continuationSeparator" w:id="0">
    <w:p w:rsidR="00956363" w:rsidRDefault="009563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B2E7D"/>
    <w:multiLevelType w:val="hybridMultilevel"/>
    <w:tmpl w:val="ABE2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3"/>
  </w:num>
  <w:num w:numId="3">
    <w:abstractNumId w:val="12"/>
  </w:num>
  <w:num w:numId="4">
    <w:abstractNumId w:val="3"/>
  </w:num>
  <w:num w:numId="5">
    <w:abstractNumId w:val="5"/>
  </w:num>
  <w:num w:numId="6">
    <w:abstractNumId w:val="25"/>
  </w:num>
  <w:num w:numId="7">
    <w:abstractNumId w:val="19"/>
  </w:num>
  <w:num w:numId="8">
    <w:abstractNumId w:val="18"/>
  </w:num>
  <w:num w:numId="9">
    <w:abstractNumId w:val="6"/>
  </w:num>
  <w:num w:numId="10">
    <w:abstractNumId w:val="8"/>
  </w:num>
  <w:num w:numId="11">
    <w:abstractNumId w:val="15"/>
  </w:num>
  <w:num w:numId="12">
    <w:abstractNumId w:val="0"/>
  </w:num>
  <w:num w:numId="13">
    <w:abstractNumId w:val="14"/>
  </w:num>
  <w:num w:numId="14">
    <w:abstractNumId w:val="20"/>
  </w:num>
  <w:num w:numId="15">
    <w:abstractNumId w:val="21"/>
  </w:num>
  <w:num w:numId="16">
    <w:abstractNumId w:val="9"/>
  </w:num>
  <w:num w:numId="17">
    <w:abstractNumId w:val="24"/>
  </w:num>
  <w:num w:numId="18">
    <w:abstractNumId w:val="1"/>
  </w:num>
  <w:num w:numId="19">
    <w:abstractNumId w:val="16"/>
  </w:num>
  <w:num w:numId="20">
    <w:abstractNumId w:val="4"/>
  </w:num>
  <w:num w:numId="21">
    <w:abstractNumId w:val="7"/>
  </w:num>
  <w:num w:numId="22">
    <w:abstractNumId w:val="11"/>
  </w:num>
  <w:num w:numId="23">
    <w:abstractNumId w:val="1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622D"/>
    <w:rsid w:val="00026819"/>
    <w:rsid w:val="0002728F"/>
    <w:rsid w:val="00027CD8"/>
    <w:rsid w:val="00030972"/>
    <w:rsid w:val="00030F5E"/>
    <w:rsid w:val="00031924"/>
    <w:rsid w:val="0003194C"/>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20"/>
    <w:rsid w:val="00071072"/>
    <w:rsid w:val="000712C4"/>
    <w:rsid w:val="00071CD5"/>
    <w:rsid w:val="000727DB"/>
    <w:rsid w:val="00072E87"/>
    <w:rsid w:val="0007387C"/>
    <w:rsid w:val="00073D47"/>
    <w:rsid w:val="00073FA3"/>
    <w:rsid w:val="0007409C"/>
    <w:rsid w:val="00074450"/>
    <w:rsid w:val="000744E0"/>
    <w:rsid w:val="00074589"/>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47E"/>
    <w:rsid w:val="001501F9"/>
    <w:rsid w:val="00150222"/>
    <w:rsid w:val="0015087F"/>
    <w:rsid w:val="00151039"/>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C59"/>
    <w:rsid w:val="001B55B0"/>
    <w:rsid w:val="001B63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20044D"/>
    <w:rsid w:val="0020051C"/>
    <w:rsid w:val="00200DBD"/>
    <w:rsid w:val="00200FC8"/>
    <w:rsid w:val="002027D9"/>
    <w:rsid w:val="00202B08"/>
    <w:rsid w:val="00202BC3"/>
    <w:rsid w:val="00203389"/>
    <w:rsid w:val="002046F8"/>
    <w:rsid w:val="00204B3A"/>
    <w:rsid w:val="00205244"/>
    <w:rsid w:val="00205C67"/>
    <w:rsid w:val="00205DC1"/>
    <w:rsid w:val="00205F2A"/>
    <w:rsid w:val="00207064"/>
    <w:rsid w:val="00207CC5"/>
    <w:rsid w:val="00207D20"/>
    <w:rsid w:val="00207ED9"/>
    <w:rsid w:val="002104D2"/>
    <w:rsid w:val="00210691"/>
    <w:rsid w:val="002113D4"/>
    <w:rsid w:val="002120D2"/>
    <w:rsid w:val="00212D47"/>
    <w:rsid w:val="00212DAD"/>
    <w:rsid w:val="0021369D"/>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C4E"/>
    <w:rsid w:val="00231FC7"/>
    <w:rsid w:val="00232B4D"/>
    <w:rsid w:val="00232EC0"/>
    <w:rsid w:val="002332B9"/>
    <w:rsid w:val="002333AC"/>
    <w:rsid w:val="0023360D"/>
    <w:rsid w:val="00233C5D"/>
    <w:rsid w:val="00233CB9"/>
    <w:rsid w:val="00233DFB"/>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DB0"/>
    <w:rsid w:val="002551A0"/>
    <w:rsid w:val="0025581D"/>
    <w:rsid w:val="00255BF0"/>
    <w:rsid w:val="00255CE8"/>
    <w:rsid w:val="00255F92"/>
    <w:rsid w:val="00256264"/>
    <w:rsid w:val="00256B68"/>
    <w:rsid w:val="00256D93"/>
    <w:rsid w:val="00256FE8"/>
    <w:rsid w:val="00257556"/>
    <w:rsid w:val="00257578"/>
    <w:rsid w:val="002577F8"/>
    <w:rsid w:val="00257EE3"/>
    <w:rsid w:val="002604E2"/>
    <w:rsid w:val="00260508"/>
    <w:rsid w:val="0026066D"/>
    <w:rsid w:val="00260674"/>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7410"/>
    <w:rsid w:val="0026792B"/>
    <w:rsid w:val="00270387"/>
    <w:rsid w:val="00271B44"/>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E79"/>
    <w:rsid w:val="0028414D"/>
    <w:rsid w:val="002848C7"/>
    <w:rsid w:val="00284E71"/>
    <w:rsid w:val="00285156"/>
    <w:rsid w:val="00285510"/>
    <w:rsid w:val="00286227"/>
    <w:rsid w:val="00286384"/>
    <w:rsid w:val="00286463"/>
    <w:rsid w:val="002867BD"/>
    <w:rsid w:val="00286E52"/>
    <w:rsid w:val="002873D1"/>
    <w:rsid w:val="00287627"/>
    <w:rsid w:val="00287B58"/>
    <w:rsid w:val="00287FFD"/>
    <w:rsid w:val="002906E7"/>
    <w:rsid w:val="002907BA"/>
    <w:rsid w:val="002910E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F8"/>
    <w:rsid w:val="002F72DA"/>
    <w:rsid w:val="002F7FF6"/>
    <w:rsid w:val="0030017A"/>
    <w:rsid w:val="003002F9"/>
    <w:rsid w:val="00301089"/>
    <w:rsid w:val="0030128C"/>
    <w:rsid w:val="00301AA6"/>
    <w:rsid w:val="00301D6C"/>
    <w:rsid w:val="0030279D"/>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4D1"/>
    <w:rsid w:val="003C1699"/>
    <w:rsid w:val="003C2408"/>
    <w:rsid w:val="003C2834"/>
    <w:rsid w:val="003C2925"/>
    <w:rsid w:val="003C2CC7"/>
    <w:rsid w:val="003C3788"/>
    <w:rsid w:val="003C447D"/>
    <w:rsid w:val="003C49E6"/>
    <w:rsid w:val="003C5463"/>
    <w:rsid w:val="003C60FA"/>
    <w:rsid w:val="003C6CA4"/>
    <w:rsid w:val="003C6E49"/>
    <w:rsid w:val="003C778B"/>
    <w:rsid w:val="003C78B6"/>
    <w:rsid w:val="003C79A7"/>
    <w:rsid w:val="003C7E14"/>
    <w:rsid w:val="003D01A6"/>
    <w:rsid w:val="003D01F4"/>
    <w:rsid w:val="003D04D4"/>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734"/>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30"/>
    <w:rsid w:val="00411677"/>
    <w:rsid w:val="0041206D"/>
    <w:rsid w:val="00412CFA"/>
    <w:rsid w:val="00413B98"/>
    <w:rsid w:val="00413D12"/>
    <w:rsid w:val="00414382"/>
    <w:rsid w:val="00414D64"/>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67C"/>
    <w:rsid w:val="00434B64"/>
    <w:rsid w:val="00435596"/>
    <w:rsid w:val="004355DA"/>
    <w:rsid w:val="00435796"/>
    <w:rsid w:val="004357B9"/>
    <w:rsid w:val="0043615B"/>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E89"/>
    <w:rsid w:val="004701D9"/>
    <w:rsid w:val="004704F0"/>
    <w:rsid w:val="004710E6"/>
    <w:rsid w:val="00471A07"/>
    <w:rsid w:val="004721D5"/>
    <w:rsid w:val="004724E0"/>
    <w:rsid w:val="004726E2"/>
    <w:rsid w:val="00472DBC"/>
    <w:rsid w:val="00473924"/>
    <w:rsid w:val="00474255"/>
    <w:rsid w:val="00474A34"/>
    <w:rsid w:val="00474EA8"/>
    <w:rsid w:val="00475688"/>
    <w:rsid w:val="00475F8F"/>
    <w:rsid w:val="00476991"/>
    <w:rsid w:val="004772E9"/>
    <w:rsid w:val="004777D8"/>
    <w:rsid w:val="00477E9B"/>
    <w:rsid w:val="00477FEB"/>
    <w:rsid w:val="0048041A"/>
    <w:rsid w:val="00480C33"/>
    <w:rsid w:val="00480C41"/>
    <w:rsid w:val="00481019"/>
    <w:rsid w:val="00481AA4"/>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438D"/>
    <w:rsid w:val="004A45F3"/>
    <w:rsid w:val="004A4EE7"/>
    <w:rsid w:val="004A62A0"/>
    <w:rsid w:val="004A6EA7"/>
    <w:rsid w:val="004A6EDD"/>
    <w:rsid w:val="004A7241"/>
    <w:rsid w:val="004A7F28"/>
    <w:rsid w:val="004B0318"/>
    <w:rsid w:val="004B07B8"/>
    <w:rsid w:val="004B116F"/>
    <w:rsid w:val="004B18F6"/>
    <w:rsid w:val="004B1A8D"/>
    <w:rsid w:val="004B1A9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2242"/>
    <w:rsid w:val="004E27A5"/>
    <w:rsid w:val="004E32F4"/>
    <w:rsid w:val="004E3899"/>
    <w:rsid w:val="004E4D6D"/>
    <w:rsid w:val="004E4FAA"/>
    <w:rsid w:val="004E546B"/>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90B"/>
    <w:rsid w:val="00556F40"/>
    <w:rsid w:val="005603B3"/>
    <w:rsid w:val="00560901"/>
    <w:rsid w:val="00560B38"/>
    <w:rsid w:val="00560B6D"/>
    <w:rsid w:val="00561270"/>
    <w:rsid w:val="005612EE"/>
    <w:rsid w:val="00561D34"/>
    <w:rsid w:val="00562153"/>
    <w:rsid w:val="0056295F"/>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2A4"/>
    <w:rsid w:val="00585431"/>
    <w:rsid w:val="00585D35"/>
    <w:rsid w:val="0058632E"/>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B"/>
    <w:rsid w:val="005E7408"/>
    <w:rsid w:val="005E7755"/>
    <w:rsid w:val="005E7B66"/>
    <w:rsid w:val="005E7CB4"/>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DE8"/>
    <w:rsid w:val="005F6AFD"/>
    <w:rsid w:val="005F6E34"/>
    <w:rsid w:val="005F7562"/>
    <w:rsid w:val="006004FE"/>
    <w:rsid w:val="006017E3"/>
    <w:rsid w:val="00601914"/>
    <w:rsid w:val="00603167"/>
    <w:rsid w:val="00603492"/>
    <w:rsid w:val="006035AE"/>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8E"/>
    <w:rsid w:val="0064239B"/>
    <w:rsid w:val="0064247A"/>
    <w:rsid w:val="00642E9E"/>
    <w:rsid w:val="00642FFB"/>
    <w:rsid w:val="0064380B"/>
    <w:rsid w:val="00643C2F"/>
    <w:rsid w:val="00644278"/>
    <w:rsid w:val="00644625"/>
    <w:rsid w:val="00644C01"/>
    <w:rsid w:val="00645AAA"/>
    <w:rsid w:val="00645BCA"/>
    <w:rsid w:val="00645FB8"/>
    <w:rsid w:val="00646C13"/>
    <w:rsid w:val="00647276"/>
    <w:rsid w:val="0065002A"/>
    <w:rsid w:val="00650B1E"/>
    <w:rsid w:val="00650C35"/>
    <w:rsid w:val="0065205B"/>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3C73"/>
    <w:rsid w:val="006840BB"/>
    <w:rsid w:val="006844CD"/>
    <w:rsid w:val="00684D22"/>
    <w:rsid w:val="00685557"/>
    <w:rsid w:val="00686365"/>
    <w:rsid w:val="0068651A"/>
    <w:rsid w:val="00687331"/>
    <w:rsid w:val="0068771B"/>
    <w:rsid w:val="00690307"/>
    <w:rsid w:val="00690BD0"/>
    <w:rsid w:val="00691094"/>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A0044"/>
    <w:rsid w:val="006A054A"/>
    <w:rsid w:val="006A0665"/>
    <w:rsid w:val="006A0AA7"/>
    <w:rsid w:val="006A0C90"/>
    <w:rsid w:val="006A0DB6"/>
    <w:rsid w:val="006A11FB"/>
    <w:rsid w:val="006A1828"/>
    <w:rsid w:val="006A1EEA"/>
    <w:rsid w:val="006A2A88"/>
    <w:rsid w:val="006A2B35"/>
    <w:rsid w:val="006A2EFE"/>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4C8E"/>
    <w:rsid w:val="006F50C1"/>
    <w:rsid w:val="006F5779"/>
    <w:rsid w:val="006F5F5A"/>
    <w:rsid w:val="006F61C2"/>
    <w:rsid w:val="006F6552"/>
    <w:rsid w:val="006F679B"/>
    <w:rsid w:val="006F6DE5"/>
    <w:rsid w:val="006F7557"/>
    <w:rsid w:val="006F7774"/>
    <w:rsid w:val="006F7BFE"/>
    <w:rsid w:val="00700806"/>
    <w:rsid w:val="007019E0"/>
    <w:rsid w:val="00701B15"/>
    <w:rsid w:val="00701BD2"/>
    <w:rsid w:val="00701CED"/>
    <w:rsid w:val="00701FBB"/>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3EA"/>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C6F"/>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6085"/>
    <w:rsid w:val="007662EF"/>
    <w:rsid w:val="007666E8"/>
    <w:rsid w:val="00770162"/>
    <w:rsid w:val="0077075C"/>
    <w:rsid w:val="00771F4C"/>
    <w:rsid w:val="0077214D"/>
    <w:rsid w:val="00772159"/>
    <w:rsid w:val="00772572"/>
    <w:rsid w:val="00772D32"/>
    <w:rsid w:val="00773769"/>
    <w:rsid w:val="00773B05"/>
    <w:rsid w:val="00773E0B"/>
    <w:rsid w:val="00774569"/>
    <w:rsid w:val="00774653"/>
    <w:rsid w:val="00774752"/>
    <w:rsid w:val="007748D5"/>
    <w:rsid w:val="007749BC"/>
    <w:rsid w:val="0077548E"/>
    <w:rsid w:val="007754FD"/>
    <w:rsid w:val="007759C7"/>
    <w:rsid w:val="00775BF3"/>
    <w:rsid w:val="00775F29"/>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C7"/>
    <w:rsid w:val="007A037B"/>
    <w:rsid w:val="007A049F"/>
    <w:rsid w:val="007A0A67"/>
    <w:rsid w:val="007A2FB8"/>
    <w:rsid w:val="007A3167"/>
    <w:rsid w:val="007A3357"/>
    <w:rsid w:val="007A3BD5"/>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C79D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49C"/>
    <w:rsid w:val="007E1653"/>
    <w:rsid w:val="007E2344"/>
    <w:rsid w:val="007E30DA"/>
    <w:rsid w:val="007E4777"/>
    <w:rsid w:val="007E4F09"/>
    <w:rsid w:val="007E5401"/>
    <w:rsid w:val="007E5CFD"/>
    <w:rsid w:val="007E6002"/>
    <w:rsid w:val="007E6C6F"/>
    <w:rsid w:val="007E7692"/>
    <w:rsid w:val="007F0715"/>
    <w:rsid w:val="007F08BC"/>
    <w:rsid w:val="007F0B07"/>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C84"/>
    <w:rsid w:val="008723DA"/>
    <w:rsid w:val="008724E4"/>
    <w:rsid w:val="0087259B"/>
    <w:rsid w:val="008727AE"/>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FE"/>
    <w:rsid w:val="008D4565"/>
    <w:rsid w:val="008D4EC0"/>
    <w:rsid w:val="008D4FB9"/>
    <w:rsid w:val="008D5331"/>
    <w:rsid w:val="008D6686"/>
    <w:rsid w:val="008D66DD"/>
    <w:rsid w:val="008D702D"/>
    <w:rsid w:val="008D7472"/>
    <w:rsid w:val="008D74C6"/>
    <w:rsid w:val="008D761E"/>
    <w:rsid w:val="008D766F"/>
    <w:rsid w:val="008D7899"/>
    <w:rsid w:val="008D7C45"/>
    <w:rsid w:val="008E041E"/>
    <w:rsid w:val="008E0F52"/>
    <w:rsid w:val="008E135B"/>
    <w:rsid w:val="008E20F9"/>
    <w:rsid w:val="008E22E8"/>
    <w:rsid w:val="008E2A18"/>
    <w:rsid w:val="008E2DB4"/>
    <w:rsid w:val="008E3065"/>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9C"/>
    <w:rsid w:val="00926E58"/>
    <w:rsid w:val="00927523"/>
    <w:rsid w:val="00927A74"/>
    <w:rsid w:val="009300C9"/>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46B"/>
    <w:rsid w:val="00971506"/>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8C9"/>
    <w:rsid w:val="009B0D60"/>
    <w:rsid w:val="009B13B3"/>
    <w:rsid w:val="009B15BA"/>
    <w:rsid w:val="009B2475"/>
    <w:rsid w:val="009B2799"/>
    <w:rsid w:val="009B38C0"/>
    <w:rsid w:val="009B3C87"/>
    <w:rsid w:val="009B3D03"/>
    <w:rsid w:val="009B3FD9"/>
    <w:rsid w:val="009B43CD"/>
    <w:rsid w:val="009B4402"/>
    <w:rsid w:val="009B52DA"/>
    <w:rsid w:val="009B54D7"/>
    <w:rsid w:val="009B5510"/>
    <w:rsid w:val="009B5530"/>
    <w:rsid w:val="009B5A50"/>
    <w:rsid w:val="009B6A01"/>
    <w:rsid w:val="009B6E5E"/>
    <w:rsid w:val="009C0054"/>
    <w:rsid w:val="009C02E7"/>
    <w:rsid w:val="009C0E50"/>
    <w:rsid w:val="009C1262"/>
    <w:rsid w:val="009C1BFC"/>
    <w:rsid w:val="009C1E8C"/>
    <w:rsid w:val="009C213E"/>
    <w:rsid w:val="009C2D5D"/>
    <w:rsid w:val="009C2DD2"/>
    <w:rsid w:val="009C357D"/>
    <w:rsid w:val="009C38DD"/>
    <w:rsid w:val="009C3AD7"/>
    <w:rsid w:val="009C3D52"/>
    <w:rsid w:val="009C46E7"/>
    <w:rsid w:val="009C4EB2"/>
    <w:rsid w:val="009C51D5"/>
    <w:rsid w:val="009C56FA"/>
    <w:rsid w:val="009C57B6"/>
    <w:rsid w:val="009C5B86"/>
    <w:rsid w:val="009C6B52"/>
    <w:rsid w:val="009C7119"/>
    <w:rsid w:val="009C760A"/>
    <w:rsid w:val="009D0004"/>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3C"/>
    <w:rsid w:val="00A33F4E"/>
    <w:rsid w:val="00A348B6"/>
    <w:rsid w:val="00A34AB0"/>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10D4"/>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2317"/>
    <w:rsid w:val="00A8293D"/>
    <w:rsid w:val="00A83337"/>
    <w:rsid w:val="00A83BE5"/>
    <w:rsid w:val="00A83F92"/>
    <w:rsid w:val="00A842E9"/>
    <w:rsid w:val="00A84B1E"/>
    <w:rsid w:val="00A84CAA"/>
    <w:rsid w:val="00A84F70"/>
    <w:rsid w:val="00A85097"/>
    <w:rsid w:val="00A853AE"/>
    <w:rsid w:val="00A85568"/>
    <w:rsid w:val="00A85FA4"/>
    <w:rsid w:val="00A86633"/>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6C8E"/>
    <w:rsid w:val="00AC6F34"/>
    <w:rsid w:val="00AC70B0"/>
    <w:rsid w:val="00AC7460"/>
    <w:rsid w:val="00AD0C33"/>
    <w:rsid w:val="00AD0E18"/>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165"/>
    <w:rsid w:val="00B421B0"/>
    <w:rsid w:val="00B4229E"/>
    <w:rsid w:val="00B43347"/>
    <w:rsid w:val="00B435DA"/>
    <w:rsid w:val="00B43E31"/>
    <w:rsid w:val="00B449A9"/>
    <w:rsid w:val="00B44A60"/>
    <w:rsid w:val="00B44FEF"/>
    <w:rsid w:val="00B45015"/>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6D14"/>
    <w:rsid w:val="00B572BE"/>
    <w:rsid w:val="00B577F3"/>
    <w:rsid w:val="00B57E0A"/>
    <w:rsid w:val="00B60555"/>
    <w:rsid w:val="00B607A1"/>
    <w:rsid w:val="00B6093A"/>
    <w:rsid w:val="00B60C33"/>
    <w:rsid w:val="00B6106B"/>
    <w:rsid w:val="00B62D08"/>
    <w:rsid w:val="00B63337"/>
    <w:rsid w:val="00B6374D"/>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D33"/>
    <w:rsid w:val="00B84177"/>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A72"/>
    <w:rsid w:val="00B975FF"/>
    <w:rsid w:val="00B97971"/>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E2B"/>
    <w:rsid w:val="00BB4551"/>
    <w:rsid w:val="00BB4CB5"/>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55E"/>
    <w:rsid w:val="00BC6642"/>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E5"/>
    <w:rsid w:val="00BF6DF6"/>
    <w:rsid w:val="00BF76EB"/>
    <w:rsid w:val="00BF7E9B"/>
    <w:rsid w:val="00BF7FE5"/>
    <w:rsid w:val="00C0037D"/>
    <w:rsid w:val="00C015F3"/>
    <w:rsid w:val="00C01AE4"/>
    <w:rsid w:val="00C02A50"/>
    <w:rsid w:val="00C02C17"/>
    <w:rsid w:val="00C034CC"/>
    <w:rsid w:val="00C039C3"/>
    <w:rsid w:val="00C04273"/>
    <w:rsid w:val="00C0438F"/>
    <w:rsid w:val="00C04AA2"/>
    <w:rsid w:val="00C05674"/>
    <w:rsid w:val="00C0576C"/>
    <w:rsid w:val="00C05E55"/>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2F8"/>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FC4"/>
    <w:rsid w:val="00C3129C"/>
    <w:rsid w:val="00C31BA6"/>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3AD"/>
    <w:rsid w:val="00D054F1"/>
    <w:rsid w:val="00D0584C"/>
    <w:rsid w:val="00D064E8"/>
    <w:rsid w:val="00D06885"/>
    <w:rsid w:val="00D077BC"/>
    <w:rsid w:val="00D07CF4"/>
    <w:rsid w:val="00D105DB"/>
    <w:rsid w:val="00D10919"/>
    <w:rsid w:val="00D110AE"/>
    <w:rsid w:val="00D11359"/>
    <w:rsid w:val="00D11E76"/>
    <w:rsid w:val="00D11FC2"/>
    <w:rsid w:val="00D12557"/>
    <w:rsid w:val="00D139DF"/>
    <w:rsid w:val="00D146F2"/>
    <w:rsid w:val="00D1480E"/>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60F8"/>
    <w:rsid w:val="00D263A4"/>
    <w:rsid w:val="00D26445"/>
    <w:rsid w:val="00D26636"/>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5BA8"/>
    <w:rsid w:val="00D65D4C"/>
    <w:rsid w:val="00D6605C"/>
    <w:rsid w:val="00D666F2"/>
    <w:rsid w:val="00D67582"/>
    <w:rsid w:val="00D67A8F"/>
    <w:rsid w:val="00D70678"/>
    <w:rsid w:val="00D70A08"/>
    <w:rsid w:val="00D70C56"/>
    <w:rsid w:val="00D71078"/>
    <w:rsid w:val="00D712E0"/>
    <w:rsid w:val="00D71834"/>
    <w:rsid w:val="00D72199"/>
    <w:rsid w:val="00D72741"/>
    <w:rsid w:val="00D7286C"/>
    <w:rsid w:val="00D73080"/>
    <w:rsid w:val="00D73704"/>
    <w:rsid w:val="00D73733"/>
    <w:rsid w:val="00D73D54"/>
    <w:rsid w:val="00D7430F"/>
    <w:rsid w:val="00D743A6"/>
    <w:rsid w:val="00D746D5"/>
    <w:rsid w:val="00D74E04"/>
    <w:rsid w:val="00D74F08"/>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49B9"/>
    <w:rsid w:val="00DA4D77"/>
    <w:rsid w:val="00DA4E29"/>
    <w:rsid w:val="00DA5158"/>
    <w:rsid w:val="00DA51BF"/>
    <w:rsid w:val="00DA52CC"/>
    <w:rsid w:val="00DA587A"/>
    <w:rsid w:val="00DA610D"/>
    <w:rsid w:val="00DA6729"/>
    <w:rsid w:val="00DA6751"/>
    <w:rsid w:val="00DA6F24"/>
    <w:rsid w:val="00DA7683"/>
    <w:rsid w:val="00DB0457"/>
    <w:rsid w:val="00DB05E9"/>
    <w:rsid w:val="00DB0615"/>
    <w:rsid w:val="00DB1060"/>
    <w:rsid w:val="00DB1CD6"/>
    <w:rsid w:val="00DB2CFE"/>
    <w:rsid w:val="00DB2EFC"/>
    <w:rsid w:val="00DB33A0"/>
    <w:rsid w:val="00DB38A9"/>
    <w:rsid w:val="00DB3A47"/>
    <w:rsid w:val="00DB3AD3"/>
    <w:rsid w:val="00DB4235"/>
    <w:rsid w:val="00DB452D"/>
    <w:rsid w:val="00DB557E"/>
    <w:rsid w:val="00DB604C"/>
    <w:rsid w:val="00DB6712"/>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11D4"/>
    <w:rsid w:val="00DD149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2EA9"/>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5631"/>
    <w:rsid w:val="00E559DC"/>
    <w:rsid w:val="00E55D91"/>
    <w:rsid w:val="00E56B26"/>
    <w:rsid w:val="00E56BE0"/>
    <w:rsid w:val="00E56C5E"/>
    <w:rsid w:val="00E578F6"/>
    <w:rsid w:val="00E57C1A"/>
    <w:rsid w:val="00E605B0"/>
    <w:rsid w:val="00E6065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74E5"/>
    <w:rsid w:val="00ED7686"/>
    <w:rsid w:val="00ED7A25"/>
    <w:rsid w:val="00ED7CC7"/>
    <w:rsid w:val="00EE014B"/>
    <w:rsid w:val="00EE0284"/>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499"/>
    <w:rsid w:val="00EF47C7"/>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451"/>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C85"/>
    <w:rsid w:val="00F56CC9"/>
    <w:rsid w:val="00F56CF4"/>
    <w:rsid w:val="00F5715A"/>
    <w:rsid w:val="00F574B2"/>
    <w:rsid w:val="00F577A4"/>
    <w:rsid w:val="00F57B4D"/>
    <w:rsid w:val="00F57C83"/>
    <w:rsid w:val="00F57FB7"/>
    <w:rsid w:val="00F615AC"/>
    <w:rsid w:val="00F61CFF"/>
    <w:rsid w:val="00F62008"/>
    <w:rsid w:val="00F62812"/>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9DA"/>
    <w:rsid w:val="00F703DB"/>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BA3"/>
    <w:rsid w:val="00FD0E73"/>
    <w:rsid w:val="00FD1169"/>
    <w:rsid w:val="00FD15A1"/>
    <w:rsid w:val="00FD1653"/>
    <w:rsid w:val="00FD294C"/>
    <w:rsid w:val="00FD2E86"/>
    <w:rsid w:val="00FD385F"/>
    <w:rsid w:val="00FD3D0B"/>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38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D338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D338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cs="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4669D-F95C-4299-A515-03E8BF175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2017-11-17T07:52:00Z</dcterms:created>
  <dcterms:modified xsi:type="dcterms:W3CDTF">2017-11-17T08:16:00Z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